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76A" w:rsidRDefault="00CC00E3" w:rsidP="001A3280">
      <w:pPr>
        <w:pStyle w:val="Default"/>
        <w:jc w:val="center"/>
        <w:rPr>
          <w:b/>
        </w:rPr>
      </w:pPr>
      <w:r>
        <w:rPr>
          <w:b/>
          <w:noProof/>
          <w:lang w:eastAsia="en-GB"/>
        </w:rPr>
        <w:drawing>
          <wp:anchor distT="0" distB="0" distL="114300" distR="114300" simplePos="0" relativeHeight="251660288" behindDoc="0" locked="0" layoutInCell="1" allowOverlap="1" wp14:anchorId="1358B5A3" wp14:editId="4D3CF253">
            <wp:simplePos x="0" y="0"/>
            <wp:positionH relativeFrom="column">
              <wp:posOffset>2165350</wp:posOffset>
            </wp:positionH>
            <wp:positionV relativeFrom="paragraph">
              <wp:posOffset>-829310</wp:posOffset>
            </wp:positionV>
            <wp:extent cx="1473200" cy="1336040"/>
            <wp:effectExtent l="0" t="0" r="0" b="0"/>
            <wp:wrapSquare wrapText="bothSides"/>
            <wp:docPr id="1" name="Picture 1" descr="C:\Users\eneacy1\AppData\Local\Microsoft\Windows\Temporary Internet Files\Content.Word\Screen Shot 2015-06-16 at 11 15 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eacy1\AppData\Local\Microsoft\Windows\Temporary Internet Files\Content.Word\Screen Shot 2015-06-16 at 11 15 38.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3200" cy="1336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00E3" w:rsidRDefault="00CC00E3" w:rsidP="001A3280">
      <w:pPr>
        <w:pStyle w:val="Default"/>
        <w:jc w:val="center"/>
        <w:rPr>
          <w:b/>
        </w:rPr>
      </w:pPr>
    </w:p>
    <w:p w:rsidR="00CC00E3" w:rsidRDefault="00CC00E3" w:rsidP="001A3280">
      <w:pPr>
        <w:pStyle w:val="Default"/>
        <w:jc w:val="center"/>
        <w:rPr>
          <w:b/>
        </w:rPr>
      </w:pPr>
    </w:p>
    <w:p w:rsidR="0004076A" w:rsidRDefault="0004076A" w:rsidP="001A3280">
      <w:pPr>
        <w:pStyle w:val="Default"/>
        <w:jc w:val="center"/>
        <w:rPr>
          <w:b/>
        </w:rPr>
      </w:pPr>
    </w:p>
    <w:p w:rsidR="001948E0" w:rsidRDefault="001948E0" w:rsidP="001A3280">
      <w:pPr>
        <w:pStyle w:val="Default"/>
        <w:jc w:val="center"/>
        <w:rPr>
          <w:b/>
        </w:rPr>
      </w:pPr>
    </w:p>
    <w:p w:rsidR="001948E0" w:rsidRDefault="001948E0" w:rsidP="001A3280">
      <w:pPr>
        <w:pStyle w:val="Default"/>
        <w:jc w:val="center"/>
        <w:rPr>
          <w:b/>
        </w:rPr>
      </w:pPr>
    </w:p>
    <w:p w:rsidR="001948E0" w:rsidRDefault="001948E0" w:rsidP="001A3280">
      <w:pPr>
        <w:pStyle w:val="Default"/>
        <w:jc w:val="center"/>
        <w:rPr>
          <w:b/>
        </w:rPr>
      </w:pPr>
    </w:p>
    <w:p w:rsidR="001948E0" w:rsidRDefault="001948E0" w:rsidP="001A3280">
      <w:pPr>
        <w:pStyle w:val="Default"/>
        <w:jc w:val="center"/>
        <w:rPr>
          <w:b/>
        </w:rPr>
      </w:pPr>
    </w:p>
    <w:p w:rsidR="001A3280" w:rsidRPr="001A3280" w:rsidRDefault="001A3280" w:rsidP="001A3280">
      <w:pPr>
        <w:pStyle w:val="Default"/>
        <w:jc w:val="center"/>
        <w:rPr>
          <w:b/>
        </w:rPr>
      </w:pPr>
      <w:bookmarkStart w:id="0" w:name="_GoBack"/>
      <w:bookmarkEnd w:id="0"/>
      <w:r w:rsidRPr="001A3280">
        <w:rPr>
          <w:b/>
        </w:rPr>
        <w:t>BISHOP STOPFORD’S SCHOOL</w:t>
      </w:r>
    </w:p>
    <w:p w:rsidR="001A3280" w:rsidRPr="001A3280" w:rsidRDefault="001A3280" w:rsidP="001A3280">
      <w:pPr>
        <w:pStyle w:val="Default"/>
        <w:jc w:val="center"/>
        <w:rPr>
          <w:b/>
        </w:rPr>
      </w:pPr>
      <w:r w:rsidRPr="001A3280">
        <w:rPr>
          <w:b/>
        </w:rPr>
        <w:t>JOB DESCRIPTION</w:t>
      </w:r>
    </w:p>
    <w:p w:rsidR="001A3280" w:rsidRDefault="001A3280" w:rsidP="001A3280">
      <w:pPr>
        <w:pStyle w:val="Default"/>
      </w:pPr>
    </w:p>
    <w:p w:rsidR="001A3280" w:rsidRPr="001A3280" w:rsidRDefault="001A3280" w:rsidP="001A3280">
      <w:pPr>
        <w:pStyle w:val="Default"/>
        <w:ind w:left="1440" w:firstLine="720"/>
        <w:rPr>
          <w:b/>
        </w:rPr>
      </w:pPr>
      <w:r w:rsidRPr="001A3280">
        <w:rPr>
          <w:b/>
        </w:rPr>
        <w:t xml:space="preserve">Job Title:  Teacher of </w:t>
      </w:r>
      <w:r w:rsidR="00AE3D4C">
        <w:rPr>
          <w:b/>
        </w:rPr>
        <w:t>Physical Education</w:t>
      </w:r>
    </w:p>
    <w:p w:rsidR="001A3280" w:rsidRPr="001A3280" w:rsidRDefault="001A3280" w:rsidP="001A3280">
      <w:pPr>
        <w:pStyle w:val="Default"/>
        <w:ind w:left="1440" w:firstLine="720"/>
        <w:rPr>
          <w:b/>
        </w:rPr>
      </w:pPr>
      <w:r w:rsidRPr="001A3280">
        <w:rPr>
          <w:b/>
        </w:rPr>
        <w:t xml:space="preserve">Responsible to:  Head of </w:t>
      </w:r>
      <w:r w:rsidR="00AE3D4C">
        <w:rPr>
          <w:b/>
        </w:rPr>
        <w:t>Physical Education</w:t>
      </w:r>
    </w:p>
    <w:p w:rsidR="001A3280" w:rsidRDefault="001A3280" w:rsidP="001A3280">
      <w:pPr>
        <w:pStyle w:val="Default"/>
      </w:pPr>
    </w:p>
    <w:tbl>
      <w:tblPr>
        <w:tblW w:w="968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84"/>
      </w:tblGrid>
      <w:tr w:rsidR="001A3280" w:rsidTr="001A3280">
        <w:trPr>
          <w:trHeight w:val="834"/>
        </w:trPr>
        <w:tc>
          <w:tcPr>
            <w:tcW w:w="9684" w:type="dxa"/>
          </w:tcPr>
          <w:p w:rsidR="001A3280" w:rsidRDefault="001A3280">
            <w:pPr>
              <w:pStyle w:val="Default"/>
              <w:rPr>
                <w:sz w:val="23"/>
                <w:szCs w:val="23"/>
              </w:rPr>
            </w:pPr>
            <w:r>
              <w:t xml:space="preserve"> </w:t>
            </w:r>
            <w:r>
              <w:rPr>
                <w:b/>
                <w:bCs/>
                <w:sz w:val="23"/>
                <w:szCs w:val="23"/>
              </w:rPr>
              <w:t xml:space="preserve">Purpose of the job: </w:t>
            </w:r>
          </w:p>
          <w:p w:rsidR="001A3280" w:rsidRDefault="001A3280" w:rsidP="001A3280">
            <w:pPr>
              <w:pStyle w:val="Default"/>
              <w:numPr>
                <w:ilvl w:val="0"/>
                <w:numId w:val="8"/>
              </w:numPr>
              <w:rPr>
                <w:sz w:val="23"/>
                <w:szCs w:val="23"/>
              </w:rPr>
            </w:pPr>
            <w:r>
              <w:rPr>
                <w:b/>
                <w:bCs/>
                <w:sz w:val="23"/>
                <w:szCs w:val="23"/>
              </w:rPr>
              <w:t>To develop,</w:t>
            </w:r>
            <w:r w:rsidR="00C508C0">
              <w:rPr>
                <w:b/>
                <w:bCs/>
                <w:sz w:val="23"/>
                <w:szCs w:val="23"/>
              </w:rPr>
              <w:t xml:space="preserve"> plan and deliver very </w:t>
            </w:r>
            <w:r>
              <w:rPr>
                <w:b/>
                <w:bCs/>
                <w:sz w:val="23"/>
                <w:szCs w:val="23"/>
              </w:rPr>
              <w:t xml:space="preserve">high quality learning experiences for all students. </w:t>
            </w:r>
          </w:p>
          <w:p w:rsidR="001A3280" w:rsidRDefault="001A3280" w:rsidP="001A3280">
            <w:pPr>
              <w:pStyle w:val="Default"/>
              <w:numPr>
                <w:ilvl w:val="0"/>
                <w:numId w:val="8"/>
              </w:numPr>
              <w:rPr>
                <w:sz w:val="23"/>
                <w:szCs w:val="23"/>
              </w:rPr>
            </w:pPr>
            <w:r>
              <w:rPr>
                <w:b/>
                <w:bCs/>
                <w:sz w:val="23"/>
                <w:szCs w:val="23"/>
              </w:rPr>
              <w:t xml:space="preserve">Be </w:t>
            </w:r>
            <w:r w:rsidR="00E13966">
              <w:rPr>
                <w:b/>
                <w:bCs/>
                <w:sz w:val="23"/>
                <w:szCs w:val="23"/>
              </w:rPr>
              <w:t xml:space="preserve">accountable </w:t>
            </w:r>
            <w:r>
              <w:rPr>
                <w:b/>
                <w:bCs/>
                <w:sz w:val="23"/>
                <w:szCs w:val="23"/>
              </w:rPr>
              <w:t>for the learning and achievement of all studen</w:t>
            </w:r>
            <w:r w:rsidR="00130EC5">
              <w:rPr>
                <w:b/>
                <w:bCs/>
                <w:sz w:val="23"/>
                <w:szCs w:val="23"/>
              </w:rPr>
              <w:t>ts.</w:t>
            </w:r>
            <w:r>
              <w:rPr>
                <w:b/>
                <w:bCs/>
                <w:sz w:val="23"/>
                <w:szCs w:val="23"/>
              </w:rPr>
              <w:t xml:space="preserve"> </w:t>
            </w:r>
          </w:p>
          <w:p w:rsidR="001A3280" w:rsidRDefault="001A3280">
            <w:pPr>
              <w:pStyle w:val="Default"/>
              <w:rPr>
                <w:sz w:val="23"/>
                <w:szCs w:val="23"/>
              </w:rPr>
            </w:pPr>
          </w:p>
        </w:tc>
      </w:tr>
    </w:tbl>
    <w:p w:rsidR="001A3280" w:rsidRDefault="001A3280" w:rsidP="001A3280">
      <w:pPr>
        <w:pStyle w:val="Default"/>
      </w:pPr>
      <w:r>
        <w:t xml:space="preserve"> </w:t>
      </w:r>
    </w:p>
    <w:p w:rsidR="001A3280" w:rsidRDefault="001A3280" w:rsidP="001A3280">
      <w:pPr>
        <w:pStyle w:val="Default"/>
        <w:rPr>
          <w:b/>
          <w:bCs/>
          <w:sz w:val="23"/>
          <w:szCs w:val="23"/>
        </w:rPr>
      </w:pPr>
      <w:r>
        <w:rPr>
          <w:b/>
          <w:bCs/>
          <w:sz w:val="23"/>
          <w:szCs w:val="23"/>
        </w:rPr>
        <w:t>Key Responsibilities/Activities</w:t>
      </w:r>
    </w:p>
    <w:p w:rsidR="001A3280" w:rsidRDefault="001A3280" w:rsidP="001A3280">
      <w:pPr>
        <w:pStyle w:val="Default"/>
        <w:rPr>
          <w:sz w:val="23"/>
          <w:szCs w:val="23"/>
        </w:rPr>
      </w:pPr>
      <w:r>
        <w:rPr>
          <w:b/>
          <w:bCs/>
          <w:sz w:val="23"/>
          <w:szCs w:val="23"/>
        </w:rPr>
        <w:t xml:space="preserve"> </w:t>
      </w:r>
    </w:p>
    <w:p w:rsidR="001A3280" w:rsidRDefault="001A3280" w:rsidP="001A3280">
      <w:pPr>
        <w:pStyle w:val="Default"/>
        <w:rPr>
          <w:sz w:val="23"/>
          <w:szCs w:val="23"/>
        </w:rPr>
      </w:pPr>
      <w:r>
        <w:rPr>
          <w:b/>
          <w:bCs/>
          <w:sz w:val="23"/>
          <w:szCs w:val="23"/>
        </w:rPr>
        <w:t xml:space="preserve">Teaching and learning </w:t>
      </w:r>
    </w:p>
    <w:p w:rsidR="001A3280" w:rsidRDefault="001A3280" w:rsidP="001A3280">
      <w:pPr>
        <w:pStyle w:val="Default"/>
        <w:rPr>
          <w:sz w:val="22"/>
          <w:szCs w:val="22"/>
        </w:rPr>
      </w:pPr>
      <w:r>
        <w:rPr>
          <w:sz w:val="22"/>
          <w:szCs w:val="22"/>
        </w:rPr>
        <w:t>To provide high quality lessons which</w:t>
      </w:r>
      <w:r w:rsidR="009349C8">
        <w:rPr>
          <w:sz w:val="22"/>
          <w:szCs w:val="22"/>
        </w:rPr>
        <w:t>:</w:t>
      </w:r>
      <w:r>
        <w:rPr>
          <w:sz w:val="22"/>
          <w:szCs w:val="22"/>
        </w:rPr>
        <w:t xml:space="preserve"> </w:t>
      </w:r>
    </w:p>
    <w:p w:rsidR="001A3280" w:rsidRDefault="001A3280" w:rsidP="001A3280">
      <w:pPr>
        <w:pStyle w:val="Default"/>
        <w:numPr>
          <w:ilvl w:val="0"/>
          <w:numId w:val="1"/>
        </w:numPr>
        <w:spacing w:after="31"/>
        <w:rPr>
          <w:sz w:val="22"/>
          <w:szCs w:val="22"/>
        </w:rPr>
      </w:pPr>
      <w:proofErr w:type="gramStart"/>
      <w:r>
        <w:rPr>
          <w:sz w:val="22"/>
          <w:szCs w:val="22"/>
        </w:rPr>
        <w:t>ensure</w:t>
      </w:r>
      <w:proofErr w:type="gramEnd"/>
      <w:r>
        <w:rPr>
          <w:sz w:val="22"/>
          <w:szCs w:val="22"/>
        </w:rPr>
        <w:t xml:space="preserve"> that students acquire new knowledge and skills, develop ideas and increase their understanding</w:t>
      </w:r>
      <w:r w:rsidR="00E13966">
        <w:rPr>
          <w:sz w:val="22"/>
          <w:szCs w:val="22"/>
        </w:rPr>
        <w:t>.</w:t>
      </w:r>
      <w:r>
        <w:rPr>
          <w:sz w:val="22"/>
          <w:szCs w:val="22"/>
        </w:rPr>
        <w:t xml:space="preserve"> </w:t>
      </w:r>
    </w:p>
    <w:p w:rsidR="001A3280" w:rsidRDefault="001A3280" w:rsidP="001A3280">
      <w:pPr>
        <w:pStyle w:val="Default"/>
        <w:numPr>
          <w:ilvl w:val="0"/>
          <w:numId w:val="1"/>
        </w:numPr>
        <w:spacing w:after="31"/>
        <w:rPr>
          <w:sz w:val="22"/>
          <w:szCs w:val="22"/>
        </w:rPr>
      </w:pPr>
      <w:proofErr w:type="gramStart"/>
      <w:r>
        <w:rPr>
          <w:sz w:val="22"/>
          <w:szCs w:val="22"/>
        </w:rPr>
        <w:t>enable</w:t>
      </w:r>
      <w:proofErr w:type="gramEnd"/>
      <w:r>
        <w:rPr>
          <w:sz w:val="22"/>
          <w:szCs w:val="22"/>
        </w:rPr>
        <w:t xml:space="preserve"> students to develop their learning habits of concentration, working productively both independently and collaboratively, and producing work which is well presented. </w:t>
      </w:r>
    </w:p>
    <w:p w:rsidR="001A3280" w:rsidRDefault="001A3280" w:rsidP="001A3280">
      <w:pPr>
        <w:pStyle w:val="Default"/>
        <w:numPr>
          <w:ilvl w:val="0"/>
          <w:numId w:val="1"/>
        </w:numPr>
        <w:rPr>
          <w:sz w:val="22"/>
          <w:szCs w:val="22"/>
        </w:rPr>
      </w:pPr>
      <w:proofErr w:type="gramStart"/>
      <w:r>
        <w:rPr>
          <w:sz w:val="22"/>
          <w:szCs w:val="22"/>
        </w:rPr>
        <w:t>ensure</w:t>
      </w:r>
      <w:proofErr w:type="gramEnd"/>
      <w:r>
        <w:rPr>
          <w:sz w:val="22"/>
          <w:szCs w:val="22"/>
        </w:rPr>
        <w:t xml:space="preserve"> students know the progress they are making and how they need to improve because their work is assessed thoroughly and constructively and used as the negotiated basis for their individual learning plans. </w:t>
      </w:r>
    </w:p>
    <w:p w:rsidR="001A3280" w:rsidRDefault="001A3280" w:rsidP="001A3280">
      <w:pPr>
        <w:pStyle w:val="Default"/>
        <w:rPr>
          <w:sz w:val="22"/>
          <w:szCs w:val="22"/>
        </w:rPr>
      </w:pPr>
    </w:p>
    <w:p w:rsidR="001A3280" w:rsidRDefault="009349C8" w:rsidP="001A3280">
      <w:pPr>
        <w:pStyle w:val="Default"/>
        <w:rPr>
          <w:sz w:val="22"/>
          <w:szCs w:val="22"/>
        </w:rPr>
      </w:pPr>
      <w:r>
        <w:rPr>
          <w:sz w:val="22"/>
          <w:szCs w:val="22"/>
        </w:rPr>
        <w:t xml:space="preserve">To provide high quality lessons </w:t>
      </w:r>
      <w:r w:rsidR="001A3280">
        <w:rPr>
          <w:sz w:val="22"/>
          <w:szCs w:val="22"/>
        </w:rPr>
        <w:t>through</w:t>
      </w:r>
      <w:r>
        <w:rPr>
          <w:sz w:val="22"/>
          <w:szCs w:val="22"/>
        </w:rPr>
        <w:t>:</w:t>
      </w:r>
      <w:r w:rsidR="001A3280">
        <w:rPr>
          <w:sz w:val="22"/>
          <w:szCs w:val="22"/>
        </w:rPr>
        <w:t xml:space="preserve"> </w:t>
      </w:r>
    </w:p>
    <w:p w:rsidR="001A3280" w:rsidRDefault="001A3280" w:rsidP="001A3280">
      <w:pPr>
        <w:pStyle w:val="Default"/>
        <w:numPr>
          <w:ilvl w:val="0"/>
          <w:numId w:val="2"/>
        </w:numPr>
        <w:spacing w:after="31"/>
        <w:rPr>
          <w:sz w:val="22"/>
          <w:szCs w:val="22"/>
        </w:rPr>
      </w:pPr>
      <w:proofErr w:type="gramStart"/>
      <w:r>
        <w:rPr>
          <w:sz w:val="22"/>
          <w:szCs w:val="22"/>
        </w:rPr>
        <w:t>well</w:t>
      </w:r>
      <w:proofErr w:type="gramEnd"/>
      <w:r>
        <w:rPr>
          <w:sz w:val="22"/>
          <w:szCs w:val="22"/>
        </w:rPr>
        <w:t xml:space="preserve"> planned lessons and modules in which assessment for learning is integrated into the planning process</w:t>
      </w:r>
      <w:r w:rsidR="00E13966">
        <w:rPr>
          <w:sz w:val="22"/>
          <w:szCs w:val="22"/>
        </w:rPr>
        <w:t>.</w:t>
      </w:r>
      <w:r>
        <w:rPr>
          <w:sz w:val="22"/>
          <w:szCs w:val="22"/>
        </w:rPr>
        <w:t xml:space="preserve"> </w:t>
      </w:r>
    </w:p>
    <w:p w:rsidR="001A3280" w:rsidRDefault="001A3280" w:rsidP="001A3280">
      <w:pPr>
        <w:pStyle w:val="Default"/>
        <w:numPr>
          <w:ilvl w:val="0"/>
          <w:numId w:val="2"/>
        </w:numPr>
        <w:spacing w:after="31"/>
        <w:rPr>
          <w:sz w:val="22"/>
          <w:szCs w:val="22"/>
        </w:rPr>
      </w:pPr>
      <w:proofErr w:type="gramStart"/>
      <w:r>
        <w:rPr>
          <w:sz w:val="22"/>
          <w:szCs w:val="22"/>
        </w:rPr>
        <w:t>lessons</w:t>
      </w:r>
      <w:proofErr w:type="gramEnd"/>
      <w:r>
        <w:rPr>
          <w:sz w:val="22"/>
          <w:szCs w:val="22"/>
        </w:rPr>
        <w:t xml:space="preserve"> which are well matched to students’ needs with an appropriate level of challenge</w:t>
      </w:r>
      <w:r w:rsidR="00E13966">
        <w:rPr>
          <w:sz w:val="22"/>
          <w:szCs w:val="22"/>
        </w:rPr>
        <w:t>.</w:t>
      </w:r>
      <w:r>
        <w:rPr>
          <w:sz w:val="22"/>
          <w:szCs w:val="22"/>
        </w:rPr>
        <w:t xml:space="preserve"> </w:t>
      </w:r>
    </w:p>
    <w:p w:rsidR="001A3280" w:rsidRDefault="00E13966" w:rsidP="001A3280">
      <w:pPr>
        <w:pStyle w:val="Default"/>
        <w:numPr>
          <w:ilvl w:val="0"/>
          <w:numId w:val="2"/>
        </w:numPr>
        <w:spacing w:after="31"/>
        <w:rPr>
          <w:sz w:val="22"/>
          <w:szCs w:val="22"/>
        </w:rPr>
      </w:pPr>
      <w:proofErr w:type="gramStart"/>
      <w:r>
        <w:rPr>
          <w:sz w:val="22"/>
          <w:szCs w:val="22"/>
        </w:rPr>
        <w:t>good</w:t>
      </w:r>
      <w:proofErr w:type="gramEnd"/>
      <w:r>
        <w:rPr>
          <w:sz w:val="22"/>
          <w:szCs w:val="22"/>
        </w:rPr>
        <w:t xml:space="preserve"> organisation and</w:t>
      </w:r>
      <w:r w:rsidR="001A3280">
        <w:rPr>
          <w:sz w:val="22"/>
          <w:szCs w:val="22"/>
        </w:rPr>
        <w:t xml:space="preserve"> skilful use of resources, including time, information learning technology and learning assistants</w:t>
      </w:r>
      <w:r>
        <w:rPr>
          <w:sz w:val="22"/>
          <w:szCs w:val="22"/>
        </w:rPr>
        <w:t>.</w:t>
      </w:r>
      <w:r w:rsidR="001A3280">
        <w:rPr>
          <w:sz w:val="22"/>
          <w:szCs w:val="22"/>
        </w:rPr>
        <w:t xml:space="preserve"> </w:t>
      </w:r>
    </w:p>
    <w:p w:rsidR="001A3280" w:rsidRDefault="001A3280" w:rsidP="001A3280">
      <w:pPr>
        <w:pStyle w:val="Default"/>
        <w:numPr>
          <w:ilvl w:val="0"/>
          <w:numId w:val="2"/>
        </w:numPr>
        <w:spacing w:after="31"/>
        <w:rPr>
          <w:sz w:val="22"/>
          <w:szCs w:val="22"/>
        </w:rPr>
      </w:pPr>
      <w:proofErr w:type="gramStart"/>
      <w:r>
        <w:rPr>
          <w:sz w:val="22"/>
          <w:szCs w:val="22"/>
        </w:rPr>
        <w:t>homework</w:t>
      </w:r>
      <w:proofErr w:type="gramEnd"/>
      <w:r>
        <w:rPr>
          <w:sz w:val="22"/>
          <w:szCs w:val="22"/>
        </w:rPr>
        <w:t xml:space="preserve"> which reinforces and extends the learning done in class</w:t>
      </w:r>
      <w:r w:rsidR="00E13966">
        <w:rPr>
          <w:sz w:val="22"/>
          <w:szCs w:val="22"/>
        </w:rPr>
        <w:t>.</w:t>
      </w:r>
      <w:r>
        <w:rPr>
          <w:sz w:val="22"/>
          <w:szCs w:val="22"/>
        </w:rPr>
        <w:t xml:space="preserve"> </w:t>
      </w:r>
    </w:p>
    <w:p w:rsidR="001A3280" w:rsidRDefault="001A3280" w:rsidP="001A3280">
      <w:pPr>
        <w:pStyle w:val="Default"/>
        <w:numPr>
          <w:ilvl w:val="0"/>
          <w:numId w:val="2"/>
        </w:numPr>
        <w:rPr>
          <w:sz w:val="22"/>
          <w:szCs w:val="22"/>
        </w:rPr>
      </w:pPr>
      <w:proofErr w:type="gramStart"/>
      <w:r>
        <w:rPr>
          <w:sz w:val="22"/>
          <w:szCs w:val="22"/>
        </w:rPr>
        <w:t>consistent</w:t>
      </w:r>
      <w:proofErr w:type="gramEnd"/>
      <w:r>
        <w:rPr>
          <w:sz w:val="22"/>
          <w:szCs w:val="22"/>
        </w:rPr>
        <w:t xml:space="preserve"> and effective behaviour management</w:t>
      </w:r>
      <w:r w:rsidR="00E13966">
        <w:rPr>
          <w:sz w:val="22"/>
          <w:szCs w:val="22"/>
        </w:rPr>
        <w:t>.</w:t>
      </w:r>
      <w:r>
        <w:rPr>
          <w:sz w:val="22"/>
          <w:szCs w:val="22"/>
        </w:rPr>
        <w:t xml:space="preserve"> </w:t>
      </w:r>
    </w:p>
    <w:p w:rsidR="001A3280" w:rsidRDefault="001A3280" w:rsidP="001A3280">
      <w:pPr>
        <w:pStyle w:val="Default"/>
        <w:rPr>
          <w:sz w:val="22"/>
          <w:szCs w:val="22"/>
        </w:rPr>
      </w:pPr>
    </w:p>
    <w:p w:rsidR="001A3280" w:rsidRDefault="001A3280" w:rsidP="001A3280">
      <w:pPr>
        <w:pStyle w:val="Default"/>
        <w:rPr>
          <w:sz w:val="23"/>
          <w:szCs w:val="23"/>
        </w:rPr>
      </w:pPr>
      <w:r>
        <w:rPr>
          <w:b/>
          <w:bCs/>
          <w:sz w:val="23"/>
          <w:szCs w:val="23"/>
        </w:rPr>
        <w:t xml:space="preserve">Leadership and management </w:t>
      </w:r>
    </w:p>
    <w:p w:rsidR="001A3280" w:rsidRDefault="001A3280" w:rsidP="001A3280">
      <w:pPr>
        <w:pStyle w:val="Default"/>
        <w:numPr>
          <w:ilvl w:val="0"/>
          <w:numId w:val="3"/>
        </w:numPr>
        <w:spacing w:after="31"/>
        <w:rPr>
          <w:sz w:val="22"/>
          <w:szCs w:val="22"/>
        </w:rPr>
      </w:pPr>
      <w:r>
        <w:rPr>
          <w:sz w:val="22"/>
          <w:szCs w:val="22"/>
        </w:rPr>
        <w:t xml:space="preserve">To take responsibility for ensuring they are up to date in terms of their knowledge of the subject(s) they teach, the related teaching methodologies and the external examination requirements for their subject(s), especially the newly emerging vocational qualifications/diplomas. </w:t>
      </w:r>
    </w:p>
    <w:p w:rsidR="001A3280" w:rsidRDefault="001A3280" w:rsidP="001A3280">
      <w:pPr>
        <w:pStyle w:val="Default"/>
        <w:numPr>
          <w:ilvl w:val="0"/>
          <w:numId w:val="3"/>
        </w:numPr>
        <w:spacing w:after="31"/>
        <w:rPr>
          <w:sz w:val="22"/>
          <w:szCs w:val="22"/>
        </w:rPr>
      </w:pPr>
      <w:r>
        <w:rPr>
          <w:sz w:val="22"/>
          <w:szCs w:val="22"/>
        </w:rPr>
        <w:t>To attend assemblies, register students and assist with supervision before, during and after the working day</w:t>
      </w:r>
      <w:r w:rsidR="00E13966">
        <w:rPr>
          <w:sz w:val="22"/>
          <w:szCs w:val="22"/>
        </w:rPr>
        <w:t>.</w:t>
      </w:r>
      <w:r>
        <w:rPr>
          <w:sz w:val="22"/>
          <w:szCs w:val="22"/>
        </w:rPr>
        <w:t xml:space="preserve"> </w:t>
      </w:r>
    </w:p>
    <w:p w:rsidR="001A3280" w:rsidRDefault="001A3280" w:rsidP="001A3280">
      <w:pPr>
        <w:pStyle w:val="Default"/>
        <w:numPr>
          <w:ilvl w:val="0"/>
          <w:numId w:val="3"/>
        </w:numPr>
        <w:rPr>
          <w:color w:val="auto"/>
        </w:rPr>
      </w:pPr>
      <w:r>
        <w:rPr>
          <w:sz w:val="22"/>
          <w:szCs w:val="22"/>
        </w:rPr>
        <w:t>To attend meetings arranged for staff, with parents and, when appropriate, with outside agencies/providers</w:t>
      </w:r>
      <w:r w:rsidR="00E13966">
        <w:rPr>
          <w:sz w:val="22"/>
          <w:szCs w:val="22"/>
        </w:rPr>
        <w:t>.</w:t>
      </w:r>
      <w:r>
        <w:rPr>
          <w:sz w:val="22"/>
          <w:szCs w:val="22"/>
        </w:rPr>
        <w:t xml:space="preserve"> </w:t>
      </w:r>
    </w:p>
    <w:p w:rsidR="001A3280" w:rsidRDefault="001A3280" w:rsidP="001A3280">
      <w:pPr>
        <w:pStyle w:val="Default"/>
        <w:numPr>
          <w:ilvl w:val="0"/>
          <w:numId w:val="3"/>
        </w:numPr>
        <w:spacing w:after="32"/>
        <w:rPr>
          <w:color w:val="auto"/>
          <w:sz w:val="22"/>
          <w:szCs w:val="22"/>
        </w:rPr>
      </w:pPr>
      <w:r>
        <w:rPr>
          <w:color w:val="auto"/>
          <w:sz w:val="22"/>
          <w:szCs w:val="22"/>
        </w:rPr>
        <w:t>To supervise and, so far as practicable, teaching students whose teacher is not available</w:t>
      </w:r>
      <w:r w:rsidR="00E13966">
        <w:rPr>
          <w:color w:val="auto"/>
          <w:sz w:val="22"/>
          <w:szCs w:val="22"/>
        </w:rPr>
        <w:t>.</w:t>
      </w:r>
      <w:r>
        <w:rPr>
          <w:color w:val="auto"/>
          <w:sz w:val="22"/>
          <w:szCs w:val="22"/>
        </w:rPr>
        <w:t xml:space="preserve"> </w:t>
      </w:r>
    </w:p>
    <w:p w:rsidR="001A3280" w:rsidRDefault="001A3280" w:rsidP="001A3280">
      <w:pPr>
        <w:pStyle w:val="Default"/>
        <w:numPr>
          <w:ilvl w:val="0"/>
          <w:numId w:val="3"/>
        </w:numPr>
        <w:spacing w:after="32"/>
        <w:rPr>
          <w:color w:val="auto"/>
          <w:sz w:val="22"/>
          <w:szCs w:val="22"/>
        </w:rPr>
      </w:pPr>
      <w:r>
        <w:rPr>
          <w:color w:val="auto"/>
          <w:sz w:val="22"/>
          <w:szCs w:val="22"/>
        </w:rPr>
        <w:t xml:space="preserve">To assess, record and report on the personal development and academic attainment and achievement of students. </w:t>
      </w:r>
    </w:p>
    <w:p w:rsidR="001A3280" w:rsidRDefault="001A3280" w:rsidP="001A3280">
      <w:pPr>
        <w:pStyle w:val="Default"/>
        <w:numPr>
          <w:ilvl w:val="0"/>
          <w:numId w:val="3"/>
        </w:numPr>
        <w:rPr>
          <w:color w:val="auto"/>
          <w:sz w:val="22"/>
          <w:szCs w:val="22"/>
        </w:rPr>
      </w:pPr>
      <w:r>
        <w:rPr>
          <w:color w:val="auto"/>
          <w:sz w:val="22"/>
          <w:szCs w:val="22"/>
        </w:rPr>
        <w:lastRenderedPageBreak/>
        <w:t xml:space="preserve">To ensure that work is always set for classes when absence is foreseeable. </w:t>
      </w:r>
    </w:p>
    <w:p w:rsidR="001A3280" w:rsidRDefault="001A3280" w:rsidP="001A3280">
      <w:pPr>
        <w:pStyle w:val="Default"/>
        <w:rPr>
          <w:color w:val="auto"/>
          <w:sz w:val="22"/>
          <w:szCs w:val="22"/>
        </w:rPr>
      </w:pPr>
    </w:p>
    <w:p w:rsidR="001A3280" w:rsidRDefault="001A3280" w:rsidP="001A3280">
      <w:pPr>
        <w:pStyle w:val="Default"/>
        <w:rPr>
          <w:b/>
          <w:bCs/>
          <w:color w:val="auto"/>
          <w:sz w:val="23"/>
          <w:szCs w:val="23"/>
        </w:rPr>
      </w:pPr>
      <w:r>
        <w:rPr>
          <w:b/>
          <w:bCs/>
          <w:color w:val="auto"/>
          <w:sz w:val="23"/>
          <w:szCs w:val="23"/>
        </w:rPr>
        <w:t xml:space="preserve">Care, welfare, guidance and support. </w:t>
      </w:r>
    </w:p>
    <w:p w:rsidR="001A3280" w:rsidRDefault="001A3280" w:rsidP="001A3280">
      <w:pPr>
        <w:pStyle w:val="Default"/>
        <w:rPr>
          <w:color w:val="auto"/>
          <w:sz w:val="22"/>
          <w:szCs w:val="22"/>
        </w:rPr>
      </w:pPr>
      <w:r>
        <w:rPr>
          <w:color w:val="auto"/>
          <w:sz w:val="22"/>
          <w:szCs w:val="22"/>
        </w:rPr>
        <w:t xml:space="preserve">As a personal tutor </w:t>
      </w:r>
    </w:p>
    <w:p w:rsidR="001A3280" w:rsidRDefault="001A3280" w:rsidP="001A3280">
      <w:pPr>
        <w:pStyle w:val="Default"/>
        <w:numPr>
          <w:ilvl w:val="0"/>
          <w:numId w:val="4"/>
        </w:numPr>
        <w:spacing w:after="39"/>
        <w:rPr>
          <w:color w:val="auto"/>
          <w:sz w:val="22"/>
          <w:szCs w:val="22"/>
        </w:rPr>
      </w:pPr>
      <w:r>
        <w:rPr>
          <w:color w:val="auto"/>
          <w:sz w:val="22"/>
          <w:szCs w:val="22"/>
        </w:rPr>
        <w:t>Take the register in registration times</w:t>
      </w:r>
      <w:r w:rsidR="00E13966">
        <w:rPr>
          <w:color w:val="auto"/>
          <w:sz w:val="22"/>
          <w:szCs w:val="22"/>
        </w:rPr>
        <w:t>.</w:t>
      </w:r>
      <w:r>
        <w:rPr>
          <w:color w:val="auto"/>
          <w:sz w:val="22"/>
          <w:szCs w:val="22"/>
        </w:rPr>
        <w:t xml:space="preserve"> </w:t>
      </w:r>
    </w:p>
    <w:p w:rsidR="001A3280" w:rsidRDefault="001A3280" w:rsidP="001A3280">
      <w:pPr>
        <w:pStyle w:val="Default"/>
        <w:numPr>
          <w:ilvl w:val="0"/>
          <w:numId w:val="4"/>
        </w:numPr>
        <w:spacing w:after="39"/>
        <w:rPr>
          <w:color w:val="auto"/>
          <w:sz w:val="22"/>
          <w:szCs w:val="22"/>
        </w:rPr>
      </w:pPr>
      <w:r>
        <w:rPr>
          <w:color w:val="auto"/>
          <w:sz w:val="22"/>
          <w:szCs w:val="22"/>
        </w:rPr>
        <w:t>Be the first point of reference for parents and staff who wish to discuss minor issues regarding students in your tutor group</w:t>
      </w:r>
      <w:r w:rsidR="00E13966">
        <w:rPr>
          <w:color w:val="auto"/>
          <w:sz w:val="22"/>
          <w:szCs w:val="22"/>
        </w:rPr>
        <w:t>.</w:t>
      </w:r>
      <w:r>
        <w:rPr>
          <w:color w:val="auto"/>
          <w:sz w:val="22"/>
          <w:szCs w:val="22"/>
        </w:rPr>
        <w:t xml:space="preserve"> </w:t>
      </w:r>
    </w:p>
    <w:p w:rsidR="001A3280" w:rsidRDefault="001A3280" w:rsidP="001A3280">
      <w:pPr>
        <w:pStyle w:val="Default"/>
        <w:numPr>
          <w:ilvl w:val="0"/>
          <w:numId w:val="4"/>
        </w:numPr>
        <w:spacing w:after="39"/>
        <w:rPr>
          <w:color w:val="auto"/>
          <w:sz w:val="22"/>
          <w:szCs w:val="22"/>
        </w:rPr>
      </w:pPr>
      <w:r>
        <w:rPr>
          <w:color w:val="auto"/>
          <w:sz w:val="22"/>
          <w:szCs w:val="22"/>
        </w:rPr>
        <w:t>Undertake focus sessions outlined by SLT and Progress Co-ordinators</w:t>
      </w:r>
      <w:r w:rsidR="00E13966">
        <w:rPr>
          <w:color w:val="auto"/>
          <w:sz w:val="22"/>
          <w:szCs w:val="22"/>
        </w:rPr>
        <w:t>.</w:t>
      </w:r>
      <w:r>
        <w:rPr>
          <w:color w:val="auto"/>
          <w:sz w:val="22"/>
          <w:szCs w:val="22"/>
        </w:rPr>
        <w:t xml:space="preserve"> </w:t>
      </w:r>
    </w:p>
    <w:p w:rsidR="001A3280" w:rsidRDefault="001A3280" w:rsidP="001A3280">
      <w:pPr>
        <w:pStyle w:val="Default"/>
        <w:numPr>
          <w:ilvl w:val="0"/>
          <w:numId w:val="4"/>
        </w:numPr>
        <w:spacing w:after="39"/>
        <w:rPr>
          <w:color w:val="auto"/>
          <w:sz w:val="22"/>
          <w:szCs w:val="22"/>
        </w:rPr>
      </w:pPr>
      <w:r>
        <w:rPr>
          <w:color w:val="auto"/>
          <w:sz w:val="22"/>
          <w:szCs w:val="22"/>
        </w:rPr>
        <w:t>Use data tracking to monitor progress of students in tutor groups</w:t>
      </w:r>
      <w:r w:rsidR="00E13966">
        <w:rPr>
          <w:color w:val="auto"/>
          <w:sz w:val="22"/>
          <w:szCs w:val="22"/>
        </w:rPr>
        <w:t>.</w:t>
      </w:r>
      <w:r>
        <w:rPr>
          <w:color w:val="auto"/>
          <w:sz w:val="22"/>
          <w:szCs w:val="22"/>
        </w:rPr>
        <w:t xml:space="preserve"> </w:t>
      </w:r>
    </w:p>
    <w:p w:rsidR="001A3280" w:rsidRDefault="001A3280" w:rsidP="001A3280">
      <w:pPr>
        <w:pStyle w:val="Default"/>
        <w:numPr>
          <w:ilvl w:val="0"/>
          <w:numId w:val="4"/>
        </w:numPr>
        <w:spacing w:after="39"/>
        <w:rPr>
          <w:color w:val="auto"/>
          <w:sz w:val="22"/>
          <w:szCs w:val="22"/>
        </w:rPr>
      </w:pPr>
      <w:r>
        <w:rPr>
          <w:color w:val="auto"/>
          <w:sz w:val="22"/>
          <w:szCs w:val="22"/>
        </w:rPr>
        <w:t>Compile Annual Progress reports</w:t>
      </w:r>
      <w:r w:rsidR="00E13966">
        <w:rPr>
          <w:color w:val="auto"/>
          <w:sz w:val="22"/>
          <w:szCs w:val="22"/>
        </w:rPr>
        <w:t>.</w:t>
      </w:r>
      <w:r>
        <w:rPr>
          <w:color w:val="auto"/>
          <w:sz w:val="22"/>
          <w:szCs w:val="22"/>
        </w:rPr>
        <w:t xml:space="preserve"> </w:t>
      </w:r>
    </w:p>
    <w:p w:rsidR="001A3280" w:rsidRDefault="001A3280" w:rsidP="001A3280">
      <w:pPr>
        <w:pStyle w:val="Default"/>
        <w:numPr>
          <w:ilvl w:val="0"/>
          <w:numId w:val="4"/>
        </w:numPr>
        <w:spacing w:after="39"/>
        <w:rPr>
          <w:color w:val="auto"/>
          <w:sz w:val="22"/>
          <w:szCs w:val="22"/>
        </w:rPr>
      </w:pPr>
      <w:r>
        <w:rPr>
          <w:color w:val="auto"/>
          <w:sz w:val="22"/>
          <w:szCs w:val="22"/>
        </w:rPr>
        <w:t>Issue necessary behaviour sanctions – late detentions etc</w:t>
      </w:r>
      <w:r w:rsidR="00E13966">
        <w:rPr>
          <w:color w:val="auto"/>
          <w:sz w:val="22"/>
          <w:szCs w:val="22"/>
        </w:rPr>
        <w:t>.</w:t>
      </w:r>
      <w:r>
        <w:rPr>
          <w:color w:val="auto"/>
          <w:sz w:val="22"/>
          <w:szCs w:val="22"/>
        </w:rPr>
        <w:t xml:space="preserve"> </w:t>
      </w:r>
    </w:p>
    <w:p w:rsidR="001A3280" w:rsidRDefault="001A3280" w:rsidP="001A3280">
      <w:pPr>
        <w:pStyle w:val="Default"/>
        <w:numPr>
          <w:ilvl w:val="0"/>
          <w:numId w:val="4"/>
        </w:numPr>
        <w:rPr>
          <w:color w:val="auto"/>
          <w:sz w:val="22"/>
          <w:szCs w:val="22"/>
        </w:rPr>
      </w:pPr>
      <w:r>
        <w:rPr>
          <w:color w:val="auto"/>
          <w:sz w:val="22"/>
          <w:szCs w:val="22"/>
        </w:rPr>
        <w:t>Monitor attendance/behaviour reports and refer issues to relevant Children’s Service staff</w:t>
      </w:r>
      <w:r w:rsidR="00E13966">
        <w:rPr>
          <w:color w:val="auto"/>
          <w:sz w:val="22"/>
          <w:szCs w:val="22"/>
        </w:rPr>
        <w:t>.</w:t>
      </w:r>
      <w:r>
        <w:rPr>
          <w:color w:val="auto"/>
          <w:sz w:val="22"/>
          <w:szCs w:val="22"/>
        </w:rPr>
        <w:t xml:space="preserve"> </w:t>
      </w:r>
    </w:p>
    <w:p w:rsidR="001A3280" w:rsidRDefault="001A3280" w:rsidP="001A3280">
      <w:pPr>
        <w:pStyle w:val="Default"/>
        <w:rPr>
          <w:color w:val="auto"/>
          <w:sz w:val="22"/>
          <w:szCs w:val="22"/>
        </w:rPr>
      </w:pPr>
    </w:p>
    <w:p w:rsidR="001A3280" w:rsidRDefault="001A3280" w:rsidP="001A3280">
      <w:pPr>
        <w:pStyle w:val="Default"/>
        <w:rPr>
          <w:color w:val="auto"/>
          <w:sz w:val="23"/>
          <w:szCs w:val="23"/>
        </w:rPr>
      </w:pPr>
      <w:r>
        <w:rPr>
          <w:b/>
          <w:bCs/>
          <w:color w:val="auto"/>
          <w:sz w:val="23"/>
          <w:szCs w:val="23"/>
        </w:rPr>
        <w:t xml:space="preserve">Performance management and professional development </w:t>
      </w:r>
    </w:p>
    <w:p w:rsidR="001A3280" w:rsidRDefault="001A3280" w:rsidP="001A3280">
      <w:pPr>
        <w:pStyle w:val="Default"/>
        <w:numPr>
          <w:ilvl w:val="0"/>
          <w:numId w:val="5"/>
        </w:numPr>
        <w:spacing w:after="31"/>
        <w:rPr>
          <w:color w:val="auto"/>
          <w:sz w:val="22"/>
          <w:szCs w:val="22"/>
        </w:rPr>
      </w:pPr>
      <w:r>
        <w:rPr>
          <w:color w:val="auto"/>
          <w:sz w:val="22"/>
          <w:szCs w:val="22"/>
        </w:rPr>
        <w:t xml:space="preserve">Participating in the </w:t>
      </w:r>
      <w:r w:rsidR="00E13966">
        <w:rPr>
          <w:color w:val="auto"/>
          <w:sz w:val="22"/>
          <w:szCs w:val="22"/>
        </w:rPr>
        <w:t>school’s</w:t>
      </w:r>
      <w:r>
        <w:rPr>
          <w:color w:val="auto"/>
          <w:sz w:val="22"/>
          <w:szCs w:val="22"/>
        </w:rPr>
        <w:t xml:space="preserve"> arrangements for performance management, professional development and the </w:t>
      </w:r>
      <w:r w:rsidR="00E13966">
        <w:rPr>
          <w:color w:val="auto"/>
          <w:sz w:val="22"/>
          <w:szCs w:val="22"/>
        </w:rPr>
        <w:t>school’s</w:t>
      </w:r>
      <w:r>
        <w:rPr>
          <w:color w:val="auto"/>
          <w:sz w:val="22"/>
          <w:szCs w:val="22"/>
        </w:rPr>
        <w:t xml:space="preserve"> arrangements for quality assurance and internal verification. </w:t>
      </w:r>
    </w:p>
    <w:p w:rsidR="001A3280" w:rsidRDefault="001A3280" w:rsidP="001A3280">
      <w:pPr>
        <w:pStyle w:val="Default"/>
        <w:numPr>
          <w:ilvl w:val="0"/>
          <w:numId w:val="5"/>
        </w:numPr>
        <w:rPr>
          <w:color w:val="auto"/>
          <w:sz w:val="22"/>
          <w:szCs w:val="22"/>
        </w:rPr>
      </w:pPr>
      <w:r>
        <w:rPr>
          <w:color w:val="auto"/>
          <w:sz w:val="22"/>
          <w:szCs w:val="22"/>
        </w:rPr>
        <w:t>Those new to teaching will also be required to participate in the arrangements for induction, supervision and training for teachers new to the profession</w:t>
      </w:r>
      <w:r w:rsidR="00E13966">
        <w:rPr>
          <w:color w:val="auto"/>
          <w:sz w:val="22"/>
          <w:szCs w:val="22"/>
        </w:rPr>
        <w:t>.</w:t>
      </w:r>
      <w:r>
        <w:rPr>
          <w:color w:val="auto"/>
          <w:sz w:val="22"/>
          <w:szCs w:val="22"/>
        </w:rPr>
        <w:t xml:space="preserve"> </w:t>
      </w:r>
    </w:p>
    <w:p w:rsidR="001A3280" w:rsidRDefault="001A3280" w:rsidP="001A3280">
      <w:pPr>
        <w:pStyle w:val="Default"/>
        <w:rPr>
          <w:color w:val="auto"/>
          <w:sz w:val="22"/>
          <w:szCs w:val="22"/>
        </w:rPr>
      </w:pPr>
    </w:p>
    <w:p w:rsidR="001A3280" w:rsidRDefault="001A3280" w:rsidP="001A3280">
      <w:pPr>
        <w:pStyle w:val="Default"/>
        <w:rPr>
          <w:color w:val="auto"/>
          <w:sz w:val="23"/>
          <w:szCs w:val="23"/>
        </w:rPr>
      </w:pPr>
      <w:r>
        <w:rPr>
          <w:b/>
          <w:bCs/>
          <w:color w:val="auto"/>
          <w:sz w:val="23"/>
          <w:szCs w:val="23"/>
        </w:rPr>
        <w:t xml:space="preserve">General Responsibilities/Activities </w:t>
      </w:r>
    </w:p>
    <w:p w:rsidR="001A3280" w:rsidRDefault="001A3280" w:rsidP="001A3280">
      <w:pPr>
        <w:pStyle w:val="Default"/>
        <w:rPr>
          <w:color w:val="auto"/>
          <w:sz w:val="22"/>
          <w:szCs w:val="22"/>
        </w:rPr>
      </w:pPr>
      <w:r>
        <w:rPr>
          <w:color w:val="auto"/>
          <w:sz w:val="22"/>
          <w:szCs w:val="22"/>
        </w:rPr>
        <w:t xml:space="preserve">As a subject and personal development curriculum teacher to identify and exploit opportunities within their teaching to promote </w:t>
      </w:r>
    </w:p>
    <w:p w:rsidR="001A3280" w:rsidRDefault="001A3280" w:rsidP="001A3280">
      <w:pPr>
        <w:pStyle w:val="Default"/>
        <w:numPr>
          <w:ilvl w:val="0"/>
          <w:numId w:val="6"/>
        </w:numPr>
        <w:spacing w:after="31"/>
        <w:rPr>
          <w:color w:val="auto"/>
          <w:sz w:val="22"/>
          <w:szCs w:val="22"/>
        </w:rPr>
      </w:pPr>
      <w:r>
        <w:rPr>
          <w:color w:val="auto"/>
          <w:sz w:val="22"/>
          <w:szCs w:val="22"/>
        </w:rPr>
        <w:t xml:space="preserve">Achievement and the enjoyment of learning, safety and safeguarding, behaviour, adopting healthy life styles, contribution to the wider community, and the development of skill for their future economic </w:t>
      </w:r>
      <w:proofErr w:type="spellStart"/>
      <w:r>
        <w:rPr>
          <w:color w:val="auto"/>
          <w:sz w:val="22"/>
          <w:szCs w:val="22"/>
        </w:rPr>
        <w:t>well being</w:t>
      </w:r>
      <w:proofErr w:type="spellEnd"/>
      <w:r w:rsidR="00E13966">
        <w:rPr>
          <w:color w:val="auto"/>
          <w:sz w:val="22"/>
          <w:szCs w:val="22"/>
        </w:rPr>
        <w:t>.</w:t>
      </w:r>
      <w:r>
        <w:rPr>
          <w:color w:val="auto"/>
          <w:sz w:val="22"/>
          <w:szCs w:val="22"/>
        </w:rPr>
        <w:t xml:space="preserve"> </w:t>
      </w:r>
    </w:p>
    <w:p w:rsidR="001A3280" w:rsidRDefault="001A3280" w:rsidP="001A3280">
      <w:pPr>
        <w:pStyle w:val="Default"/>
        <w:numPr>
          <w:ilvl w:val="0"/>
          <w:numId w:val="6"/>
        </w:numPr>
        <w:spacing w:after="31"/>
        <w:rPr>
          <w:color w:val="auto"/>
          <w:sz w:val="22"/>
          <w:szCs w:val="22"/>
        </w:rPr>
      </w:pPr>
      <w:r>
        <w:rPr>
          <w:color w:val="auto"/>
          <w:sz w:val="22"/>
          <w:szCs w:val="22"/>
        </w:rPr>
        <w:t>Equality of opportunity and the tackling of discrimination</w:t>
      </w:r>
      <w:r w:rsidR="00E13966">
        <w:rPr>
          <w:color w:val="auto"/>
          <w:sz w:val="22"/>
          <w:szCs w:val="22"/>
        </w:rPr>
        <w:t>.</w:t>
      </w:r>
      <w:r>
        <w:rPr>
          <w:color w:val="auto"/>
          <w:sz w:val="22"/>
          <w:szCs w:val="22"/>
        </w:rPr>
        <w:t xml:space="preserve"> </w:t>
      </w:r>
    </w:p>
    <w:p w:rsidR="001A3280" w:rsidRDefault="001A3280" w:rsidP="001A3280">
      <w:pPr>
        <w:pStyle w:val="Default"/>
        <w:numPr>
          <w:ilvl w:val="0"/>
          <w:numId w:val="6"/>
        </w:numPr>
        <w:spacing w:after="31"/>
        <w:rPr>
          <w:color w:val="auto"/>
          <w:sz w:val="22"/>
          <w:szCs w:val="22"/>
        </w:rPr>
      </w:pPr>
      <w:r>
        <w:rPr>
          <w:color w:val="auto"/>
          <w:sz w:val="22"/>
          <w:szCs w:val="22"/>
        </w:rPr>
        <w:t>Students</w:t>
      </w:r>
      <w:r w:rsidR="008C1393">
        <w:rPr>
          <w:color w:val="auto"/>
          <w:sz w:val="22"/>
          <w:szCs w:val="22"/>
        </w:rPr>
        <w:t>’</w:t>
      </w:r>
      <w:r>
        <w:rPr>
          <w:color w:val="auto"/>
          <w:sz w:val="22"/>
          <w:szCs w:val="22"/>
        </w:rPr>
        <w:t xml:space="preserve"> spiritual, moral, social and cultural development</w:t>
      </w:r>
      <w:r w:rsidR="00E13966">
        <w:rPr>
          <w:color w:val="auto"/>
          <w:sz w:val="22"/>
          <w:szCs w:val="22"/>
        </w:rPr>
        <w:t>.</w:t>
      </w:r>
      <w:r>
        <w:rPr>
          <w:color w:val="auto"/>
          <w:sz w:val="22"/>
          <w:szCs w:val="22"/>
        </w:rPr>
        <w:t xml:space="preserve"> </w:t>
      </w:r>
    </w:p>
    <w:p w:rsidR="001A3280" w:rsidRDefault="001A3280" w:rsidP="001A3280">
      <w:pPr>
        <w:pStyle w:val="Default"/>
        <w:numPr>
          <w:ilvl w:val="0"/>
          <w:numId w:val="6"/>
        </w:numPr>
        <w:spacing w:after="31"/>
        <w:rPr>
          <w:color w:val="auto"/>
          <w:sz w:val="22"/>
          <w:szCs w:val="22"/>
        </w:rPr>
      </w:pPr>
      <w:r>
        <w:rPr>
          <w:color w:val="auto"/>
          <w:sz w:val="22"/>
          <w:szCs w:val="22"/>
        </w:rPr>
        <w:t>Community cohesion</w:t>
      </w:r>
      <w:r w:rsidR="00E13966">
        <w:rPr>
          <w:color w:val="auto"/>
          <w:sz w:val="22"/>
          <w:szCs w:val="22"/>
        </w:rPr>
        <w:t>.</w:t>
      </w:r>
      <w:r>
        <w:rPr>
          <w:color w:val="auto"/>
          <w:sz w:val="22"/>
          <w:szCs w:val="22"/>
        </w:rPr>
        <w:t xml:space="preserve"> </w:t>
      </w:r>
    </w:p>
    <w:p w:rsidR="001A3280" w:rsidRDefault="001A3280" w:rsidP="001A3280">
      <w:pPr>
        <w:pStyle w:val="Default"/>
        <w:numPr>
          <w:ilvl w:val="0"/>
          <w:numId w:val="6"/>
        </w:numPr>
        <w:rPr>
          <w:color w:val="auto"/>
          <w:sz w:val="22"/>
          <w:szCs w:val="22"/>
        </w:rPr>
      </w:pPr>
      <w:proofErr w:type="gramStart"/>
      <w:r>
        <w:rPr>
          <w:color w:val="auto"/>
          <w:sz w:val="22"/>
          <w:szCs w:val="22"/>
        </w:rPr>
        <w:t>and</w:t>
      </w:r>
      <w:proofErr w:type="gramEnd"/>
      <w:r>
        <w:rPr>
          <w:color w:val="auto"/>
          <w:sz w:val="22"/>
          <w:szCs w:val="22"/>
        </w:rPr>
        <w:t xml:space="preserve"> ensure that the requirements of </w:t>
      </w:r>
      <w:r w:rsidR="00E13966">
        <w:rPr>
          <w:color w:val="auto"/>
          <w:sz w:val="22"/>
          <w:szCs w:val="22"/>
        </w:rPr>
        <w:t>School</w:t>
      </w:r>
      <w:r>
        <w:rPr>
          <w:color w:val="auto"/>
          <w:sz w:val="22"/>
          <w:szCs w:val="22"/>
        </w:rPr>
        <w:t xml:space="preserve"> Policy in all matters are observed in the department’s own practice and procedures</w:t>
      </w:r>
      <w:r w:rsidR="00E13966">
        <w:rPr>
          <w:color w:val="auto"/>
          <w:sz w:val="22"/>
          <w:szCs w:val="22"/>
        </w:rPr>
        <w:t>.</w:t>
      </w:r>
      <w:r>
        <w:rPr>
          <w:color w:val="auto"/>
          <w:sz w:val="22"/>
          <w:szCs w:val="22"/>
        </w:rPr>
        <w:t xml:space="preserve"> </w:t>
      </w:r>
    </w:p>
    <w:p w:rsidR="001A3280" w:rsidRDefault="001A3280" w:rsidP="001A3280">
      <w:pPr>
        <w:pStyle w:val="Default"/>
        <w:rPr>
          <w:color w:val="auto"/>
          <w:sz w:val="22"/>
          <w:szCs w:val="22"/>
        </w:rPr>
      </w:pPr>
    </w:p>
    <w:p w:rsidR="001A3280" w:rsidRDefault="001A3280" w:rsidP="001A3280">
      <w:pPr>
        <w:pStyle w:val="Default"/>
        <w:rPr>
          <w:color w:val="auto"/>
          <w:sz w:val="23"/>
          <w:szCs w:val="23"/>
        </w:rPr>
      </w:pPr>
      <w:r>
        <w:rPr>
          <w:b/>
          <w:bCs/>
          <w:color w:val="auto"/>
          <w:sz w:val="23"/>
          <w:szCs w:val="23"/>
        </w:rPr>
        <w:t xml:space="preserve">Working Time </w:t>
      </w:r>
    </w:p>
    <w:p w:rsidR="001A3280" w:rsidRDefault="001A3280" w:rsidP="001A3280">
      <w:pPr>
        <w:pStyle w:val="Default"/>
        <w:rPr>
          <w:color w:val="auto"/>
          <w:sz w:val="22"/>
          <w:szCs w:val="22"/>
        </w:rPr>
      </w:pPr>
      <w:r>
        <w:rPr>
          <w:color w:val="auto"/>
          <w:sz w:val="22"/>
          <w:szCs w:val="22"/>
        </w:rPr>
        <w:t xml:space="preserve">A teacher employed full-time must </w:t>
      </w:r>
    </w:p>
    <w:p w:rsidR="001A3280" w:rsidRDefault="001A3280" w:rsidP="001A3280">
      <w:pPr>
        <w:pStyle w:val="Default"/>
        <w:numPr>
          <w:ilvl w:val="0"/>
          <w:numId w:val="7"/>
        </w:numPr>
        <w:spacing w:after="31"/>
        <w:rPr>
          <w:color w:val="auto"/>
          <w:sz w:val="22"/>
          <w:szCs w:val="22"/>
        </w:rPr>
      </w:pPr>
      <w:proofErr w:type="gramStart"/>
      <w:r>
        <w:rPr>
          <w:color w:val="auto"/>
          <w:sz w:val="22"/>
          <w:szCs w:val="22"/>
        </w:rPr>
        <w:t>be</w:t>
      </w:r>
      <w:proofErr w:type="gramEnd"/>
      <w:r>
        <w:rPr>
          <w:color w:val="auto"/>
          <w:sz w:val="22"/>
          <w:szCs w:val="22"/>
        </w:rPr>
        <w:t xml:space="preserve"> available to work for 195 days in any school year as specified by the </w:t>
      </w:r>
      <w:r w:rsidR="00E13966">
        <w:rPr>
          <w:color w:val="auto"/>
          <w:sz w:val="22"/>
          <w:szCs w:val="22"/>
        </w:rPr>
        <w:t>Headteacher.</w:t>
      </w:r>
      <w:r>
        <w:rPr>
          <w:color w:val="auto"/>
          <w:sz w:val="22"/>
          <w:szCs w:val="22"/>
        </w:rPr>
        <w:t xml:space="preserve"> </w:t>
      </w:r>
    </w:p>
    <w:p w:rsidR="001A3280" w:rsidRDefault="001A3280" w:rsidP="001A3280">
      <w:pPr>
        <w:pStyle w:val="Default"/>
        <w:numPr>
          <w:ilvl w:val="0"/>
          <w:numId w:val="7"/>
        </w:numPr>
        <w:spacing w:after="31"/>
        <w:rPr>
          <w:color w:val="auto"/>
          <w:sz w:val="22"/>
          <w:szCs w:val="22"/>
        </w:rPr>
      </w:pPr>
      <w:proofErr w:type="gramStart"/>
      <w:r>
        <w:rPr>
          <w:color w:val="auto"/>
          <w:sz w:val="22"/>
          <w:szCs w:val="22"/>
        </w:rPr>
        <w:t>perform</w:t>
      </w:r>
      <w:proofErr w:type="gramEnd"/>
      <w:r>
        <w:rPr>
          <w:color w:val="auto"/>
          <w:sz w:val="22"/>
          <w:szCs w:val="22"/>
        </w:rPr>
        <w:t xml:space="preserve"> duties specified by the </w:t>
      </w:r>
      <w:r w:rsidR="00E13966">
        <w:rPr>
          <w:color w:val="auto"/>
          <w:sz w:val="22"/>
          <w:szCs w:val="22"/>
        </w:rPr>
        <w:t>Headteacher.</w:t>
      </w:r>
      <w:r>
        <w:rPr>
          <w:color w:val="auto"/>
          <w:sz w:val="22"/>
          <w:szCs w:val="22"/>
        </w:rPr>
        <w:t xml:space="preserve"> </w:t>
      </w:r>
    </w:p>
    <w:p w:rsidR="001A3280" w:rsidRDefault="001A3280" w:rsidP="001A3280">
      <w:pPr>
        <w:pStyle w:val="Default"/>
        <w:numPr>
          <w:ilvl w:val="0"/>
          <w:numId w:val="7"/>
        </w:numPr>
        <w:rPr>
          <w:color w:val="auto"/>
          <w:sz w:val="22"/>
          <w:szCs w:val="22"/>
        </w:rPr>
      </w:pPr>
      <w:proofErr w:type="gramStart"/>
      <w:r>
        <w:rPr>
          <w:color w:val="auto"/>
          <w:sz w:val="22"/>
          <w:szCs w:val="22"/>
        </w:rPr>
        <w:t>in</w:t>
      </w:r>
      <w:proofErr w:type="gramEnd"/>
      <w:r>
        <w:rPr>
          <w:color w:val="auto"/>
          <w:sz w:val="22"/>
          <w:szCs w:val="22"/>
        </w:rPr>
        <w:t xml:space="preserve"> addition to </w:t>
      </w:r>
      <w:r w:rsidR="00E13966">
        <w:rPr>
          <w:color w:val="auto"/>
          <w:sz w:val="22"/>
          <w:szCs w:val="22"/>
        </w:rPr>
        <w:t>normal working</w:t>
      </w:r>
      <w:r>
        <w:rPr>
          <w:color w:val="auto"/>
          <w:sz w:val="22"/>
          <w:szCs w:val="22"/>
        </w:rPr>
        <w:t xml:space="preserve"> hours, work such reasonable hours as may be necessary to enable </w:t>
      </w:r>
      <w:r w:rsidR="00E13966">
        <w:rPr>
          <w:color w:val="auto"/>
          <w:sz w:val="22"/>
          <w:szCs w:val="22"/>
        </w:rPr>
        <w:t xml:space="preserve">him/her </w:t>
      </w:r>
      <w:r>
        <w:rPr>
          <w:color w:val="auto"/>
          <w:sz w:val="22"/>
          <w:szCs w:val="22"/>
        </w:rPr>
        <w:t>to discharge effectively their professional duties</w:t>
      </w:r>
      <w:r w:rsidR="00E13966">
        <w:rPr>
          <w:color w:val="auto"/>
          <w:sz w:val="22"/>
          <w:szCs w:val="22"/>
        </w:rPr>
        <w:t>.</w:t>
      </w:r>
      <w:r>
        <w:rPr>
          <w:color w:val="auto"/>
          <w:sz w:val="22"/>
          <w:szCs w:val="22"/>
        </w:rPr>
        <w:t xml:space="preserve"> </w:t>
      </w:r>
    </w:p>
    <w:p w:rsidR="001A3280" w:rsidRDefault="001A3280" w:rsidP="001A3280">
      <w:pPr>
        <w:pStyle w:val="Default"/>
        <w:rPr>
          <w:color w:val="auto"/>
          <w:sz w:val="22"/>
          <w:szCs w:val="22"/>
        </w:rPr>
      </w:pPr>
    </w:p>
    <w:p w:rsidR="008952DE" w:rsidRDefault="001A3280" w:rsidP="001A3280">
      <w:r>
        <w:rPr>
          <w:b/>
          <w:bCs/>
          <w:sz w:val="23"/>
          <w:szCs w:val="23"/>
        </w:rPr>
        <w:t xml:space="preserve">To undertake other duties appropriate to the grade for the post as the </w:t>
      </w:r>
      <w:r w:rsidR="00E13966">
        <w:rPr>
          <w:b/>
          <w:bCs/>
          <w:sz w:val="23"/>
          <w:szCs w:val="23"/>
        </w:rPr>
        <w:t>Headteacher</w:t>
      </w:r>
      <w:r>
        <w:rPr>
          <w:b/>
          <w:bCs/>
          <w:sz w:val="23"/>
          <w:szCs w:val="23"/>
        </w:rPr>
        <w:t xml:space="preserve"> may from time to time reasonably determine.</w:t>
      </w:r>
    </w:p>
    <w:sectPr w:rsidR="008952DE" w:rsidSect="008952D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EB5" w:rsidRDefault="004F2EB5" w:rsidP="00F1593F">
      <w:pPr>
        <w:spacing w:after="0" w:line="240" w:lineRule="auto"/>
      </w:pPr>
      <w:r>
        <w:separator/>
      </w:r>
    </w:p>
  </w:endnote>
  <w:endnote w:type="continuationSeparator" w:id="0">
    <w:p w:rsidR="004F2EB5" w:rsidRDefault="004F2EB5" w:rsidP="00F15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93F" w:rsidRDefault="00F1593F">
    <w:pPr>
      <w:pStyle w:val="Footer"/>
    </w:pPr>
    <w:r>
      <w:tab/>
      <w:t xml:space="preserve">Page </w:t>
    </w:r>
    <w:r w:rsidR="00CC00E3">
      <w:fldChar w:fldCharType="begin"/>
    </w:r>
    <w:r w:rsidR="00CC00E3">
      <w:instrText xml:space="preserve"> PAGE   \* MERGEFORMAT </w:instrText>
    </w:r>
    <w:r w:rsidR="00CC00E3">
      <w:fldChar w:fldCharType="separate"/>
    </w:r>
    <w:r w:rsidR="001948E0">
      <w:rPr>
        <w:noProof/>
      </w:rPr>
      <w:t>2</w:t>
    </w:r>
    <w:r w:rsidR="00CC00E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EB5" w:rsidRDefault="004F2EB5" w:rsidP="00F1593F">
      <w:pPr>
        <w:spacing w:after="0" w:line="240" w:lineRule="auto"/>
      </w:pPr>
      <w:r>
        <w:separator/>
      </w:r>
    </w:p>
  </w:footnote>
  <w:footnote w:type="continuationSeparator" w:id="0">
    <w:p w:rsidR="004F2EB5" w:rsidRDefault="004F2EB5" w:rsidP="00F159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52224"/>
    <w:multiLevelType w:val="hybridMultilevel"/>
    <w:tmpl w:val="E332A1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8A21B7"/>
    <w:multiLevelType w:val="hybridMultilevel"/>
    <w:tmpl w:val="6414D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7203130"/>
    <w:multiLevelType w:val="hybridMultilevel"/>
    <w:tmpl w:val="8CE6F2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3C6704A"/>
    <w:multiLevelType w:val="hybridMultilevel"/>
    <w:tmpl w:val="0D90A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803DB5"/>
    <w:multiLevelType w:val="hybridMultilevel"/>
    <w:tmpl w:val="03F2A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5957F8C"/>
    <w:multiLevelType w:val="hybridMultilevel"/>
    <w:tmpl w:val="C616E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51F6DDC"/>
    <w:multiLevelType w:val="hybridMultilevel"/>
    <w:tmpl w:val="E4BA3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5BA393C"/>
    <w:multiLevelType w:val="hybridMultilevel"/>
    <w:tmpl w:val="E7EA8A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1"/>
  </w:num>
  <w:num w:numId="4">
    <w:abstractNumId w:val="0"/>
  </w:num>
  <w:num w:numId="5">
    <w:abstractNumId w:val="6"/>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280"/>
    <w:rsid w:val="000002FD"/>
    <w:rsid w:val="000006C3"/>
    <w:rsid w:val="00000EE4"/>
    <w:rsid w:val="00002127"/>
    <w:rsid w:val="00005B1B"/>
    <w:rsid w:val="00005DE6"/>
    <w:rsid w:val="00006472"/>
    <w:rsid w:val="00011CAF"/>
    <w:rsid w:val="00013A0E"/>
    <w:rsid w:val="000208D5"/>
    <w:rsid w:val="000208DB"/>
    <w:rsid w:val="000214CB"/>
    <w:rsid w:val="000214CE"/>
    <w:rsid w:val="00024E1B"/>
    <w:rsid w:val="00025B78"/>
    <w:rsid w:val="00034545"/>
    <w:rsid w:val="00035829"/>
    <w:rsid w:val="00035C76"/>
    <w:rsid w:val="00036AEF"/>
    <w:rsid w:val="000375F7"/>
    <w:rsid w:val="0004076A"/>
    <w:rsid w:val="00041486"/>
    <w:rsid w:val="00042B2F"/>
    <w:rsid w:val="0005013A"/>
    <w:rsid w:val="00053E63"/>
    <w:rsid w:val="00054F7F"/>
    <w:rsid w:val="0005663F"/>
    <w:rsid w:val="00056DCB"/>
    <w:rsid w:val="00057F04"/>
    <w:rsid w:val="0006154C"/>
    <w:rsid w:val="000622C7"/>
    <w:rsid w:val="0006464C"/>
    <w:rsid w:val="00064A85"/>
    <w:rsid w:val="00070FFA"/>
    <w:rsid w:val="00071CFF"/>
    <w:rsid w:val="00074460"/>
    <w:rsid w:val="000775A1"/>
    <w:rsid w:val="000802CF"/>
    <w:rsid w:val="000808EB"/>
    <w:rsid w:val="00080BA3"/>
    <w:rsid w:val="00083457"/>
    <w:rsid w:val="00083EDF"/>
    <w:rsid w:val="00087F0B"/>
    <w:rsid w:val="00090822"/>
    <w:rsid w:val="00093394"/>
    <w:rsid w:val="000970BC"/>
    <w:rsid w:val="000A1315"/>
    <w:rsid w:val="000A2010"/>
    <w:rsid w:val="000A2267"/>
    <w:rsid w:val="000A25F8"/>
    <w:rsid w:val="000A2840"/>
    <w:rsid w:val="000A35B6"/>
    <w:rsid w:val="000B270A"/>
    <w:rsid w:val="000B626B"/>
    <w:rsid w:val="000C1139"/>
    <w:rsid w:val="000C26D7"/>
    <w:rsid w:val="000C37B8"/>
    <w:rsid w:val="000C6327"/>
    <w:rsid w:val="000C7221"/>
    <w:rsid w:val="000D3200"/>
    <w:rsid w:val="000D3C3F"/>
    <w:rsid w:val="000D3DDB"/>
    <w:rsid w:val="000D4B47"/>
    <w:rsid w:val="000D593A"/>
    <w:rsid w:val="000D5ACC"/>
    <w:rsid w:val="000E083D"/>
    <w:rsid w:val="000E30FF"/>
    <w:rsid w:val="000E6966"/>
    <w:rsid w:val="000E7358"/>
    <w:rsid w:val="000F10F4"/>
    <w:rsid w:val="000F2147"/>
    <w:rsid w:val="000F4468"/>
    <w:rsid w:val="000F6CB0"/>
    <w:rsid w:val="001053DA"/>
    <w:rsid w:val="00110853"/>
    <w:rsid w:val="00114258"/>
    <w:rsid w:val="00114BC7"/>
    <w:rsid w:val="001177E5"/>
    <w:rsid w:val="0012060B"/>
    <w:rsid w:val="001231EB"/>
    <w:rsid w:val="0012417F"/>
    <w:rsid w:val="001262BB"/>
    <w:rsid w:val="0013023A"/>
    <w:rsid w:val="00130EC5"/>
    <w:rsid w:val="0013376C"/>
    <w:rsid w:val="00136AC0"/>
    <w:rsid w:val="00137984"/>
    <w:rsid w:val="0014382D"/>
    <w:rsid w:val="0014667C"/>
    <w:rsid w:val="00146E51"/>
    <w:rsid w:val="001471A3"/>
    <w:rsid w:val="00150205"/>
    <w:rsid w:val="00151ECF"/>
    <w:rsid w:val="00153083"/>
    <w:rsid w:val="0015447C"/>
    <w:rsid w:val="0015467E"/>
    <w:rsid w:val="001549A7"/>
    <w:rsid w:val="00154DE7"/>
    <w:rsid w:val="00155103"/>
    <w:rsid w:val="00156451"/>
    <w:rsid w:val="00156C54"/>
    <w:rsid w:val="00163971"/>
    <w:rsid w:val="00167380"/>
    <w:rsid w:val="001706E3"/>
    <w:rsid w:val="00173CFE"/>
    <w:rsid w:val="001742F4"/>
    <w:rsid w:val="00175F06"/>
    <w:rsid w:val="001827F3"/>
    <w:rsid w:val="00183A7D"/>
    <w:rsid w:val="00190F4E"/>
    <w:rsid w:val="0019215F"/>
    <w:rsid w:val="00193777"/>
    <w:rsid w:val="00194832"/>
    <w:rsid w:val="001948E0"/>
    <w:rsid w:val="001A175D"/>
    <w:rsid w:val="001A3280"/>
    <w:rsid w:val="001A6ECC"/>
    <w:rsid w:val="001B5C66"/>
    <w:rsid w:val="001B7B4B"/>
    <w:rsid w:val="001C02FB"/>
    <w:rsid w:val="001C3F39"/>
    <w:rsid w:val="001C4AC8"/>
    <w:rsid w:val="001D4DED"/>
    <w:rsid w:val="001D7673"/>
    <w:rsid w:val="001E11AC"/>
    <w:rsid w:val="001E1CCB"/>
    <w:rsid w:val="001E2BBF"/>
    <w:rsid w:val="001E3549"/>
    <w:rsid w:val="001E4690"/>
    <w:rsid w:val="001E73D4"/>
    <w:rsid w:val="001E7E7E"/>
    <w:rsid w:val="001F0EC3"/>
    <w:rsid w:val="001F2380"/>
    <w:rsid w:val="001F62BC"/>
    <w:rsid w:val="00200192"/>
    <w:rsid w:val="00203358"/>
    <w:rsid w:val="00203359"/>
    <w:rsid w:val="00207C0D"/>
    <w:rsid w:val="0021079D"/>
    <w:rsid w:val="002139F7"/>
    <w:rsid w:val="00214181"/>
    <w:rsid w:val="00216704"/>
    <w:rsid w:val="0021712D"/>
    <w:rsid w:val="00217BF2"/>
    <w:rsid w:val="0022018C"/>
    <w:rsid w:val="002210B1"/>
    <w:rsid w:val="00223BCF"/>
    <w:rsid w:val="0022429F"/>
    <w:rsid w:val="00224A61"/>
    <w:rsid w:val="00225F49"/>
    <w:rsid w:val="00227B22"/>
    <w:rsid w:val="00230577"/>
    <w:rsid w:val="0023132E"/>
    <w:rsid w:val="00231BDA"/>
    <w:rsid w:val="00233678"/>
    <w:rsid w:val="00235D24"/>
    <w:rsid w:val="00236223"/>
    <w:rsid w:val="0023686D"/>
    <w:rsid w:val="00236ECA"/>
    <w:rsid w:val="002375AE"/>
    <w:rsid w:val="00250E3B"/>
    <w:rsid w:val="002513D0"/>
    <w:rsid w:val="002521DB"/>
    <w:rsid w:val="0025388C"/>
    <w:rsid w:val="002557D6"/>
    <w:rsid w:val="00260962"/>
    <w:rsid w:val="00263D70"/>
    <w:rsid w:val="002641C0"/>
    <w:rsid w:val="0026468A"/>
    <w:rsid w:val="002734F2"/>
    <w:rsid w:val="002735E7"/>
    <w:rsid w:val="00273E08"/>
    <w:rsid w:val="002776D4"/>
    <w:rsid w:val="00280F41"/>
    <w:rsid w:val="00285360"/>
    <w:rsid w:val="00287127"/>
    <w:rsid w:val="00292CBE"/>
    <w:rsid w:val="00293525"/>
    <w:rsid w:val="0029734B"/>
    <w:rsid w:val="0029788C"/>
    <w:rsid w:val="002A1694"/>
    <w:rsid w:val="002A5362"/>
    <w:rsid w:val="002B4872"/>
    <w:rsid w:val="002B4965"/>
    <w:rsid w:val="002B738F"/>
    <w:rsid w:val="002C03CF"/>
    <w:rsid w:val="002C07A1"/>
    <w:rsid w:val="002C245D"/>
    <w:rsid w:val="002C2F4F"/>
    <w:rsid w:val="002D0152"/>
    <w:rsid w:val="002D6295"/>
    <w:rsid w:val="002D6465"/>
    <w:rsid w:val="002E018C"/>
    <w:rsid w:val="002E3E52"/>
    <w:rsid w:val="002E64B5"/>
    <w:rsid w:val="002F3C68"/>
    <w:rsid w:val="002F61BC"/>
    <w:rsid w:val="003020FD"/>
    <w:rsid w:val="0030394A"/>
    <w:rsid w:val="00305128"/>
    <w:rsid w:val="00306E68"/>
    <w:rsid w:val="00311334"/>
    <w:rsid w:val="00312BAE"/>
    <w:rsid w:val="0031371D"/>
    <w:rsid w:val="00316DD5"/>
    <w:rsid w:val="0032150F"/>
    <w:rsid w:val="00327B86"/>
    <w:rsid w:val="00327F06"/>
    <w:rsid w:val="003325E6"/>
    <w:rsid w:val="00340B19"/>
    <w:rsid w:val="003410E4"/>
    <w:rsid w:val="003412CD"/>
    <w:rsid w:val="0034178F"/>
    <w:rsid w:val="00342A00"/>
    <w:rsid w:val="00343DA6"/>
    <w:rsid w:val="00344730"/>
    <w:rsid w:val="003564C0"/>
    <w:rsid w:val="00357A72"/>
    <w:rsid w:val="00371F05"/>
    <w:rsid w:val="00373E17"/>
    <w:rsid w:val="00375E70"/>
    <w:rsid w:val="00383733"/>
    <w:rsid w:val="00385840"/>
    <w:rsid w:val="003875D6"/>
    <w:rsid w:val="0039041E"/>
    <w:rsid w:val="00393172"/>
    <w:rsid w:val="00393ED1"/>
    <w:rsid w:val="00394273"/>
    <w:rsid w:val="00397CFA"/>
    <w:rsid w:val="003A18DE"/>
    <w:rsid w:val="003A4D4C"/>
    <w:rsid w:val="003B1796"/>
    <w:rsid w:val="003B6E00"/>
    <w:rsid w:val="003B7DCE"/>
    <w:rsid w:val="003C3C25"/>
    <w:rsid w:val="003C4B19"/>
    <w:rsid w:val="003C5725"/>
    <w:rsid w:val="003D1D95"/>
    <w:rsid w:val="003D36D9"/>
    <w:rsid w:val="003D3C02"/>
    <w:rsid w:val="003D473E"/>
    <w:rsid w:val="003D68F2"/>
    <w:rsid w:val="003D7326"/>
    <w:rsid w:val="003D73AF"/>
    <w:rsid w:val="003E1651"/>
    <w:rsid w:val="003E466A"/>
    <w:rsid w:val="003E5D12"/>
    <w:rsid w:val="003E6734"/>
    <w:rsid w:val="003E6AA2"/>
    <w:rsid w:val="003E6E44"/>
    <w:rsid w:val="003F14BC"/>
    <w:rsid w:val="003F39D1"/>
    <w:rsid w:val="003F3AD5"/>
    <w:rsid w:val="003F433B"/>
    <w:rsid w:val="003F482D"/>
    <w:rsid w:val="003F540B"/>
    <w:rsid w:val="003F7AFF"/>
    <w:rsid w:val="003F7C68"/>
    <w:rsid w:val="00405461"/>
    <w:rsid w:val="00407ABD"/>
    <w:rsid w:val="00411D63"/>
    <w:rsid w:val="00413426"/>
    <w:rsid w:val="0041724A"/>
    <w:rsid w:val="00422127"/>
    <w:rsid w:val="00424F62"/>
    <w:rsid w:val="00425D72"/>
    <w:rsid w:val="004304AD"/>
    <w:rsid w:val="004313D6"/>
    <w:rsid w:val="004350A2"/>
    <w:rsid w:val="00437ACC"/>
    <w:rsid w:val="0044107E"/>
    <w:rsid w:val="004466E8"/>
    <w:rsid w:val="0044679F"/>
    <w:rsid w:val="004478F4"/>
    <w:rsid w:val="004501F4"/>
    <w:rsid w:val="00453E0B"/>
    <w:rsid w:val="00456A48"/>
    <w:rsid w:val="00457C20"/>
    <w:rsid w:val="0046130E"/>
    <w:rsid w:val="00461A7F"/>
    <w:rsid w:val="0046550C"/>
    <w:rsid w:val="004676E3"/>
    <w:rsid w:val="0047120B"/>
    <w:rsid w:val="004733E8"/>
    <w:rsid w:val="00474648"/>
    <w:rsid w:val="00475BC3"/>
    <w:rsid w:val="004767FC"/>
    <w:rsid w:val="00476A2A"/>
    <w:rsid w:val="00477ADD"/>
    <w:rsid w:val="00484743"/>
    <w:rsid w:val="00485257"/>
    <w:rsid w:val="00487FAD"/>
    <w:rsid w:val="0049128E"/>
    <w:rsid w:val="00492080"/>
    <w:rsid w:val="00493B0E"/>
    <w:rsid w:val="0049559C"/>
    <w:rsid w:val="004A0AD2"/>
    <w:rsid w:val="004A2868"/>
    <w:rsid w:val="004A2BF8"/>
    <w:rsid w:val="004A3B7A"/>
    <w:rsid w:val="004A620E"/>
    <w:rsid w:val="004A7E4C"/>
    <w:rsid w:val="004B085F"/>
    <w:rsid w:val="004B3818"/>
    <w:rsid w:val="004B645D"/>
    <w:rsid w:val="004B6D9E"/>
    <w:rsid w:val="004C010B"/>
    <w:rsid w:val="004C0598"/>
    <w:rsid w:val="004C3D3A"/>
    <w:rsid w:val="004C5F8B"/>
    <w:rsid w:val="004C61E5"/>
    <w:rsid w:val="004C62AC"/>
    <w:rsid w:val="004C76D9"/>
    <w:rsid w:val="004D10A0"/>
    <w:rsid w:val="004E037A"/>
    <w:rsid w:val="004E15F9"/>
    <w:rsid w:val="004E3B3F"/>
    <w:rsid w:val="004E45FA"/>
    <w:rsid w:val="004E6672"/>
    <w:rsid w:val="004F03B3"/>
    <w:rsid w:val="004F2EB5"/>
    <w:rsid w:val="004F46AC"/>
    <w:rsid w:val="004F4AEE"/>
    <w:rsid w:val="004F58E7"/>
    <w:rsid w:val="00511CB2"/>
    <w:rsid w:val="005121BE"/>
    <w:rsid w:val="00512261"/>
    <w:rsid w:val="00512328"/>
    <w:rsid w:val="00513DA7"/>
    <w:rsid w:val="00516D0C"/>
    <w:rsid w:val="0051789A"/>
    <w:rsid w:val="00520483"/>
    <w:rsid w:val="00520CA6"/>
    <w:rsid w:val="005222AA"/>
    <w:rsid w:val="0052458A"/>
    <w:rsid w:val="00524C50"/>
    <w:rsid w:val="00524FDF"/>
    <w:rsid w:val="00526176"/>
    <w:rsid w:val="00531BB4"/>
    <w:rsid w:val="00533F11"/>
    <w:rsid w:val="00533F1C"/>
    <w:rsid w:val="00534305"/>
    <w:rsid w:val="00534E1C"/>
    <w:rsid w:val="005363EA"/>
    <w:rsid w:val="00541245"/>
    <w:rsid w:val="005420CD"/>
    <w:rsid w:val="005423AA"/>
    <w:rsid w:val="00542EAE"/>
    <w:rsid w:val="005448DB"/>
    <w:rsid w:val="005448F8"/>
    <w:rsid w:val="00545C19"/>
    <w:rsid w:val="00560991"/>
    <w:rsid w:val="00564FA2"/>
    <w:rsid w:val="0056640D"/>
    <w:rsid w:val="00566924"/>
    <w:rsid w:val="005700E3"/>
    <w:rsid w:val="00572541"/>
    <w:rsid w:val="00573285"/>
    <w:rsid w:val="00580989"/>
    <w:rsid w:val="00580E62"/>
    <w:rsid w:val="00584EAD"/>
    <w:rsid w:val="0058506E"/>
    <w:rsid w:val="00586E90"/>
    <w:rsid w:val="0059083C"/>
    <w:rsid w:val="005913B0"/>
    <w:rsid w:val="005954FF"/>
    <w:rsid w:val="00595F31"/>
    <w:rsid w:val="005A0281"/>
    <w:rsid w:val="005A0C78"/>
    <w:rsid w:val="005A212F"/>
    <w:rsid w:val="005A38C0"/>
    <w:rsid w:val="005A517E"/>
    <w:rsid w:val="005A5355"/>
    <w:rsid w:val="005C0D77"/>
    <w:rsid w:val="005C11D2"/>
    <w:rsid w:val="005C23B9"/>
    <w:rsid w:val="005C2F6A"/>
    <w:rsid w:val="005C38EB"/>
    <w:rsid w:val="005C4ACB"/>
    <w:rsid w:val="005C789B"/>
    <w:rsid w:val="005D1294"/>
    <w:rsid w:val="005D2213"/>
    <w:rsid w:val="005D2771"/>
    <w:rsid w:val="005D2B7C"/>
    <w:rsid w:val="005D31B6"/>
    <w:rsid w:val="005E3E5B"/>
    <w:rsid w:val="005E6FB3"/>
    <w:rsid w:val="005E7141"/>
    <w:rsid w:val="005F37FB"/>
    <w:rsid w:val="005F3923"/>
    <w:rsid w:val="006005CE"/>
    <w:rsid w:val="00606E3E"/>
    <w:rsid w:val="0060710C"/>
    <w:rsid w:val="00611048"/>
    <w:rsid w:val="00615668"/>
    <w:rsid w:val="00616E56"/>
    <w:rsid w:val="00620E35"/>
    <w:rsid w:val="00623D09"/>
    <w:rsid w:val="00625393"/>
    <w:rsid w:val="006267F4"/>
    <w:rsid w:val="0062692A"/>
    <w:rsid w:val="00626D0F"/>
    <w:rsid w:val="006300B3"/>
    <w:rsid w:val="006338D2"/>
    <w:rsid w:val="0063396F"/>
    <w:rsid w:val="0063464E"/>
    <w:rsid w:val="006444EB"/>
    <w:rsid w:val="00647350"/>
    <w:rsid w:val="00650000"/>
    <w:rsid w:val="006509F4"/>
    <w:rsid w:val="0065259D"/>
    <w:rsid w:val="00653AD1"/>
    <w:rsid w:val="00654282"/>
    <w:rsid w:val="00655BAC"/>
    <w:rsid w:val="006564BF"/>
    <w:rsid w:val="00661F93"/>
    <w:rsid w:val="006622D2"/>
    <w:rsid w:val="006642CF"/>
    <w:rsid w:val="00667E99"/>
    <w:rsid w:val="00675470"/>
    <w:rsid w:val="00676EE4"/>
    <w:rsid w:val="00680689"/>
    <w:rsid w:val="0068281E"/>
    <w:rsid w:val="00685254"/>
    <w:rsid w:val="00687B3E"/>
    <w:rsid w:val="006915E8"/>
    <w:rsid w:val="00693620"/>
    <w:rsid w:val="00694C66"/>
    <w:rsid w:val="00695093"/>
    <w:rsid w:val="00695A68"/>
    <w:rsid w:val="006A1D3A"/>
    <w:rsid w:val="006A2201"/>
    <w:rsid w:val="006A2319"/>
    <w:rsid w:val="006A3C73"/>
    <w:rsid w:val="006A45AE"/>
    <w:rsid w:val="006A4F89"/>
    <w:rsid w:val="006B660F"/>
    <w:rsid w:val="006B677E"/>
    <w:rsid w:val="006B72E5"/>
    <w:rsid w:val="006C1CE5"/>
    <w:rsid w:val="006C386C"/>
    <w:rsid w:val="006C3AC0"/>
    <w:rsid w:val="006C508B"/>
    <w:rsid w:val="006C52FF"/>
    <w:rsid w:val="006C7C28"/>
    <w:rsid w:val="006D05DE"/>
    <w:rsid w:val="006D1E9D"/>
    <w:rsid w:val="006D2089"/>
    <w:rsid w:val="006D3567"/>
    <w:rsid w:val="006D5FA4"/>
    <w:rsid w:val="006E2009"/>
    <w:rsid w:val="006E286D"/>
    <w:rsid w:val="006E321B"/>
    <w:rsid w:val="006E62FA"/>
    <w:rsid w:val="006F018E"/>
    <w:rsid w:val="006F41CE"/>
    <w:rsid w:val="006F4CC0"/>
    <w:rsid w:val="00700D4F"/>
    <w:rsid w:val="007039F7"/>
    <w:rsid w:val="007045F2"/>
    <w:rsid w:val="00705C8B"/>
    <w:rsid w:val="00710253"/>
    <w:rsid w:val="00715DA7"/>
    <w:rsid w:val="0072029F"/>
    <w:rsid w:val="0072120D"/>
    <w:rsid w:val="00725F53"/>
    <w:rsid w:val="007264F1"/>
    <w:rsid w:val="00727857"/>
    <w:rsid w:val="00730B14"/>
    <w:rsid w:val="007315DD"/>
    <w:rsid w:val="0073450C"/>
    <w:rsid w:val="007373DF"/>
    <w:rsid w:val="0074316D"/>
    <w:rsid w:val="007434FB"/>
    <w:rsid w:val="00747E78"/>
    <w:rsid w:val="007506DD"/>
    <w:rsid w:val="00752315"/>
    <w:rsid w:val="00755433"/>
    <w:rsid w:val="00755F07"/>
    <w:rsid w:val="00756639"/>
    <w:rsid w:val="0075741D"/>
    <w:rsid w:val="00760D25"/>
    <w:rsid w:val="007612E5"/>
    <w:rsid w:val="00765C9E"/>
    <w:rsid w:val="0076611E"/>
    <w:rsid w:val="00766F4A"/>
    <w:rsid w:val="0076715B"/>
    <w:rsid w:val="007679FA"/>
    <w:rsid w:val="00770F6F"/>
    <w:rsid w:val="00771137"/>
    <w:rsid w:val="00775B13"/>
    <w:rsid w:val="00775C18"/>
    <w:rsid w:val="007777E9"/>
    <w:rsid w:val="0078159A"/>
    <w:rsid w:val="00782AE0"/>
    <w:rsid w:val="007840ED"/>
    <w:rsid w:val="0078542F"/>
    <w:rsid w:val="0079092C"/>
    <w:rsid w:val="00792DE3"/>
    <w:rsid w:val="007956B1"/>
    <w:rsid w:val="00797D69"/>
    <w:rsid w:val="007A24D3"/>
    <w:rsid w:val="007A2A26"/>
    <w:rsid w:val="007A33FA"/>
    <w:rsid w:val="007A3631"/>
    <w:rsid w:val="007A3851"/>
    <w:rsid w:val="007B2A79"/>
    <w:rsid w:val="007B2F9C"/>
    <w:rsid w:val="007B37A9"/>
    <w:rsid w:val="007B5A1B"/>
    <w:rsid w:val="007C16BC"/>
    <w:rsid w:val="007C1ADF"/>
    <w:rsid w:val="007C6221"/>
    <w:rsid w:val="007D0A18"/>
    <w:rsid w:val="007D3801"/>
    <w:rsid w:val="007D441E"/>
    <w:rsid w:val="007D584C"/>
    <w:rsid w:val="007E1289"/>
    <w:rsid w:val="007E1C30"/>
    <w:rsid w:val="007E1E58"/>
    <w:rsid w:val="007E39E8"/>
    <w:rsid w:val="007E434D"/>
    <w:rsid w:val="007E557E"/>
    <w:rsid w:val="007F2A0C"/>
    <w:rsid w:val="007F3B5C"/>
    <w:rsid w:val="007F45F6"/>
    <w:rsid w:val="007F5A02"/>
    <w:rsid w:val="00802B72"/>
    <w:rsid w:val="00803E34"/>
    <w:rsid w:val="00806099"/>
    <w:rsid w:val="00806508"/>
    <w:rsid w:val="008202E7"/>
    <w:rsid w:val="0082043E"/>
    <w:rsid w:val="00822A85"/>
    <w:rsid w:val="008243AF"/>
    <w:rsid w:val="0082678F"/>
    <w:rsid w:val="00836A9F"/>
    <w:rsid w:val="00836D40"/>
    <w:rsid w:val="008419A4"/>
    <w:rsid w:val="00844B44"/>
    <w:rsid w:val="00857ABF"/>
    <w:rsid w:val="00857C09"/>
    <w:rsid w:val="00860371"/>
    <w:rsid w:val="00860975"/>
    <w:rsid w:val="0086119A"/>
    <w:rsid w:val="008639FE"/>
    <w:rsid w:val="0086478B"/>
    <w:rsid w:val="008651CC"/>
    <w:rsid w:val="0086782B"/>
    <w:rsid w:val="00873DD3"/>
    <w:rsid w:val="00873F3C"/>
    <w:rsid w:val="008818F3"/>
    <w:rsid w:val="0088364A"/>
    <w:rsid w:val="008843A4"/>
    <w:rsid w:val="00885DCE"/>
    <w:rsid w:val="008908DC"/>
    <w:rsid w:val="00891B9D"/>
    <w:rsid w:val="008952DE"/>
    <w:rsid w:val="0089667B"/>
    <w:rsid w:val="008976FF"/>
    <w:rsid w:val="008A26DF"/>
    <w:rsid w:val="008A5D10"/>
    <w:rsid w:val="008A7E6B"/>
    <w:rsid w:val="008B1DE4"/>
    <w:rsid w:val="008B4F1A"/>
    <w:rsid w:val="008B64CE"/>
    <w:rsid w:val="008C1393"/>
    <w:rsid w:val="008C1C7F"/>
    <w:rsid w:val="008C350F"/>
    <w:rsid w:val="008C3FA0"/>
    <w:rsid w:val="008C5D99"/>
    <w:rsid w:val="008C6281"/>
    <w:rsid w:val="008C6E0D"/>
    <w:rsid w:val="008D1273"/>
    <w:rsid w:val="008D1EE6"/>
    <w:rsid w:val="008D2789"/>
    <w:rsid w:val="008D382B"/>
    <w:rsid w:val="008D4727"/>
    <w:rsid w:val="008D4AA0"/>
    <w:rsid w:val="008D61AF"/>
    <w:rsid w:val="008E3031"/>
    <w:rsid w:val="008E4EAB"/>
    <w:rsid w:val="008F1EDD"/>
    <w:rsid w:val="008F537E"/>
    <w:rsid w:val="008F79A9"/>
    <w:rsid w:val="009048DE"/>
    <w:rsid w:val="00907483"/>
    <w:rsid w:val="0091011F"/>
    <w:rsid w:val="009127FC"/>
    <w:rsid w:val="009129FF"/>
    <w:rsid w:val="0091353F"/>
    <w:rsid w:val="0091361C"/>
    <w:rsid w:val="00916687"/>
    <w:rsid w:val="00920D8C"/>
    <w:rsid w:val="00921C83"/>
    <w:rsid w:val="0092274F"/>
    <w:rsid w:val="009245A3"/>
    <w:rsid w:val="009273CF"/>
    <w:rsid w:val="00930D37"/>
    <w:rsid w:val="009349C8"/>
    <w:rsid w:val="0094013D"/>
    <w:rsid w:val="0094706A"/>
    <w:rsid w:val="00947223"/>
    <w:rsid w:val="00947C3B"/>
    <w:rsid w:val="009534DB"/>
    <w:rsid w:val="00954362"/>
    <w:rsid w:val="00955434"/>
    <w:rsid w:val="00955AB8"/>
    <w:rsid w:val="00963C57"/>
    <w:rsid w:val="0096762C"/>
    <w:rsid w:val="0097002C"/>
    <w:rsid w:val="00970163"/>
    <w:rsid w:val="0097165A"/>
    <w:rsid w:val="00980E10"/>
    <w:rsid w:val="009816B7"/>
    <w:rsid w:val="00981752"/>
    <w:rsid w:val="00982441"/>
    <w:rsid w:val="00984FD5"/>
    <w:rsid w:val="00986499"/>
    <w:rsid w:val="00987F5C"/>
    <w:rsid w:val="009907D0"/>
    <w:rsid w:val="0099155F"/>
    <w:rsid w:val="0099295B"/>
    <w:rsid w:val="00992ADB"/>
    <w:rsid w:val="00993BE9"/>
    <w:rsid w:val="009951C9"/>
    <w:rsid w:val="0099563D"/>
    <w:rsid w:val="00995F8F"/>
    <w:rsid w:val="00996581"/>
    <w:rsid w:val="009A4E29"/>
    <w:rsid w:val="009A5844"/>
    <w:rsid w:val="009A7958"/>
    <w:rsid w:val="009A7BEB"/>
    <w:rsid w:val="009A7C4A"/>
    <w:rsid w:val="009B3B43"/>
    <w:rsid w:val="009B5375"/>
    <w:rsid w:val="009C5E60"/>
    <w:rsid w:val="009D1D31"/>
    <w:rsid w:val="009D2EE4"/>
    <w:rsid w:val="009D5A60"/>
    <w:rsid w:val="009E0680"/>
    <w:rsid w:val="009E0D22"/>
    <w:rsid w:val="009E3EFB"/>
    <w:rsid w:val="009E413D"/>
    <w:rsid w:val="009E4CE9"/>
    <w:rsid w:val="009E7344"/>
    <w:rsid w:val="00A02948"/>
    <w:rsid w:val="00A02A77"/>
    <w:rsid w:val="00A03C12"/>
    <w:rsid w:val="00A03E75"/>
    <w:rsid w:val="00A051B9"/>
    <w:rsid w:val="00A10F0A"/>
    <w:rsid w:val="00A13B9E"/>
    <w:rsid w:val="00A151A8"/>
    <w:rsid w:val="00A1583B"/>
    <w:rsid w:val="00A2083D"/>
    <w:rsid w:val="00A21E00"/>
    <w:rsid w:val="00A24FD4"/>
    <w:rsid w:val="00A27F4C"/>
    <w:rsid w:val="00A301E5"/>
    <w:rsid w:val="00A312FE"/>
    <w:rsid w:val="00A33BCF"/>
    <w:rsid w:val="00A343A9"/>
    <w:rsid w:val="00A350AB"/>
    <w:rsid w:val="00A373C9"/>
    <w:rsid w:val="00A404A6"/>
    <w:rsid w:val="00A43E53"/>
    <w:rsid w:val="00A46DFE"/>
    <w:rsid w:val="00A5163B"/>
    <w:rsid w:val="00A52D94"/>
    <w:rsid w:val="00A54050"/>
    <w:rsid w:val="00A54B5D"/>
    <w:rsid w:val="00A55C1E"/>
    <w:rsid w:val="00A56213"/>
    <w:rsid w:val="00A622C7"/>
    <w:rsid w:val="00A63AD2"/>
    <w:rsid w:val="00A63E45"/>
    <w:rsid w:val="00A64145"/>
    <w:rsid w:val="00A7238D"/>
    <w:rsid w:val="00A73DD5"/>
    <w:rsid w:val="00A74916"/>
    <w:rsid w:val="00A836A3"/>
    <w:rsid w:val="00A861BB"/>
    <w:rsid w:val="00A86DCD"/>
    <w:rsid w:val="00A91FFE"/>
    <w:rsid w:val="00A926BD"/>
    <w:rsid w:val="00AA016D"/>
    <w:rsid w:val="00AA276B"/>
    <w:rsid w:val="00AA6D58"/>
    <w:rsid w:val="00AB16AE"/>
    <w:rsid w:val="00AB220B"/>
    <w:rsid w:val="00AB7D4E"/>
    <w:rsid w:val="00AC121F"/>
    <w:rsid w:val="00AC4066"/>
    <w:rsid w:val="00AC5763"/>
    <w:rsid w:val="00AC5A27"/>
    <w:rsid w:val="00AC5D6F"/>
    <w:rsid w:val="00AC5EDA"/>
    <w:rsid w:val="00AD07C5"/>
    <w:rsid w:val="00AD5DC6"/>
    <w:rsid w:val="00AD7EBD"/>
    <w:rsid w:val="00AE2AF1"/>
    <w:rsid w:val="00AE3D4C"/>
    <w:rsid w:val="00AE459E"/>
    <w:rsid w:val="00AE5DA1"/>
    <w:rsid w:val="00AF29A3"/>
    <w:rsid w:val="00AF4D79"/>
    <w:rsid w:val="00AF5042"/>
    <w:rsid w:val="00AF5917"/>
    <w:rsid w:val="00AF6090"/>
    <w:rsid w:val="00AF71E3"/>
    <w:rsid w:val="00B000C9"/>
    <w:rsid w:val="00B022C2"/>
    <w:rsid w:val="00B0566C"/>
    <w:rsid w:val="00B11B22"/>
    <w:rsid w:val="00B1243F"/>
    <w:rsid w:val="00B127A9"/>
    <w:rsid w:val="00B147C0"/>
    <w:rsid w:val="00B27286"/>
    <w:rsid w:val="00B340AF"/>
    <w:rsid w:val="00B3476E"/>
    <w:rsid w:val="00B35B40"/>
    <w:rsid w:val="00B35C49"/>
    <w:rsid w:val="00B360CF"/>
    <w:rsid w:val="00B47B27"/>
    <w:rsid w:val="00B52560"/>
    <w:rsid w:val="00B52E86"/>
    <w:rsid w:val="00B70E73"/>
    <w:rsid w:val="00B724A4"/>
    <w:rsid w:val="00B801F4"/>
    <w:rsid w:val="00B80E54"/>
    <w:rsid w:val="00B811B5"/>
    <w:rsid w:val="00B83EE7"/>
    <w:rsid w:val="00B83EED"/>
    <w:rsid w:val="00B84FF7"/>
    <w:rsid w:val="00B92710"/>
    <w:rsid w:val="00B97128"/>
    <w:rsid w:val="00B97536"/>
    <w:rsid w:val="00BA0C48"/>
    <w:rsid w:val="00BA0D04"/>
    <w:rsid w:val="00BA3020"/>
    <w:rsid w:val="00BA41D1"/>
    <w:rsid w:val="00BA4DFB"/>
    <w:rsid w:val="00BB07F1"/>
    <w:rsid w:val="00BB0CFC"/>
    <w:rsid w:val="00BB5293"/>
    <w:rsid w:val="00BC1E29"/>
    <w:rsid w:val="00BC31E3"/>
    <w:rsid w:val="00BC4612"/>
    <w:rsid w:val="00BC6004"/>
    <w:rsid w:val="00BC7BC4"/>
    <w:rsid w:val="00BD224D"/>
    <w:rsid w:val="00BD4702"/>
    <w:rsid w:val="00BD6A25"/>
    <w:rsid w:val="00BD6AEA"/>
    <w:rsid w:val="00BE0D67"/>
    <w:rsid w:val="00BE17EB"/>
    <w:rsid w:val="00BE271C"/>
    <w:rsid w:val="00BE29AA"/>
    <w:rsid w:val="00BE4267"/>
    <w:rsid w:val="00BE6A3E"/>
    <w:rsid w:val="00BE7FEA"/>
    <w:rsid w:val="00C018B7"/>
    <w:rsid w:val="00C01CFE"/>
    <w:rsid w:val="00C01D3F"/>
    <w:rsid w:val="00C02BA2"/>
    <w:rsid w:val="00C043D3"/>
    <w:rsid w:val="00C1266F"/>
    <w:rsid w:val="00C137FB"/>
    <w:rsid w:val="00C14EDD"/>
    <w:rsid w:val="00C17161"/>
    <w:rsid w:val="00C2535E"/>
    <w:rsid w:val="00C313B8"/>
    <w:rsid w:val="00C32022"/>
    <w:rsid w:val="00C37D7B"/>
    <w:rsid w:val="00C37E0E"/>
    <w:rsid w:val="00C4105C"/>
    <w:rsid w:val="00C43A0F"/>
    <w:rsid w:val="00C444C6"/>
    <w:rsid w:val="00C46ADA"/>
    <w:rsid w:val="00C477B4"/>
    <w:rsid w:val="00C508C0"/>
    <w:rsid w:val="00C56D44"/>
    <w:rsid w:val="00C57C5E"/>
    <w:rsid w:val="00C66120"/>
    <w:rsid w:val="00C679E1"/>
    <w:rsid w:val="00C7058D"/>
    <w:rsid w:val="00C7156A"/>
    <w:rsid w:val="00C71A64"/>
    <w:rsid w:val="00C73D46"/>
    <w:rsid w:val="00C77606"/>
    <w:rsid w:val="00C80DD5"/>
    <w:rsid w:val="00C84781"/>
    <w:rsid w:val="00C84FDB"/>
    <w:rsid w:val="00C87F54"/>
    <w:rsid w:val="00C90A6B"/>
    <w:rsid w:val="00C93E2E"/>
    <w:rsid w:val="00C94E2A"/>
    <w:rsid w:val="00C97962"/>
    <w:rsid w:val="00CA041A"/>
    <w:rsid w:val="00CA0CB1"/>
    <w:rsid w:val="00CA42AC"/>
    <w:rsid w:val="00CA5FD9"/>
    <w:rsid w:val="00CB0394"/>
    <w:rsid w:val="00CB0533"/>
    <w:rsid w:val="00CB0A57"/>
    <w:rsid w:val="00CB4CEF"/>
    <w:rsid w:val="00CB7B3C"/>
    <w:rsid w:val="00CC00E3"/>
    <w:rsid w:val="00CC432F"/>
    <w:rsid w:val="00CC5157"/>
    <w:rsid w:val="00CC62A8"/>
    <w:rsid w:val="00CD03A0"/>
    <w:rsid w:val="00CD1040"/>
    <w:rsid w:val="00CD2DD4"/>
    <w:rsid w:val="00CD491A"/>
    <w:rsid w:val="00CD5075"/>
    <w:rsid w:val="00CD559C"/>
    <w:rsid w:val="00CE1032"/>
    <w:rsid w:val="00CE11FE"/>
    <w:rsid w:val="00CE3CC2"/>
    <w:rsid w:val="00CE4196"/>
    <w:rsid w:val="00CE51DA"/>
    <w:rsid w:val="00CE6819"/>
    <w:rsid w:val="00CE6B24"/>
    <w:rsid w:val="00CE746E"/>
    <w:rsid w:val="00CE7A4B"/>
    <w:rsid w:val="00CF192D"/>
    <w:rsid w:val="00CF207F"/>
    <w:rsid w:val="00CF21EF"/>
    <w:rsid w:val="00CF32D7"/>
    <w:rsid w:val="00CF3836"/>
    <w:rsid w:val="00CF5436"/>
    <w:rsid w:val="00CF6515"/>
    <w:rsid w:val="00CF7487"/>
    <w:rsid w:val="00D03338"/>
    <w:rsid w:val="00D04FDA"/>
    <w:rsid w:val="00D05538"/>
    <w:rsid w:val="00D06750"/>
    <w:rsid w:val="00D06CF1"/>
    <w:rsid w:val="00D11D7E"/>
    <w:rsid w:val="00D15401"/>
    <w:rsid w:val="00D165D0"/>
    <w:rsid w:val="00D16EE3"/>
    <w:rsid w:val="00D17138"/>
    <w:rsid w:val="00D171C0"/>
    <w:rsid w:val="00D200D8"/>
    <w:rsid w:val="00D2254C"/>
    <w:rsid w:val="00D22550"/>
    <w:rsid w:val="00D23100"/>
    <w:rsid w:val="00D25246"/>
    <w:rsid w:val="00D26095"/>
    <w:rsid w:val="00D270FB"/>
    <w:rsid w:val="00D33092"/>
    <w:rsid w:val="00D33243"/>
    <w:rsid w:val="00D33BBC"/>
    <w:rsid w:val="00D437D8"/>
    <w:rsid w:val="00D44415"/>
    <w:rsid w:val="00D51811"/>
    <w:rsid w:val="00D53015"/>
    <w:rsid w:val="00D541BF"/>
    <w:rsid w:val="00D6728E"/>
    <w:rsid w:val="00D704FB"/>
    <w:rsid w:val="00D73CB7"/>
    <w:rsid w:val="00D748CF"/>
    <w:rsid w:val="00D77918"/>
    <w:rsid w:val="00D8121A"/>
    <w:rsid w:val="00D8516C"/>
    <w:rsid w:val="00D87286"/>
    <w:rsid w:val="00D8776D"/>
    <w:rsid w:val="00D930CD"/>
    <w:rsid w:val="00D949D2"/>
    <w:rsid w:val="00D95930"/>
    <w:rsid w:val="00D97A2E"/>
    <w:rsid w:val="00D97E89"/>
    <w:rsid w:val="00DA15B4"/>
    <w:rsid w:val="00DA23BF"/>
    <w:rsid w:val="00DA34EC"/>
    <w:rsid w:val="00DA4941"/>
    <w:rsid w:val="00DA57FC"/>
    <w:rsid w:val="00DA6AD6"/>
    <w:rsid w:val="00DB5FD2"/>
    <w:rsid w:val="00DB79BD"/>
    <w:rsid w:val="00DC3214"/>
    <w:rsid w:val="00DC4ECA"/>
    <w:rsid w:val="00DC5360"/>
    <w:rsid w:val="00DC7076"/>
    <w:rsid w:val="00DD4DEF"/>
    <w:rsid w:val="00DE0B01"/>
    <w:rsid w:val="00DE3286"/>
    <w:rsid w:val="00DF1FA6"/>
    <w:rsid w:val="00DF5F58"/>
    <w:rsid w:val="00DF7C58"/>
    <w:rsid w:val="00E000E3"/>
    <w:rsid w:val="00E008A8"/>
    <w:rsid w:val="00E0217B"/>
    <w:rsid w:val="00E038F0"/>
    <w:rsid w:val="00E05C9E"/>
    <w:rsid w:val="00E076C5"/>
    <w:rsid w:val="00E101EC"/>
    <w:rsid w:val="00E10AB8"/>
    <w:rsid w:val="00E10C44"/>
    <w:rsid w:val="00E11C7E"/>
    <w:rsid w:val="00E11CF7"/>
    <w:rsid w:val="00E13580"/>
    <w:rsid w:val="00E13966"/>
    <w:rsid w:val="00E32BE8"/>
    <w:rsid w:val="00E3395A"/>
    <w:rsid w:val="00E34018"/>
    <w:rsid w:val="00E350FC"/>
    <w:rsid w:val="00E36244"/>
    <w:rsid w:val="00E37504"/>
    <w:rsid w:val="00E42343"/>
    <w:rsid w:val="00E42486"/>
    <w:rsid w:val="00E43590"/>
    <w:rsid w:val="00E46022"/>
    <w:rsid w:val="00E504CE"/>
    <w:rsid w:val="00E50E12"/>
    <w:rsid w:val="00E51838"/>
    <w:rsid w:val="00E52F52"/>
    <w:rsid w:val="00E566BA"/>
    <w:rsid w:val="00E56E70"/>
    <w:rsid w:val="00E57AA6"/>
    <w:rsid w:val="00E60FF0"/>
    <w:rsid w:val="00E64803"/>
    <w:rsid w:val="00E64B20"/>
    <w:rsid w:val="00E65E98"/>
    <w:rsid w:val="00E65FCC"/>
    <w:rsid w:val="00E66634"/>
    <w:rsid w:val="00E667F3"/>
    <w:rsid w:val="00E67624"/>
    <w:rsid w:val="00E70731"/>
    <w:rsid w:val="00E7214D"/>
    <w:rsid w:val="00E75124"/>
    <w:rsid w:val="00E80887"/>
    <w:rsid w:val="00E81D04"/>
    <w:rsid w:val="00E83A51"/>
    <w:rsid w:val="00E84130"/>
    <w:rsid w:val="00E906DF"/>
    <w:rsid w:val="00E939E4"/>
    <w:rsid w:val="00E974DB"/>
    <w:rsid w:val="00EA0830"/>
    <w:rsid w:val="00EA1654"/>
    <w:rsid w:val="00EA16BB"/>
    <w:rsid w:val="00EA5E30"/>
    <w:rsid w:val="00EA7E8C"/>
    <w:rsid w:val="00EB4383"/>
    <w:rsid w:val="00EB72FD"/>
    <w:rsid w:val="00EC1646"/>
    <w:rsid w:val="00EC304E"/>
    <w:rsid w:val="00EC5E86"/>
    <w:rsid w:val="00EC7BF0"/>
    <w:rsid w:val="00ED0CD6"/>
    <w:rsid w:val="00ED4B9B"/>
    <w:rsid w:val="00ED5E3D"/>
    <w:rsid w:val="00ED5FF1"/>
    <w:rsid w:val="00ED7F15"/>
    <w:rsid w:val="00EE3574"/>
    <w:rsid w:val="00EE43D6"/>
    <w:rsid w:val="00EE6863"/>
    <w:rsid w:val="00EF058C"/>
    <w:rsid w:val="00EF0CFE"/>
    <w:rsid w:val="00EF1CBB"/>
    <w:rsid w:val="00EF442F"/>
    <w:rsid w:val="00EF5301"/>
    <w:rsid w:val="00EF5CE4"/>
    <w:rsid w:val="00F013B5"/>
    <w:rsid w:val="00F02E37"/>
    <w:rsid w:val="00F033D6"/>
    <w:rsid w:val="00F03941"/>
    <w:rsid w:val="00F076DF"/>
    <w:rsid w:val="00F133C0"/>
    <w:rsid w:val="00F13621"/>
    <w:rsid w:val="00F1593F"/>
    <w:rsid w:val="00F15D06"/>
    <w:rsid w:val="00F16170"/>
    <w:rsid w:val="00F17722"/>
    <w:rsid w:val="00F20F60"/>
    <w:rsid w:val="00F21A0C"/>
    <w:rsid w:val="00F241DF"/>
    <w:rsid w:val="00F24489"/>
    <w:rsid w:val="00F272EC"/>
    <w:rsid w:val="00F30FD7"/>
    <w:rsid w:val="00F316A5"/>
    <w:rsid w:val="00F36025"/>
    <w:rsid w:val="00F37BDC"/>
    <w:rsid w:val="00F403C9"/>
    <w:rsid w:val="00F40532"/>
    <w:rsid w:val="00F4114F"/>
    <w:rsid w:val="00F41C5D"/>
    <w:rsid w:val="00F42812"/>
    <w:rsid w:val="00F43E58"/>
    <w:rsid w:val="00F5059C"/>
    <w:rsid w:val="00F5088D"/>
    <w:rsid w:val="00F50DDC"/>
    <w:rsid w:val="00F51303"/>
    <w:rsid w:val="00F52F29"/>
    <w:rsid w:val="00F560BC"/>
    <w:rsid w:val="00F613D8"/>
    <w:rsid w:val="00F64169"/>
    <w:rsid w:val="00F67CFA"/>
    <w:rsid w:val="00F67EED"/>
    <w:rsid w:val="00F70974"/>
    <w:rsid w:val="00F76D93"/>
    <w:rsid w:val="00F770CB"/>
    <w:rsid w:val="00F80CCE"/>
    <w:rsid w:val="00F8120D"/>
    <w:rsid w:val="00F8179C"/>
    <w:rsid w:val="00F83682"/>
    <w:rsid w:val="00F87526"/>
    <w:rsid w:val="00F87CAA"/>
    <w:rsid w:val="00F951AB"/>
    <w:rsid w:val="00F95887"/>
    <w:rsid w:val="00F96AF9"/>
    <w:rsid w:val="00FA4AE4"/>
    <w:rsid w:val="00FB3A18"/>
    <w:rsid w:val="00FB4F60"/>
    <w:rsid w:val="00FC4224"/>
    <w:rsid w:val="00FC6FAE"/>
    <w:rsid w:val="00FC7125"/>
    <w:rsid w:val="00FD08D7"/>
    <w:rsid w:val="00FE3FD6"/>
    <w:rsid w:val="00FE7549"/>
    <w:rsid w:val="00FF4D9A"/>
    <w:rsid w:val="00FF6E99"/>
    <w:rsid w:val="00FF7B34"/>
    <w:rsid w:val="00FF7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00B3FF-BB28-43AB-B066-76BCCF620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2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3280"/>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semiHidden/>
    <w:unhideWhenUsed/>
    <w:rsid w:val="00F159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1593F"/>
  </w:style>
  <w:style w:type="paragraph" w:styleId="Footer">
    <w:name w:val="footer"/>
    <w:basedOn w:val="Normal"/>
    <w:link w:val="FooterChar"/>
    <w:uiPriority w:val="99"/>
    <w:semiHidden/>
    <w:unhideWhenUsed/>
    <w:rsid w:val="00F1593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15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anicola</dc:creator>
  <cp:lastModifiedBy>ENneacy</cp:lastModifiedBy>
  <cp:revision>3</cp:revision>
  <cp:lastPrinted>2014-04-02T12:18:00Z</cp:lastPrinted>
  <dcterms:created xsi:type="dcterms:W3CDTF">2017-02-10T11:35:00Z</dcterms:created>
  <dcterms:modified xsi:type="dcterms:W3CDTF">2017-02-10T11:35:00Z</dcterms:modified>
</cp:coreProperties>
</file>