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1FECF" w14:textId="77777777" w:rsidR="00140BC2" w:rsidRPr="00140BC2" w:rsidRDefault="00140BC2" w:rsidP="00140BC2">
      <w:pPr>
        <w:jc w:val="center"/>
        <w:rPr>
          <w:rFonts w:ascii="Century Gothic" w:hAnsi="Century Gothic"/>
          <w:b/>
        </w:rPr>
      </w:pPr>
      <w:r w:rsidRPr="00140BC2">
        <w:rPr>
          <w:rFonts w:ascii="Century Gothic" w:hAnsi="Century Gothic"/>
          <w:b/>
        </w:rPr>
        <w:t>PERSON SPECIFICATION</w:t>
      </w:r>
    </w:p>
    <w:p w14:paraId="30E90B57" w14:textId="222486BF" w:rsidR="00140BC2" w:rsidRPr="00140BC2" w:rsidRDefault="00F15B47" w:rsidP="00140BC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SCIENCE</w:t>
      </w:r>
      <w:r w:rsidR="00140BC2" w:rsidRPr="00140BC2">
        <w:rPr>
          <w:rFonts w:ascii="Century Gothic" w:hAnsi="Century Gothic"/>
          <w:b/>
        </w:rPr>
        <w:t xml:space="preserve"> TEACHER</w:t>
      </w:r>
      <w:r w:rsidR="00AF62C6">
        <w:rPr>
          <w:rFonts w:ascii="Century Gothic" w:hAnsi="Century Gothic"/>
          <w:b/>
        </w:rPr>
        <w:t xml:space="preserve"> WITH TLR RESPONSIBILITY</w:t>
      </w:r>
    </w:p>
    <w:p w14:paraId="7764CEA9" w14:textId="77777777" w:rsidR="00140BC2" w:rsidRPr="00140BC2" w:rsidRDefault="00140BC2" w:rsidP="00140BC2">
      <w:pPr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tbl>
      <w:tblPr>
        <w:tblW w:w="90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6426"/>
      </w:tblGrid>
      <w:tr w:rsidR="00140BC2" w:rsidRPr="00140BC2" w14:paraId="1157C21E" w14:textId="77777777" w:rsidTr="00140BC2">
        <w:trPr>
          <w:trHeight w:val="324"/>
        </w:trPr>
        <w:tc>
          <w:tcPr>
            <w:tcW w:w="0" w:type="auto"/>
            <w:tcBorders>
              <w:top w:val="single" w:sz="4" w:space="0" w:color="00747A"/>
              <w:left w:val="single" w:sz="4" w:space="0" w:color="00747A"/>
              <w:bottom w:val="single" w:sz="4" w:space="0" w:color="00747A"/>
              <w:right w:val="single" w:sz="4" w:space="0" w:color="00747A"/>
            </w:tcBorders>
            <w:shd w:val="solid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9233A" w14:textId="77777777" w:rsidR="00140BC2" w:rsidRPr="00140BC2" w:rsidRDefault="00140BC2" w:rsidP="00140BC2">
            <w:pPr>
              <w:rPr>
                <w:rFonts w:ascii="Century Gothic" w:hAnsi="Century Gothic" w:cs="Times New Roman"/>
                <w:b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0" w:type="auto"/>
            <w:tcBorders>
              <w:top w:val="single" w:sz="4" w:space="0" w:color="00747A"/>
              <w:left w:val="single" w:sz="4" w:space="0" w:color="00747A"/>
              <w:bottom w:val="single" w:sz="4" w:space="0" w:color="00747A"/>
              <w:right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94F67" w14:textId="7D91C1FE" w:rsidR="00140BC2" w:rsidRPr="00140BC2" w:rsidRDefault="00F15B47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Science</w:t>
            </w:r>
            <w:r w:rsidR="00214594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40BC2"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Teacher</w:t>
            </w:r>
            <w:r w:rsidR="00AF62C6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 w</w:t>
            </w:r>
            <w:r w:rsidR="007E716F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ith TLR r</w:t>
            </w:r>
            <w:bookmarkStart w:id="0" w:name="_GoBack"/>
            <w:bookmarkEnd w:id="0"/>
            <w:r w:rsidR="003220AB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esponsibility</w:t>
            </w:r>
          </w:p>
        </w:tc>
      </w:tr>
      <w:tr w:rsidR="00140BC2" w:rsidRPr="00140BC2" w14:paraId="6D0B9B9D" w14:textId="77777777" w:rsidTr="00140BC2">
        <w:trPr>
          <w:trHeight w:val="287"/>
        </w:trPr>
        <w:tc>
          <w:tcPr>
            <w:tcW w:w="0" w:type="auto"/>
            <w:tcBorders>
              <w:top w:val="single" w:sz="4" w:space="0" w:color="00747A"/>
              <w:bottom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EA601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747A"/>
              <w:bottom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35B8B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6D10231C" w14:textId="77777777" w:rsidTr="00140BC2">
        <w:trPr>
          <w:trHeight w:val="324"/>
        </w:trPr>
        <w:tc>
          <w:tcPr>
            <w:tcW w:w="0" w:type="auto"/>
            <w:tcBorders>
              <w:top w:val="single" w:sz="4" w:space="0" w:color="00747A"/>
              <w:left w:val="single" w:sz="4" w:space="0" w:color="00747A"/>
              <w:bottom w:val="single" w:sz="4" w:space="0" w:color="00747A"/>
              <w:right w:val="single" w:sz="4" w:space="0" w:color="00747A"/>
            </w:tcBorders>
            <w:shd w:val="solid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DD81C" w14:textId="77777777" w:rsidR="00140BC2" w:rsidRPr="00140BC2" w:rsidRDefault="00140BC2" w:rsidP="00140BC2">
            <w:pPr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Responsible to</w:t>
            </w:r>
          </w:p>
        </w:tc>
        <w:tc>
          <w:tcPr>
            <w:tcW w:w="0" w:type="auto"/>
            <w:tcBorders>
              <w:top w:val="single" w:sz="4" w:space="0" w:color="00747A"/>
              <w:left w:val="single" w:sz="4" w:space="0" w:color="00747A"/>
              <w:bottom w:val="single" w:sz="4" w:space="0" w:color="00747A"/>
              <w:right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8909A" w14:textId="5AD4933F" w:rsidR="00140BC2" w:rsidRPr="00140BC2" w:rsidRDefault="00F15B47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Questrial" w:hAnsi="Century Gothic" w:cs="Questrial"/>
                <w:sz w:val="20"/>
                <w:szCs w:val="20"/>
              </w:rPr>
              <w:t>Curriculum Team Leader in Science</w:t>
            </w:r>
            <w:r w:rsidR="00E440D5">
              <w:rPr>
                <w:rFonts w:ascii="Century Gothic" w:eastAsia="Questrial" w:hAnsi="Century Gothic" w:cs="Questrial"/>
                <w:sz w:val="20"/>
                <w:szCs w:val="20"/>
              </w:rPr>
              <w:t xml:space="preserve"> / </w:t>
            </w:r>
            <w:r w:rsidR="00E440D5" w:rsidRPr="003B6D0C">
              <w:rPr>
                <w:rFonts w:ascii="Century Gothic" w:eastAsia="Questrial" w:hAnsi="Century Gothic" w:cs="Questrial"/>
                <w:sz w:val="20"/>
                <w:szCs w:val="20"/>
              </w:rPr>
              <w:t>The Principal</w:t>
            </w:r>
          </w:p>
        </w:tc>
      </w:tr>
      <w:tr w:rsidR="00140BC2" w:rsidRPr="00140BC2" w14:paraId="6A54B015" w14:textId="77777777" w:rsidTr="00140BC2">
        <w:trPr>
          <w:trHeight w:val="324"/>
        </w:trPr>
        <w:tc>
          <w:tcPr>
            <w:tcW w:w="0" w:type="auto"/>
            <w:tcBorders>
              <w:top w:val="single" w:sz="4" w:space="0" w:color="00747A"/>
              <w:bottom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FC7BC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747A"/>
              <w:bottom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E33C4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2E6FD8A1" w14:textId="77777777" w:rsidTr="00140BC2">
        <w:trPr>
          <w:trHeight w:val="324"/>
        </w:trPr>
        <w:tc>
          <w:tcPr>
            <w:tcW w:w="0" w:type="auto"/>
            <w:tcBorders>
              <w:top w:val="single" w:sz="4" w:space="0" w:color="00747A"/>
              <w:left w:val="single" w:sz="4" w:space="0" w:color="00747A"/>
              <w:bottom w:val="single" w:sz="4" w:space="0" w:color="00747A"/>
              <w:right w:val="single" w:sz="4" w:space="0" w:color="00747A"/>
            </w:tcBorders>
            <w:shd w:val="solid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3F337" w14:textId="77777777" w:rsidR="00140BC2" w:rsidRPr="00140BC2" w:rsidRDefault="00140BC2" w:rsidP="00140BC2">
            <w:pPr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Responsible for</w:t>
            </w:r>
          </w:p>
        </w:tc>
        <w:tc>
          <w:tcPr>
            <w:tcW w:w="0" w:type="auto"/>
            <w:tcBorders>
              <w:top w:val="single" w:sz="4" w:space="0" w:color="00747A"/>
              <w:left w:val="single" w:sz="4" w:space="0" w:color="00747A"/>
              <w:bottom w:val="single" w:sz="4" w:space="0" w:color="00747A"/>
              <w:right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659CD" w14:textId="5423195C" w:rsidR="00140BC2" w:rsidRPr="00140BC2" w:rsidRDefault="00807C0E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Teaching KS3/4 and Form T</w:t>
            </w:r>
            <w:r w:rsidR="00140BC2"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utor responsibility</w:t>
            </w:r>
          </w:p>
        </w:tc>
      </w:tr>
      <w:tr w:rsidR="00140BC2" w:rsidRPr="00140BC2" w14:paraId="0B95D86D" w14:textId="77777777" w:rsidTr="00140BC2">
        <w:trPr>
          <w:trHeight w:val="287"/>
        </w:trPr>
        <w:tc>
          <w:tcPr>
            <w:tcW w:w="0" w:type="auto"/>
            <w:tcBorders>
              <w:top w:val="single" w:sz="4" w:space="0" w:color="00747A"/>
              <w:bottom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65316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747A"/>
              <w:bottom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E281E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515E80C9" w14:textId="77777777" w:rsidTr="00140BC2">
        <w:trPr>
          <w:trHeight w:val="324"/>
        </w:trPr>
        <w:tc>
          <w:tcPr>
            <w:tcW w:w="0" w:type="auto"/>
            <w:tcBorders>
              <w:top w:val="single" w:sz="4" w:space="0" w:color="00747A"/>
              <w:left w:val="single" w:sz="4" w:space="0" w:color="00747A"/>
              <w:bottom w:val="single" w:sz="4" w:space="0" w:color="00747A"/>
              <w:right w:val="single" w:sz="4" w:space="0" w:color="00747A"/>
            </w:tcBorders>
            <w:shd w:val="solid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C72B1" w14:textId="77777777" w:rsidR="00140BC2" w:rsidRPr="00140BC2" w:rsidRDefault="00140BC2" w:rsidP="00140BC2">
            <w:pPr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Grade</w:t>
            </w:r>
          </w:p>
        </w:tc>
        <w:tc>
          <w:tcPr>
            <w:tcW w:w="0" w:type="auto"/>
            <w:tcBorders>
              <w:top w:val="single" w:sz="4" w:space="0" w:color="00747A"/>
              <w:left w:val="single" w:sz="4" w:space="0" w:color="00747A"/>
              <w:bottom w:val="single" w:sz="4" w:space="0" w:color="00747A"/>
              <w:right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8A068" w14:textId="2A3F4240" w:rsidR="00140BC2" w:rsidRPr="00140BC2" w:rsidRDefault="00333FFA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MPS/UPS TLR 7 (£2,681)</w:t>
            </w:r>
          </w:p>
        </w:tc>
      </w:tr>
      <w:tr w:rsidR="00140BC2" w:rsidRPr="00140BC2" w14:paraId="14413990" w14:textId="77777777" w:rsidTr="00140BC2">
        <w:trPr>
          <w:trHeight w:val="324"/>
        </w:trPr>
        <w:tc>
          <w:tcPr>
            <w:tcW w:w="0" w:type="auto"/>
            <w:tcBorders>
              <w:top w:val="single" w:sz="4" w:space="0" w:color="00747A"/>
              <w:bottom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F720B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747A"/>
              <w:bottom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6CD5E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1407DC58" w14:textId="77777777" w:rsidTr="00140BC2">
        <w:trPr>
          <w:trHeight w:val="287"/>
        </w:trPr>
        <w:tc>
          <w:tcPr>
            <w:tcW w:w="0" w:type="auto"/>
            <w:tcBorders>
              <w:top w:val="single" w:sz="4" w:space="0" w:color="00747A"/>
              <w:left w:val="single" w:sz="4" w:space="0" w:color="00747A"/>
              <w:bottom w:val="single" w:sz="4" w:space="0" w:color="00747A"/>
              <w:right w:val="single" w:sz="4" w:space="0" w:color="00747A"/>
            </w:tcBorders>
            <w:shd w:val="solid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49F573" w14:textId="77777777" w:rsidR="00140BC2" w:rsidRPr="00140BC2" w:rsidRDefault="00140BC2" w:rsidP="00140BC2">
            <w:pPr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Purpose of the Role</w:t>
            </w:r>
          </w:p>
        </w:tc>
        <w:tc>
          <w:tcPr>
            <w:tcW w:w="0" w:type="auto"/>
            <w:tcBorders>
              <w:top w:val="single" w:sz="4" w:space="0" w:color="00747A"/>
              <w:left w:val="single" w:sz="4" w:space="0" w:color="00747A"/>
              <w:bottom w:val="single" w:sz="4" w:space="0" w:color="00747A"/>
              <w:right w:val="single" w:sz="4" w:space="0" w:color="00747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9FB3B" w14:textId="2F39036B" w:rsidR="00140BC2" w:rsidRPr="00140BC2" w:rsidRDefault="00140BC2" w:rsidP="00214594">
            <w:pPr>
              <w:jc w:val="both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To teach </w:t>
            </w:r>
            <w:r w:rsidR="00F15B47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Science</w:t>
            </w: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 across KS3/4</w:t>
            </w:r>
          </w:p>
        </w:tc>
      </w:tr>
    </w:tbl>
    <w:p w14:paraId="0C9CC5E5" w14:textId="77777777" w:rsidR="00140BC2" w:rsidRPr="00140BC2" w:rsidRDefault="00140BC2" w:rsidP="00140BC2">
      <w:pPr>
        <w:spacing w:after="240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tbl>
      <w:tblPr>
        <w:tblW w:w="9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2"/>
        <w:gridCol w:w="1378"/>
        <w:gridCol w:w="1505"/>
      </w:tblGrid>
      <w:tr w:rsidR="00140BC2" w:rsidRPr="00140BC2" w14:paraId="0DF6B529" w14:textId="77777777" w:rsidTr="00140BC2">
        <w:trPr>
          <w:trHeight w:val="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09A92" w14:textId="77777777" w:rsidR="00140BC2" w:rsidRPr="00140BC2" w:rsidRDefault="00140BC2" w:rsidP="00140BC2">
            <w:pPr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6DA53" w14:textId="77777777" w:rsidR="00140BC2" w:rsidRPr="00140BC2" w:rsidRDefault="00140BC2" w:rsidP="00140BC2">
            <w:pPr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 xml:space="preserve">Essential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26704" w14:textId="77777777" w:rsidR="00140BC2" w:rsidRPr="00140BC2" w:rsidRDefault="00140BC2" w:rsidP="00140BC2">
            <w:pPr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Desirable</w:t>
            </w:r>
          </w:p>
        </w:tc>
      </w:tr>
      <w:tr w:rsidR="00140BC2" w:rsidRPr="00140BC2" w14:paraId="1A42195A" w14:textId="77777777" w:rsidTr="00140BC2">
        <w:trPr>
          <w:trHeight w:val="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09BEB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Some recent/relevant teaching experience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A5EC9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32BC0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</w:tr>
      <w:tr w:rsidR="00140BC2" w:rsidRPr="00140BC2" w14:paraId="1FB60AA9" w14:textId="77777777" w:rsidTr="00140BC2">
        <w:trPr>
          <w:trHeight w:val="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358CD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A proven track record of successful teaching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298C5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BB7C6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</w:tbl>
    <w:p w14:paraId="25C3C62B" w14:textId="77777777" w:rsidR="00140BC2" w:rsidRPr="00140BC2" w:rsidRDefault="00140BC2" w:rsidP="00140BC2">
      <w:pPr>
        <w:spacing w:after="240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tbl>
      <w:tblPr>
        <w:tblW w:w="9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4"/>
        <w:gridCol w:w="1016"/>
        <w:gridCol w:w="1180"/>
      </w:tblGrid>
      <w:tr w:rsidR="00140BC2" w:rsidRPr="00140BC2" w14:paraId="410BD709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6321E" w14:textId="77777777" w:rsidR="00140BC2" w:rsidRPr="00140BC2" w:rsidRDefault="00140BC2" w:rsidP="00140BC2">
            <w:pPr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Qualifications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D8237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93F3D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Desirable</w:t>
            </w:r>
          </w:p>
        </w:tc>
      </w:tr>
      <w:tr w:rsidR="00140BC2" w:rsidRPr="00140BC2" w14:paraId="30FE1B9F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53FDE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QTS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0326A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AF5A2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6D17E250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67F73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Postgraduate Qualification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42CB4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3CBA2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</w:tr>
      <w:tr w:rsidR="00140BC2" w:rsidRPr="00140BC2" w14:paraId="08B60103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1F672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Has evidence of recent and relevant professional development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85619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BB906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5653CD4E" w14:textId="77777777" w:rsidTr="00140BC2">
        <w:tc>
          <w:tcPr>
            <w:tcW w:w="9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17DCC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Professional Knowledge and Understanding</w:t>
            </w:r>
          </w:p>
        </w:tc>
      </w:tr>
      <w:tr w:rsidR="00140BC2" w:rsidRPr="00140BC2" w14:paraId="113D1E73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80D23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Strong subject knowledge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CF5D2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F47AB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34EB09D1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5E583" w14:textId="22107C20" w:rsidR="00140BC2" w:rsidRPr="00140BC2" w:rsidRDefault="00140BC2" w:rsidP="00214594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Ability to teach </w:t>
            </w:r>
            <w:r w:rsidR="00F15B47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Science</w:t>
            </w: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 at both KS3 and KS4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2B438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8BC42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1FCA6954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46899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Good understanding of what constitutes effective teaching, learning and assessment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D8EF9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2B4AE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3ECD48DE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877E" w14:textId="77777777" w:rsidR="00140BC2" w:rsidRPr="00140BC2" w:rsidRDefault="00140BC2" w:rsidP="00140BC2">
            <w:pPr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Good ICT skills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5CDA7" w14:textId="77777777" w:rsidR="00140BC2" w:rsidRPr="00140BC2" w:rsidRDefault="00140BC2" w:rsidP="00140BC2">
            <w:pPr>
              <w:jc w:val="center"/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7A8E" w14:textId="77777777" w:rsidR="00140BC2" w:rsidRPr="00140BC2" w:rsidRDefault="00140BC2" w:rsidP="00140BC2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</w:tr>
      <w:tr w:rsidR="00140BC2" w:rsidRPr="00140BC2" w14:paraId="6673B48F" w14:textId="77777777" w:rsidTr="00140BC2">
        <w:tc>
          <w:tcPr>
            <w:tcW w:w="9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137BA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Professional Skills and Abilities</w:t>
            </w:r>
          </w:p>
        </w:tc>
      </w:tr>
      <w:tr w:rsidR="00140BC2" w:rsidRPr="00140BC2" w14:paraId="79456607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2B18E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Th</w:t>
            </w:r>
            <w:r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e ability to inspire, motivate </w:t>
            </w: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learners and engage their active commitment to the school vision.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28C19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56A21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53F22AB9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805EA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Commitment to ensuring inclusion, addressing diversity and access.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7C717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D722F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67B08A83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DD726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Commitment to own personal and professional development and that of all staff within the department.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37B6A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2443D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6CB4B6F6" w14:textId="77777777" w:rsidTr="00140B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6527E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The ability to form and maintain appropriate relationships and personal boundaries with young people.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79AE4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E050D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</w:tbl>
    <w:p w14:paraId="6BDBE34A" w14:textId="77777777" w:rsidR="00140BC2" w:rsidRPr="00140BC2" w:rsidRDefault="00140BC2" w:rsidP="00140BC2">
      <w:pPr>
        <w:spacing w:after="240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tbl>
      <w:tblPr>
        <w:tblW w:w="9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4"/>
        <w:gridCol w:w="1046"/>
        <w:gridCol w:w="1205"/>
      </w:tblGrid>
      <w:tr w:rsidR="00140BC2" w:rsidRPr="00140BC2" w14:paraId="2AC5F6F2" w14:textId="77777777" w:rsidTr="00140BC2">
        <w:trPr>
          <w:trHeight w:val="60"/>
        </w:trPr>
        <w:tc>
          <w:tcPr>
            <w:tcW w:w="0" w:type="auto"/>
            <w:tcBorders>
              <w:top w:val="single" w:sz="4" w:space="0" w:color="00747A"/>
              <w:left w:val="single" w:sz="4" w:space="0" w:color="00747A"/>
              <w:bottom w:val="single" w:sz="4" w:space="0" w:color="00747A"/>
              <w:right w:val="single" w:sz="4" w:space="0" w:color="FFFFFF"/>
            </w:tcBorders>
            <w:shd w:val="solid" w:color="auto" w:fill="FF99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AB8BAF" w14:textId="77777777" w:rsidR="00140BC2" w:rsidRDefault="00140BC2" w:rsidP="00140BC2">
            <w:pPr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  <w:p w14:paraId="691AB7E0" w14:textId="77777777" w:rsidR="00140BC2" w:rsidRPr="00140BC2" w:rsidRDefault="00140BC2" w:rsidP="00140BC2">
            <w:pPr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Additional Factors</w:t>
            </w:r>
          </w:p>
        </w:tc>
        <w:tc>
          <w:tcPr>
            <w:tcW w:w="0" w:type="auto"/>
            <w:tcBorders>
              <w:top w:val="single" w:sz="4" w:space="0" w:color="00747A"/>
              <w:left w:val="single" w:sz="4" w:space="0" w:color="FFFFFF"/>
              <w:bottom w:val="single" w:sz="4" w:space="0" w:color="00747A"/>
              <w:right w:val="single" w:sz="4" w:space="0" w:color="FFFFFF"/>
            </w:tcBorders>
            <w:shd w:val="solid" w:color="auto" w:fill="FF99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0CFD98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1205" w:type="dxa"/>
            <w:tcBorders>
              <w:top w:val="single" w:sz="4" w:space="0" w:color="00747A"/>
              <w:left w:val="single" w:sz="4" w:space="0" w:color="FFFFFF"/>
              <w:bottom w:val="single" w:sz="4" w:space="0" w:color="00747A"/>
              <w:right w:val="single" w:sz="4" w:space="0" w:color="00747A"/>
            </w:tcBorders>
            <w:shd w:val="solid" w:color="auto" w:fill="FF99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69754E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b/>
                <w:color w:val="FFFFFF" w:themeColor="background1"/>
                <w:sz w:val="20"/>
                <w:szCs w:val="20"/>
                <w:lang w:eastAsia="en-GB"/>
              </w:rPr>
              <w:t>Desirable</w:t>
            </w:r>
          </w:p>
        </w:tc>
      </w:tr>
      <w:tr w:rsidR="00140BC2" w:rsidRPr="00140BC2" w14:paraId="10A4C8EE" w14:textId="77777777" w:rsidTr="00140BC2">
        <w:trPr>
          <w:trHeight w:val="60"/>
        </w:trPr>
        <w:tc>
          <w:tcPr>
            <w:tcW w:w="0" w:type="auto"/>
            <w:tcBorders>
              <w:top w:val="single" w:sz="4" w:space="0" w:color="00747A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9F71F1" w14:textId="77777777" w:rsidR="00140BC2" w:rsidRDefault="00140BC2" w:rsidP="00140BC2">
            <w:pPr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A commitment to the on-going development of Darton College</w:t>
            </w:r>
          </w:p>
          <w:p w14:paraId="0AE2DDBB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747A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6104BC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205" w:type="dxa"/>
            <w:tcBorders>
              <w:top w:val="single" w:sz="4" w:space="0" w:color="00747A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FF63CE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5A09B7A2" w14:textId="77777777" w:rsidTr="00140BC2">
        <w:trPr>
          <w:trHeight w:val="60"/>
        </w:trPr>
        <w:tc>
          <w:tcPr>
            <w:tcW w:w="0" w:type="auto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BD05F0" w14:textId="77777777" w:rsidR="00140BC2" w:rsidRDefault="00140BC2" w:rsidP="00140BC2">
            <w:pPr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A willingness to share information and expertise</w:t>
            </w:r>
          </w:p>
          <w:p w14:paraId="1A9999DD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B06651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205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51D94A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1740BAF1" w14:textId="77777777" w:rsidTr="00140BC2">
        <w:trPr>
          <w:trHeight w:val="60"/>
        </w:trPr>
        <w:tc>
          <w:tcPr>
            <w:tcW w:w="0" w:type="auto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D6B431" w14:textId="77777777" w:rsidR="00140BC2" w:rsidRDefault="00140BC2" w:rsidP="00140BC2">
            <w:pPr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Honesty and reliability</w:t>
            </w:r>
          </w:p>
          <w:p w14:paraId="64CB9CAE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46BA17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205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E005D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1E336601" w14:textId="77777777" w:rsidTr="00140BC2">
        <w:trPr>
          <w:trHeight w:val="60"/>
        </w:trPr>
        <w:tc>
          <w:tcPr>
            <w:tcW w:w="0" w:type="auto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506A25" w14:textId="4DB1A420" w:rsidR="00140BC2" w:rsidRPr="00140BC2" w:rsidRDefault="00140BC2" w:rsidP="00B75D4C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 xml:space="preserve">A flexible approach to accommodate the changing needs of the </w:t>
            </w:r>
            <w:r w:rsidR="00B75D4C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4E8EF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205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8C3FC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0E0F3AA0" w14:textId="77777777" w:rsidTr="00140BC2">
        <w:trPr>
          <w:trHeight w:val="60"/>
        </w:trPr>
        <w:tc>
          <w:tcPr>
            <w:tcW w:w="0" w:type="auto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DCE478" w14:textId="77777777" w:rsidR="00140BC2" w:rsidRDefault="00140BC2" w:rsidP="00140BC2">
            <w:pPr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A positive attitude</w:t>
            </w:r>
          </w:p>
          <w:p w14:paraId="19359A9A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78B29A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205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8A1AE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140BC2" w:rsidRPr="00140BC2" w14:paraId="10801F23" w14:textId="77777777" w:rsidTr="00140BC2">
        <w:trPr>
          <w:trHeight w:val="180"/>
        </w:trPr>
        <w:tc>
          <w:tcPr>
            <w:tcW w:w="0" w:type="auto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48B841" w14:textId="77777777" w:rsidR="00140BC2" w:rsidRDefault="00140BC2" w:rsidP="00140BC2">
            <w:pPr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140BC2">
              <w:rPr>
                <w:rFonts w:ascii="Century Gothic" w:hAnsi="Century Gothic" w:cs="Times New Roman"/>
                <w:color w:val="000000"/>
                <w:sz w:val="20"/>
                <w:szCs w:val="20"/>
                <w:lang w:eastAsia="en-GB"/>
              </w:rPr>
              <w:t>A willingness to lead by example</w:t>
            </w:r>
          </w:p>
          <w:p w14:paraId="75D1954A" w14:textId="77777777" w:rsidR="00140BC2" w:rsidRPr="00140BC2" w:rsidRDefault="00140BC2" w:rsidP="00140BC2">
            <w:pPr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592582" w14:textId="77777777" w:rsidR="00140BC2" w:rsidRPr="00140BC2" w:rsidRDefault="00140BC2" w:rsidP="00140BC2">
            <w:pPr>
              <w:jc w:val="center"/>
              <w:rPr>
                <w:rFonts w:ascii="Century Gothic" w:hAnsi="Century Gothic" w:cs="Times New Roman"/>
                <w:sz w:val="20"/>
                <w:szCs w:val="20"/>
                <w:lang w:eastAsia="en-GB"/>
              </w:rPr>
            </w:pPr>
            <w:r w:rsidRPr="00140BC2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en-GB"/>
              </w:rPr>
              <w:t>✓</w:t>
            </w:r>
          </w:p>
        </w:tc>
        <w:tc>
          <w:tcPr>
            <w:tcW w:w="1205" w:type="dxa"/>
            <w:tcBorders>
              <w:top w:val="single" w:sz="4" w:space="0" w:color="205968"/>
              <w:left w:val="single" w:sz="4" w:space="0" w:color="205968"/>
              <w:bottom w:val="single" w:sz="4" w:space="0" w:color="205968"/>
              <w:right w:val="single" w:sz="4" w:space="0" w:color="205968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0095CF" w14:textId="77777777" w:rsidR="00140BC2" w:rsidRPr="00140BC2" w:rsidRDefault="00140BC2" w:rsidP="00140BC2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</w:tbl>
    <w:p w14:paraId="1E373BC9" w14:textId="77777777" w:rsidR="00140BC2" w:rsidRPr="00140BC2" w:rsidRDefault="00140BC2" w:rsidP="00140BC2">
      <w:pPr>
        <w:spacing w:after="240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140BC2">
        <w:rPr>
          <w:rFonts w:ascii="Century Gothic" w:eastAsia="Times New Roman" w:hAnsi="Century Gothic" w:cs="Times New Roman"/>
          <w:sz w:val="20"/>
          <w:szCs w:val="20"/>
          <w:lang w:eastAsia="en-GB"/>
        </w:rPr>
        <w:br/>
      </w:r>
      <w:r w:rsidRPr="00140BC2">
        <w:rPr>
          <w:rFonts w:ascii="Century Gothic" w:eastAsia="Times New Roman" w:hAnsi="Century Gothic" w:cs="Times New Roman"/>
          <w:sz w:val="20"/>
          <w:szCs w:val="20"/>
          <w:lang w:eastAsia="en-GB"/>
        </w:rPr>
        <w:br/>
      </w:r>
    </w:p>
    <w:p w14:paraId="47FD5F17" w14:textId="77777777" w:rsidR="00140BC2" w:rsidRDefault="00140BC2">
      <w:pPr>
        <w:rPr>
          <w:rFonts w:ascii="Century Gothic" w:hAnsi="Century Gothic"/>
          <w:sz w:val="20"/>
          <w:szCs w:val="20"/>
        </w:rPr>
      </w:pPr>
    </w:p>
    <w:p w14:paraId="5E35E3B9" w14:textId="77777777" w:rsidR="00140BC2" w:rsidRDefault="00140BC2">
      <w:pPr>
        <w:rPr>
          <w:rFonts w:ascii="Century Gothic" w:hAnsi="Century Gothic"/>
          <w:sz w:val="20"/>
          <w:szCs w:val="20"/>
        </w:rPr>
      </w:pPr>
    </w:p>
    <w:p w14:paraId="546E1F66" w14:textId="77777777" w:rsidR="00140BC2" w:rsidRDefault="00140BC2">
      <w:pPr>
        <w:rPr>
          <w:rFonts w:ascii="Century Gothic" w:hAnsi="Century Gothic"/>
          <w:sz w:val="20"/>
          <w:szCs w:val="20"/>
        </w:rPr>
      </w:pPr>
    </w:p>
    <w:p w14:paraId="1FB77B2D" w14:textId="77777777" w:rsidR="00140BC2" w:rsidRDefault="00140BC2">
      <w:pPr>
        <w:rPr>
          <w:rFonts w:ascii="Century Gothic" w:hAnsi="Century Gothic"/>
          <w:sz w:val="20"/>
          <w:szCs w:val="20"/>
        </w:rPr>
      </w:pPr>
    </w:p>
    <w:p w14:paraId="5CFD2F22" w14:textId="3FF3710F" w:rsidR="00140BC2" w:rsidRPr="00140BC2" w:rsidRDefault="00140BC2">
      <w:pPr>
        <w:rPr>
          <w:rFonts w:ascii="Century Gothic" w:hAnsi="Century Gothic"/>
          <w:sz w:val="20"/>
          <w:szCs w:val="20"/>
        </w:rPr>
      </w:pPr>
    </w:p>
    <w:sectPr w:rsidR="00140BC2" w:rsidRPr="00140BC2" w:rsidSect="00FF5235">
      <w:headerReference w:type="default" r:id="rId6"/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4C849" w14:textId="77777777" w:rsidR="003F05F5" w:rsidRDefault="003F05F5" w:rsidP="00140BC2">
      <w:r>
        <w:separator/>
      </w:r>
    </w:p>
  </w:endnote>
  <w:endnote w:type="continuationSeparator" w:id="0">
    <w:p w14:paraId="7B2632AB" w14:textId="77777777" w:rsidR="003F05F5" w:rsidRDefault="003F05F5" w:rsidP="0014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default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14CC9" w14:textId="77777777" w:rsidR="00140BC2" w:rsidRDefault="00140BC2" w:rsidP="0065041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AB9BFB" w14:textId="77777777" w:rsidR="00140BC2" w:rsidRDefault="00140BC2" w:rsidP="00140BC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82539" w14:textId="77777777" w:rsidR="00140BC2" w:rsidRDefault="00140BC2" w:rsidP="0065041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05F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78C729" w14:textId="77777777" w:rsidR="00140BC2" w:rsidRDefault="00140BC2" w:rsidP="00140B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A4065" w14:textId="77777777" w:rsidR="003F05F5" w:rsidRDefault="003F05F5" w:rsidP="00140BC2">
      <w:r>
        <w:separator/>
      </w:r>
    </w:p>
  </w:footnote>
  <w:footnote w:type="continuationSeparator" w:id="0">
    <w:p w14:paraId="69DC81B8" w14:textId="77777777" w:rsidR="003F05F5" w:rsidRDefault="003F05F5" w:rsidP="00140B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38B74" w14:textId="77777777" w:rsidR="00140BC2" w:rsidRDefault="00140BC2" w:rsidP="00140BC2">
    <w:pPr>
      <w:pStyle w:val="Header"/>
      <w:jc w:val="center"/>
    </w:pPr>
    <w:r w:rsidRPr="006F6CA5">
      <w:rPr>
        <w:rFonts w:ascii="Century Gothic" w:hAnsi="Century Gothic"/>
        <w:noProof/>
        <w:lang w:eastAsia="en-GB"/>
      </w:rPr>
      <w:drawing>
        <wp:inline distT="114300" distB="114300" distL="114300" distR="114300" wp14:anchorId="7286A07A" wp14:editId="31C75305">
          <wp:extent cx="968212" cy="945358"/>
          <wp:effectExtent l="0" t="0" r="0" b="0"/>
          <wp:docPr id="1" name="image01.png" descr="New-DC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New-DC-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212" cy="9453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89B5A8" w14:textId="77777777" w:rsidR="00140BC2" w:rsidRDefault="00140B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C2"/>
    <w:rsid w:val="00140BC2"/>
    <w:rsid w:val="00214594"/>
    <w:rsid w:val="003159C5"/>
    <w:rsid w:val="003220AB"/>
    <w:rsid w:val="00333FFA"/>
    <w:rsid w:val="003F05F5"/>
    <w:rsid w:val="00433601"/>
    <w:rsid w:val="005B6AAF"/>
    <w:rsid w:val="0068680A"/>
    <w:rsid w:val="006E49BA"/>
    <w:rsid w:val="007E716F"/>
    <w:rsid w:val="00807C0E"/>
    <w:rsid w:val="00AF62C6"/>
    <w:rsid w:val="00B75D4C"/>
    <w:rsid w:val="00E440D5"/>
    <w:rsid w:val="00E57B1C"/>
    <w:rsid w:val="00F15B47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F0C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BC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0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BC2"/>
  </w:style>
  <w:style w:type="character" w:styleId="PageNumber">
    <w:name w:val="page number"/>
    <w:basedOn w:val="DefaultParagraphFont"/>
    <w:uiPriority w:val="99"/>
    <w:semiHidden/>
    <w:unhideWhenUsed/>
    <w:rsid w:val="00140BC2"/>
  </w:style>
  <w:style w:type="paragraph" w:styleId="Header">
    <w:name w:val="header"/>
    <w:basedOn w:val="Normal"/>
    <w:link w:val="HeaderChar"/>
    <w:uiPriority w:val="99"/>
    <w:unhideWhenUsed/>
    <w:rsid w:val="00140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047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84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2017-11-21T10:26:00Z</dcterms:created>
  <dcterms:modified xsi:type="dcterms:W3CDTF">2017-11-21T13:32:00Z</dcterms:modified>
</cp:coreProperties>
</file>