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CB9" w:rsidRDefault="00AE1A18" w:rsidP="00F47CB9">
      <w:pPr>
        <w:pStyle w:val="Default"/>
        <w:pBdr>
          <w:top w:val="single" w:sz="4" w:space="1" w:color="auto"/>
          <w:left w:val="single" w:sz="4" w:space="4" w:color="auto"/>
          <w:bottom w:val="single" w:sz="4" w:space="1" w:color="auto"/>
          <w:right w:val="single" w:sz="4" w:space="16" w:color="auto"/>
        </w:pBdr>
        <w:rPr>
          <w:b/>
          <w:bCs/>
          <w:color w:val="auto"/>
          <w:sz w:val="20"/>
          <w:szCs w:val="20"/>
        </w:rPr>
      </w:pPr>
      <w:r>
        <w:rPr>
          <w:b/>
          <w:bCs/>
          <w:noProof/>
          <w:color w:val="auto"/>
          <w:sz w:val="20"/>
          <w:szCs w:val="20"/>
        </w:rPr>
        <w:drawing>
          <wp:anchor distT="0" distB="0" distL="114300" distR="114300" simplePos="0" relativeHeight="251659264" behindDoc="1" locked="0" layoutInCell="1" allowOverlap="1" wp14:anchorId="2FF20775" wp14:editId="7314DB95">
            <wp:simplePos x="0" y="0"/>
            <wp:positionH relativeFrom="margin">
              <wp:posOffset>4993541</wp:posOffset>
            </wp:positionH>
            <wp:positionV relativeFrom="paragraph">
              <wp:posOffset>159797</wp:posOffset>
            </wp:positionV>
            <wp:extent cx="809625" cy="810260"/>
            <wp:effectExtent l="0" t="0" r="952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Outstanding_OP_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625" cy="810260"/>
                    </a:xfrm>
                    <a:prstGeom prst="rect">
                      <a:avLst/>
                    </a:prstGeom>
                  </pic:spPr>
                </pic:pic>
              </a:graphicData>
            </a:graphic>
          </wp:anchor>
        </w:drawing>
      </w:r>
      <w:r>
        <w:rPr>
          <w:b/>
          <w:bCs/>
          <w:noProof/>
          <w:color w:val="auto"/>
          <w:sz w:val="20"/>
          <w:szCs w:val="20"/>
        </w:rPr>
        <w:drawing>
          <wp:anchor distT="0" distB="0" distL="114300" distR="114300" simplePos="0" relativeHeight="251660288" behindDoc="1" locked="0" layoutInCell="1" allowOverlap="1" wp14:anchorId="3632CE35" wp14:editId="561D8DAF">
            <wp:simplePos x="0" y="0"/>
            <wp:positionH relativeFrom="column">
              <wp:posOffset>77190</wp:posOffset>
            </wp:positionH>
            <wp:positionV relativeFrom="paragraph">
              <wp:posOffset>92842</wp:posOffset>
            </wp:positionV>
            <wp:extent cx="2427605" cy="647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Villiers Logo no Straplin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7605" cy="647700"/>
                    </a:xfrm>
                    <a:prstGeom prst="rect">
                      <a:avLst/>
                    </a:prstGeom>
                  </pic:spPr>
                </pic:pic>
              </a:graphicData>
            </a:graphic>
          </wp:anchor>
        </w:drawing>
      </w:r>
      <w:r w:rsidR="00203BDF">
        <w:rPr>
          <w:b/>
          <w:bCs/>
          <w:color w:val="auto"/>
          <w:sz w:val="20"/>
          <w:szCs w:val="20"/>
        </w:rPr>
        <w:t xml:space="preserve">                    </w:t>
      </w:r>
    </w:p>
    <w:p w:rsidR="00F47CB9" w:rsidRDefault="00F47CB9" w:rsidP="00F27493">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p>
    <w:p w:rsidR="00AE1A18" w:rsidRPr="00AE1A18" w:rsidRDefault="00AE1A18" w:rsidP="00F27493">
      <w:pPr>
        <w:pStyle w:val="Default"/>
        <w:pBdr>
          <w:top w:val="single" w:sz="4" w:space="1" w:color="auto"/>
          <w:left w:val="single" w:sz="4" w:space="4" w:color="auto"/>
          <w:bottom w:val="single" w:sz="4" w:space="1" w:color="auto"/>
          <w:right w:val="single" w:sz="4" w:space="16" w:color="auto"/>
        </w:pBdr>
        <w:jc w:val="center"/>
        <w:rPr>
          <w:b/>
          <w:bCs/>
          <w:color w:val="FF0000"/>
          <w:szCs w:val="20"/>
        </w:rPr>
      </w:pPr>
    </w:p>
    <w:p w:rsidR="00AE1A18" w:rsidRDefault="00AE1A18" w:rsidP="00F27493">
      <w:pPr>
        <w:pStyle w:val="Default"/>
        <w:pBdr>
          <w:top w:val="single" w:sz="4" w:space="1" w:color="auto"/>
          <w:left w:val="single" w:sz="4" w:space="4" w:color="auto"/>
          <w:bottom w:val="single" w:sz="4" w:space="1" w:color="auto"/>
          <w:right w:val="single" w:sz="4" w:space="16" w:color="auto"/>
        </w:pBdr>
        <w:jc w:val="center"/>
        <w:rPr>
          <w:b/>
          <w:bCs/>
          <w:color w:val="auto"/>
          <w:szCs w:val="20"/>
        </w:rPr>
      </w:pPr>
    </w:p>
    <w:p w:rsidR="00AE1A18" w:rsidRDefault="00AE1A18" w:rsidP="00F27493">
      <w:pPr>
        <w:pStyle w:val="Default"/>
        <w:pBdr>
          <w:top w:val="single" w:sz="4" w:space="1" w:color="auto"/>
          <w:left w:val="single" w:sz="4" w:space="4" w:color="auto"/>
          <w:bottom w:val="single" w:sz="4" w:space="1" w:color="auto"/>
          <w:right w:val="single" w:sz="4" w:space="16" w:color="auto"/>
        </w:pBdr>
        <w:jc w:val="center"/>
        <w:rPr>
          <w:b/>
          <w:bCs/>
          <w:color w:val="auto"/>
          <w:szCs w:val="20"/>
        </w:rPr>
      </w:pPr>
    </w:p>
    <w:p w:rsidR="00F27493" w:rsidRPr="00F27493" w:rsidRDefault="009F367D" w:rsidP="00F27493">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r>
        <w:rPr>
          <w:b/>
          <w:bCs/>
          <w:color w:val="auto"/>
          <w:szCs w:val="20"/>
        </w:rPr>
        <w:t>Finance Assistant (part time)</w:t>
      </w:r>
      <w:r w:rsidR="00F22DAA">
        <w:rPr>
          <w:b/>
          <w:bCs/>
          <w:color w:val="auto"/>
          <w:szCs w:val="20"/>
        </w:rPr>
        <w:br/>
      </w:r>
    </w:p>
    <w:p w:rsidR="006D4B0A" w:rsidRDefault="006D4B0A" w:rsidP="00F27493">
      <w:pPr>
        <w:ind w:right="-99"/>
        <w:rPr>
          <w:rFonts w:ascii="Arial" w:eastAsia="Times New Roman" w:hAnsi="Arial" w:cs="Arial"/>
          <w:b/>
          <w:sz w:val="20"/>
          <w:szCs w:val="20"/>
          <w:lang w:eastAsia="en-GB"/>
        </w:rPr>
      </w:pPr>
    </w:p>
    <w:p w:rsidR="00F27493" w:rsidRPr="00662786" w:rsidRDefault="00017BD6" w:rsidP="00662786">
      <w:pPr>
        <w:ind w:right="-99"/>
        <w:rPr>
          <w:rFonts w:ascii="Arial" w:eastAsia="Times New Roman" w:hAnsi="Arial" w:cs="Arial"/>
          <w:sz w:val="20"/>
          <w:szCs w:val="20"/>
          <w:lang w:eastAsia="en-GB"/>
        </w:rPr>
      </w:pPr>
      <w:r>
        <w:rPr>
          <w:rFonts w:ascii="Arial" w:eastAsia="Times New Roman" w:hAnsi="Arial" w:cs="Arial"/>
          <w:b/>
          <w:sz w:val="20"/>
          <w:szCs w:val="20"/>
          <w:lang w:eastAsia="en-GB"/>
        </w:rPr>
        <w:t>Job title</w:t>
      </w:r>
      <w:r w:rsidR="00F27493" w:rsidRPr="009A4ED2">
        <w:rPr>
          <w:rFonts w:ascii="Arial" w:eastAsia="Times New Roman" w:hAnsi="Arial" w:cs="Arial"/>
          <w:sz w:val="20"/>
          <w:szCs w:val="20"/>
          <w:lang w:eastAsia="en-GB"/>
        </w:rPr>
        <w:tab/>
      </w:r>
      <w:r w:rsidR="00F27493" w:rsidRPr="009A4ED2">
        <w:rPr>
          <w:rFonts w:ascii="Arial" w:eastAsia="Times New Roman" w:hAnsi="Arial" w:cs="Arial"/>
          <w:sz w:val="20"/>
          <w:szCs w:val="20"/>
          <w:lang w:eastAsia="en-GB"/>
        </w:rPr>
        <w:tab/>
      </w:r>
      <w:r w:rsidR="009F367D">
        <w:rPr>
          <w:rFonts w:ascii="Arial" w:eastAsia="Times New Roman" w:hAnsi="Arial" w:cs="Arial"/>
          <w:sz w:val="20"/>
          <w:szCs w:val="20"/>
          <w:lang w:eastAsia="en-GB"/>
        </w:rPr>
        <w:t>Finance Assistant</w:t>
      </w:r>
    </w:p>
    <w:p w:rsidR="00F27493" w:rsidRDefault="00F27493" w:rsidP="00F27493">
      <w:pPr>
        <w:ind w:right="-99"/>
        <w:rPr>
          <w:rFonts w:ascii="Arial" w:eastAsia="Times New Roman" w:hAnsi="Arial" w:cs="Arial"/>
          <w:sz w:val="20"/>
          <w:szCs w:val="20"/>
          <w:lang w:eastAsia="en-GB"/>
        </w:rPr>
      </w:pPr>
    </w:p>
    <w:p w:rsidR="00F27493" w:rsidRDefault="00F22DAA" w:rsidP="00F27493">
      <w:pPr>
        <w:ind w:right="-99"/>
        <w:rPr>
          <w:rFonts w:ascii="Arial" w:eastAsia="Times New Roman" w:hAnsi="Arial" w:cs="Arial"/>
          <w:sz w:val="20"/>
          <w:szCs w:val="20"/>
          <w:lang w:eastAsia="en-GB"/>
        </w:rPr>
      </w:pPr>
      <w:r>
        <w:rPr>
          <w:rFonts w:ascii="Arial" w:eastAsia="Times New Roman" w:hAnsi="Arial" w:cs="Arial"/>
          <w:b/>
          <w:sz w:val="20"/>
          <w:szCs w:val="20"/>
          <w:lang w:eastAsia="en-GB"/>
        </w:rPr>
        <w:t>Salary</w:t>
      </w:r>
      <w:r w:rsidR="006D4B0A">
        <w:rPr>
          <w:rFonts w:ascii="Arial" w:eastAsia="Times New Roman" w:hAnsi="Arial" w:cs="Arial"/>
          <w:sz w:val="20"/>
          <w:szCs w:val="20"/>
          <w:lang w:eastAsia="en-GB"/>
        </w:rPr>
        <w:tab/>
      </w:r>
      <w:r w:rsidR="006D4B0A">
        <w:rPr>
          <w:rFonts w:ascii="Arial" w:eastAsia="Times New Roman" w:hAnsi="Arial" w:cs="Arial"/>
          <w:sz w:val="20"/>
          <w:szCs w:val="20"/>
          <w:lang w:eastAsia="en-GB"/>
        </w:rPr>
        <w:tab/>
      </w:r>
      <w:r w:rsidR="006D4B0A">
        <w:rPr>
          <w:rFonts w:ascii="Arial" w:eastAsia="Times New Roman" w:hAnsi="Arial" w:cs="Arial"/>
          <w:sz w:val="20"/>
          <w:szCs w:val="20"/>
          <w:lang w:eastAsia="en-GB"/>
        </w:rPr>
        <w:tab/>
      </w:r>
      <w:r w:rsidR="00B75A99">
        <w:rPr>
          <w:rFonts w:ascii="Arial" w:eastAsia="Times New Roman" w:hAnsi="Arial" w:cs="Arial"/>
          <w:sz w:val="20"/>
          <w:szCs w:val="20"/>
          <w:lang w:eastAsia="en-GB"/>
        </w:rPr>
        <w:t xml:space="preserve">Grade </w:t>
      </w:r>
      <w:r w:rsidR="00861D20">
        <w:rPr>
          <w:rFonts w:ascii="Arial" w:eastAsia="Times New Roman" w:hAnsi="Arial" w:cs="Arial"/>
          <w:sz w:val="20"/>
          <w:szCs w:val="20"/>
          <w:lang w:eastAsia="en-GB"/>
        </w:rPr>
        <w:t>4</w:t>
      </w:r>
      <w:r w:rsidR="00B75A99">
        <w:rPr>
          <w:rFonts w:ascii="Arial" w:eastAsia="Times New Roman" w:hAnsi="Arial" w:cs="Arial"/>
          <w:sz w:val="20"/>
          <w:szCs w:val="20"/>
          <w:lang w:eastAsia="en-GB"/>
        </w:rPr>
        <w:t xml:space="preserve"> (£</w:t>
      </w:r>
      <w:r w:rsidR="009F367D">
        <w:rPr>
          <w:rFonts w:ascii="Arial" w:eastAsia="Times New Roman" w:hAnsi="Arial" w:cs="Arial"/>
          <w:sz w:val="20"/>
          <w:szCs w:val="20"/>
          <w:lang w:eastAsia="en-GB"/>
        </w:rPr>
        <w:t>12,279</w:t>
      </w:r>
      <w:r w:rsidR="005157ED">
        <w:rPr>
          <w:rFonts w:ascii="Arial" w:eastAsia="Times New Roman" w:hAnsi="Arial" w:cs="Arial"/>
          <w:sz w:val="20"/>
          <w:szCs w:val="20"/>
          <w:lang w:eastAsia="en-GB"/>
        </w:rPr>
        <w:t xml:space="preserve"> </w:t>
      </w:r>
      <w:r w:rsidR="00B75A99">
        <w:rPr>
          <w:rFonts w:ascii="Arial" w:eastAsia="Times New Roman" w:hAnsi="Arial" w:cs="Arial"/>
          <w:sz w:val="20"/>
          <w:szCs w:val="20"/>
          <w:lang w:eastAsia="en-GB"/>
        </w:rPr>
        <w:t>to £</w:t>
      </w:r>
      <w:r w:rsidR="00D45225">
        <w:rPr>
          <w:rFonts w:ascii="Arial" w:eastAsia="Times New Roman" w:hAnsi="Arial" w:cs="Arial"/>
          <w:sz w:val="20"/>
          <w:szCs w:val="20"/>
          <w:lang w:eastAsia="en-GB"/>
        </w:rPr>
        <w:t>14,150</w:t>
      </w:r>
      <w:r w:rsidR="00B75A99">
        <w:rPr>
          <w:rFonts w:ascii="Arial" w:eastAsia="Times New Roman" w:hAnsi="Arial" w:cs="Arial"/>
          <w:sz w:val="20"/>
          <w:szCs w:val="20"/>
          <w:lang w:eastAsia="en-GB"/>
        </w:rPr>
        <w:t>)</w:t>
      </w:r>
      <w:r w:rsidR="00861D20">
        <w:rPr>
          <w:rFonts w:ascii="Arial" w:eastAsia="Times New Roman" w:hAnsi="Arial" w:cs="Arial"/>
          <w:sz w:val="20"/>
          <w:szCs w:val="20"/>
          <w:lang w:eastAsia="en-GB"/>
        </w:rPr>
        <w:t xml:space="preserve"> </w:t>
      </w:r>
      <w:r w:rsidR="001641DA">
        <w:rPr>
          <w:rFonts w:ascii="Arial" w:eastAsia="Times New Roman" w:hAnsi="Arial" w:cs="Arial"/>
          <w:sz w:val="20"/>
          <w:szCs w:val="20"/>
          <w:lang w:eastAsia="en-GB"/>
        </w:rPr>
        <w:t>pro-rata, per annum</w:t>
      </w:r>
      <w:bookmarkStart w:id="0" w:name="_GoBack"/>
      <w:bookmarkEnd w:id="0"/>
    </w:p>
    <w:p w:rsidR="00C27EB6" w:rsidRDefault="00C27EB6" w:rsidP="00F27493">
      <w:pPr>
        <w:ind w:right="-99"/>
        <w:rPr>
          <w:rFonts w:ascii="Arial" w:eastAsia="Times New Roman" w:hAnsi="Arial" w:cs="Arial"/>
          <w:sz w:val="20"/>
          <w:szCs w:val="20"/>
          <w:lang w:eastAsia="en-GB"/>
        </w:rPr>
      </w:pPr>
    </w:p>
    <w:p w:rsidR="00FE60A8" w:rsidRDefault="000B106C" w:rsidP="000B106C">
      <w:pPr>
        <w:ind w:left="2160" w:right="-99" w:hanging="2160"/>
        <w:rPr>
          <w:rFonts w:ascii="Arial" w:eastAsia="Times New Roman" w:hAnsi="Arial" w:cs="Arial"/>
          <w:sz w:val="20"/>
          <w:szCs w:val="20"/>
          <w:lang w:eastAsia="en-GB"/>
        </w:rPr>
      </w:pPr>
      <w:r w:rsidRPr="00017BD6">
        <w:rPr>
          <w:rFonts w:ascii="Arial" w:eastAsia="Times New Roman" w:hAnsi="Arial" w:cs="Arial"/>
          <w:b/>
          <w:sz w:val="20"/>
          <w:szCs w:val="20"/>
          <w:lang w:eastAsia="en-GB"/>
        </w:rPr>
        <w:t>Hours</w:t>
      </w:r>
      <w:r>
        <w:rPr>
          <w:rFonts w:ascii="Arial" w:eastAsia="Times New Roman" w:hAnsi="Arial" w:cs="Arial"/>
          <w:sz w:val="20"/>
          <w:szCs w:val="20"/>
          <w:lang w:eastAsia="en-GB"/>
        </w:rPr>
        <w:tab/>
      </w:r>
      <w:r w:rsidR="009F367D">
        <w:rPr>
          <w:rFonts w:ascii="Arial" w:eastAsia="Times New Roman" w:hAnsi="Arial" w:cs="Arial"/>
          <w:sz w:val="20"/>
          <w:szCs w:val="20"/>
          <w:lang w:eastAsia="en-GB"/>
        </w:rPr>
        <w:t>21 hours per week</w:t>
      </w:r>
      <w:r w:rsidR="00B75A99">
        <w:rPr>
          <w:rFonts w:ascii="Arial" w:eastAsia="Times New Roman" w:hAnsi="Arial" w:cs="Arial"/>
          <w:sz w:val="20"/>
          <w:szCs w:val="20"/>
          <w:lang w:eastAsia="en-GB"/>
        </w:rPr>
        <w:t xml:space="preserve">, </w:t>
      </w:r>
      <w:r w:rsidR="00861D20">
        <w:rPr>
          <w:rFonts w:ascii="Arial" w:eastAsia="Times New Roman" w:hAnsi="Arial" w:cs="Arial"/>
          <w:sz w:val="20"/>
          <w:szCs w:val="20"/>
          <w:lang w:eastAsia="en-GB"/>
        </w:rPr>
        <w:t xml:space="preserve">term time only </w:t>
      </w:r>
    </w:p>
    <w:p w:rsidR="00FE60A8" w:rsidRDefault="00FE60A8" w:rsidP="000B106C">
      <w:pPr>
        <w:ind w:left="2160" w:right="-99" w:hanging="2160"/>
        <w:rPr>
          <w:rFonts w:ascii="Arial" w:eastAsia="Times New Roman" w:hAnsi="Arial" w:cs="Arial"/>
          <w:sz w:val="20"/>
          <w:szCs w:val="20"/>
          <w:lang w:eastAsia="en-GB"/>
        </w:rPr>
      </w:pPr>
    </w:p>
    <w:p w:rsidR="00AB2775" w:rsidRDefault="00FE60A8" w:rsidP="000B106C">
      <w:pPr>
        <w:ind w:left="2160" w:right="-99" w:hanging="2160"/>
        <w:rPr>
          <w:rFonts w:ascii="Arial" w:eastAsia="Times New Roman" w:hAnsi="Arial" w:cs="Arial"/>
          <w:sz w:val="20"/>
          <w:szCs w:val="20"/>
          <w:lang w:eastAsia="en-GB"/>
        </w:rPr>
      </w:pPr>
      <w:r>
        <w:rPr>
          <w:rFonts w:ascii="Arial" w:eastAsia="Times New Roman" w:hAnsi="Arial" w:cs="Arial"/>
          <w:b/>
          <w:sz w:val="20"/>
          <w:szCs w:val="20"/>
          <w:lang w:eastAsia="en-GB"/>
        </w:rPr>
        <w:t>Start</w:t>
      </w:r>
      <w:r>
        <w:rPr>
          <w:rFonts w:ascii="Arial" w:eastAsia="Times New Roman" w:hAnsi="Arial" w:cs="Arial"/>
          <w:sz w:val="20"/>
          <w:szCs w:val="20"/>
          <w:lang w:eastAsia="en-GB"/>
        </w:rPr>
        <w:tab/>
      </w:r>
      <w:r w:rsidR="00380EF4">
        <w:rPr>
          <w:rFonts w:ascii="Arial" w:eastAsia="Times New Roman" w:hAnsi="Arial" w:cs="Arial"/>
          <w:sz w:val="20"/>
          <w:szCs w:val="20"/>
          <w:lang w:eastAsia="en-GB"/>
        </w:rPr>
        <w:t>As soon as possible</w:t>
      </w:r>
      <w:r w:rsidR="00344FF9">
        <w:rPr>
          <w:rFonts w:ascii="Arial" w:eastAsia="Times New Roman" w:hAnsi="Arial" w:cs="Arial"/>
          <w:sz w:val="20"/>
          <w:szCs w:val="20"/>
          <w:lang w:eastAsia="en-GB"/>
        </w:rPr>
        <w:br/>
      </w:r>
    </w:p>
    <w:p w:rsidR="000B106C" w:rsidRPr="006976D6" w:rsidRDefault="000B106C" w:rsidP="000B106C">
      <w:pPr>
        <w:ind w:left="2160" w:right="-99" w:hanging="2160"/>
        <w:rPr>
          <w:rFonts w:ascii="Arial" w:eastAsia="Times New Roman" w:hAnsi="Arial" w:cs="Arial"/>
          <w:sz w:val="20"/>
          <w:szCs w:val="20"/>
          <w:lang w:eastAsia="en-GB"/>
        </w:rPr>
      </w:pPr>
      <w:r w:rsidRPr="00017BD6">
        <w:rPr>
          <w:rFonts w:ascii="Arial" w:eastAsia="Times New Roman" w:hAnsi="Arial" w:cs="Arial"/>
          <w:b/>
          <w:sz w:val="20"/>
          <w:szCs w:val="20"/>
          <w:lang w:eastAsia="en-GB"/>
        </w:rPr>
        <w:t>Contract</w:t>
      </w:r>
      <w:r>
        <w:rPr>
          <w:rFonts w:ascii="Arial" w:eastAsia="Times New Roman" w:hAnsi="Arial" w:cs="Arial"/>
          <w:sz w:val="20"/>
          <w:szCs w:val="20"/>
          <w:lang w:eastAsia="en-GB"/>
        </w:rPr>
        <w:tab/>
      </w:r>
      <w:r w:rsidR="00811F2A">
        <w:rPr>
          <w:rFonts w:ascii="Arial" w:eastAsia="Times New Roman" w:hAnsi="Arial" w:cs="Arial"/>
          <w:sz w:val="20"/>
          <w:szCs w:val="20"/>
          <w:lang w:eastAsia="en-GB"/>
        </w:rPr>
        <w:t>1 year fixed term in the first instance</w:t>
      </w:r>
    </w:p>
    <w:p w:rsidR="00344FF9" w:rsidRDefault="00344FF9" w:rsidP="00344FF9">
      <w:pPr>
        <w:ind w:right="-99"/>
        <w:rPr>
          <w:rFonts w:ascii="Arial" w:eastAsia="Times New Roman" w:hAnsi="Arial" w:cs="Arial"/>
          <w:sz w:val="20"/>
          <w:szCs w:val="20"/>
          <w:lang w:eastAsia="en-GB"/>
        </w:rPr>
      </w:pPr>
    </w:p>
    <w:p w:rsidR="00C27EB6" w:rsidRPr="009A4ED2" w:rsidRDefault="00C27EB6" w:rsidP="00F27493">
      <w:pPr>
        <w:ind w:right="-99"/>
        <w:rPr>
          <w:rFonts w:ascii="Arial" w:eastAsia="Times New Roman" w:hAnsi="Arial" w:cs="Arial"/>
          <w:sz w:val="20"/>
          <w:szCs w:val="20"/>
          <w:lang w:eastAsia="en-GB"/>
        </w:rPr>
      </w:pPr>
    </w:p>
    <w:p w:rsidR="009F367D" w:rsidRP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r w:rsidRPr="009F367D">
        <w:rPr>
          <w:bCs/>
          <w:sz w:val="20"/>
          <w:szCs w:val="20"/>
        </w:rPr>
        <w:t xml:space="preserve">Villiers High School is looking to appoint a professional, self-motivated and organised person to join the Finance team in the day to day duties of the department. </w:t>
      </w:r>
    </w:p>
    <w:p w:rsidR="009F367D" w:rsidRP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p>
    <w:p w:rsidR="00861D20"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r w:rsidRPr="009F367D">
        <w:rPr>
          <w:bCs/>
          <w:sz w:val="20"/>
          <w:szCs w:val="20"/>
        </w:rPr>
        <w:t>The successful candidate is expected to have good communication skills and to work well as a member of a team. The candidate must have strong computer and office based skills. You will be trained in your current role with the opportunity for further career progression and continuous professional learning.</w:t>
      </w:r>
    </w:p>
    <w:p w:rsid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p>
    <w:p w:rsidR="009F367D" w:rsidRP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r w:rsidRPr="009F367D">
        <w:rPr>
          <w:bCs/>
          <w:sz w:val="20"/>
          <w:szCs w:val="20"/>
        </w:rPr>
        <w:t xml:space="preserve">We are offering a full time role for the right person with a positive can-do attitude. </w:t>
      </w:r>
    </w:p>
    <w:p w:rsidR="009F367D" w:rsidRP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p>
    <w:p w:rsidR="009F367D" w:rsidRP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r w:rsidRPr="009F367D">
        <w:rPr>
          <w:bCs/>
          <w:sz w:val="20"/>
          <w:szCs w:val="20"/>
        </w:rPr>
        <w:t>The successful candidate will need to:</w:t>
      </w:r>
    </w:p>
    <w:p w:rsidR="009F367D" w:rsidRP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r w:rsidRPr="009F367D">
        <w:rPr>
          <w:bCs/>
          <w:sz w:val="20"/>
          <w:szCs w:val="20"/>
        </w:rPr>
        <w:t>•</w:t>
      </w:r>
      <w:r w:rsidRPr="009F367D">
        <w:rPr>
          <w:bCs/>
          <w:sz w:val="20"/>
          <w:szCs w:val="20"/>
        </w:rPr>
        <w:tab/>
        <w:t>Be able to demonstrate an ability to work in a busy environment</w:t>
      </w:r>
    </w:p>
    <w:p w:rsidR="009F367D" w:rsidRP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r w:rsidRPr="009F367D">
        <w:rPr>
          <w:bCs/>
          <w:sz w:val="20"/>
          <w:szCs w:val="20"/>
        </w:rPr>
        <w:t>•</w:t>
      </w:r>
      <w:r w:rsidRPr="009F367D">
        <w:rPr>
          <w:bCs/>
          <w:sz w:val="20"/>
          <w:szCs w:val="20"/>
        </w:rPr>
        <w:tab/>
        <w:t>Be methodical, well organised and have good attention to detail</w:t>
      </w:r>
    </w:p>
    <w:p w:rsidR="009F367D" w:rsidRP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r w:rsidRPr="009F367D">
        <w:rPr>
          <w:bCs/>
          <w:sz w:val="20"/>
          <w:szCs w:val="20"/>
        </w:rPr>
        <w:t>•</w:t>
      </w:r>
      <w:r w:rsidRPr="009F367D">
        <w:rPr>
          <w:bCs/>
          <w:sz w:val="20"/>
          <w:szCs w:val="20"/>
        </w:rPr>
        <w:tab/>
        <w:t>Have strong computer skills and office experience</w:t>
      </w:r>
    </w:p>
    <w:p w:rsidR="009F367D" w:rsidRP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p>
    <w:p w:rsidR="009F367D" w:rsidRP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r w:rsidRPr="009F367D">
        <w:rPr>
          <w:bCs/>
          <w:sz w:val="20"/>
          <w:szCs w:val="20"/>
        </w:rPr>
        <w:t>In return you will receive:</w:t>
      </w:r>
    </w:p>
    <w:p w:rsidR="009F367D" w:rsidRP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r w:rsidRPr="009F367D">
        <w:rPr>
          <w:bCs/>
          <w:sz w:val="20"/>
          <w:szCs w:val="20"/>
        </w:rPr>
        <w:t>•</w:t>
      </w:r>
      <w:r w:rsidRPr="009F367D">
        <w:rPr>
          <w:bCs/>
          <w:sz w:val="20"/>
          <w:szCs w:val="20"/>
        </w:rPr>
        <w:tab/>
        <w:t>The support of committed, dedicated and friendly colleagues</w:t>
      </w:r>
    </w:p>
    <w:p w:rsidR="009F367D"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r w:rsidRPr="009F367D">
        <w:rPr>
          <w:bCs/>
          <w:sz w:val="20"/>
          <w:szCs w:val="20"/>
        </w:rPr>
        <w:t>•</w:t>
      </w:r>
      <w:r w:rsidRPr="009F367D">
        <w:rPr>
          <w:bCs/>
          <w:sz w:val="20"/>
          <w:szCs w:val="20"/>
        </w:rPr>
        <w:tab/>
        <w:t>A school which is reflective and striving for continual improvement</w:t>
      </w:r>
    </w:p>
    <w:p w:rsidR="009F367D" w:rsidRPr="00861D20" w:rsidRDefault="009F367D" w:rsidP="009F367D">
      <w:pPr>
        <w:pStyle w:val="Default"/>
        <w:pBdr>
          <w:top w:val="single" w:sz="4" w:space="1" w:color="auto"/>
          <w:left w:val="single" w:sz="4" w:space="4" w:color="auto"/>
          <w:bottom w:val="single" w:sz="4" w:space="1" w:color="auto"/>
          <w:right w:val="single" w:sz="4" w:space="16" w:color="auto"/>
        </w:pBdr>
        <w:rPr>
          <w:bCs/>
          <w:sz w:val="20"/>
          <w:szCs w:val="20"/>
        </w:rPr>
      </w:pPr>
    </w:p>
    <w:p w:rsidR="009F367D" w:rsidRDefault="009F367D" w:rsidP="00811F2A">
      <w:pPr>
        <w:pStyle w:val="Default"/>
        <w:pBdr>
          <w:top w:val="single" w:sz="4" w:space="1" w:color="auto"/>
          <w:left w:val="single" w:sz="4" w:space="4" w:color="auto"/>
          <w:bottom w:val="single" w:sz="4" w:space="1" w:color="auto"/>
          <w:right w:val="single" w:sz="4" w:space="16" w:color="auto"/>
        </w:pBdr>
        <w:rPr>
          <w:b/>
          <w:bCs/>
          <w:color w:val="auto"/>
          <w:sz w:val="20"/>
          <w:szCs w:val="20"/>
          <w:u w:val="single"/>
        </w:rPr>
      </w:pPr>
      <w:r w:rsidRPr="009F367D">
        <w:rPr>
          <w:bCs/>
          <w:sz w:val="20"/>
          <w:szCs w:val="20"/>
        </w:rPr>
        <w:t>Application packs and further details of the post can be found on our school website under vacancies. Please note that we do not accept CVs. Please submit completed applications to HR@villiers.ealing.sch.uk.</w:t>
      </w:r>
      <w:r w:rsidR="00115A4D" w:rsidRPr="009F367D">
        <w:rPr>
          <w:bCs/>
          <w:sz w:val="20"/>
          <w:szCs w:val="20"/>
        </w:rPr>
        <w:br/>
      </w:r>
    </w:p>
    <w:p w:rsidR="00BD232D" w:rsidRPr="0012795C" w:rsidRDefault="00163566" w:rsidP="00811F2A">
      <w:pPr>
        <w:pStyle w:val="Default"/>
        <w:pBdr>
          <w:top w:val="single" w:sz="4" w:space="1" w:color="auto"/>
          <w:left w:val="single" w:sz="4" w:space="4" w:color="auto"/>
          <w:bottom w:val="single" w:sz="4" w:space="1" w:color="auto"/>
          <w:right w:val="single" w:sz="4" w:space="16" w:color="auto"/>
        </w:pBdr>
        <w:rPr>
          <w:b/>
          <w:bCs/>
          <w:color w:val="auto"/>
          <w:sz w:val="20"/>
          <w:szCs w:val="20"/>
          <w:u w:val="single"/>
        </w:rPr>
      </w:pPr>
      <w:r>
        <w:rPr>
          <w:b/>
          <w:bCs/>
          <w:color w:val="auto"/>
          <w:sz w:val="20"/>
          <w:szCs w:val="20"/>
          <w:u w:val="single"/>
        </w:rPr>
        <w:t>Deadline for applications is</w:t>
      </w:r>
      <w:r w:rsidR="00D332B2">
        <w:rPr>
          <w:b/>
          <w:bCs/>
          <w:color w:val="auto"/>
          <w:sz w:val="20"/>
          <w:szCs w:val="20"/>
          <w:u w:val="single"/>
        </w:rPr>
        <w:t xml:space="preserve"> </w:t>
      </w:r>
      <w:r w:rsidR="00811F2A">
        <w:rPr>
          <w:b/>
          <w:bCs/>
          <w:color w:val="auto"/>
          <w:sz w:val="20"/>
          <w:szCs w:val="20"/>
          <w:u w:val="single"/>
        </w:rPr>
        <w:t xml:space="preserve">Sunday </w:t>
      </w:r>
      <w:r w:rsidR="009F367D">
        <w:rPr>
          <w:b/>
          <w:bCs/>
          <w:color w:val="auto"/>
          <w:sz w:val="20"/>
          <w:szCs w:val="20"/>
          <w:u w:val="single"/>
        </w:rPr>
        <w:t>20</w:t>
      </w:r>
      <w:r w:rsidR="009F367D" w:rsidRPr="009F367D">
        <w:rPr>
          <w:b/>
          <w:bCs/>
          <w:color w:val="auto"/>
          <w:sz w:val="20"/>
          <w:szCs w:val="20"/>
          <w:u w:val="single"/>
          <w:vertAlign w:val="superscript"/>
        </w:rPr>
        <w:t>th</w:t>
      </w:r>
      <w:r w:rsidR="009F367D">
        <w:rPr>
          <w:b/>
          <w:bCs/>
          <w:color w:val="auto"/>
          <w:sz w:val="20"/>
          <w:szCs w:val="20"/>
          <w:u w:val="single"/>
        </w:rPr>
        <w:t xml:space="preserve"> </w:t>
      </w:r>
      <w:r w:rsidR="00811F2A">
        <w:rPr>
          <w:b/>
          <w:bCs/>
          <w:color w:val="auto"/>
          <w:sz w:val="20"/>
          <w:szCs w:val="20"/>
          <w:u w:val="single"/>
        </w:rPr>
        <w:t>February 2022</w:t>
      </w:r>
    </w:p>
    <w:p w:rsidR="00C27EB6"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br/>
      </w:r>
      <w:r w:rsidR="00107417" w:rsidRPr="00107417">
        <w:rPr>
          <w:bCs/>
          <w:sz w:val="18"/>
          <w:szCs w:val="20"/>
        </w:rPr>
        <w:t xml:space="preserve">The school is committed to the promotion of equal opportunities and diversity. We have a clear commitment to safeguarding and promoting the welfare of children and young people. You will be required to apply for an Enhanced Disclosure for the Disclosure and Barring Service (formerly known as Criminals Records Bureau). Further information can be found at: </w:t>
      </w:r>
      <w:hyperlink r:id="rId7" w:history="1">
        <w:r w:rsidR="00107417" w:rsidRPr="00107417">
          <w:rPr>
            <w:rStyle w:val="Hyperlink"/>
            <w:b/>
            <w:bCs/>
            <w:sz w:val="18"/>
            <w:szCs w:val="20"/>
          </w:rPr>
          <w:t>www.gov.uk</w:t>
        </w:r>
      </w:hyperlink>
      <w:r w:rsidR="00107417" w:rsidRPr="00107417">
        <w:rPr>
          <w:bCs/>
          <w:sz w:val="18"/>
          <w:szCs w:val="20"/>
        </w:rPr>
        <w:t>.</w:t>
      </w:r>
    </w:p>
    <w:p w:rsidR="00BD232D" w:rsidRPr="001F1EC9" w:rsidRDefault="00BD232D">
      <w:pPr>
        <w:rPr>
          <w:rFonts w:ascii="Arial" w:eastAsia="Times New Roman" w:hAnsi="Arial" w:cs="Arial"/>
          <w:sz w:val="20"/>
          <w:szCs w:val="20"/>
          <w:lang w:eastAsia="en-GB"/>
        </w:rPr>
      </w:pPr>
    </w:p>
    <w:sectPr w:rsidR="00BD232D" w:rsidRPr="001F1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05FE"/>
    <w:multiLevelType w:val="hybridMultilevel"/>
    <w:tmpl w:val="9C68C318"/>
    <w:lvl w:ilvl="0" w:tplc="BFEEB36A">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937A1"/>
    <w:multiLevelType w:val="hybridMultilevel"/>
    <w:tmpl w:val="0B202CFE"/>
    <w:lvl w:ilvl="0" w:tplc="98D0DBA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64472"/>
    <w:multiLevelType w:val="hybridMultilevel"/>
    <w:tmpl w:val="BFC6AFC8"/>
    <w:lvl w:ilvl="0" w:tplc="0CEADB32">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C9"/>
    <w:rsid w:val="00000D9D"/>
    <w:rsid w:val="0000114F"/>
    <w:rsid w:val="00001A92"/>
    <w:rsid w:val="0000570F"/>
    <w:rsid w:val="0000585B"/>
    <w:rsid w:val="00007399"/>
    <w:rsid w:val="00015AF1"/>
    <w:rsid w:val="00017757"/>
    <w:rsid w:val="00017BD6"/>
    <w:rsid w:val="0002148C"/>
    <w:rsid w:val="00022A0C"/>
    <w:rsid w:val="00022A14"/>
    <w:rsid w:val="0002364E"/>
    <w:rsid w:val="00023914"/>
    <w:rsid w:val="00026EAB"/>
    <w:rsid w:val="00027525"/>
    <w:rsid w:val="000301AE"/>
    <w:rsid w:val="00030BF5"/>
    <w:rsid w:val="00041D50"/>
    <w:rsid w:val="000446E5"/>
    <w:rsid w:val="0004519B"/>
    <w:rsid w:val="00047597"/>
    <w:rsid w:val="0005376A"/>
    <w:rsid w:val="00053B7F"/>
    <w:rsid w:val="00053F83"/>
    <w:rsid w:val="000550C8"/>
    <w:rsid w:val="0005515D"/>
    <w:rsid w:val="00055DCB"/>
    <w:rsid w:val="000603C7"/>
    <w:rsid w:val="00060C46"/>
    <w:rsid w:val="000658FB"/>
    <w:rsid w:val="000661A6"/>
    <w:rsid w:val="000672CB"/>
    <w:rsid w:val="00074882"/>
    <w:rsid w:val="000748F1"/>
    <w:rsid w:val="00081E78"/>
    <w:rsid w:val="00082801"/>
    <w:rsid w:val="000852F1"/>
    <w:rsid w:val="0008789C"/>
    <w:rsid w:val="0009197D"/>
    <w:rsid w:val="0009576E"/>
    <w:rsid w:val="000965BC"/>
    <w:rsid w:val="000A03CA"/>
    <w:rsid w:val="000A0B1D"/>
    <w:rsid w:val="000A2313"/>
    <w:rsid w:val="000A4236"/>
    <w:rsid w:val="000A4445"/>
    <w:rsid w:val="000A4A8E"/>
    <w:rsid w:val="000A60C6"/>
    <w:rsid w:val="000B106C"/>
    <w:rsid w:val="000B2085"/>
    <w:rsid w:val="000B35F7"/>
    <w:rsid w:val="000B4F5A"/>
    <w:rsid w:val="000B6C5A"/>
    <w:rsid w:val="000C0042"/>
    <w:rsid w:val="000C1097"/>
    <w:rsid w:val="000C7469"/>
    <w:rsid w:val="000D5CFC"/>
    <w:rsid w:val="000E065B"/>
    <w:rsid w:val="000E36DE"/>
    <w:rsid w:val="000E46B5"/>
    <w:rsid w:val="000E6664"/>
    <w:rsid w:val="000E7E42"/>
    <w:rsid w:val="000F2DBE"/>
    <w:rsid w:val="000F2F56"/>
    <w:rsid w:val="000F4AE3"/>
    <w:rsid w:val="000F5636"/>
    <w:rsid w:val="000F66E2"/>
    <w:rsid w:val="000F716F"/>
    <w:rsid w:val="000F763D"/>
    <w:rsid w:val="001005D3"/>
    <w:rsid w:val="00100EA0"/>
    <w:rsid w:val="0010171F"/>
    <w:rsid w:val="00101D30"/>
    <w:rsid w:val="0010341D"/>
    <w:rsid w:val="00104C16"/>
    <w:rsid w:val="00104E88"/>
    <w:rsid w:val="00107417"/>
    <w:rsid w:val="001077EA"/>
    <w:rsid w:val="001078AB"/>
    <w:rsid w:val="00111211"/>
    <w:rsid w:val="0011221E"/>
    <w:rsid w:val="00115A4D"/>
    <w:rsid w:val="00116414"/>
    <w:rsid w:val="001212D9"/>
    <w:rsid w:val="00123189"/>
    <w:rsid w:val="0012421E"/>
    <w:rsid w:val="00125070"/>
    <w:rsid w:val="0012795C"/>
    <w:rsid w:val="00131157"/>
    <w:rsid w:val="001328C2"/>
    <w:rsid w:val="00132B22"/>
    <w:rsid w:val="001341DF"/>
    <w:rsid w:val="0014287D"/>
    <w:rsid w:val="00142F1B"/>
    <w:rsid w:val="0014399E"/>
    <w:rsid w:val="00143D15"/>
    <w:rsid w:val="001441B2"/>
    <w:rsid w:val="001460CA"/>
    <w:rsid w:val="001522DA"/>
    <w:rsid w:val="001551EE"/>
    <w:rsid w:val="00160AD4"/>
    <w:rsid w:val="00163104"/>
    <w:rsid w:val="00163566"/>
    <w:rsid w:val="001641DA"/>
    <w:rsid w:val="00167148"/>
    <w:rsid w:val="0017102E"/>
    <w:rsid w:val="00172A2E"/>
    <w:rsid w:val="001730E5"/>
    <w:rsid w:val="0017339C"/>
    <w:rsid w:val="00173CDD"/>
    <w:rsid w:val="001742FB"/>
    <w:rsid w:val="0017596E"/>
    <w:rsid w:val="00176F31"/>
    <w:rsid w:val="00177F11"/>
    <w:rsid w:val="00180F1B"/>
    <w:rsid w:val="001829FA"/>
    <w:rsid w:val="00184A15"/>
    <w:rsid w:val="00185023"/>
    <w:rsid w:val="00186A1A"/>
    <w:rsid w:val="001877C2"/>
    <w:rsid w:val="00192C5F"/>
    <w:rsid w:val="001944A0"/>
    <w:rsid w:val="00194DC3"/>
    <w:rsid w:val="00197082"/>
    <w:rsid w:val="0019792B"/>
    <w:rsid w:val="001A00C9"/>
    <w:rsid w:val="001A0955"/>
    <w:rsid w:val="001A1CB3"/>
    <w:rsid w:val="001A1EBC"/>
    <w:rsid w:val="001A5B10"/>
    <w:rsid w:val="001A608E"/>
    <w:rsid w:val="001B2119"/>
    <w:rsid w:val="001B58D8"/>
    <w:rsid w:val="001B5A56"/>
    <w:rsid w:val="001C33B3"/>
    <w:rsid w:val="001D0C9F"/>
    <w:rsid w:val="001D12BC"/>
    <w:rsid w:val="001D2AB1"/>
    <w:rsid w:val="001D4725"/>
    <w:rsid w:val="001D4D92"/>
    <w:rsid w:val="001E242A"/>
    <w:rsid w:val="001E28A4"/>
    <w:rsid w:val="001E5DB6"/>
    <w:rsid w:val="001F0970"/>
    <w:rsid w:val="001F0F35"/>
    <w:rsid w:val="001F1900"/>
    <w:rsid w:val="001F1EC9"/>
    <w:rsid w:val="001F1F1A"/>
    <w:rsid w:val="001F2337"/>
    <w:rsid w:val="001F5196"/>
    <w:rsid w:val="001F7CF6"/>
    <w:rsid w:val="00200733"/>
    <w:rsid w:val="00200E56"/>
    <w:rsid w:val="00203B1A"/>
    <w:rsid w:val="00203BDF"/>
    <w:rsid w:val="00204281"/>
    <w:rsid w:val="00204FCB"/>
    <w:rsid w:val="0020694C"/>
    <w:rsid w:val="00207324"/>
    <w:rsid w:val="00214502"/>
    <w:rsid w:val="00214BD9"/>
    <w:rsid w:val="00215865"/>
    <w:rsid w:val="00224E99"/>
    <w:rsid w:val="00225669"/>
    <w:rsid w:val="00226869"/>
    <w:rsid w:val="00230D83"/>
    <w:rsid w:val="00231D43"/>
    <w:rsid w:val="00231D6A"/>
    <w:rsid w:val="0023373D"/>
    <w:rsid w:val="0023380A"/>
    <w:rsid w:val="00236FD5"/>
    <w:rsid w:val="00240D07"/>
    <w:rsid w:val="002417C1"/>
    <w:rsid w:val="002418E1"/>
    <w:rsid w:val="002478B3"/>
    <w:rsid w:val="002518FE"/>
    <w:rsid w:val="002577A3"/>
    <w:rsid w:val="00260749"/>
    <w:rsid w:val="0027098A"/>
    <w:rsid w:val="00272022"/>
    <w:rsid w:val="0027518C"/>
    <w:rsid w:val="00276BD3"/>
    <w:rsid w:val="002813DA"/>
    <w:rsid w:val="002821ED"/>
    <w:rsid w:val="00282247"/>
    <w:rsid w:val="0028295E"/>
    <w:rsid w:val="00283A5B"/>
    <w:rsid w:val="00285CBC"/>
    <w:rsid w:val="00286C3A"/>
    <w:rsid w:val="002901E6"/>
    <w:rsid w:val="00290245"/>
    <w:rsid w:val="00290FDD"/>
    <w:rsid w:val="00292216"/>
    <w:rsid w:val="00292F4D"/>
    <w:rsid w:val="002932E8"/>
    <w:rsid w:val="00294BCB"/>
    <w:rsid w:val="00295162"/>
    <w:rsid w:val="002966DB"/>
    <w:rsid w:val="0029691B"/>
    <w:rsid w:val="00297F60"/>
    <w:rsid w:val="002A320C"/>
    <w:rsid w:val="002A33C5"/>
    <w:rsid w:val="002A4F6F"/>
    <w:rsid w:val="002A5635"/>
    <w:rsid w:val="002A7C8A"/>
    <w:rsid w:val="002B1C16"/>
    <w:rsid w:val="002B2334"/>
    <w:rsid w:val="002B4BA9"/>
    <w:rsid w:val="002C0C6C"/>
    <w:rsid w:val="002C3197"/>
    <w:rsid w:val="002C78C3"/>
    <w:rsid w:val="002C7B8A"/>
    <w:rsid w:val="002D0A3C"/>
    <w:rsid w:val="002D147B"/>
    <w:rsid w:val="002D2618"/>
    <w:rsid w:val="002D5AFA"/>
    <w:rsid w:val="002D636D"/>
    <w:rsid w:val="002D694C"/>
    <w:rsid w:val="002E09F0"/>
    <w:rsid w:val="002E1626"/>
    <w:rsid w:val="002E2D43"/>
    <w:rsid w:val="002E501E"/>
    <w:rsid w:val="002E5559"/>
    <w:rsid w:val="002E6DD6"/>
    <w:rsid w:val="002F53D2"/>
    <w:rsid w:val="00300718"/>
    <w:rsid w:val="00300DAA"/>
    <w:rsid w:val="003032C3"/>
    <w:rsid w:val="0030367E"/>
    <w:rsid w:val="00305E50"/>
    <w:rsid w:val="003101B8"/>
    <w:rsid w:val="00310B3B"/>
    <w:rsid w:val="0031266E"/>
    <w:rsid w:val="00312C70"/>
    <w:rsid w:val="00314F4A"/>
    <w:rsid w:val="0031636F"/>
    <w:rsid w:val="00330CAE"/>
    <w:rsid w:val="00336D16"/>
    <w:rsid w:val="00340BD7"/>
    <w:rsid w:val="003417A7"/>
    <w:rsid w:val="00343EF0"/>
    <w:rsid w:val="00344FF9"/>
    <w:rsid w:val="0035043F"/>
    <w:rsid w:val="00350BF5"/>
    <w:rsid w:val="00352005"/>
    <w:rsid w:val="00352A49"/>
    <w:rsid w:val="00352C45"/>
    <w:rsid w:val="00360163"/>
    <w:rsid w:val="00364EA3"/>
    <w:rsid w:val="00367DC0"/>
    <w:rsid w:val="00370258"/>
    <w:rsid w:val="00371CF6"/>
    <w:rsid w:val="0037596E"/>
    <w:rsid w:val="00377319"/>
    <w:rsid w:val="00380EF4"/>
    <w:rsid w:val="0038352B"/>
    <w:rsid w:val="00383732"/>
    <w:rsid w:val="00385B6E"/>
    <w:rsid w:val="00394167"/>
    <w:rsid w:val="00395D70"/>
    <w:rsid w:val="003961DA"/>
    <w:rsid w:val="00397AA5"/>
    <w:rsid w:val="003A2C42"/>
    <w:rsid w:val="003A3545"/>
    <w:rsid w:val="003A3CF8"/>
    <w:rsid w:val="003B04B6"/>
    <w:rsid w:val="003B60C9"/>
    <w:rsid w:val="003B63A1"/>
    <w:rsid w:val="003B79FD"/>
    <w:rsid w:val="003C16A8"/>
    <w:rsid w:val="003C1880"/>
    <w:rsid w:val="003C264F"/>
    <w:rsid w:val="003C3012"/>
    <w:rsid w:val="003D08C7"/>
    <w:rsid w:val="003D141D"/>
    <w:rsid w:val="003D1E22"/>
    <w:rsid w:val="003D2814"/>
    <w:rsid w:val="003D3851"/>
    <w:rsid w:val="003D3E5E"/>
    <w:rsid w:val="003E2445"/>
    <w:rsid w:val="003E250F"/>
    <w:rsid w:val="003E4FB9"/>
    <w:rsid w:val="003F0D5B"/>
    <w:rsid w:val="003F2919"/>
    <w:rsid w:val="003F2FB2"/>
    <w:rsid w:val="003F4A3A"/>
    <w:rsid w:val="003F5BB8"/>
    <w:rsid w:val="004031C1"/>
    <w:rsid w:val="00403E42"/>
    <w:rsid w:val="004128A3"/>
    <w:rsid w:val="00412A3C"/>
    <w:rsid w:val="00413BB6"/>
    <w:rsid w:val="00413C19"/>
    <w:rsid w:val="004141F5"/>
    <w:rsid w:val="004154EC"/>
    <w:rsid w:val="00416769"/>
    <w:rsid w:val="0041712A"/>
    <w:rsid w:val="00420036"/>
    <w:rsid w:val="00420CC4"/>
    <w:rsid w:val="00421BBC"/>
    <w:rsid w:val="00422BD2"/>
    <w:rsid w:val="00425C7F"/>
    <w:rsid w:val="0042640A"/>
    <w:rsid w:val="00431FFB"/>
    <w:rsid w:val="004453FA"/>
    <w:rsid w:val="00445AA5"/>
    <w:rsid w:val="00447237"/>
    <w:rsid w:val="00462B77"/>
    <w:rsid w:val="00464EBC"/>
    <w:rsid w:val="0046608D"/>
    <w:rsid w:val="00467D6D"/>
    <w:rsid w:val="00473A77"/>
    <w:rsid w:val="0047407C"/>
    <w:rsid w:val="00476AA1"/>
    <w:rsid w:val="00483E5C"/>
    <w:rsid w:val="00484702"/>
    <w:rsid w:val="00484A14"/>
    <w:rsid w:val="00484DBB"/>
    <w:rsid w:val="00490325"/>
    <w:rsid w:val="00491040"/>
    <w:rsid w:val="00491347"/>
    <w:rsid w:val="004915C5"/>
    <w:rsid w:val="00491CA1"/>
    <w:rsid w:val="00492C63"/>
    <w:rsid w:val="0049434C"/>
    <w:rsid w:val="00495688"/>
    <w:rsid w:val="004976BD"/>
    <w:rsid w:val="004A12C6"/>
    <w:rsid w:val="004A74D3"/>
    <w:rsid w:val="004B175F"/>
    <w:rsid w:val="004B1F42"/>
    <w:rsid w:val="004B4683"/>
    <w:rsid w:val="004B4C7D"/>
    <w:rsid w:val="004B4EDB"/>
    <w:rsid w:val="004B64C8"/>
    <w:rsid w:val="004B65E1"/>
    <w:rsid w:val="004B7701"/>
    <w:rsid w:val="004B7F9D"/>
    <w:rsid w:val="004C1C63"/>
    <w:rsid w:val="004C2857"/>
    <w:rsid w:val="004D0574"/>
    <w:rsid w:val="004D0709"/>
    <w:rsid w:val="004D3E94"/>
    <w:rsid w:val="004D48DE"/>
    <w:rsid w:val="004D72CD"/>
    <w:rsid w:val="004E1E07"/>
    <w:rsid w:val="004E2EA7"/>
    <w:rsid w:val="004E3131"/>
    <w:rsid w:val="004E43F6"/>
    <w:rsid w:val="004E5347"/>
    <w:rsid w:val="004E72DD"/>
    <w:rsid w:val="004F0BF5"/>
    <w:rsid w:val="004F29C0"/>
    <w:rsid w:val="004F40DE"/>
    <w:rsid w:val="004F70BA"/>
    <w:rsid w:val="004F7CAB"/>
    <w:rsid w:val="00500211"/>
    <w:rsid w:val="0050138A"/>
    <w:rsid w:val="005031ED"/>
    <w:rsid w:val="0050363F"/>
    <w:rsid w:val="00505600"/>
    <w:rsid w:val="0050645A"/>
    <w:rsid w:val="0051278E"/>
    <w:rsid w:val="005133C8"/>
    <w:rsid w:val="00513BC9"/>
    <w:rsid w:val="00514042"/>
    <w:rsid w:val="0051418B"/>
    <w:rsid w:val="00514D7C"/>
    <w:rsid w:val="005152B6"/>
    <w:rsid w:val="005157ED"/>
    <w:rsid w:val="0051771C"/>
    <w:rsid w:val="005206DE"/>
    <w:rsid w:val="00520B4C"/>
    <w:rsid w:val="005228B3"/>
    <w:rsid w:val="0052303B"/>
    <w:rsid w:val="00525C9F"/>
    <w:rsid w:val="005262D0"/>
    <w:rsid w:val="005276C7"/>
    <w:rsid w:val="00527D11"/>
    <w:rsid w:val="005309C7"/>
    <w:rsid w:val="00533494"/>
    <w:rsid w:val="005335B7"/>
    <w:rsid w:val="005335FF"/>
    <w:rsid w:val="005408E3"/>
    <w:rsid w:val="00541D56"/>
    <w:rsid w:val="00541FB4"/>
    <w:rsid w:val="005422C1"/>
    <w:rsid w:val="005443BF"/>
    <w:rsid w:val="005470F6"/>
    <w:rsid w:val="00551F51"/>
    <w:rsid w:val="00552606"/>
    <w:rsid w:val="005547EF"/>
    <w:rsid w:val="00555617"/>
    <w:rsid w:val="005563E5"/>
    <w:rsid w:val="005566A5"/>
    <w:rsid w:val="00560299"/>
    <w:rsid w:val="00565C4F"/>
    <w:rsid w:val="00567863"/>
    <w:rsid w:val="005707B1"/>
    <w:rsid w:val="0057782A"/>
    <w:rsid w:val="00581A59"/>
    <w:rsid w:val="00583C8A"/>
    <w:rsid w:val="00584351"/>
    <w:rsid w:val="00584DFF"/>
    <w:rsid w:val="00586205"/>
    <w:rsid w:val="00591B34"/>
    <w:rsid w:val="00593A5D"/>
    <w:rsid w:val="00593C75"/>
    <w:rsid w:val="005A043D"/>
    <w:rsid w:val="005A13B8"/>
    <w:rsid w:val="005A2617"/>
    <w:rsid w:val="005A4021"/>
    <w:rsid w:val="005A6219"/>
    <w:rsid w:val="005B117B"/>
    <w:rsid w:val="005B15A5"/>
    <w:rsid w:val="005B2300"/>
    <w:rsid w:val="005B3B12"/>
    <w:rsid w:val="005B5ECA"/>
    <w:rsid w:val="005B6208"/>
    <w:rsid w:val="005C0587"/>
    <w:rsid w:val="005C227A"/>
    <w:rsid w:val="005C3F56"/>
    <w:rsid w:val="005C574C"/>
    <w:rsid w:val="005D0352"/>
    <w:rsid w:val="005D1FE5"/>
    <w:rsid w:val="005D3762"/>
    <w:rsid w:val="005D3951"/>
    <w:rsid w:val="005D71CF"/>
    <w:rsid w:val="005E11DF"/>
    <w:rsid w:val="005E2324"/>
    <w:rsid w:val="005E64CC"/>
    <w:rsid w:val="005F08E4"/>
    <w:rsid w:val="005F35C3"/>
    <w:rsid w:val="005F4E95"/>
    <w:rsid w:val="005F57AE"/>
    <w:rsid w:val="006028D9"/>
    <w:rsid w:val="00607544"/>
    <w:rsid w:val="00614457"/>
    <w:rsid w:val="006219B3"/>
    <w:rsid w:val="00624769"/>
    <w:rsid w:val="006248CC"/>
    <w:rsid w:val="00625755"/>
    <w:rsid w:val="00625CC1"/>
    <w:rsid w:val="00630B9D"/>
    <w:rsid w:val="00632463"/>
    <w:rsid w:val="00634BDA"/>
    <w:rsid w:val="00635B3A"/>
    <w:rsid w:val="00637CB4"/>
    <w:rsid w:val="00640369"/>
    <w:rsid w:val="00642D5D"/>
    <w:rsid w:val="006467F8"/>
    <w:rsid w:val="0064769C"/>
    <w:rsid w:val="00647FC4"/>
    <w:rsid w:val="00650634"/>
    <w:rsid w:val="00651915"/>
    <w:rsid w:val="00654A85"/>
    <w:rsid w:val="0065682B"/>
    <w:rsid w:val="0066098F"/>
    <w:rsid w:val="00660F2A"/>
    <w:rsid w:val="00660FF5"/>
    <w:rsid w:val="00662786"/>
    <w:rsid w:val="0066311D"/>
    <w:rsid w:val="0066549C"/>
    <w:rsid w:val="006655B9"/>
    <w:rsid w:val="00666EFD"/>
    <w:rsid w:val="006670A7"/>
    <w:rsid w:val="00667183"/>
    <w:rsid w:val="00670E4D"/>
    <w:rsid w:val="00670F33"/>
    <w:rsid w:val="00672C1D"/>
    <w:rsid w:val="00672C86"/>
    <w:rsid w:val="00674E5D"/>
    <w:rsid w:val="00676188"/>
    <w:rsid w:val="00676219"/>
    <w:rsid w:val="00680372"/>
    <w:rsid w:val="00680CF6"/>
    <w:rsid w:val="00681651"/>
    <w:rsid w:val="006820DE"/>
    <w:rsid w:val="00683AD0"/>
    <w:rsid w:val="006850C5"/>
    <w:rsid w:val="0068584E"/>
    <w:rsid w:val="0068589F"/>
    <w:rsid w:val="00686D00"/>
    <w:rsid w:val="00692860"/>
    <w:rsid w:val="00693BA1"/>
    <w:rsid w:val="00694AFF"/>
    <w:rsid w:val="00696B5F"/>
    <w:rsid w:val="006976D6"/>
    <w:rsid w:val="00697B15"/>
    <w:rsid w:val="006A0D32"/>
    <w:rsid w:val="006A1EBC"/>
    <w:rsid w:val="006A55F1"/>
    <w:rsid w:val="006A7218"/>
    <w:rsid w:val="006B2E75"/>
    <w:rsid w:val="006B4AC5"/>
    <w:rsid w:val="006C2A35"/>
    <w:rsid w:val="006C30A3"/>
    <w:rsid w:val="006C38FC"/>
    <w:rsid w:val="006C3BC3"/>
    <w:rsid w:val="006D0772"/>
    <w:rsid w:val="006D0D45"/>
    <w:rsid w:val="006D4B0A"/>
    <w:rsid w:val="006D509D"/>
    <w:rsid w:val="006E1F4C"/>
    <w:rsid w:val="006E3D81"/>
    <w:rsid w:val="006E58A0"/>
    <w:rsid w:val="006F6601"/>
    <w:rsid w:val="006F7417"/>
    <w:rsid w:val="0070044E"/>
    <w:rsid w:val="00700A7F"/>
    <w:rsid w:val="00702623"/>
    <w:rsid w:val="00704799"/>
    <w:rsid w:val="007150F6"/>
    <w:rsid w:val="0071681E"/>
    <w:rsid w:val="00720AB9"/>
    <w:rsid w:val="00721A75"/>
    <w:rsid w:val="00723FB7"/>
    <w:rsid w:val="007254F3"/>
    <w:rsid w:val="00730DE2"/>
    <w:rsid w:val="0073268F"/>
    <w:rsid w:val="00732726"/>
    <w:rsid w:val="00733986"/>
    <w:rsid w:val="00734105"/>
    <w:rsid w:val="0074013A"/>
    <w:rsid w:val="0074094C"/>
    <w:rsid w:val="00741D7E"/>
    <w:rsid w:val="00742952"/>
    <w:rsid w:val="00743C73"/>
    <w:rsid w:val="00744CE7"/>
    <w:rsid w:val="00745B2C"/>
    <w:rsid w:val="007471E8"/>
    <w:rsid w:val="007508AB"/>
    <w:rsid w:val="00751673"/>
    <w:rsid w:val="00756CD9"/>
    <w:rsid w:val="00760424"/>
    <w:rsid w:val="0076156E"/>
    <w:rsid w:val="0076163F"/>
    <w:rsid w:val="007639B1"/>
    <w:rsid w:val="00765D5C"/>
    <w:rsid w:val="00767000"/>
    <w:rsid w:val="00767822"/>
    <w:rsid w:val="00772D80"/>
    <w:rsid w:val="007730DF"/>
    <w:rsid w:val="00774FD7"/>
    <w:rsid w:val="00777472"/>
    <w:rsid w:val="00781D7E"/>
    <w:rsid w:val="00781DFF"/>
    <w:rsid w:val="00785F67"/>
    <w:rsid w:val="007913BB"/>
    <w:rsid w:val="00791B88"/>
    <w:rsid w:val="007942FE"/>
    <w:rsid w:val="007A3411"/>
    <w:rsid w:val="007A45DB"/>
    <w:rsid w:val="007A7622"/>
    <w:rsid w:val="007B000F"/>
    <w:rsid w:val="007B0037"/>
    <w:rsid w:val="007B168C"/>
    <w:rsid w:val="007B2A34"/>
    <w:rsid w:val="007B408F"/>
    <w:rsid w:val="007B75EE"/>
    <w:rsid w:val="007C049B"/>
    <w:rsid w:val="007C0596"/>
    <w:rsid w:val="007C09CF"/>
    <w:rsid w:val="007C1E64"/>
    <w:rsid w:val="007D1C18"/>
    <w:rsid w:val="007D4226"/>
    <w:rsid w:val="007D4599"/>
    <w:rsid w:val="007D6A73"/>
    <w:rsid w:val="007D7D69"/>
    <w:rsid w:val="007E08D2"/>
    <w:rsid w:val="007E419A"/>
    <w:rsid w:val="007E47B1"/>
    <w:rsid w:val="007E5A5F"/>
    <w:rsid w:val="007E6E70"/>
    <w:rsid w:val="007F07A7"/>
    <w:rsid w:val="007F488A"/>
    <w:rsid w:val="007F78DE"/>
    <w:rsid w:val="007F7B90"/>
    <w:rsid w:val="00800DAF"/>
    <w:rsid w:val="008014A8"/>
    <w:rsid w:val="008039DC"/>
    <w:rsid w:val="00803FA4"/>
    <w:rsid w:val="00805B41"/>
    <w:rsid w:val="00811DD6"/>
    <w:rsid w:val="00811F2A"/>
    <w:rsid w:val="008131C4"/>
    <w:rsid w:val="00814A62"/>
    <w:rsid w:val="00815925"/>
    <w:rsid w:val="008205CC"/>
    <w:rsid w:val="00823338"/>
    <w:rsid w:val="00824405"/>
    <w:rsid w:val="008263B6"/>
    <w:rsid w:val="00826C61"/>
    <w:rsid w:val="00830F22"/>
    <w:rsid w:val="008319C9"/>
    <w:rsid w:val="00834B08"/>
    <w:rsid w:val="00835160"/>
    <w:rsid w:val="0083560A"/>
    <w:rsid w:val="00837B8F"/>
    <w:rsid w:val="008410E5"/>
    <w:rsid w:val="00843041"/>
    <w:rsid w:val="00851AFB"/>
    <w:rsid w:val="0085306A"/>
    <w:rsid w:val="00853665"/>
    <w:rsid w:val="00854DD3"/>
    <w:rsid w:val="008565C2"/>
    <w:rsid w:val="00856EFA"/>
    <w:rsid w:val="00857E33"/>
    <w:rsid w:val="0086070A"/>
    <w:rsid w:val="008614FA"/>
    <w:rsid w:val="00861D20"/>
    <w:rsid w:val="00861D76"/>
    <w:rsid w:val="008622B5"/>
    <w:rsid w:val="00862B9B"/>
    <w:rsid w:val="008667CE"/>
    <w:rsid w:val="00867715"/>
    <w:rsid w:val="008745CA"/>
    <w:rsid w:val="00876DEF"/>
    <w:rsid w:val="00880713"/>
    <w:rsid w:val="00885B96"/>
    <w:rsid w:val="008902B9"/>
    <w:rsid w:val="00890BFC"/>
    <w:rsid w:val="00894EA0"/>
    <w:rsid w:val="00895B49"/>
    <w:rsid w:val="008A164E"/>
    <w:rsid w:val="008A325E"/>
    <w:rsid w:val="008A38D9"/>
    <w:rsid w:val="008B171D"/>
    <w:rsid w:val="008B320A"/>
    <w:rsid w:val="008B590E"/>
    <w:rsid w:val="008B5B38"/>
    <w:rsid w:val="008B64D1"/>
    <w:rsid w:val="008B6A53"/>
    <w:rsid w:val="008C5273"/>
    <w:rsid w:val="008C6B2C"/>
    <w:rsid w:val="008D1093"/>
    <w:rsid w:val="008D1423"/>
    <w:rsid w:val="008D294C"/>
    <w:rsid w:val="008D5568"/>
    <w:rsid w:val="008D60B6"/>
    <w:rsid w:val="008D64E4"/>
    <w:rsid w:val="008E08CB"/>
    <w:rsid w:val="008E0AB7"/>
    <w:rsid w:val="008E2E09"/>
    <w:rsid w:val="008E59DF"/>
    <w:rsid w:val="008F1228"/>
    <w:rsid w:val="008F2851"/>
    <w:rsid w:val="008F2D42"/>
    <w:rsid w:val="008F657C"/>
    <w:rsid w:val="008F6DCC"/>
    <w:rsid w:val="00900B0B"/>
    <w:rsid w:val="0090277F"/>
    <w:rsid w:val="00903473"/>
    <w:rsid w:val="00912666"/>
    <w:rsid w:val="00912890"/>
    <w:rsid w:val="00914821"/>
    <w:rsid w:val="00914DE0"/>
    <w:rsid w:val="0093134A"/>
    <w:rsid w:val="0093389A"/>
    <w:rsid w:val="00941265"/>
    <w:rsid w:val="00942E95"/>
    <w:rsid w:val="00942F2E"/>
    <w:rsid w:val="00944CEA"/>
    <w:rsid w:val="0094595E"/>
    <w:rsid w:val="009460F8"/>
    <w:rsid w:val="00946C12"/>
    <w:rsid w:val="00946CE4"/>
    <w:rsid w:val="00947F6B"/>
    <w:rsid w:val="00951191"/>
    <w:rsid w:val="009545EB"/>
    <w:rsid w:val="0095684E"/>
    <w:rsid w:val="00957774"/>
    <w:rsid w:val="009759A9"/>
    <w:rsid w:val="0097718E"/>
    <w:rsid w:val="009876E1"/>
    <w:rsid w:val="009903D5"/>
    <w:rsid w:val="00991823"/>
    <w:rsid w:val="00995271"/>
    <w:rsid w:val="009A0F52"/>
    <w:rsid w:val="009A34B6"/>
    <w:rsid w:val="009A3F9C"/>
    <w:rsid w:val="009A6542"/>
    <w:rsid w:val="009A6FAD"/>
    <w:rsid w:val="009A70A9"/>
    <w:rsid w:val="009B0813"/>
    <w:rsid w:val="009B1DE4"/>
    <w:rsid w:val="009B541A"/>
    <w:rsid w:val="009B7DC6"/>
    <w:rsid w:val="009C1696"/>
    <w:rsid w:val="009C41F1"/>
    <w:rsid w:val="009C52A7"/>
    <w:rsid w:val="009C6565"/>
    <w:rsid w:val="009C6D69"/>
    <w:rsid w:val="009D074D"/>
    <w:rsid w:val="009D1418"/>
    <w:rsid w:val="009D2940"/>
    <w:rsid w:val="009D3B60"/>
    <w:rsid w:val="009D4C78"/>
    <w:rsid w:val="009D5F17"/>
    <w:rsid w:val="009E39CE"/>
    <w:rsid w:val="009E4AF8"/>
    <w:rsid w:val="009E5491"/>
    <w:rsid w:val="009F132C"/>
    <w:rsid w:val="009F13A1"/>
    <w:rsid w:val="009F1AE9"/>
    <w:rsid w:val="009F367D"/>
    <w:rsid w:val="009F7506"/>
    <w:rsid w:val="009F7E24"/>
    <w:rsid w:val="00A01176"/>
    <w:rsid w:val="00A012D4"/>
    <w:rsid w:val="00A0141A"/>
    <w:rsid w:val="00A033C0"/>
    <w:rsid w:val="00A1315F"/>
    <w:rsid w:val="00A15D7B"/>
    <w:rsid w:val="00A22721"/>
    <w:rsid w:val="00A22C0A"/>
    <w:rsid w:val="00A22EB2"/>
    <w:rsid w:val="00A2611A"/>
    <w:rsid w:val="00A2738D"/>
    <w:rsid w:val="00A277B0"/>
    <w:rsid w:val="00A3167A"/>
    <w:rsid w:val="00A31A61"/>
    <w:rsid w:val="00A31BC1"/>
    <w:rsid w:val="00A32AEB"/>
    <w:rsid w:val="00A33B45"/>
    <w:rsid w:val="00A36194"/>
    <w:rsid w:val="00A3627E"/>
    <w:rsid w:val="00A36F80"/>
    <w:rsid w:val="00A37205"/>
    <w:rsid w:val="00A40DE3"/>
    <w:rsid w:val="00A421EC"/>
    <w:rsid w:val="00A44052"/>
    <w:rsid w:val="00A445F7"/>
    <w:rsid w:val="00A46131"/>
    <w:rsid w:val="00A47886"/>
    <w:rsid w:val="00A51974"/>
    <w:rsid w:val="00A520CD"/>
    <w:rsid w:val="00A530FF"/>
    <w:rsid w:val="00A54664"/>
    <w:rsid w:val="00A554E2"/>
    <w:rsid w:val="00A57ECA"/>
    <w:rsid w:val="00A614FA"/>
    <w:rsid w:val="00A640B4"/>
    <w:rsid w:val="00A64BA9"/>
    <w:rsid w:val="00A658EA"/>
    <w:rsid w:val="00A70EC5"/>
    <w:rsid w:val="00A71204"/>
    <w:rsid w:val="00A72FA3"/>
    <w:rsid w:val="00A73264"/>
    <w:rsid w:val="00A73DF4"/>
    <w:rsid w:val="00A73F7A"/>
    <w:rsid w:val="00A80473"/>
    <w:rsid w:val="00A808B3"/>
    <w:rsid w:val="00A80C23"/>
    <w:rsid w:val="00A8236C"/>
    <w:rsid w:val="00A827C9"/>
    <w:rsid w:val="00A840A1"/>
    <w:rsid w:val="00A84517"/>
    <w:rsid w:val="00A87F11"/>
    <w:rsid w:val="00A90034"/>
    <w:rsid w:val="00AA2511"/>
    <w:rsid w:val="00AA38E7"/>
    <w:rsid w:val="00AA4440"/>
    <w:rsid w:val="00AA48B0"/>
    <w:rsid w:val="00AA66EA"/>
    <w:rsid w:val="00AA72AE"/>
    <w:rsid w:val="00AA7307"/>
    <w:rsid w:val="00AB2775"/>
    <w:rsid w:val="00AB292D"/>
    <w:rsid w:val="00AB3024"/>
    <w:rsid w:val="00AB4128"/>
    <w:rsid w:val="00AB4364"/>
    <w:rsid w:val="00AC1532"/>
    <w:rsid w:val="00AC30CD"/>
    <w:rsid w:val="00AC3DA9"/>
    <w:rsid w:val="00AD0721"/>
    <w:rsid w:val="00AD101C"/>
    <w:rsid w:val="00AD3F9E"/>
    <w:rsid w:val="00AD5C5E"/>
    <w:rsid w:val="00AD68C2"/>
    <w:rsid w:val="00AE1A18"/>
    <w:rsid w:val="00AE27C3"/>
    <w:rsid w:val="00AF0184"/>
    <w:rsid w:val="00AF4527"/>
    <w:rsid w:val="00B03769"/>
    <w:rsid w:val="00B05EA6"/>
    <w:rsid w:val="00B07A6A"/>
    <w:rsid w:val="00B10E96"/>
    <w:rsid w:val="00B1187A"/>
    <w:rsid w:val="00B1523D"/>
    <w:rsid w:val="00B172DE"/>
    <w:rsid w:val="00B21042"/>
    <w:rsid w:val="00B23B3E"/>
    <w:rsid w:val="00B263A5"/>
    <w:rsid w:val="00B30308"/>
    <w:rsid w:val="00B3047B"/>
    <w:rsid w:val="00B313FD"/>
    <w:rsid w:val="00B31D82"/>
    <w:rsid w:val="00B3241A"/>
    <w:rsid w:val="00B36035"/>
    <w:rsid w:val="00B36680"/>
    <w:rsid w:val="00B36758"/>
    <w:rsid w:val="00B41458"/>
    <w:rsid w:val="00B421DB"/>
    <w:rsid w:val="00B42581"/>
    <w:rsid w:val="00B43627"/>
    <w:rsid w:val="00B4404D"/>
    <w:rsid w:val="00B472CC"/>
    <w:rsid w:val="00B4742E"/>
    <w:rsid w:val="00B475F4"/>
    <w:rsid w:val="00B50A20"/>
    <w:rsid w:val="00B55FE1"/>
    <w:rsid w:val="00B56322"/>
    <w:rsid w:val="00B61261"/>
    <w:rsid w:val="00B617AF"/>
    <w:rsid w:val="00B62566"/>
    <w:rsid w:val="00B652E6"/>
    <w:rsid w:val="00B669B9"/>
    <w:rsid w:val="00B7333C"/>
    <w:rsid w:val="00B74553"/>
    <w:rsid w:val="00B75A99"/>
    <w:rsid w:val="00B76D15"/>
    <w:rsid w:val="00B82132"/>
    <w:rsid w:val="00B82429"/>
    <w:rsid w:val="00B83CB7"/>
    <w:rsid w:val="00B84104"/>
    <w:rsid w:val="00B858FC"/>
    <w:rsid w:val="00B870C5"/>
    <w:rsid w:val="00B9504C"/>
    <w:rsid w:val="00B961AC"/>
    <w:rsid w:val="00BA0C51"/>
    <w:rsid w:val="00BA128B"/>
    <w:rsid w:val="00BA1DED"/>
    <w:rsid w:val="00BA3F30"/>
    <w:rsid w:val="00BA501D"/>
    <w:rsid w:val="00BA7563"/>
    <w:rsid w:val="00BB0058"/>
    <w:rsid w:val="00BB1131"/>
    <w:rsid w:val="00BB56F8"/>
    <w:rsid w:val="00BC091C"/>
    <w:rsid w:val="00BC170A"/>
    <w:rsid w:val="00BC33D5"/>
    <w:rsid w:val="00BC6229"/>
    <w:rsid w:val="00BD1533"/>
    <w:rsid w:val="00BD232D"/>
    <w:rsid w:val="00BD503D"/>
    <w:rsid w:val="00BE0309"/>
    <w:rsid w:val="00BE1116"/>
    <w:rsid w:val="00BE1756"/>
    <w:rsid w:val="00BE1A83"/>
    <w:rsid w:val="00BE64EB"/>
    <w:rsid w:val="00BF0AB5"/>
    <w:rsid w:val="00BF2203"/>
    <w:rsid w:val="00BF3220"/>
    <w:rsid w:val="00BF43DF"/>
    <w:rsid w:val="00BF4966"/>
    <w:rsid w:val="00BF689A"/>
    <w:rsid w:val="00C063F5"/>
    <w:rsid w:val="00C072D3"/>
    <w:rsid w:val="00C13AE7"/>
    <w:rsid w:val="00C15D2A"/>
    <w:rsid w:val="00C16EB7"/>
    <w:rsid w:val="00C203A6"/>
    <w:rsid w:val="00C22E79"/>
    <w:rsid w:val="00C23BCF"/>
    <w:rsid w:val="00C27147"/>
    <w:rsid w:val="00C2775C"/>
    <w:rsid w:val="00C27790"/>
    <w:rsid w:val="00C27EB6"/>
    <w:rsid w:val="00C30E19"/>
    <w:rsid w:val="00C32092"/>
    <w:rsid w:val="00C356DC"/>
    <w:rsid w:val="00C3739E"/>
    <w:rsid w:val="00C37A37"/>
    <w:rsid w:val="00C421D5"/>
    <w:rsid w:val="00C42C60"/>
    <w:rsid w:val="00C441AD"/>
    <w:rsid w:val="00C45218"/>
    <w:rsid w:val="00C45C8A"/>
    <w:rsid w:val="00C45D9A"/>
    <w:rsid w:val="00C52700"/>
    <w:rsid w:val="00C528CC"/>
    <w:rsid w:val="00C5350C"/>
    <w:rsid w:val="00C54BBA"/>
    <w:rsid w:val="00C6000B"/>
    <w:rsid w:val="00C64A9E"/>
    <w:rsid w:val="00C71873"/>
    <w:rsid w:val="00C72F21"/>
    <w:rsid w:val="00C72F4F"/>
    <w:rsid w:val="00C74978"/>
    <w:rsid w:val="00C75F6C"/>
    <w:rsid w:val="00C82CBB"/>
    <w:rsid w:val="00C83199"/>
    <w:rsid w:val="00C831D2"/>
    <w:rsid w:val="00C850C5"/>
    <w:rsid w:val="00C93998"/>
    <w:rsid w:val="00C94388"/>
    <w:rsid w:val="00C9650B"/>
    <w:rsid w:val="00CA1F83"/>
    <w:rsid w:val="00CA2A0B"/>
    <w:rsid w:val="00CA643E"/>
    <w:rsid w:val="00CB03E8"/>
    <w:rsid w:val="00CB0DD6"/>
    <w:rsid w:val="00CB5DBC"/>
    <w:rsid w:val="00CB6691"/>
    <w:rsid w:val="00CC47EB"/>
    <w:rsid w:val="00CC7A69"/>
    <w:rsid w:val="00CD7426"/>
    <w:rsid w:val="00CE2945"/>
    <w:rsid w:val="00CE37DD"/>
    <w:rsid w:val="00CF3574"/>
    <w:rsid w:val="00CF4716"/>
    <w:rsid w:val="00CF499B"/>
    <w:rsid w:val="00CF525E"/>
    <w:rsid w:val="00CF6283"/>
    <w:rsid w:val="00CF69B4"/>
    <w:rsid w:val="00CF6E13"/>
    <w:rsid w:val="00CF6ED1"/>
    <w:rsid w:val="00CF6F7E"/>
    <w:rsid w:val="00D00255"/>
    <w:rsid w:val="00D0315F"/>
    <w:rsid w:val="00D11F03"/>
    <w:rsid w:val="00D137AB"/>
    <w:rsid w:val="00D14F9B"/>
    <w:rsid w:val="00D163A5"/>
    <w:rsid w:val="00D16E92"/>
    <w:rsid w:val="00D171BC"/>
    <w:rsid w:val="00D17E7C"/>
    <w:rsid w:val="00D20B77"/>
    <w:rsid w:val="00D241E4"/>
    <w:rsid w:val="00D25C31"/>
    <w:rsid w:val="00D25C39"/>
    <w:rsid w:val="00D27A7D"/>
    <w:rsid w:val="00D31D8D"/>
    <w:rsid w:val="00D32B80"/>
    <w:rsid w:val="00D332A3"/>
    <w:rsid w:val="00D332B2"/>
    <w:rsid w:val="00D358F8"/>
    <w:rsid w:val="00D36EB2"/>
    <w:rsid w:val="00D404EC"/>
    <w:rsid w:val="00D45225"/>
    <w:rsid w:val="00D46D6A"/>
    <w:rsid w:val="00D46D81"/>
    <w:rsid w:val="00D47276"/>
    <w:rsid w:val="00D477CD"/>
    <w:rsid w:val="00D47887"/>
    <w:rsid w:val="00D532C2"/>
    <w:rsid w:val="00D56180"/>
    <w:rsid w:val="00D56D89"/>
    <w:rsid w:val="00D60B73"/>
    <w:rsid w:val="00D64EEA"/>
    <w:rsid w:val="00D66BC4"/>
    <w:rsid w:val="00D70DD8"/>
    <w:rsid w:val="00D7139C"/>
    <w:rsid w:val="00D7178B"/>
    <w:rsid w:val="00D727B6"/>
    <w:rsid w:val="00D742DE"/>
    <w:rsid w:val="00D80AA0"/>
    <w:rsid w:val="00D81332"/>
    <w:rsid w:val="00D8138E"/>
    <w:rsid w:val="00D81400"/>
    <w:rsid w:val="00D83076"/>
    <w:rsid w:val="00D832AB"/>
    <w:rsid w:val="00D94402"/>
    <w:rsid w:val="00D96486"/>
    <w:rsid w:val="00D96536"/>
    <w:rsid w:val="00D96555"/>
    <w:rsid w:val="00DA0684"/>
    <w:rsid w:val="00DA128B"/>
    <w:rsid w:val="00DA2DA0"/>
    <w:rsid w:val="00DA47FB"/>
    <w:rsid w:val="00DA541E"/>
    <w:rsid w:val="00DA56A3"/>
    <w:rsid w:val="00DA6949"/>
    <w:rsid w:val="00DA7633"/>
    <w:rsid w:val="00DB2EB2"/>
    <w:rsid w:val="00DB3521"/>
    <w:rsid w:val="00DC1DAC"/>
    <w:rsid w:val="00DC24AE"/>
    <w:rsid w:val="00DC55C4"/>
    <w:rsid w:val="00DC61F9"/>
    <w:rsid w:val="00DC680F"/>
    <w:rsid w:val="00DD572B"/>
    <w:rsid w:val="00DE1F1D"/>
    <w:rsid w:val="00DE38E1"/>
    <w:rsid w:val="00DE60B5"/>
    <w:rsid w:val="00DF20AF"/>
    <w:rsid w:val="00DF2142"/>
    <w:rsid w:val="00DF365B"/>
    <w:rsid w:val="00DF38E4"/>
    <w:rsid w:val="00E004EC"/>
    <w:rsid w:val="00E0151F"/>
    <w:rsid w:val="00E037FD"/>
    <w:rsid w:val="00E04082"/>
    <w:rsid w:val="00E043BC"/>
    <w:rsid w:val="00E069FF"/>
    <w:rsid w:val="00E1097C"/>
    <w:rsid w:val="00E11426"/>
    <w:rsid w:val="00E134A2"/>
    <w:rsid w:val="00E13731"/>
    <w:rsid w:val="00E146F3"/>
    <w:rsid w:val="00E1490B"/>
    <w:rsid w:val="00E16FCD"/>
    <w:rsid w:val="00E17A6B"/>
    <w:rsid w:val="00E22588"/>
    <w:rsid w:val="00E22DFF"/>
    <w:rsid w:val="00E3035F"/>
    <w:rsid w:val="00E3347E"/>
    <w:rsid w:val="00E33E4A"/>
    <w:rsid w:val="00E363C7"/>
    <w:rsid w:val="00E36E6D"/>
    <w:rsid w:val="00E406A3"/>
    <w:rsid w:val="00E41D2D"/>
    <w:rsid w:val="00E41F57"/>
    <w:rsid w:val="00E4240B"/>
    <w:rsid w:val="00E426CB"/>
    <w:rsid w:val="00E447BD"/>
    <w:rsid w:val="00E451D7"/>
    <w:rsid w:val="00E461B7"/>
    <w:rsid w:val="00E46E1E"/>
    <w:rsid w:val="00E57A58"/>
    <w:rsid w:val="00E57EAA"/>
    <w:rsid w:val="00E606AF"/>
    <w:rsid w:val="00E60935"/>
    <w:rsid w:val="00E66E18"/>
    <w:rsid w:val="00E71CE6"/>
    <w:rsid w:val="00E72AE0"/>
    <w:rsid w:val="00E72B2C"/>
    <w:rsid w:val="00E82E65"/>
    <w:rsid w:val="00E8345E"/>
    <w:rsid w:val="00E84100"/>
    <w:rsid w:val="00E85870"/>
    <w:rsid w:val="00E86029"/>
    <w:rsid w:val="00E93673"/>
    <w:rsid w:val="00EA0B18"/>
    <w:rsid w:val="00EA2C06"/>
    <w:rsid w:val="00EA38DB"/>
    <w:rsid w:val="00EA6C67"/>
    <w:rsid w:val="00EA7553"/>
    <w:rsid w:val="00EA77A0"/>
    <w:rsid w:val="00EB4FAC"/>
    <w:rsid w:val="00EB6E6F"/>
    <w:rsid w:val="00EC10D3"/>
    <w:rsid w:val="00ED0B94"/>
    <w:rsid w:val="00ED44E0"/>
    <w:rsid w:val="00ED4C38"/>
    <w:rsid w:val="00ED551D"/>
    <w:rsid w:val="00ED55FD"/>
    <w:rsid w:val="00ED5892"/>
    <w:rsid w:val="00ED63FB"/>
    <w:rsid w:val="00ED73A0"/>
    <w:rsid w:val="00ED75F0"/>
    <w:rsid w:val="00ED774C"/>
    <w:rsid w:val="00EE2014"/>
    <w:rsid w:val="00EE2B76"/>
    <w:rsid w:val="00EE47DA"/>
    <w:rsid w:val="00EE4A28"/>
    <w:rsid w:val="00EF27DC"/>
    <w:rsid w:val="00EF7D41"/>
    <w:rsid w:val="00EF7F3B"/>
    <w:rsid w:val="00F05F06"/>
    <w:rsid w:val="00F12967"/>
    <w:rsid w:val="00F162BC"/>
    <w:rsid w:val="00F16663"/>
    <w:rsid w:val="00F205A7"/>
    <w:rsid w:val="00F22DAA"/>
    <w:rsid w:val="00F233BC"/>
    <w:rsid w:val="00F27493"/>
    <w:rsid w:val="00F30221"/>
    <w:rsid w:val="00F33112"/>
    <w:rsid w:val="00F33EB5"/>
    <w:rsid w:val="00F33FAF"/>
    <w:rsid w:val="00F41E0B"/>
    <w:rsid w:val="00F42AD8"/>
    <w:rsid w:val="00F470BF"/>
    <w:rsid w:val="00F47CB9"/>
    <w:rsid w:val="00F519C2"/>
    <w:rsid w:val="00F52834"/>
    <w:rsid w:val="00F534C6"/>
    <w:rsid w:val="00F56529"/>
    <w:rsid w:val="00F568C3"/>
    <w:rsid w:val="00F611E5"/>
    <w:rsid w:val="00F61B9D"/>
    <w:rsid w:val="00F62583"/>
    <w:rsid w:val="00F74A51"/>
    <w:rsid w:val="00F75F24"/>
    <w:rsid w:val="00F7657A"/>
    <w:rsid w:val="00F80D3F"/>
    <w:rsid w:val="00F84E2A"/>
    <w:rsid w:val="00F855A4"/>
    <w:rsid w:val="00F90160"/>
    <w:rsid w:val="00F91E13"/>
    <w:rsid w:val="00F9307F"/>
    <w:rsid w:val="00F939EA"/>
    <w:rsid w:val="00F940F4"/>
    <w:rsid w:val="00F95A43"/>
    <w:rsid w:val="00FA045E"/>
    <w:rsid w:val="00FA1178"/>
    <w:rsid w:val="00FA5EA8"/>
    <w:rsid w:val="00FA6274"/>
    <w:rsid w:val="00FA67E5"/>
    <w:rsid w:val="00FA7258"/>
    <w:rsid w:val="00FA7F31"/>
    <w:rsid w:val="00FC125B"/>
    <w:rsid w:val="00FC2FD1"/>
    <w:rsid w:val="00FC380E"/>
    <w:rsid w:val="00FD5E4C"/>
    <w:rsid w:val="00FE1E61"/>
    <w:rsid w:val="00FE200F"/>
    <w:rsid w:val="00FE52E0"/>
    <w:rsid w:val="00FE60A8"/>
    <w:rsid w:val="00FF1EB3"/>
    <w:rsid w:val="00FF2078"/>
    <w:rsid w:val="00FF21B8"/>
    <w:rsid w:val="00FF2BDD"/>
    <w:rsid w:val="00FF35FB"/>
    <w:rsid w:val="00FF7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6499"/>
  <w15:docId w15:val="{A8BFB04B-7322-4A32-BD2E-9E6C471F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493"/>
    <w:pPr>
      <w:spacing w:after="0" w:line="240" w:lineRule="auto"/>
    </w:pPr>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EC9"/>
    <w:pPr>
      <w:spacing w:before="100" w:beforeAutospacing="1" w:after="100" w:afterAutospacing="1" w:line="360" w:lineRule="atLeast"/>
      <w:jc w:val="center"/>
    </w:pPr>
    <w:rPr>
      <w:rFonts w:ascii="Times New Roman" w:eastAsia="Times New Roman" w:hAnsi="Times New Roman" w:cs="Times New Roman"/>
      <w:sz w:val="21"/>
      <w:szCs w:val="21"/>
      <w:lang w:eastAsia="en-GB"/>
    </w:rPr>
  </w:style>
  <w:style w:type="paragraph" w:customStyle="1" w:styleId="Default">
    <w:name w:val="Default"/>
    <w:uiPriority w:val="99"/>
    <w:rsid w:val="00BD232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BD232D"/>
    <w:rPr>
      <w:color w:val="0000FF" w:themeColor="hyperlink"/>
      <w:u w:val="single"/>
    </w:rPr>
  </w:style>
  <w:style w:type="paragraph" w:styleId="BalloonText">
    <w:name w:val="Balloon Text"/>
    <w:basedOn w:val="Normal"/>
    <w:link w:val="BalloonTextChar"/>
    <w:uiPriority w:val="99"/>
    <w:semiHidden/>
    <w:unhideWhenUsed/>
    <w:rsid w:val="00A33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15798">
      <w:bodyDiv w:val="1"/>
      <w:marLeft w:val="0"/>
      <w:marRight w:val="0"/>
      <w:marTop w:val="0"/>
      <w:marBottom w:val="0"/>
      <w:divBdr>
        <w:top w:val="none" w:sz="0" w:space="0" w:color="auto"/>
        <w:left w:val="none" w:sz="0" w:space="0" w:color="auto"/>
        <w:bottom w:val="none" w:sz="0" w:space="0" w:color="auto"/>
        <w:right w:val="none" w:sz="0" w:space="0" w:color="auto"/>
      </w:divBdr>
      <w:divsChild>
        <w:div w:id="699280112">
          <w:marLeft w:val="0"/>
          <w:marRight w:val="0"/>
          <w:marTop w:val="0"/>
          <w:marBottom w:val="0"/>
          <w:divBdr>
            <w:top w:val="none" w:sz="0" w:space="0" w:color="auto"/>
            <w:left w:val="none" w:sz="0" w:space="0" w:color="auto"/>
            <w:bottom w:val="none" w:sz="0" w:space="0" w:color="auto"/>
            <w:right w:val="none" w:sz="0" w:space="0" w:color="auto"/>
          </w:divBdr>
          <w:divsChild>
            <w:div w:id="60831916">
              <w:marLeft w:val="0"/>
              <w:marRight w:val="0"/>
              <w:marTop w:val="0"/>
              <w:marBottom w:val="0"/>
              <w:divBdr>
                <w:top w:val="none" w:sz="0" w:space="0" w:color="auto"/>
                <w:left w:val="none" w:sz="0" w:space="0" w:color="auto"/>
                <w:bottom w:val="none" w:sz="0" w:space="0" w:color="auto"/>
                <w:right w:val="none" w:sz="0" w:space="0" w:color="auto"/>
              </w:divBdr>
              <w:divsChild>
                <w:div w:id="598683328">
                  <w:marLeft w:val="0"/>
                  <w:marRight w:val="0"/>
                  <w:marTop w:val="0"/>
                  <w:marBottom w:val="0"/>
                  <w:divBdr>
                    <w:top w:val="none" w:sz="0" w:space="0" w:color="auto"/>
                    <w:left w:val="none" w:sz="0" w:space="0" w:color="auto"/>
                    <w:bottom w:val="none" w:sz="0" w:space="0" w:color="auto"/>
                    <w:right w:val="none" w:sz="0" w:space="0" w:color="auto"/>
                  </w:divBdr>
                  <w:divsChild>
                    <w:div w:id="1564490870">
                      <w:marLeft w:val="0"/>
                      <w:marRight w:val="0"/>
                      <w:marTop w:val="0"/>
                      <w:marBottom w:val="0"/>
                      <w:divBdr>
                        <w:top w:val="none" w:sz="0" w:space="0" w:color="auto"/>
                        <w:left w:val="none" w:sz="0" w:space="0" w:color="auto"/>
                        <w:bottom w:val="none" w:sz="0" w:space="0" w:color="auto"/>
                        <w:right w:val="none" w:sz="0" w:space="0" w:color="auto"/>
                      </w:divBdr>
                      <w:divsChild>
                        <w:div w:id="526915004">
                          <w:marLeft w:val="0"/>
                          <w:marRight w:val="0"/>
                          <w:marTop w:val="0"/>
                          <w:marBottom w:val="0"/>
                          <w:divBdr>
                            <w:top w:val="none" w:sz="0" w:space="0" w:color="auto"/>
                            <w:left w:val="none" w:sz="0" w:space="0" w:color="auto"/>
                            <w:bottom w:val="none" w:sz="0" w:space="0" w:color="auto"/>
                            <w:right w:val="none" w:sz="0" w:space="0" w:color="auto"/>
                          </w:divBdr>
                          <w:divsChild>
                            <w:div w:id="6018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17125">
      <w:bodyDiv w:val="1"/>
      <w:marLeft w:val="0"/>
      <w:marRight w:val="0"/>
      <w:marTop w:val="0"/>
      <w:marBottom w:val="0"/>
      <w:divBdr>
        <w:top w:val="none" w:sz="0" w:space="0" w:color="auto"/>
        <w:left w:val="none" w:sz="0" w:space="0" w:color="auto"/>
        <w:bottom w:val="none" w:sz="0" w:space="0" w:color="auto"/>
        <w:right w:val="none" w:sz="0" w:space="0" w:color="auto"/>
      </w:divBdr>
      <w:divsChild>
        <w:div w:id="1120295132">
          <w:marLeft w:val="0"/>
          <w:marRight w:val="0"/>
          <w:marTop w:val="0"/>
          <w:marBottom w:val="0"/>
          <w:divBdr>
            <w:top w:val="none" w:sz="0" w:space="0" w:color="auto"/>
            <w:left w:val="none" w:sz="0" w:space="0" w:color="auto"/>
            <w:bottom w:val="none" w:sz="0" w:space="0" w:color="auto"/>
            <w:right w:val="none" w:sz="0" w:space="0" w:color="auto"/>
          </w:divBdr>
          <w:divsChild>
            <w:div w:id="191112073">
              <w:marLeft w:val="0"/>
              <w:marRight w:val="0"/>
              <w:marTop w:val="180"/>
              <w:marBottom w:val="180"/>
              <w:divBdr>
                <w:top w:val="none" w:sz="0" w:space="0" w:color="auto"/>
                <w:left w:val="none" w:sz="0" w:space="0" w:color="auto"/>
                <w:bottom w:val="none" w:sz="0" w:space="0" w:color="auto"/>
                <w:right w:val="none" w:sz="0" w:space="0" w:color="auto"/>
              </w:divBdr>
            </w:div>
          </w:divsChild>
        </w:div>
        <w:div w:id="799306043">
          <w:marLeft w:val="0"/>
          <w:marRight w:val="0"/>
          <w:marTop w:val="0"/>
          <w:marBottom w:val="0"/>
          <w:divBdr>
            <w:top w:val="none" w:sz="0" w:space="0" w:color="auto"/>
            <w:left w:val="none" w:sz="0" w:space="0" w:color="auto"/>
            <w:bottom w:val="none" w:sz="0" w:space="0" w:color="auto"/>
            <w:right w:val="none" w:sz="0" w:space="0" w:color="auto"/>
          </w:divBdr>
          <w:divsChild>
            <w:div w:id="287660850">
              <w:marLeft w:val="0"/>
              <w:marRight w:val="0"/>
              <w:marTop w:val="180"/>
              <w:marBottom w:val="180"/>
              <w:divBdr>
                <w:top w:val="none" w:sz="0" w:space="0" w:color="auto"/>
                <w:left w:val="none" w:sz="0" w:space="0" w:color="auto"/>
                <w:bottom w:val="none" w:sz="0" w:space="0" w:color="auto"/>
                <w:right w:val="none" w:sz="0" w:space="0" w:color="auto"/>
              </w:divBdr>
            </w:div>
          </w:divsChild>
        </w:div>
        <w:div w:id="221138881">
          <w:marLeft w:val="0"/>
          <w:marRight w:val="0"/>
          <w:marTop w:val="0"/>
          <w:marBottom w:val="0"/>
          <w:divBdr>
            <w:top w:val="none" w:sz="0" w:space="0" w:color="auto"/>
            <w:left w:val="none" w:sz="0" w:space="0" w:color="auto"/>
            <w:bottom w:val="none" w:sz="0" w:space="0" w:color="auto"/>
            <w:right w:val="none" w:sz="0" w:space="0" w:color="auto"/>
          </w:divBdr>
          <w:divsChild>
            <w:div w:id="58333743">
              <w:marLeft w:val="0"/>
              <w:marRight w:val="0"/>
              <w:marTop w:val="180"/>
              <w:marBottom w:val="180"/>
              <w:divBdr>
                <w:top w:val="none" w:sz="0" w:space="0" w:color="auto"/>
                <w:left w:val="none" w:sz="0" w:space="0" w:color="auto"/>
                <w:bottom w:val="none" w:sz="0" w:space="0" w:color="auto"/>
                <w:right w:val="none" w:sz="0" w:space="0" w:color="auto"/>
              </w:divBdr>
            </w:div>
          </w:divsChild>
        </w:div>
        <w:div w:id="1545750162">
          <w:marLeft w:val="0"/>
          <w:marRight w:val="0"/>
          <w:marTop w:val="0"/>
          <w:marBottom w:val="0"/>
          <w:divBdr>
            <w:top w:val="none" w:sz="0" w:space="0" w:color="auto"/>
            <w:left w:val="none" w:sz="0" w:space="0" w:color="auto"/>
            <w:bottom w:val="none" w:sz="0" w:space="0" w:color="auto"/>
            <w:right w:val="none" w:sz="0" w:space="0" w:color="auto"/>
          </w:divBdr>
          <w:divsChild>
            <w:div w:id="1260411659">
              <w:marLeft w:val="0"/>
              <w:marRight w:val="0"/>
              <w:marTop w:val="180"/>
              <w:marBottom w:val="180"/>
              <w:divBdr>
                <w:top w:val="none" w:sz="0" w:space="0" w:color="auto"/>
                <w:left w:val="none" w:sz="0" w:space="0" w:color="auto"/>
                <w:bottom w:val="none" w:sz="0" w:space="0" w:color="auto"/>
                <w:right w:val="none" w:sz="0" w:space="0" w:color="auto"/>
              </w:divBdr>
            </w:div>
          </w:divsChild>
        </w:div>
        <w:div w:id="747768771">
          <w:marLeft w:val="0"/>
          <w:marRight w:val="0"/>
          <w:marTop w:val="0"/>
          <w:marBottom w:val="0"/>
          <w:divBdr>
            <w:top w:val="none" w:sz="0" w:space="0" w:color="auto"/>
            <w:left w:val="none" w:sz="0" w:space="0" w:color="auto"/>
            <w:bottom w:val="none" w:sz="0" w:space="0" w:color="auto"/>
            <w:right w:val="none" w:sz="0" w:space="0" w:color="auto"/>
          </w:divBdr>
          <w:divsChild>
            <w:div w:id="1616450652">
              <w:marLeft w:val="0"/>
              <w:marRight w:val="0"/>
              <w:marTop w:val="180"/>
              <w:marBottom w:val="180"/>
              <w:divBdr>
                <w:top w:val="none" w:sz="0" w:space="0" w:color="auto"/>
                <w:left w:val="none" w:sz="0" w:space="0" w:color="auto"/>
                <w:bottom w:val="none" w:sz="0" w:space="0" w:color="auto"/>
                <w:right w:val="none" w:sz="0" w:space="0" w:color="auto"/>
              </w:divBdr>
            </w:div>
          </w:divsChild>
        </w:div>
        <w:div w:id="39521297">
          <w:marLeft w:val="0"/>
          <w:marRight w:val="0"/>
          <w:marTop w:val="0"/>
          <w:marBottom w:val="0"/>
          <w:divBdr>
            <w:top w:val="none" w:sz="0" w:space="0" w:color="auto"/>
            <w:left w:val="none" w:sz="0" w:space="0" w:color="auto"/>
            <w:bottom w:val="none" w:sz="0" w:space="0" w:color="auto"/>
            <w:right w:val="none" w:sz="0" w:space="0" w:color="auto"/>
          </w:divBdr>
          <w:divsChild>
            <w:div w:id="1251499058">
              <w:marLeft w:val="0"/>
              <w:marRight w:val="0"/>
              <w:marTop w:val="180"/>
              <w:marBottom w:val="180"/>
              <w:divBdr>
                <w:top w:val="none" w:sz="0" w:space="0" w:color="auto"/>
                <w:left w:val="none" w:sz="0" w:space="0" w:color="auto"/>
                <w:bottom w:val="none" w:sz="0" w:space="0" w:color="auto"/>
                <w:right w:val="none" w:sz="0" w:space="0" w:color="auto"/>
              </w:divBdr>
            </w:div>
          </w:divsChild>
        </w:div>
        <w:div w:id="2057922598">
          <w:marLeft w:val="0"/>
          <w:marRight w:val="0"/>
          <w:marTop w:val="0"/>
          <w:marBottom w:val="0"/>
          <w:divBdr>
            <w:top w:val="none" w:sz="0" w:space="0" w:color="auto"/>
            <w:left w:val="none" w:sz="0" w:space="0" w:color="auto"/>
            <w:bottom w:val="none" w:sz="0" w:space="0" w:color="auto"/>
            <w:right w:val="none" w:sz="0" w:space="0" w:color="auto"/>
          </w:divBdr>
          <w:divsChild>
            <w:div w:id="1730879133">
              <w:marLeft w:val="0"/>
              <w:marRight w:val="0"/>
              <w:marTop w:val="180"/>
              <w:marBottom w:val="180"/>
              <w:divBdr>
                <w:top w:val="none" w:sz="0" w:space="0" w:color="auto"/>
                <w:left w:val="none" w:sz="0" w:space="0" w:color="auto"/>
                <w:bottom w:val="none" w:sz="0" w:space="0" w:color="auto"/>
                <w:right w:val="none" w:sz="0" w:space="0" w:color="auto"/>
              </w:divBdr>
            </w:div>
          </w:divsChild>
        </w:div>
        <w:div w:id="302657102">
          <w:marLeft w:val="0"/>
          <w:marRight w:val="0"/>
          <w:marTop w:val="0"/>
          <w:marBottom w:val="0"/>
          <w:divBdr>
            <w:top w:val="none" w:sz="0" w:space="0" w:color="auto"/>
            <w:left w:val="none" w:sz="0" w:space="0" w:color="auto"/>
            <w:bottom w:val="none" w:sz="0" w:space="0" w:color="auto"/>
            <w:right w:val="none" w:sz="0" w:space="0" w:color="auto"/>
          </w:divBdr>
          <w:divsChild>
            <w:div w:id="557401563">
              <w:marLeft w:val="0"/>
              <w:marRight w:val="0"/>
              <w:marTop w:val="180"/>
              <w:marBottom w:val="180"/>
              <w:divBdr>
                <w:top w:val="none" w:sz="0" w:space="0" w:color="auto"/>
                <w:left w:val="none" w:sz="0" w:space="0" w:color="auto"/>
                <w:bottom w:val="none" w:sz="0" w:space="0" w:color="auto"/>
                <w:right w:val="none" w:sz="0" w:space="0" w:color="auto"/>
              </w:divBdr>
            </w:div>
          </w:divsChild>
        </w:div>
        <w:div w:id="1947692508">
          <w:marLeft w:val="0"/>
          <w:marRight w:val="0"/>
          <w:marTop w:val="0"/>
          <w:marBottom w:val="0"/>
          <w:divBdr>
            <w:top w:val="none" w:sz="0" w:space="0" w:color="auto"/>
            <w:left w:val="none" w:sz="0" w:space="0" w:color="auto"/>
            <w:bottom w:val="none" w:sz="0" w:space="0" w:color="auto"/>
            <w:right w:val="none" w:sz="0" w:space="0" w:color="auto"/>
          </w:divBdr>
          <w:divsChild>
            <w:div w:id="6837137">
              <w:marLeft w:val="0"/>
              <w:marRight w:val="0"/>
              <w:marTop w:val="180"/>
              <w:marBottom w:val="180"/>
              <w:divBdr>
                <w:top w:val="none" w:sz="0" w:space="0" w:color="auto"/>
                <w:left w:val="none" w:sz="0" w:space="0" w:color="auto"/>
                <w:bottom w:val="none" w:sz="0" w:space="0" w:color="auto"/>
                <w:right w:val="none" w:sz="0" w:space="0" w:color="auto"/>
              </w:divBdr>
            </w:div>
          </w:divsChild>
        </w:div>
        <w:div w:id="832451445">
          <w:marLeft w:val="0"/>
          <w:marRight w:val="0"/>
          <w:marTop w:val="0"/>
          <w:marBottom w:val="0"/>
          <w:divBdr>
            <w:top w:val="none" w:sz="0" w:space="0" w:color="auto"/>
            <w:left w:val="none" w:sz="0" w:space="0" w:color="auto"/>
            <w:bottom w:val="none" w:sz="0" w:space="0" w:color="auto"/>
            <w:right w:val="none" w:sz="0" w:space="0" w:color="auto"/>
          </w:divBdr>
          <w:divsChild>
            <w:div w:id="978925233">
              <w:marLeft w:val="0"/>
              <w:marRight w:val="0"/>
              <w:marTop w:val="180"/>
              <w:marBottom w:val="180"/>
              <w:divBdr>
                <w:top w:val="none" w:sz="0" w:space="0" w:color="auto"/>
                <w:left w:val="none" w:sz="0" w:space="0" w:color="auto"/>
                <w:bottom w:val="none" w:sz="0" w:space="0" w:color="auto"/>
                <w:right w:val="none" w:sz="0" w:space="0" w:color="auto"/>
              </w:divBdr>
            </w:div>
          </w:divsChild>
        </w:div>
        <w:div w:id="911625448">
          <w:marLeft w:val="0"/>
          <w:marRight w:val="0"/>
          <w:marTop w:val="0"/>
          <w:marBottom w:val="0"/>
          <w:divBdr>
            <w:top w:val="none" w:sz="0" w:space="0" w:color="auto"/>
            <w:left w:val="none" w:sz="0" w:space="0" w:color="auto"/>
            <w:bottom w:val="none" w:sz="0" w:space="0" w:color="auto"/>
            <w:right w:val="none" w:sz="0" w:space="0" w:color="auto"/>
          </w:divBdr>
          <w:divsChild>
            <w:div w:id="705759100">
              <w:marLeft w:val="0"/>
              <w:marRight w:val="0"/>
              <w:marTop w:val="180"/>
              <w:marBottom w:val="180"/>
              <w:divBdr>
                <w:top w:val="none" w:sz="0" w:space="0" w:color="auto"/>
                <w:left w:val="none" w:sz="0" w:space="0" w:color="auto"/>
                <w:bottom w:val="none" w:sz="0" w:space="0" w:color="auto"/>
                <w:right w:val="none" w:sz="0" w:space="0" w:color="auto"/>
              </w:divBdr>
            </w:div>
          </w:divsChild>
        </w:div>
        <w:div w:id="446898354">
          <w:marLeft w:val="0"/>
          <w:marRight w:val="0"/>
          <w:marTop w:val="0"/>
          <w:marBottom w:val="0"/>
          <w:divBdr>
            <w:top w:val="none" w:sz="0" w:space="0" w:color="auto"/>
            <w:left w:val="none" w:sz="0" w:space="0" w:color="auto"/>
            <w:bottom w:val="none" w:sz="0" w:space="0" w:color="auto"/>
            <w:right w:val="none" w:sz="0" w:space="0" w:color="auto"/>
          </w:divBdr>
          <w:divsChild>
            <w:div w:id="20942333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55639850">
      <w:bodyDiv w:val="1"/>
      <w:marLeft w:val="0"/>
      <w:marRight w:val="0"/>
      <w:marTop w:val="0"/>
      <w:marBottom w:val="0"/>
      <w:divBdr>
        <w:top w:val="none" w:sz="0" w:space="0" w:color="auto"/>
        <w:left w:val="none" w:sz="0" w:space="0" w:color="auto"/>
        <w:bottom w:val="none" w:sz="0" w:space="0" w:color="auto"/>
        <w:right w:val="none" w:sz="0" w:space="0" w:color="auto"/>
      </w:divBdr>
      <w:divsChild>
        <w:div w:id="198053658">
          <w:marLeft w:val="0"/>
          <w:marRight w:val="0"/>
          <w:marTop w:val="0"/>
          <w:marBottom w:val="0"/>
          <w:divBdr>
            <w:top w:val="none" w:sz="0" w:space="0" w:color="auto"/>
            <w:left w:val="none" w:sz="0" w:space="0" w:color="auto"/>
            <w:bottom w:val="none" w:sz="0" w:space="0" w:color="auto"/>
            <w:right w:val="none" w:sz="0" w:space="0" w:color="auto"/>
          </w:divBdr>
          <w:divsChild>
            <w:div w:id="1737048379">
              <w:marLeft w:val="0"/>
              <w:marRight w:val="0"/>
              <w:marTop w:val="0"/>
              <w:marBottom w:val="0"/>
              <w:divBdr>
                <w:top w:val="single" w:sz="6" w:space="12" w:color="BCBCBC"/>
                <w:left w:val="none" w:sz="0" w:space="0" w:color="auto"/>
                <w:bottom w:val="single" w:sz="6" w:space="12" w:color="BCBCBC"/>
                <w:right w:val="none" w:sz="0" w:space="0" w:color="auto"/>
              </w:divBdr>
              <w:divsChild>
                <w:div w:id="1559628076">
                  <w:marLeft w:val="0"/>
                  <w:marRight w:val="0"/>
                  <w:marTop w:val="0"/>
                  <w:marBottom w:val="0"/>
                  <w:divBdr>
                    <w:top w:val="none" w:sz="0" w:space="0" w:color="auto"/>
                    <w:left w:val="none" w:sz="0" w:space="0" w:color="auto"/>
                    <w:bottom w:val="none" w:sz="0" w:space="0" w:color="auto"/>
                    <w:right w:val="none" w:sz="0" w:space="0" w:color="auto"/>
                  </w:divBdr>
                  <w:divsChild>
                    <w:div w:id="1872571004">
                      <w:marLeft w:val="0"/>
                      <w:marRight w:val="0"/>
                      <w:marTop w:val="0"/>
                      <w:marBottom w:val="0"/>
                      <w:divBdr>
                        <w:top w:val="none" w:sz="0" w:space="0" w:color="auto"/>
                        <w:left w:val="none" w:sz="0" w:space="0" w:color="auto"/>
                        <w:bottom w:val="none" w:sz="0" w:space="0" w:color="auto"/>
                        <w:right w:val="none" w:sz="0" w:space="0" w:color="auto"/>
                      </w:divBdr>
                      <w:divsChild>
                        <w:div w:id="516038564">
                          <w:marLeft w:val="0"/>
                          <w:marRight w:val="0"/>
                          <w:marTop w:val="0"/>
                          <w:marBottom w:val="240"/>
                          <w:divBdr>
                            <w:top w:val="single" w:sz="6" w:space="6" w:color="BCBCBC"/>
                            <w:left w:val="single" w:sz="6" w:space="6" w:color="BCBCBC"/>
                            <w:bottom w:val="single" w:sz="6" w:space="6" w:color="BCBCBC"/>
                            <w:right w:val="single" w:sz="6" w:space="6" w:color="BCBCBC"/>
                          </w:divBdr>
                        </w:div>
                      </w:divsChild>
                    </w:div>
                  </w:divsChild>
                </w:div>
              </w:divsChild>
            </w:div>
          </w:divsChild>
        </w:div>
      </w:divsChild>
    </w:div>
    <w:div w:id="1909993095">
      <w:bodyDiv w:val="1"/>
      <w:marLeft w:val="0"/>
      <w:marRight w:val="0"/>
      <w:marTop w:val="0"/>
      <w:marBottom w:val="0"/>
      <w:divBdr>
        <w:top w:val="none" w:sz="0" w:space="0" w:color="auto"/>
        <w:left w:val="none" w:sz="0" w:space="0" w:color="auto"/>
        <w:bottom w:val="none" w:sz="0" w:space="0" w:color="auto"/>
        <w:right w:val="none" w:sz="0" w:space="0" w:color="auto"/>
      </w:divBdr>
      <w:divsChild>
        <w:div w:id="1870951329">
          <w:marLeft w:val="0"/>
          <w:marRight w:val="0"/>
          <w:marTop w:val="0"/>
          <w:marBottom w:val="0"/>
          <w:divBdr>
            <w:top w:val="none" w:sz="0" w:space="0" w:color="auto"/>
            <w:left w:val="none" w:sz="0" w:space="0" w:color="auto"/>
            <w:bottom w:val="none" w:sz="0" w:space="0" w:color="auto"/>
            <w:right w:val="none" w:sz="0" w:space="0" w:color="auto"/>
          </w:divBdr>
          <w:divsChild>
            <w:div w:id="1945455064">
              <w:marLeft w:val="0"/>
              <w:marRight w:val="0"/>
              <w:marTop w:val="180"/>
              <w:marBottom w:val="180"/>
              <w:divBdr>
                <w:top w:val="none" w:sz="0" w:space="0" w:color="auto"/>
                <w:left w:val="none" w:sz="0" w:space="0" w:color="auto"/>
                <w:bottom w:val="none" w:sz="0" w:space="0" w:color="auto"/>
                <w:right w:val="none" w:sz="0" w:space="0" w:color="auto"/>
              </w:divBdr>
            </w:div>
          </w:divsChild>
        </w:div>
        <w:div w:id="1263761622">
          <w:marLeft w:val="0"/>
          <w:marRight w:val="0"/>
          <w:marTop w:val="0"/>
          <w:marBottom w:val="0"/>
          <w:divBdr>
            <w:top w:val="none" w:sz="0" w:space="0" w:color="auto"/>
            <w:left w:val="none" w:sz="0" w:space="0" w:color="auto"/>
            <w:bottom w:val="none" w:sz="0" w:space="0" w:color="auto"/>
            <w:right w:val="none" w:sz="0" w:space="0" w:color="auto"/>
          </w:divBdr>
          <w:divsChild>
            <w:div w:id="614216289">
              <w:marLeft w:val="0"/>
              <w:marRight w:val="0"/>
              <w:marTop w:val="180"/>
              <w:marBottom w:val="180"/>
              <w:divBdr>
                <w:top w:val="none" w:sz="0" w:space="0" w:color="auto"/>
                <w:left w:val="none" w:sz="0" w:space="0" w:color="auto"/>
                <w:bottom w:val="none" w:sz="0" w:space="0" w:color="auto"/>
                <w:right w:val="none" w:sz="0" w:space="0" w:color="auto"/>
              </w:divBdr>
            </w:div>
          </w:divsChild>
        </w:div>
        <w:div w:id="1398937078">
          <w:marLeft w:val="0"/>
          <w:marRight w:val="0"/>
          <w:marTop w:val="0"/>
          <w:marBottom w:val="0"/>
          <w:divBdr>
            <w:top w:val="none" w:sz="0" w:space="0" w:color="auto"/>
            <w:left w:val="none" w:sz="0" w:space="0" w:color="auto"/>
            <w:bottom w:val="none" w:sz="0" w:space="0" w:color="auto"/>
            <w:right w:val="none" w:sz="0" w:space="0" w:color="auto"/>
          </w:divBdr>
          <w:divsChild>
            <w:div w:id="1585450304">
              <w:marLeft w:val="0"/>
              <w:marRight w:val="0"/>
              <w:marTop w:val="180"/>
              <w:marBottom w:val="180"/>
              <w:divBdr>
                <w:top w:val="none" w:sz="0" w:space="0" w:color="auto"/>
                <w:left w:val="none" w:sz="0" w:space="0" w:color="auto"/>
                <w:bottom w:val="none" w:sz="0" w:space="0" w:color="auto"/>
                <w:right w:val="none" w:sz="0" w:space="0" w:color="auto"/>
              </w:divBdr>
            </w:div>
          </w:divsChild>
        </w:div>
        <w:div w:id="587348516">
          <w:marLeft w:val="0"/>
          <w:marRight w:val="0"/>
          <w:marTop w:val="0"/>
          <w:marBottom w:val="0"/>
          <w:divBdr>
            <w:top w:val="none" w:sz="0" w:space="0" w:color="auto"/>
            <w:left w:val="none" w:sz="0" w:space="0" w:color="auto"/>
            <w:bottom w:val="none" w:sz="0" w:space="0" w:color="auto"/>
            <w:right w:val="none" w:sz="0" w:space="0" w:color="auto"/>
          </w:divBdr>
          <w:divsChild>
            <w:div w:id="345133446">
              <w:marLeft w:val="0"/>
              <w:marRight w:val="0"/>
              <w:marTop w:val="180"/>
              <w:marBottom w:val="180"/>
              <w:divBdr>
                <w:top w:val="none" w:sz="0" w:space="0" w:color="auto"/>
                <w:left w:val="none" w:sz="0" w:space="0" w:color="auto"/>
                <w:bottom w:val="none" w:sz="0" w:space="0" w:color="auto"/>
                <w:right w:val="none" w:sz="0" w:space="0" w:color="auto"/>
              </w:divBdr>
            </w:div>
          </w:divsChild>
        </w:div>
        <w:div w:id="1562666873">
          <w:marLeft w:val="0"/>
          <w:marRight w:val="0"/>
          <w:marTop w:val="0"/>
          <w:marBottom w:val="0"/>
          <w:divBdr>
            <w:top w:val="none" w:sz="0" w:space="0" w:color="auto"/>
            <w:left w:val="none" w:sz="0" w:space="0" w:color="auto"/>
            <w:bottom w:val="none" w:sz="0" w:space="0" w:color="auto"/>
            <w:right w:val="none" w:sz="0" w:space="0" w:color="auto"/>
          </w:divBdr>
          <w:divsChild>
            <w:div w:id="196238338">
              <w:marLeft w:val="0"/>
              <w:marRight w:val="0"/>
              <w:marTop w:val="180"/>
              <w:marBottom w:val="180"/>
              <w:divBdr>
                <w:top w:val="none" w:sz="0" w:space="0" w:color="auto"/>
                <w:left w:val="none" w:sz="0" w:space="0" w:color="auto"/>
                <w:bottom w:val="none" w:sz="0" w:space="0" w:color="auto"/>
                <w:right w:val="none" w:sz="0" w:space="0" w:color="auto"/>
              </w:divBdr>
            </w:div>
          </w:divsChild>
        </w:div>
        <w:div w:id="1230266273">
          <w:marLeft w:val="0"/>
          <w:marRight w:val="0"/>
          <w:marTop w:val="0"/>
          <w:marBottom w:val="0"/>
          <w:divBdr>
            <w:top w:val="none" w:sz="0" w:space="0" w:color="auto"/>
            <w:left w:val="none" w:sz="0" w:space="0" w:color="auto"/>
            <w:bottom w:val="none" w:sz="0" w:space="0" w:color="auto"/>
            <w:right w:val="none" w:sz="0" w:space="0" w:color="auto"/>
          </w:divBdr>
          <w:divsChild>
            <w:div w:id="1097168172">
              <w:marLeft w:val="0"/>
              <w:marRight w:val="0"/>
              <w:marTop w:val="180"/>
              <w:marBottom w:val="180"/>
              <w:divBdr>
                <w:top w:val="none" w:sz="0" w:space="0" w:color="auto"/>
                <w:left w:val="none" w:sz="0" w:space="0" w:color="auto"/>
                <w:bottom w:val="none" w:sz="0" w:space="0" w:color="auto"/>
                <w:right w:val="none" w:sz="0" w:space="0" w:color="auto"/>
              </w:divBdr>
            </w:div>
          </w:divsChild>
        </w:div>
        <w:div w:id="1365058349">
          <w:marLeft w:val="0"/>
          <w:marRight w:val="0"/>
          <w:marTop w:val="0"/>
          <w:marBottom w:val="0"/>
          <w:divBdr>
            <w:top w:val="none" w:sz="0" w:space="0" w:color="auto"/>
            <w:left w:val="none" w:sz="0" w:space="0" w:color="auto"/>
            <w:bottom w:val="none" w:sz="0" w:space="0" w:color="auto"/>
            <w:right w:val="none" w:sz="0" w:space="0" w:color="auto"/>
          </w:divBdr>
          <w:divsChild>
            <w:div w:id="1364864789">
              <w:marLeft w:val="0"/>
              <w:marRight w:val="0"/>
              <w:marTop w:val="180"/>
              <w:marBottom w:val="180"/>
              <w:divBdr>
                <w:top w:val="none" w:sz="0" w:space="0" w:color="auto"/>
                <w:left w:val="none" w:sz="0" w:space="0" w:color="auto"/>
                <w:bottom w:val="none" w:sz="0" w:space="0" w:color="auto"/>
                <w:right w:val="none" w:sz="0" w:space="0" w:color="auto"/>
              </w:divBdr>
            </w:div>
          </w:divsChild>
        </w:div>
        <w:div w:id="27490648">
          <w:marLeft w:val="0"/>
          <w:marRight w:val="0"/>
          <w:marTop w:val="0"/>
          <w:marBottom w:val="0"/>
          <w:divBdr>
            <w:top w:val="none" w:sz="0" w:space="0" w:color="auto"/>
            <w:left w:val="none" w:sz="0" w:space="0" w:color="auto"/>
            <w:bottom w:val="none" w:sz="0" w:space="0" w:color="auto"/>
            <w:right w:val="none" w:sz="0" w:space="0" w:color="auto"/>
          </w:divBdr>
          <w:divsChild>
            <w:div w:id="2134984469">
              <w:marLeft w:val="0"/>
              <w:marRight w:val="0"/>
              <w:marTop w:val="180"/>
              <w:marBottom w:val="180"/>
              <w:divBdr>
                <w:top w:val="none" w:sz="0" w:space="0" w:color="auto"/>
                <w:left w:val="none" w:sz="0" w:space="0" w:color="auto"/>
                <w:bottom w:val="none" w:sz="0" w:space="0" w:color="auto"/>
                <w:right w:val="none" w:sz="0" w:space="0" w:color="auto"/>
              </w:divBdr>
            </w:div>
          </w:divsChild>
        </w:div>
        <w:div w:id="1190535261">
          <w:marLeft w:val="0"/>
          <w:marRight w:val="0"/>
          <w:marTop w:val="0"/>
          <w:marBottom w:val="0"/>
          <w:divBdr>
            <w:top w:val="none" w:sz="0" w:space="0" w:color="auto"/>
            <w:left w:val="none" w:sz="0" w:space="0" w:color="auto"/>
            <w:bottom w:val="none" w:sz="0" w:space="0" w:color="auto"/>
            <w:right w:val="none" w:sz="0" w:space="0" w:color="auto"/>
          </w:divBdr>
          <w:divsChild>
            <w:div w:id="1069814353">
              <w:marLeft w:val="0"/>
              <w:marRight w:val="0"/>
              <w:marTop w:val="180"/>
              <w:marBottom w:val="180"/>
              <w:divBdr>
                <w:top w:val="none" w:sz="0" w:space="0" w:color="auto"/>
                <w:left w:val="none" w:sz="0" w:space="0" w:color="auto"/>
                <w:bottom w:val="none" w:sz="0" w:space="0" w:color="auto"/>
                <w:right w:val="none" w:sz="0" w:space="0" w:color="auto"/>
              </w:divBdr>
            </w:div>
          </w:divsChild>
        </w:div>
        <w:div w:id="1194072002">
          <w:marLeft w:val="0"/>
          <w:marRight w:val="0"/>
          <w:marTop w:val="0"/>
          <w:marBottom w:val="0"/>
          <w:divBdr>
            <w:top w:val="none" w:sz="0" w:space="0" w:color="auto"/>
            <w:left w:val="none" w:sz="0" w:space="0" w:color="auto"/>
            <w:bottom w:val="none" w:sz="0" w:space="0" w:color="auto"/>
            <w:right w:val="none" w:sz="0" w:space="0" w:color="auto"/>
          </w:divBdr>
          <w:divsChild>
            <w:div w:id="761798703">
              <w:marLeft w:val="0"/>
              <w:marRight w:val="0"/>
              <w:marTop w:val="180"/>
              <w:marBottom w:val="180"/>
              <w:divBdr>
                <w:top w:val="none" w:sz="0" w:space="0" w:color="auto"/>
                <w:left w:val="none" w:sz="0" w:space="0" w:color="auto"/>
                <w:bottom w:val="none" w:sz="0" w:space="0" w:color="auto"/>
                <w:right w:val="none" w:sz="0" w:space="0" w:color="auto"/>
              </w:divBdr>
            </w:div>
          </w:divsChild>
        </w:div>
        <w:div w:id="1044332069">
          <w:marLeft w:val="0"/>
          <w:marRight w:val="0"/>
          <w:marTop w:val="0"/>
          <w:marBottom w:val="0"/>
          <w:divBdr>
            <w:top w:val="none" w:sz="0" w:space="0" w:color="auto"/>
            <w:left w:val="none" w:sz="0" w:space="0" w:color="auto"/>
            <w:bottom w:val="none" w:sz="0" w:space="0" w:color="auto"/>
            <w:right w:val="none" w:sz="0" w:space="0" w:color="auto"/>
          </w:divBdr>
          <w:divsChild>
            <w:div w:id="2138523324">
              <w:marLeft w:val="0"/>
              <w:marRight w:val="0"/>
              <w:marTop w:val="180"/>
              <w:marBottom w:val="180"/>
              <w:divBdr>
                <w:top w:val="none" w:sz="0" w:space="0" w:color="auto"/>
                <w:left w:val="none" w:sz="0" w:space="0" w:color="auto"/>
                <w:bottom w:val="none" w:sz="0" w:space="0" w:color="auto"/>
                <w:right w:val="none" w:sz="0" w:space="0" w:color="auto"/>
              </w:divBdr>
            </w:div>
          </w:divsChild>
        </w:div>
        <w:div w:id="861357804">
          <w:marLeft w:val="0"/>
          <w:marRight w:val="0"/>
          <w:marTop w:val="0"/>
          <w:marBottom w:val="0"/>
          <w:divBdr>
            <w:top w:val="none" w:sz="0" w:space="0" w:color="auto"/>
            <w:left w:val="none" w:sz="0" w:space="0" w:color="auto"/>
            <w:bottom w:val="none" w:sz="0" w:space="0" w:color="auto"/>
            <w:right w:val="none" w:sz="0" w:space="0" w:color="auto"/>
          </w:divBdr>
          <w:divsChild>
            <w:div w:id="7828496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Bains</dc:creator>
  <cp:lastModifiedBy>A Growan</cp:lastModifiedBy>
  <cp:revision>4</cp:revision>
  <cp:lastPrinted>2022-02-02T10:47:00Z</cp:lastPrinted>
  <dcterms:created xsi:type="dcterms:W3CDTF">2022-02-04T13:44:00Z</dcterms:created>
  <dcterms:modified xsi:type="dcterms:W3CDTF">2022-02-04T14:59:00Z</dcterms:modified>
</cp:coreProperties>
</file>