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857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5528"/>
        <w:gridCol w:w="3544"/>
      </w:tblGrid>
      <w:tr w:rsidR="00BC307D" w14:paraId="769D785C" w14:textId="77777777" w:rsidTr="00554EC8">
        <w:tc>
          <w:tcPr>
            <w:tcW w:w="1668" w:type="dxa"/>
          </w:tcPr>
          <w:p w14:paraId="63904F6E" w14:textId="77777777" w:rsidR="00BC307D" w:rsidRDefault="00BC307D" w:rsidP="00554EC8"/>
        </w:tc>
        <w:tc>
          <w:tcPr>
            <w:tcW w:w="5528" w:type="dxa"/>
          </w:tcPr>
          <w:p w14:paraId="3244298B" w14:textId="77777777" w:rsidR="00BC307D" w:rsidRDefault="00BC307D" w:rsidP="00554E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 Specification – Senior Teacher</w:t>
            </w:r>
          </w:p>
          <w:p w14:paraId="7BFA99A0" w14:textId="77777777" w:rsidR="00BC307D" w:rsidRPr="00B157EE" w:rsidRDefault="00BC307D" w:rsidP="00554EC8">
            <w:pPr>
              <w:jc w:val="center"/>
              <w:rPr>
                <w:b/>
                <w:sz w:val="28"/>
                <w:szCs w:val="28"/>
              </w:rPr>
            </w:pPr>
            <w:r w:rsidRPr="00B157EE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3544" w:type="dxa"/>
          </w:tcPr>
          <w:p w14:paraId="57E4910D" w14:textId="77777777" w:rsidR="00BC307D" w:rsidRPr="00B157EE" w:rsidRDefault="00BC307D" w:rsidP="00554EC8">
            <w:pPr>
              <w:jc w:val="center"/>
              <w:rPr>
                <w:b/>
                <w:sz w:val="28"/>
                <w:szCs w:val="28"/>
              </w:rPr>
            </w:pPr>
            <w:r w:rsidRPr="00B157EE">
              <w:rPr>
                <w:b/>
                <w:sz w:val="28"/>
                <w:szCs w:val="28"/>
              </w:rPr>
              <w:t>Desirable</w:t>
            </w:r>
          </w:p>
        </w:tc>
      </w:tr>
      <w:tr w:rsidR="00BC307D" w14:paraId="77C17371" w14:textId="77777777" w:rsidTr="00554EC8">
        <w:tc>
          <w:tcPr>
            <w:tcW w:w="1668" w:type="dxa"/>
          </w:tcPr>
          <w:p w14:paraId="121F5D0F" w14:textId="77777777" w:rsidR="00BC307D" w:rsidRDefault="00BC307D" w:rsidP="00554EC8">
            <w:r>
              <w:t>Training and qualifications:</w:t>
            </w:r>
          </w:p>
        </w:tc>
        <w:tc>
          <w:tcPr>
            <w:tcW w:w="5528" w:type="dxa"/>
          </w:tcPr>
          <w:p w14:paraId="5841B0D6" w14:textId="77777777" w:rsidR="00BC307D" w:rsidRPr="004D1A57" w:rsidRDefault="00BC307D" w:rsidP="00BC30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A57">
              <w:rPr>
                <w:rFonts w:cstheme="minorHAnsi"/>
                <w:sz w:val="18"/>
                <w:szCs w:val="18"/>
              </w:rPr>
              <w:t>Qualified Teacher Status</w:t>
            </w:r>
          </w:p>
          <w:p w14:paraId="6B29D7E8" w14:textId="77777777" w:rsidR="00BC307D" w:rsidRPr="004D1A57" w:rsidRDefault="00BC307D" w:rsidP="00BC30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A57">
              <w:rPr>
                <w:rFonts w:cstheme="minorHAnsi"/>
                <w:sz w:val="18"/>
                <w:szCs w:val="18"/>
              </w:rPr>
              <w:t>Degree</w:t>
            </w:r>
          </w:p>
          <w:p w14:paraId="3F4CDB23" w14:textId="77777777" w:rsidR="00BC307D" w:rsidRPr="004D1A57" w:rsidRDefault="00BC307D" w:rsidP="00554E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27FB14C" w14:textId="77777777" w:rsidR="00BC307D" w:rsidRPr="004D1A57" w:rsidRDefault="00BC307D" w:rsidP="00BC30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A57">
              <w:rPr>
                <w:rFonts w:cstheme="minorHAnsi"/>
                <w:sz w:val="18"/>
                <w:szCs w:val="18"/>
              </w:rPr>
              <w:t>Other higher professional qualification</w:t>
            </w:r>
          </w:p>
        </w:tc>
      </w:tr>
      <w:tr w:rsidR="00BC307D" w14:paraId="288C6D4A" w14:textId="77777777" w:rsidTr="00554EC8">
        <w:tc>
          <w:tcPr>
            <w:tcW w:w="1668" w:type="dxa"/>
          </w:tcPr>
          <w:p w14:paraId="5376B727" w14:textId="77777777" w:rsidR="00BC307D" w:rsidRDefault="00BC307D" w:rsidP="00554EC8"/>
          <w:p w14:paraId="0C5D42BD" w14:textId="77777777" w:rsidR="00BC307D" w:rsidRDefault="00BC307D" w:rsidP="00554EC8"/>
          <w:p w14:paraId="70D611E4" w14:textId="77777777" w:rsidR="00BC307D" w:rsidRDefault="00BC307D" w:rsidP="00554EC8"/>
          <w:p w14:paraId="5F7951BC" w14:textId="77777777" w:rsidR="00BC307D" w:rsidRDefault="00BC307D" w:rsidP="00554EC8"/>
          <w:p w14:paraId="4C418784" w14:textId="77777777" w:rsidR="00BC307D" w:rsidRDefault="00BC307D" w:rsidP="00554EC8"/>
          <w:p w14:paraId="08F8B437" w14:textId="77777777" w:rsidR="00BC307D" w:rsidRDefault="00BC307D" w:rsidP="00554EC8">
            <w:proofErr w:type="gramStart"/>
            <w:r>
              <w:t>Experience :</w:t>
            </w:r>
            <w:proofErr w:type="gramEnd"/>
          </w:p>
        </w:tc>
        <w:tc>
          <w:tcPr>
            <w:tcW w:w="5528" w:type="dxa"/>
          </w:tcPr>
          <w:p w14:paraId="48264C9D" w14:textId="77777777" w:rsidR="00BC307D" w:rsidRPr="0011457E" w:rsidRDefault="00BC307D" w:rsidP="00BC30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1457E">
              <w:rPr>
                <w:rFonts w:cstheme="minorHAnsi"/>
                <w:sz w:val="18"/>
                <w:szCs w:val="18"/>
              </w:rPr>
              <w:t>Good understanding of National Curriculum subjects.</w:t>
            </w:r>
          </w:p>
          <w:p w14:paraId="00560A71" w14:textId="77777777" w:rsidR="00BC307D" w:rsidRPr="004D1A57" w:rsidRDefault="00BC307D" w:rsidP="00BC30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A57">
              <w:rPr>
                <w:rFonts w:cstheme="minorHAnsi"/>
                <w:sz w:val="18"/>
                <w:szCs w:val="18"/>
              </w:rPr>
              <w:t>Good clear teaching ability in Nursery, Foundation, KS1 and /or Key Stage 2.</w:t>
            </w:r>
          </w:p>
          <w:p w14:paraId="7FDB37A3" w14:textId="77777777" w:rsidR="00BC307D" w:rsidRPr="004D1A57" w:rsidRDefault="00BC307D" w:rsidP="00BC30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A57">
              <w:rPr>
                <w:rFonts w:cstheme="minorHAnsi"/>
                <w:sz w:val="18"/>
                <w:szCs w:val="18"/>
              </w:rPr>
              <w:t>Proven subject leadership skills in planning, strategic management and resources allocation.</w:t>
            </w:r>
          </w:p>
          <w:p w14:paraId="17F256F7" w14:textId="77777777" w:rsidR="00BC307D" w:rsidRPr="004D1A57" w:rsidRDefault="00BC307D" w:rsidP="00BC30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A57">
              <w:rPr>
                <w:rFonts w:cstheme="minorHAnsi"/>
                <w:sz w:val="18"/>
                <w:szCs w:val="18"/>
              </w:rPr>
              <w:t>Evaluating standards of teaching and learning and ensuring standards are maintained and improving.</w:t>
            </w:r>
          </w:p>
          <w:p w14:paraId="46FEEF10" w14:textId="77777777" w:rsidR="00BC307D" w:rsidRPr="004D1A57" w:rsidRDefault="00BC307D" w:rsidP="00BC30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A57">
              <w:rPr>
                <w:rFonts w:cstheme="minorHAnsi"/>
                <w:sz w:val="18"/>
                <w:szCs w:val="18"/>
              </w:rPr>
              <w:t>Outstanding classroom practitioner with teaching experience at Key Stage 1 or 2.</w:t>
            </w:r>
          </w:p>
          <w:p w14:paraId="3D260E88" w14:textId="77777777" w:rsidR="00BC307D" w:rsidRPr="004D1A57" w:rsidRDefault="00BC307D" w:rsidP="00BC30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A57">
              <w:rPr>
                <w:rFonts w:cstheme="minorHAnsi"/>
                <w:sz w:val="18"/>
                <w:szCs w:val="18"/>
              </w:rPr>
              <w:t>Child –centred philosophy</w:t>
            </w:r>
          </w:p>
          <w:p w14:paraId="78084973" w14:textId="77777777" w:rsidR="00BC307D" w:rsidRPr="00B157EE" w:rsidRDefault="00BC307D" w:rsidP="00BC307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Curricular expertise across Key Stage 1 and Key Stage 2. </w:t>
            </w:r>
          </w:p>
        </w:tc>
        <w:tc>
          <w:tcPr>
            <w:tcW w:w="3544" w:type="dxa"/>
          </w:tcPr>
          <w:p w14:paraId="70F6BD01" w14:textId="77777777" w:rsidR="00BC307D" w:rsidRPr="004D1A57" w:rsidRDefault="00BC307D" w:rsidP="00BC307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Enthusiasm and expertise in one or more specialist curriculum areas </w:t>
            </w:r>
          </w:p>
          <w:p w14:paraId="44BDD5DC" w14:textId="77777777" w:rsidR="00BC307D" w:rsidRPr="004D1A57" w:rsidRDefault="00BC307D" w:rsidP="00BC307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Experience and knowledge of working with children with Special Educational Needs and/ or Able and Talented </w:t>
            </w:r>
          </w:p>
          <w:p w14:paraId="41C2348F" w14:textId="77777777" w:rsidR="00BC307D" w:rsidRPr="004D1A57" w:rsidRDefault="00BC307D" w:rsidP="00BC307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Teaching experience in more than one school context. </w:t>
            </w:r>
          </w:p>
          <w:p w14:paraId="52673168" w14:textId="77777777" w:rsidR="00BC307D" w:rsidRPr="004D1A57" w:rsidRDefault="00BC307D" w:rsidP="00BC307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Experience as Team Leader for Performance Management. </w:t>
            </w:r>
          </w:p>
          <w:p w14:paraId="5BDF4C5B" w14:textId="77777777" w:rsidR="00BC307D" w:rsidRPr="004D1A57" w:rsidRDefault="00BC307D" w:rsidP="00BC307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Teaching experience in KS1 </w:t>
            </w:r>
            <w:r w:rsidRPr="004D1A5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and </w:t>
            </w: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KS2 </w:t>
            </w:r>
          </w:p>
          <w:p w14:paraId="20811647" w14:textId="77777777" w:rsidR="00BC307D" w:rsidRPr="004D1A57" w:rsidRDefault="00BC307D" w:rsidP="00BC307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Ex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perience of being accountable for</w:t>
            </w: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 pupil’s progress beyond assigned groups and enhancing the teaching of others. </w:t>
            </w:r>
          </w:p>
          <w:p w14:paraId="134065C2" w14:textId="77777777" w:rsidR="00BC307D" w:rsidRPr="004D1A57" w:rsidRDefault="00BC307D" w:rsidP="00554EC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C307D" w14:paraId="2051114E" w14:textId="77777777" w:rsidTr="00554EC8">
        <w:tc>
          <w:tcPr>
            <w:tcW w:w="1668" w:type="dxa"/>
          </w:tcPr>
          <w:p w14:paraId="2E4970FF" w14:textId="77777777" w:rsidR="00BC307D" w:rsidRDefault="00BC307D" w:rsidP="00554EC8"/>
        </w:tc>
        <w:tc>
          <w:tcPr>
            <w:tcW w:w="5528" w:type="dxa"/>
          </w:tcPr>
          <w:p w14:paraId="5280BA8E" w14:textId="77777777" w:rsidR="00BC307D" w:rsidRPr="00B157EE" w:rsidRDefault="00BC307D" w:rsidP="00554EC8">
            <w:pPr>
              <w:jc w:val="center"/>
              <w:rPr>
                <w:b/>
                <w:sz w:val="28"/>
                <w:szCs w:val="28"/>
              </w:rPr>
            </w:pPr>
            <w:r w:rsidRPr="00B157EE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3544" w:type="dxa"/>
          </w:tcPr>
          <w:p w14:paraId="2F81C436" w14:textId="77777777" w:rsidR="00BC307D" w:rsidRPr="00B157EE" w:rsidRDefault="00BC307D" w:rsidP="00554EC8">
            <w:pPr>
              <w:jc w:val="center"/>
              <w:rPr>
                <w:b/>
                <w:sz w:val="28"/>
                <w:szCs w:val="28"/>
              </w:rPr>
            </w:pPr>
            <w:r w:rsidRPr="00B157EE">
              <w:rPr>
                <w:b/>
                <w:sz w:val="28"/>
                <w:szCs w:val="28"/>
              </w:rPr>
              <w:t>Desirable</w:t>
            </w:r>
          </w:p>
        </w:tc>
      </w:tr>
      <w:tr w:rsidR="00BC307D" w14:paraId="1075F8F5" w14:textId="77777777" w:rsidTr="00554EC8">
        <w:tc>
          <w:tcPr>
            <w:tcW w:w="1668" w:type="dxa"/>
          </w:tcPr>
          <w:p w14:paraId="61118DF6" w14:textId="77777777" w:rsidR="00BC307D" w:rsidRDefault="00BC307D" w:rsidP="00554EC8"/>
          <w:p w14:paraId="79801225" w14:textId="77777777" w:rsidR="00BC307D" w:rsidRDefault="00BC307D" w:rsidP="00554EC8"/>
          <w:p w14:paraId="41451857" w14:textId="77777777" w:rsidR="00BC307D" w:rsidRDefault="00BC307D" w:rsidP="00554EC8">
            <w:r>
              <w:t>Knowledge, understanding, ability to demonstrate:</w:t>
            </w:r>
          </w:p>
        </w:tc>
        <w:tc>
          <w:tcPr>
            <w:tcW w:w="5528" w:type="dxa"/>
          </w:tcPr>
          <w:p w14:paraId="12C3A809" w14:textId="77777777" w:rsidR="00BC307D" w:rsidRPr="004D1A57" w:rsidRDefault="00BC307D" w:rsidP="00BC307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Commitment to a team approach to working in a primary school. </w:t>
            </w:r>
          </w:p>
          <w:p w14:paraId="7712205B" w14:textId="77777777" w:rsidR="00BC307D" w:rsidRPr="004D1A57" w:rsidRDefault="00BC307D" w:rsidP="00BC307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Up to date knowledge of current educational thinking, research and initiatives.</w:t>
            </w:r>
          </w:p>
          <w:p w14:paraId="0D704104" w14:textId="77777777" w:rsidR="00BC307D" w:rsidRPr="004D1A57" w:rsidRDefault="00BC307D" w:rsidP="00BC307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Knowledge of new Ofsted framework and place of self-evaluation.</w:t>
            </w:r>
          </w:p>
          <w:p w14:paraId="267AF6F8" w14:textId="77777777" w:rsidR="00BC307D" w:rsidRPr="004D1A57" w:rsidRDefault="00BC307D" w:rsidP="00BC307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Understanding of whole school issues and their strategic management.</w:t>
            </w:r>
          </w:p>
          <w:p w14:paraId="56614AA1" w14:textId="77777777" w:rsidR="00BC307D" w:rsidRPr="004D1A57" w:rsidRDefault="00BC307D" w:rsidP="00BC307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Knowledge of and a commitment to creative learning and teaching.</w:t>
            </w:r>
          </w:p>
          <w:p w14:paraId="6D78E7B7" w14:textId="77777777" w:rsidR="00BC307D" w:rsidRPr="004D1A57" w:rsidRDefault="00BC307D" w:rsidP="00554EC8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25E4087" w14:textId="77777777" w:rsidR="00BC307D" w:rsidRPr="004D1A57" w:rsidRDefault="00BC307D" w:rsidP="00BC307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Knowledge of and a commitment to Early Years Foundation Stage education. </w:t>
            </w:r>
          </w:p>
          <w:p w14:paraId="04DE6E5D" w14:textId="77777777" w:rsidR="00BC307D" w:rsidRPr="004D1A57" w:rsidRDefault="00BC307D" w:rsidP="00BC307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Knowledge of financial management and control. </w:t>
            </w:r>
          </w:p>
          <w:p w14:paraId="643C87CD" w14:textId="77777777" w:rsidR="00BC307D" w:rsidRPr="004D1A57" w:rsidRDefault="00BC307D" w:rsidP="00554EC8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32AF26" w14:textId="77777777" w:rsidR="00BC307D" w:rsidRPr="004D1A57" w:rsidRDefault="00BC307D" w:rsidP="00554EC8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</w:tr>
      <w:tr w:rsidR="00BC307D" w14:paraId="426D837A" w14:textId="77777777" w:rsidTr="00554EC8">
        <w:tc>
          <w:tcPr>
            <w:tcW w:w="1668" w:type="dxa"/>
          </w:tcPr>
          <w:p w14:paraId="18DC92AB" w14:textId="77777777" w:rsidR="00BC307D" w:rsidRDefault="00BC307D" w:rsidP="00554EC8"/>
          <w:p w14:paraId="60F369EC" w14:textId="77777777" w:rsidR="00BC307D" w:rsidRDefault="00BC307D" w:rsidP="00554EC8"/>
          <w:p w14:paraId="753362FA" w14:textId="77777777" w:rsidR="00BC307D" w:rsidRDefault="00BC307D" w:rsidP="00554EC8"/>
          <w:p w14:paraId="4F690A0E" w14:textId="77777777" w:rsidR="00BC307D" w:rsidRDefault="00BC307D" w:rsidP="00554EC8"/>
          <w:p w14:paraId="0BB39108" w14:textId="77777777" w:rsidR="00BC307D" w:rsidRDefault="00BC307D" w:rsidP="00554EC8"/>
          <w:p w14:paraId="02CFA080" w14:textId="77777777" w:rsidR="00BC307D" w:rsidRDefault="00BC307D" w:rsidP="00554EC8"/>
          <w:p w14:paraId="724CF1A3" w14:textId="77777777" w:rsidR="00BC307D" w:rsidRDefault="00BC307D" w:rsidP="00554EC8"/>
          <w:p w14:paraId="0CDF01B1" w14:textId="77777777" w:rsidR="00BC307D" w:rsidRDefault="00BC307D" w:rsidP="00554EC8"/>
          <w:p w14:paraId="62509713" w14:textId="77777777" w:rsidR="00BC307D" w:rsidRDefault="00BC307D" w:rsidP="00554EC8">
            <w:r>
              <w:t>Job skills/ abilities:</w:t>
            </w:r>
          </w:p>
        </w:tc>
        <w:tc>
          <w:tcPr>
            <w:tcW w:w="5528" w:type="dxa"/>
          </w:tcPr>
          <w:p w14:paraId="48C0A173" w14:textId="77777777" w:rsidR="00BC307D" w:rsidRPr="004D1A57" w:rsidRDefault="00BC307D" w:rsidP="00BC307D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Safeguard and promote the welfare of children and young people </w:t>
            </w:r>
          </w:p>
          <w:p w14:paraId="20FE81AF" w14:textId="77777777" w:rsidR="00BC307D" w:rsidRPr="004D1A57" w:rsidRDefault="00BC307D" w:rsidP="00BC307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Maintain confidentiality and work with discretion. </w:t>
            </w:r>
          </w:p>
          <w:p w14:paraId="5EC1E64C" w14:textId="77777777" w:rsidR="00BC307D" w:rsidRPr="004D1A57" w:rsidRDefault="00BC307D" w:rsidP="00BC307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Work within Southend Borough policies with an awareness of equal opportunities.</w:t>
            </w:r>
          </w:p>
          <w:p w14:paraId="4FACD5A3" w14:textId="77777777" w:rsidR="00BC307D" w:rsidRPr="004D1A57" w:rsidRDefault="00BC307D" w:rsidP="00BC307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Demonstrate a commitment to raising standards. </w:t>
            </w:r>
          </w:p>
          <w:p w14:paraId="348CBADD" w14:textId="77777777" w:rsidR="00BC307D" w:rsidRPr="004D1A57" w:rsidRDefault="00BC307D" w:rsidP="00BC307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Develop and plan a creative program of work in line with the new National Curriculum.</w:t>
            </w:r>
          </w:p>
          <w:p w14:paraId="15E9724D" w14:textId="77777777" w:rsidR="00BC307D" w:rsidRPr="004D1A57" w:rsidRDefault="00BC307D" w:rsidP="00BC307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Undertake 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sessment of pupils' attainment and progress, maintaining </w:t>
            </w: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accurate records of achievement, including statutory and non-statutory reporting to parents.</w:t>
            </w:r>
          </w:p>
          <w:p w14:paraId="37D2A86C" w14:textId="77777777" w:rsidR="00BC307D" w:rsidRPr="004D1A57" w:rsidRDefault="00BC307D" w:rsidP="00BC307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Promote a subject area effectively within the school.</w:t>
            </w:r>
          </w:p>
          <w:p w14:paraId="279416C5" w14:textId="77777777" w:rsidR="00BC307D" w:rsidRPr="004D1A57" w:rsidRDefault="00BC307D" w:rsidP="00BC307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Demonstrate a range of competent ICT skills, including use of Interactive Whiteboards, Learning Platforms, </w:t>
            </w:r>
            <w:proofErr w:type="spellStart"/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Ipads</w:t>
            </w:r>
            <w:proofErr w:type="spellEnd"/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 etc.</w:t>
            </w:r>
          </w:p>
          <w:p w14:paraId="773A4DBE" w14:textId="77777777" w:rsidR="00BC307D" w:rsidRPr="004D1A57" w:rsidRDefault="00BC307D" w:rsidP="00BC307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Work constructively to lead and/ or work within teams.</w:t>
            </w:r>
          </w:p>
          <w:p w14:paraId="12C56B7C" w14:textId="77777777" w:rsidR="00BC307D" w:rsidRPr="004D1A57" w:rsidRDefault="00BC307D" w:rsidP="00BC307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Be highly organised and efficient with good time management skills </w:t>
            </w:r>
          </w:p>
          <w:p w14:paraId="3AB93875" w14:textId="77777777" w:rsidR="00BC307D" w:rsidRPr="004D1A57" w:rsidRDefault="00BC307D" w:rsidP="00BC307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Ability to articulate and drive a vision for improvement, leading change and raising standards.</w:t>
            </w:r>
          </w:p>
          <w:p w14:paraId="6EB7B41F" w14:textId="77777777" w:rsidR="00BC307D" w:rsidRPr="004D1A57" w:rsidRDefault="00BC307D" w:rsidP="00BC307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Support and coach people; assess their work and manage all resources. </w:t>
            </w:r>
          </w:p>
          <w:p w14:paraId="1885FE61" w14:textId="77777777" w:rsidR="00BC307D" w:rsidRPr="004D1A57" w:rsidRDefault="00BC307D" w:rsidP="00BC307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Communicate clearly, the shared aims for the school to a variety of audiences. </w:t>
            </w:r>
          </w:p>
          <w:p w14:paraId="677C7F1E" w14:textId="77777777" w:rsidR="00BC307D" w:rsidRPr="004D1A57" w:rsidRDefault="00BC307D" w:rsidP="00BC307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Evidence of ability to establish good effective working relationships at all levels.</w:t>
            </w:r>
          </w:p>
          <w:p w14:paraId="2E257E5D" w14:textId="77777777" w:rsidR="00BC307D" w:rsidRPr="004D1A57" w:rsidRDefault="00BC307D" w:rsidP="00BC307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Motivate and inspire people to achieve their </w:t>
            </w:r>
            <w:proofErr w:type="gramStart"/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best, and</w:t>
            </w:r>
            <w:proofErr w:type="gramEnd"/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 enhance self-esteem. </w:t>
            </w:r>
          </w:p>
          <w:p w14:paraId="6F6D6ECE" w14:textId="77777777" w:rsidR="00BC307D" w:rsidRPr="004D1A57" w:rsidRDefault="00BC307D" w:rsidP="00BC307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Be able to maintain good behaviour and have strategies for pupil behaviour and management. </w:t>
            </w:r>
          </w:p>
          <w:p w14:paraId="5440B771" w14:textId="77777777" w:rsidR="00BC307D" w:rsidRPr="004D1A57" w:rsidRDefault="00BC307D" w:rsidP="00BC307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Highly organised, efficient with good time management skills.</w:t>
            </w:r>
          </w:p>
          <w:p w14:paraId="51CA4563" w14:textId="77777777" w:rsidR="00BC307D" w:rsidRPr="004D1A57" w:rsidRDefault="00BC307D" w:rsidP="00BC307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Be able to communicate effectively, both orally and in writing to a variety of audiences </w:t>
            </w:r>
          </w:p>
          <w:p w14:paraId="57D4D0EA" w14:textId="77777777" w:rsidR="00BC307D" w:rsidRPr="004D1A57" w:rsidRDefault="00BC307D" w:rsidP="00BC307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Approachable, welcoming with a sense of humour. </w:t>
            </w:r>
          </w:p>
          <w:p w14:paraId="1A5F74B5" w14:textId="77777777" w:rsidR="00BC307D" w:rsidRPr="00586CF7" w:rsidRDefault="00BC307D" w:rsidP="00BC307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Work positively with parents </w:t>
            </w:r>
          </w:p>
        </w:tc>
        <w:tc>
          <w:tcPr>
            <w:tcW w:w="3544" w:type="dxa"/>
          </w:tcPr>
          <w:p w14:paraId="5B0CF31B" w14:textId="77777777" w:rsidR="00BC307D" w:rsidRPr="004D1A57" w:rsidRDefault="00BC307D" w:rsidP="00BC307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Demonstrate a commitment to sustained continuing professional development. </w:t>
            </w:r>
          </w:p>
          <w:p w14:paraId="1AD74B39" w14:textId="77777777" w:rsidR="00BC307D" w:rsidRPr="004D1A57" w:rsidRDefault="00BC307D" w:rsidP="00BC307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Support out of school/community activities. </w:t>
            </w:r>
          </w:p>
          <w:p w14:paraId="506D7936" w14:textId="77777777" w:rsidR="00BC307D" w:rsidRPr="004D1A57" w:rsidRDefault="00BC307D" w:rsidP="00BC307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Willingness to lead and develop extra-curricular activities.</w:t>
            </w:r>
          </w:p>
          <w:p w14:paraId="12CFEC9A" w14:textId="77777777" w:rsidR="00BC307D" w:rsidRPr="004D1A57" w:rsidRDefault="00BC307D" w:rsidP="00BC307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Work with governors/and or parent groups</w:t>
            </w:r>
          </w:p>
          <w:p w14:paraId="4DB49D92" w14:textId="77777777" w:rsidR="00BC307D" w:rsidRPr="004D1A57" w:rsidRDefault="00BC307D" w:rsidP="00BC307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Provide </w:t>
            </w:r>
            <w:proofErr w:type="gramStart"/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school based</w:t>
            </w:r>
            <w:proofErr w:type="gramEnd"/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 INSET</w:t>
            </w:r>
          </w:p>
          <w:p w14:paraId="250DCAC6" w14:textId="77777777" w:rsidR="00BC307D" w:rsidRPr="004D1A57" w:rsidRDefault="00BC307D" w:rsidP="00BC307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Encourage staff to surpass their own expectations. </w:t>
            </w:r>
          </w:p>
          <w:p w14:paraId="1D28D484" w14:textId="77777777" w:rsidR="00BC307D" w:rsidRPr="004D1A57" w:rsidRDefault="00BC307D" w:rsidP="00554EC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E59A9A5" w14:textId="77777777" w:rsidR="00BC307D" w:rsidRPr="002420E1" w:rsidRDefault="00BC307D" w:rsidP="00BC307D">
      <w:pPr>
        <w:rPr>
          <w:b/>
          <w:sz w:val="24"/>
          <w:szCs w:val="24"/>
        </w:rPr>
      </w:pPr>
    </w:p>
    <w:p w14:paraId="50CE2656" w14:textId="77777777" w:rsidR="00BC307D" w:rsidRDefault="00BC307D" w:rsidP="00BC307D">
      <w:pPr>
        <w:rPr>
          <w:b/>
          <w:sz w:val="24"/>
          <w:szCs w:val="24"/>
        </w:rPr>
      </w:pPr>
    </w:p>
    <w:p w14:paraId="0FA193C7" w14:textId="77777777" w:rsidR="00BC307D" w:rsidRDefault="00BC307D" w:rsidP="00BC307D">
      <w:pPr>
        <w:rPr>
          <w:b/>
          <w:sz w:val="24"/>
          <w:szCs w:val="24"/>
        </w:rPr>
      </w:pPr>
    </w:p>
    <w:p w14:paraId="44AEE74D" w14:textId="77777777" w:rsidR="00BC307D" w:rsidRDefault="00BC307D" w:rsidP="00BC307D">
      <w:pPr>
        <w:rPr>
          <w:b/>
          <w:sz w:val="24"/>
          <w:szCs w:val="24"/>
        </w:rPr>
      </w:pPr>
    </w:p>
    <w:p w14:paraId="04EC3CAF" w14:textId="77777777" w:rsidR="00BC307D" w:rsidRDefault="00BC307D">
      <w:bookmarkStart w:id="0" w:name="_GoBack"/>
      <w:bookmarkEnd w:id="0"/>
    </w:p>
    <w:sectPr w:rsidR="00BC3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F77BD"/>
    <w:multiLevelType w:val="hybridMultilevel"/>
    <w:tmpl w:val="F0C68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ADDA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6CD3"/>
    <w:multiLevelType w:val="hybridMultilevel"/>
    <w:tmpl w:val="63529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0586"/>
    <w:multiLevelType w:val="hybridMultilevel"/>
    <w:tmpl w:val="A29CC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84E31"/>
    <w:multiLevelType w:val="hybridMultilevel"/>
    <w:tmpl w:val="981E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A6715"/>
    <w:multiLevelType w:val="hybridMultilevel"/>
    <w:tmpl w:val="B42C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E51EB"/>
    <w:multiLevelType w:val="hybridMultilevel"/>
    <w:tmpl w:val="36A0E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7D"/>
    <w:rsid w:val="00BC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305A8"/>
  <w15:chartTrackingRefBased/>
  <w15:docId w15:val="{2755264E-F16C-4DE8-AA4B-996E2BBC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0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s 1"/>
    <w:basedOn w:val="Normal"/>
    <w:uiPriority w:val="34"/>
    <w:qFormat/>
    <w:rsid w:val="00BC307D"/>
    <w:pPr>
      <w:ind w:left="720"/>
      <w:contextualSpacing/>
    </w:pPr>
  </w:style>
  <w:style w:type="paragraph" w:customStyle="1" w:styleId="Default">
    <w:name w:val="Default"/>
    <w:rsid w:val="00BC30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7" ma:contentTypeDescription="Create a new document." ma:contentTypeScope="" ma:versionID="3bab4d217b5d2d422cde933abac3b462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a4b2ebaff5464dc136f5e22a45a5a423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81BD91-8F0C-48FA-9523-7D453C2EE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92e0e-d54a-40c6-80c3-14cae7fed94c"/>
    <ds:schemaRef ds:uri="ec898567-e50a-44df-bde9-2ceca0159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B70A1-87AF-49E8-858F-F4E2FFD2B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64146-3FCF-44CA-870F-128DF2C9379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c898567-e50a-44df-bde9-2ceca01590e5"/>
    <ds:schemaRef ds:uri="http://schemas.microsoft.com/office/infopath/2007/PartnerControls"/>
    <ds:schemaRef ds:uri="http://purl.org/dc/terms/"/>
    <ds:schemaRef ds:uri="27292e0e-d54a-40c6-80c3-14cae7fed94c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Astle</dc:creator>
  <cp:keywords/>
  <dc:description/>
  <cp:lastModifiedBy>Beth Astle</cp:lastModifiedBy>
  <cp:revision>1</cp:revision>
  <dcterms:created xsi:type="dcterms:W3CDTF">2018-11-05T09:41:00Z</dcterms:created>
  <dcterms:modified xsi:type="dcterms:W3CDTF">2018-11-05T09:41:00Z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