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25"/>
        <w:gridCol w:w="3907"/>
      </w:tblGrid>
      <w:tr w:rsidRPr="00950999" w:rsidR="00E7137A" w:rsidTr="7FFC2A76" w14:paraId="6B12E32F" w14:textId="77777777">
        <w:tc>
          <w:tcPr>
            <w:tcW w:w="5920" w:type="dxa"/>
            <w:tcMar/>
            <w:vAlign w:val="center"/>
          </w:tcPr>
          <w:p w:rsidRPr="00950999" w:rsidR="00E7137A" w:rsidP="458B163D" w:rsidRDefault="00256003" w14:paraId="68D5FB90" w14:textId="477CFDDA">
            <w:pPr>
              <w:rPr>
                <w:b w:val="1"/>
                <w:bCs w:val="1"/>
                <w:sz w:val="32"/>
                <w:szCs w:val="32"/>
              </w:rPr>
            </w:pPr>
            <w:r w:rsidRPr="7FFC2A76" w:rsidR="76832586">
              <w:rPr>
                <w:b w:val="1"/>
                <w:bCs w:val="1"/>
                <w:sz w:val="32"/>
                <w:szCs w:val="32"/>
              </w:rPr>
              <w:t>Minibus</w:t>
            </w:r>
            <w:r w:rsidRPr="7FFC2A76" w:rsidR="5807E236">
              <w:rPr>
                <w:b w:val="1"/>
                <w:bCs w:val="1"/>
                <w:sz w:val="32"/>
                <w:szCs w:val="32"/>
              </w:rPr>
              <w:t xml:space="preserve"> Driver</w:t>
            </w:r>
          </w:p>
        </w:tc>
        <w:tc>
          <w:tcPr>
            <w:tcW w:w="3928" w:type="dxa"/>
            <w:tcMar/>
          </w:tcPr>
          <w:p w:rsidRPr="00950999" w:rsidR="00E7137A" w:rsidP="00E7137A" w:rsidRDefault="00C36D67" w14:paraId="7420BFEA" w14:textId="78482B6F">
            <w:pPr>
              <w:jc w:val="right"/>
              <w:rPr>
                <w:sz w:val="32"/>
                <w:szCs w:val="22"/>
              </w:rPr>
            </w:pPr>
            <w:r w:rsidR="00C36D67">
              <w:drawing>
                <wp:inline wp14:editId="5489B093" wp14:anchorId="03B72D86">
                  <wp:extent cx="2069762" cy="617936"/>
                  <wp:effectExtent l="0" t="0" r="0" b="0"/>
                  <wp:docPr id="3" name="Picture 3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3"/>
                          <pic:cNvPicPr/>
                        </pic:nvPicPr>
                        <pic:blipFill>
                          <a:blip r:embed="R8ad20ea307104873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069762" cy="617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950999" w:rsidR="00E7137A" w:rsidP="00E7137A" w:rsidRDefault="00E7137A" w14:paraId="276F76D6" w14:textId="77777777">
            <w:pPr>
              <w:jc w:val="right"/>
              <w:rPr>
                <w:sz w:val="32"/>
                <w:szCs w:val="22"/>
              </w:rPr>
            </w:pPr>
          </w:p>
          <w:p w:rsidRPr="00950999" w:rsidR="00E7137A" w:rsidP="00E7137A" w:rsidRDefault="00E7137A" w14:paraId="7A2EA8E9" w14:textId="77777777">
            <w:pPr>
              <w:jc w:val="right"/>
              <w:rPr>
                <w:sz w:val="32"/>
                <w:szCs w:val="22"/>
              </w:rPr>
            </w:pPr>
          </w:p>
        </w:tc>
      </w:tr>
    </w:tbl>
    <w:p w:rsidRPr="00950999" w:rsidR="008B5BB5" w:rsidP="458B163D" w:rsidRDefault="00F16CF5" w14:paraId="4BD19844" w14:textId="0CDCE8EE">
      <w:pPr>
        <w:widowControl w:val="0"/>
        <w:autoSpaceDE w:val="0"/>
        <w:autoSpaceDN w:val="0"/>
        <w:adjustRightInd w:val="0"/>
        <w:rPr>
          <w:rFonts w:cs="Arial"/>
          <w:b w:val="1"/>
          <w:bCs w:val="1"/>
          <w:lang w:val="en-US"/>
        </w:rPr>
      </w:pPr>
      <w:r w:rsidRPr="017499D2" w:rsidR="496C83C3">
        <w:rPr>
          <w:rFonts w:cs="Arial"/>
          <w:b w:val="1"/>
          <w:bCs w:val="1"/>
          <w:lang w:val="en-US"/>
        </w:rPr>
        <w:t>Salary Grade</w:t>
      </w:r>
      <w:r w:rsidRPr="017499D2" w:rsidR="00F16CF5">
        <w:rPr>
          <w:rFonts w:cs="Arial"/>
          <w:b w:val="1"/>
          <w:bCs w:val="1"/>
          <w:lang w:val="en-US"/>
        </w:rPr>
        <w:t xml:space="preserve">: </w:t>
      </w:r>
      <w:r w:rsidRPr="017499D2" w:rsidR="26D3E7E2">
        <w:rPr>
          <w:rFonts w:cs="Arial"/>
          <w:b w:val="1"/>
          <w:bCs w:val="1"/>
          <w:lang w:val="en-US"/>
        </w:rPr>
        <w:t xml:space="preserve">    </w:t>
      </w:r>
      <w:r w:rsidRPr="017499D2" w:rsidR="3C8A6B36">
        <w:rPr>
          <w:rFonts w:cs="Arial"/>
          <w:b w:val="1"/>
          <w:bCs w:val="1"/>
          <w:lang w:val="en-US"/>
        </w:rPr>
        <w:t xml:space="preserve"> </w:t>
      </w:r>
      <w:r w:rsidRPr="017499D2" w:rsidR="7DC8F817">
        <w:rPr>
          <w:rFonts w:cs="Arial"/>
          <w:b w:val="1"/>
          <w:bCs w:val="1"/>
          <w:lang w:val="en-US"/>
        </w:rPr>
        <w:t xml:space="preserve"> </w:t>
      </w:r>
      <w:r w:rsidRPr="017499D2" w:rsidR="3C8A6B36">
        <w:rPr>
          <w:rFonts w:cs="Arial"/>
          <w:b w:val="1"/>
          <w:bCs w:val="1"/>
          <w:lang w:val="en-US"/>
        </w:rPr>
        <w:t xml:space="preserve"> </w:t>
      </w:r>
      <w:r w:rsidRPr="017499D2" w:rsidR="01AAD291">
        <w:rPr>
          <w:rFonts w:cs="Arial"/>
          <w:b w:val="1"/>
          <w:bCs w:val="1"/>
          <w:lang w:val="en-US"/>
        </w:rPr>
        <w:t xml:space="preserve"> </w:t>
      </w:r>
      <w:r w:rsidRPr="017499D2" w:rsidR="75C68B28">
        <w:rPr>
          <w:rFonts w:cs="Arial"/>
          <w:b w:val="1"/>
          <w:bCs w:val="1"/>
          <w:lang w:val="en-US"/>
        </w:rPr>
        <w:t>£1</w:t>
      </w:r>
      <w:r w:rsidRPr="017499D2" w:rsidR="386547FA">
        <w:rPr>
          <w:rFonts w:cs="Arial"/>
          <w:b w:val="1"/>
          <w:bCs w:val="1"/>
          <w:lang w:val="en-US"/>
        </w:rPr>
        <w:t>2.00</w:t>
      </w:r>
      <w:r w:rsidRPr="017499D2" w:rsidR="75C68B28">
        <w:rPr>
          <w:rFonts w:cs="Arial"/>
          <w:b w:val="1"/>
          <w:bCs w:val="1"/>
          <w:lang w:val="en-US"/>
        </w:rPr>
        <w:t xml:space="preserve"> </w:t>
      </w:r>
      <w:proofErr w:type="spellStart"/>
      <w:r w:rsidRPr="017499D2" w:rsidR="75C68B28">
        <w:rPr>
          <w:rFonts w:cs="Arial"/>
          <w:b w:val="1"/>
          <w:bCs w:val="1"/>
          <w:lang w:val="en-US"/>
        </w:rPr>
        <w:t>ph</w:t>
      </w:r>
      <w:proofErr w:type="spellEnd"/>
      <w:r w:rsidRPr="017499D2" w:rsidR="75C68B28">
        <w:rPr>
          <w:rFonts w:cs="Arial"/>
          <w:b w:val="1"/>
          <w:bCs w:val="1"/>
          <w:lang w:val="en-US"/>
        </w:rPr>
        <w:t xml:space="preserve"> (plus holiday pay)</w:t>
      </w:r>
    </w:p>
    <w:p w:rsidRPr="00950999" w:rsidR="0024518F" w:rsidP="5489B093" w:rsidRDefault="0024518F" w14:paraId="7804A3AB" w14:textId="6DEBCFF8">
      <w:pPr>
        <w:rPr>
          <w:rFonts w:cs="Arial"/>
          <w:b w:val="1"/>
          <w:bCs w:val="1"/>
          <w:lang w:val="en-US"/>
        </w:rPr>
      </w:pPr>
      <w:r w:rsidRPr="5489B093" w:rsidR="00F16CF5">
        <w:rPr>
          <w:rFonts w:cs="Arial"/>
          <w:b w:val="1"/>
          <w:bCs w:val="1"/>
          <w:lang w:val="en-US"/>
        </w:rPr>
        <w:t xml:space="preserve">Hours: </w:t>
      </w:r>
      <w:r w:rsidRPr="5489B093" w:rsidR="735ECF51">
        <w:rPr>
          <w:rFonts w:cs="Arial"/>
          <w:b w:val="1"/>
          <w:bCs w:val="1"/>
          <w:lang w:val="en-US"/>
        </w:rPr>
        <w:t xml:space="preserve">      </w:t>
      </w:r>
      <w:r w:rsidRPr="5489B093" w:rsidR="0C438680">
        <w:rPr>
          <w:rFonts w:cs="Arial"/>
          <w:b w:val="1"/>
          <w:bCs w:val="1"/>
          <w:lang w:val="en-US"/>
        </w:rPr>
        <w:t xml:space="preserve">            </w:t>
      </w:r>
      <w:r w:rsidRPr="5489B093" w:rsidR="735ECF51">
        <w:rPr>
          <w:rFonts w:cs="Arial"/>
          <w:b w:val="1"/>
          <w:bCs w:val="1"/>
          <w:lang w:val="en-US"/>
        </w:rPr>
        <w:t xml:space="preserve"> </w:t>
      </w:r>
      <w:r w:rsidRPr="5489B093" w:rsidR="42A378EC">
        <w:rPr>
          <w:rFonts w:cs="Arial"/>
          <w:b w:val="1"/>
          <w:bCs w:val="1"/>
          <w:lang w:val="en-US"/>
        </w:rPr>
        <w:t>Casual, as required</w:t>
      </w:r>
    </w:p>
    <w:p w:rsidRPr="00950999" w:rsidR="0024518F" w:rsidP="5489B093" w:rsidRDefault="0024518F" w14:paraId="6AC396F1" w14:textId="25214F9A">
      <w:pPr>
        <w:rPr>
          <w:rFonts w:cs="Arial"/>
          <w:b w:val="1"/>
          <w:bCs w:val="1"/>
          <w:lang w:val="en-US"/>
        </w:rPr>
      </w:pPr>
    </w:p>
    <w:p w:rsidR="5489B093" w:rsidP="5489B093" w:rsidRDefault="5489B093" w14:paraId="725069DC" w14:textId="604C28FE">
      <w:pPr>
        <w:pStyle w:val="NoSpacing"/>
        <w:rPr>
          <w:rFonts w:ascii="Arial" w:hAnsi="Arial" w:cs="Arial"/>
        </w:rPr>
      </w:pPr>
    </w:p>
    <w:p w:rsidR="3F7CA334" w:rsidP="5489B093" w:rsidRDefault="3F7CA334" w14:paraId="5E5CCB28" w14:textId="123A2295">
      <w:pPr>
        <w:pStyle w:val="NoSpacing"/>
        <w:rPr>
          <w:rFonts w:ascii="Arial" w:hAnsi="Arial" w:cs="Arial"/>
          <w:b w:val="1"/>
          <w:bCs w:val="1"/>
        </w:rPr>
      </w:pPr>
      <w:r w:rsidRPr="5489B093" w:rsidR="3F7CA334">
        <w:rPr>
          <w:rFonts w:ascii="Arial" w:hAnsi="Arial" w:cs="Arial"/>
          <w:b w:val="1"/>
          <w:bCs w:val="1"/>
        </w:rPr>
        <w:t>Purpose and Vision</w:t>
      </w:r>
    </w:p>
    <w:p w:rsidR="619FC2D6" w:rsidP="619FC2D6" w:rsidRDefault="619FC2D6" w14:paraId="6F60D06D" w14:textId="72A599F1">
      <w:pPr>
        <w:pStyle w:val="NoSpacing"/>
        <w:rPr>
          <w:rFonts w:ascii="Arial" w:hAnsi="Arial" w:cs="Arial"/>
        </w:rPr>
      </w:pPr>
    </w:p>
    <w:p w:rsidR="2697E9BB" w:rsidP="5489B093" w:rsidRDefault="2697E9BB" w14:paraId="0E534652" w14:textId="7DE019D8">
      <w:pPr>
        <w:pStyle w:val="NoSpacing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489B093" w:rsidR="2697E9B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To drive the school minibus in a responsible and competent manner, ensuring the safety of the passengers, other road users, members of the public and yourself </w:t>
      </w:r>
      <w:proofErr w:type="gramStart"/>
      <w:r w:rsidRPr="5489B093" w:rsidR="2697E9BB">
        <w:rPr>
          <w:rFonts w:ascii="Arial" w:hAnsi="Arial" w:eastAsia="Arial" w:cs="Arial"/>
          <w:noProof w:val="0"/>
          <w:sz w:val="24"/>
          <w:szCs w:val="24"/>
          <w:lang w:val="en-US"/>
        </w:rPr>
        <w:t>at all times</w:t>
      </w:r>
      <w:proofErr w:type="gramEnd"/>
      <w:r w:rsidRPr="5489B093" w:rsidR="2697E9BB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5489B093" w:rsidP="5489B093" w:rsidRDefault="5489B093" w14:paraId="3ECC0947" w14:textId="55328B3C">
      <w:pPr>
        <w:pStyle w:val="NoSpacing"/>
        <w:rPr>
          <w:rFonts w:ascii="Arial" w:hAnsi="Arial" w:eastAsia="Arial" w:cs="Arial"/>
          <w:sz w:val="24"/>
          <w:szCs w:val="24"/>
        </w:rPr>
      </w:pPr>
    </w:p>
    <w:p w:rsidR="60FD4529" w:rsidP="5489B093" w:rsidRDefault="60FD4529" w14:paraId="0C575D73" w14:textId="54C65674">
      <w:pPr>
        <w:pStyle w:val="NoSpacing"/>
        <w:rPr>
          <w:rFonts w:ascii="Arial" w:hAnsi="Arial" w:cs="Arial"/>
          <w:b w:val="1"/>
          <w:bCs w:val="1"/>
        </w:rPr>
      </w:pPr>
      <w:r w:rsidRPr="5489B093" w:rsidR="60FD4529">
        <w:rPr>
          <w:rFonts w:ascii="Arial" w:hAnsi="Arial" w:cs="Arial"/>
          <w:b w:val="1"/>
          <w:bCs w:val="1"/>
        </w:rPr>
        <w:t>Key responsibilities</w:t>
      </w:r>
    </w:p>
    <w:p w:rsidR="5412A3EA" w:rsidP="5489B093" w:rsidRDefault="5412A3EA" w14:paraId="4C695EA9" w14:textId="0A10FBB5">
      <w:pPr>
        <w:pStyle w:val="NoSpacing"/>
        <w:numPr>
          <w:ilvl w:val="0"/>
          <w:numId w:val="14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489B093" w:rsidR="5412A3E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Driving school vehicle </w:t>
      </w:r>
    </w:p>
    <w:p w:rsidR="5412A3EA" w:rsidP="5489B093" w:rsidRDefault="5412A3EA" w14:paraId="16DAB678" w14:textId="1C0442FC">
      <w:pPr>
        <w:pStyle w:val="NoSpacing"/>
        <w:numPr>
          <w:ilvl w:val="0"/>
          <w:numId w:val="14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489B093" w:rsidR="5412A3E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Responsible for the safety, comfort and welfare of the children. </w:t>
      </w:r>
    </w:p>
    <w:p w:rsidR="5412A3EA" w:rsidP="5489B093" w:rsidRDefault="5412A3EA" w14:paraId="3D207DD4" w14:textId="1DAD04A7">
      <w:pPr>
        <w:pStyle w:val="NoSpacing"/>
        <w:numPr>
          <w:ilvl w:val="0"/>
          <w:numId w:val="14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489B093" w:rsidR="5412A3E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Carry out driver’s daily and weekly vehicle checks, and to carry out basic maintenance. </w:t>
      </w:r>
    </w:p>
    <w:p w:rsidR="5412A3EA" w:rsidP="5489B093" w:rsidRDefault="5412A3EA" w14:paraId="34438BEF" w14:textId="3CBC80BC">
      <w:pPr>
        <w:pStyle w:val="NoSpacing"/>
        <w:numPr>
          <w:ilvl w:val="0"/>
          <w:numId w:val="14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489B093" w:rsidR="5412A3E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Report any vehicle defects, faults, incidents and accidents </w:t>
      </w:r>
    </w:p>
    <w:p w:rsidR="5412A3EA" w:rsidP="5489B093" w:rsidRDefault="5412A3EA" w14:paraId="529B04B8" w14:textId="1B46C1DC">
      <w:pPr>
        <w:pStyle w:val="NoSpacing"/>
        <w:numPr>
          <w:ilvl w:val="0"/>
          <w:numId w:val="14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489B093" w:rsidR="5412A3E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Be responsible for the cleanliness of vehicles, inside and out and ensuring the vehicle is in a clean and roadworthy condition before and after use. </w:t>
      </w:r>
    </w:p>
    <w:p w:rsidR="5412A3EA" w:rsidP="5489B093" w:rsidRDefault="5412A3EA" w14:paraId="348C42DD" w14:textId="2470D63F">
      <w:pPr>
        <w:pStyle w:val="NoSpacing"/>
        <w:numPr>
          <w:ilvl w:val="0"/>
          <w:numId w:val="14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489B093" w:rsidR="5412A3E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Refuel vehicles as required. </w:t>
      </w:r>
    </w:p>
    <w:p w:rsidR="5412A3EA" w:rsidP="5489B093" w:rsidRDefault="5412A3EA" w14:paraId="1BFEAA4B" w14:textId="1A6E6F07">
      <w:pPr>
        <w:pStyle w:val="NoSpacing"/>
        <w:numPr>
          <w:ilvl w:val="0"/>
          <w:numId w:val="14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489B093" w:rsidR="5412A3E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Maintain accurate records of vehicle usage. </w:t>
      </w:r>
    </w:p>
    <w:p w:rsidR="5412A3EA" w:rsidP="5489B093" w:rsidRDefault="5412A3EA" w14:paraId="31CC06EC" w14:textId="367540FD">
      <w:pPr>
        <w:pStyle w:val="NoSpacing"/>
        <w:numPr>
          <w:ilvl w:val="0"/>
          <w:numId w:val="14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489B093" w:rsidR="5412A3E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Maintain accurate records of the children using the service each day. </w:t>
      </w:r>
    </w:p>
    <w:p w:rsidR="5412A3EA" w:rsidP="5489B093" w:rsidRDefault="5412A3EA" w14:paraId="1B73D7D8" w14:textId="639AD9AE">
      <w:pPr>
        <w:pStyle w:val="NoSpacing"/>
        <w:numPr>
          <w:ilvl w:val="0"/>
          <w:numId w:val="14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489B093" w:rsidR="5412A3E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Maintain and help to promote a good school image, working attire should be </w:t>
      </w:r>
      <w:r w:rsidRPr="5489B093" w:rsidR="435038D6">
        <w:rPr>
          <w:rFonts w:ascii="Arial" w:hAnsi="Arial" w:eastAsia="Arial" w:cs="Arial"/>
          <w:noProof w:val="0"/>
          <w:sz w:val="24"/>
          <w:szCs w:val="24"/>
          <w:lang w:val="en-US"/>
        </w:rPr>
        <w:t>always worn</w:t>
      </w:r>
      <w:r w:rsidRPr="5489B093" w:rsidR="5412A3E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kept in a clean and tidy condition. </w:t>
      </w:r>
    </w:p>
    <w:p w:rsidR="5412A3EA" w:rsidP="5489B093" w:rsidRDefault="5412A3EA" w14:paraId="105EEB73" w14:textId="4A5DB5CD">
      <w:pPr>
        <w:pStyle w:val="NoSpacing"/>
        <w:numPr>
          <w:ilvl w:val="0"/>
          <w:numId w:val="14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489B093" w:rsidR="5412A3E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 within health and safety guidelines and other guidelines that may be issued from time-to-time </w:t>
      </w:r>
    </w:p>
    <w:p w:rsidR="5412A3EA" w:rsidP="5489B093" w:rsidRDefault="5412A3EA" w14:paraId="3399FBA1" w14:textId="3671B6D1">
      <w:pPr>
        <w:pStyle w:val="NoSpacing"/>
        <w:numPr>
          <w:ilvl w:val="0"/>
          <w:numId w:val="14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489B093" w:rsidR="5412A3E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 within the constraints and guidelines as set out in the school handbook. </w:t>
      </w:r>
    </w:p>
    <w:p w:rsidR="5412A3EA" w:rsidP="5489B093" w:rsidRDefault="5412A3EA" w14:paraId="5A293925" w14:textId="02D0BF2F">
      <w:pPr>
        <w:pStyle w:val="NoSpacing"/>
        <w:numPr>
          <w:ilvl w:val="0"/>
          <w:numId w:val="14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489B093" w:rsidR="5412A3E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To undertake any other associated duties as required by the </w:t>
      </w:r>
      <w:r w:rsidRPr="5489B093" w:rsidR="696A3177">
        <w:rPr>
          <w:rFonts w:ascii="Arial" w:hAnsi="Arial" w:eastAsia="Arial" w:cs="Arial"/>
          <w:noProof w:val="0"/>
          <w:sz w:val="24"/>
          <w:szCs w:val="24"/>
          <w:lang w:val="en-US"/>
        </w:rPr>
        <w:t>Principal or Estates Manager</w:t>
      </w:r>
      <w:r w:rsidRPr="5489B093" w:rsidR="5412A3E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155F859F" w:rsidP="5489B093" w:rsidRDefault="155F859F" w14:paraId="7E078444" w14:textId="57DC95FB">
      <w:pPr>
        <w:pStyle w:val="NoSpacing"/>
        <w:numPr>
          <w:ilvl w:val="0"/>
          <w:numId w:val="14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489B093" w:rsidR="155F859F">
        <w:rPr>
          <w:rFonts w:ascii="Arial" w:hAnsi="Arial" w:eastAsia="Arial" w:cs="Arial"/>
          <w:noProof w:val="0"/>
          <w:sz w:val="24"/>
          <w:szCs w:val="24"/>
          <w:lang w:val="en-US"/>
        </w:rPr>
        <w:t>Adapt</w:t>
      </w:r>
      <w:r w:rsidRPr="5489B093" w:rsidR="5412A3E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road routes to and from school when necessary</w:t>
      </w:r>
      <w:r w:rsidRPr="5489B093" w:rsidR="10759D2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in emergency </w:t>
      </w:r>
      <w:r w:rsidRPr="5489B093" w:rsidR="10759D2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situations, </w:t>
      </w:r>
      <w:r w:rsidRPr="5489B093" w:rsidR="5412A3EA">
        <w:rPr>
          <w:rFonts w:ascii="Arial" w:hAnsi="Arial" w:eastAsia="Arial" w:cs="Arial"/>
          <w:noProof w:val="0"/>
          <w:sz w:val="24"/>
          <w:szCs w:val="24"/>
          <w:lang w:val="en-US"/>
        </w:rPr>
        <w:t>keeping</w:t>
      </w:r>
      <w:r w:rsidRPr="5489B093" w:rsidR="5412A3E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parents</w:t>
      </w:r>
      <w:r w:rsidRPr="5489B093" w:rsidR="280F16A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the school</w:t>
      </w:r>
      <w:r w:rsidRPr="5489B093" w:rsidR="5412A3E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informed of any changes.</w:t>
      </w:r>
    </w:p>
    <w:p w:rsidR="619FC2D6" w:rsidP="5489B093" w:rsidRDefault="619FC2D6" w14:paraId="3E5AB124" w14:textId="7F5E37BF">
      <w:pPr>
        <w:pStyle w:val="NoSpacing"/>
        <w:rPr>
          <w:rFonts w:ascii="Arial" w:hAnsi="Arial" w:eastAsia="Arial" w:cs="Arial"/>
          <w:sz w:val="24"/>
          <w:szCs w:val="24"/>
        </w:rPr>
      </w:pPr>
    </w:p>
    <w:p w:rsidR="619FC2D6" w:rsidP="619FC2D6" w:rsidRDefault="619FC2D6" w14:paraId="69090019" w14:textId="19498140">
      <w:pPr>
        <w:pStyle w:val="NoSpacing"/>
        <w:rPr>
          <w:rFonts w:ascii="Arial" w:hAnsi="Arial" w:cs="Arial"/>
        </w:rPr>
      </w:pPr>
    </w:p>
    <w:p w:rsidR="619FC2D6" w:rsidP="619FC2D6" w:rsidRDefault="619FC2D6" w14:paraId="14C6B916" w14:textId="51208DC6">
      <w:pPr>
        <w:pStyle w:val="NoSpacing"/>
        <w:rPr>
          <w:rFonts w:ascii="Arial" w:hAnsi="Arial" w:cs="Arial"/>
        </w:rPr>
      </w:pPr>
    </w:p>
    <w:p w:rsidR="619FC2D6" w:rsidP="619FC2D6" w:rsidRDefault="619FC2D6" w14:paraId="2DC7A8C4" w14:textId="3ABB0416">
      <w:pPr>
        <w:pStyle w:val="NoSpacing"/>
      </w:pPr>
      <w:r>
        <w:br w:type="page"/>
      </w:r>
    </w:p>
    <w:p w:rsidR="53DCDA20" w:rsidP="619FC2D6" w:rsidRDefault="53DCDA20" w14:paraId="2FAF9ED5" w14:textId="07983984">
      <w:pPr>
        <w:pStyle w:val="NoSpacing"/>
        <w:ind w:left="6480"/>
      </w:pPr>
      <w:r w:rsidR="53DCDA20">
        <w:drawing>
          <wp:inline wp14:editId="34A09F35" wp14:anchorId="03730EAE">
            <wp:extent cx="2069762" cy="617936"/>
            <wp:effectExtent l="0" t="0" r="0" b="0"/>
            <wp:docPr id="1950399266" name="Picture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/>
                  </pic:nvPicPr>
                  <pic:blipFill>
                    <a:blip r:embed="R9570ff076df84a5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9762" cy="61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4C3CA6" w:rsidP="619FC2D6" w:rsidRDefault="334C3CA6" w14:paraId="6B1FA50F" w14:textId="5C85790A">
      <w:pPr>
        <w:pStyle w:val="Normal"/>
      </w:pPr>
      <w:r w:rsidR="6F458CFD">
        <w:rPr/>
        <w:t>Minibus</w:t>
      </w:r>
      <w:r w:rsidR="14F7C5B1">
        <w:rPr/>
        <w:t xml:space="preserve"> Driver </w:t>
      </w:r>
      <w:r w:rsidR="334C3CA6">
        <w:rPr/>
        <w:t>– Person specification</w:t>
      </w:r>
    </w:p>
    <w:p w:rsidR="619FC2D6" w:rsidP="619FC2D6" w:rsidRDefault="619FC2D6" w14:paraId="5996A731" w14:textId="0624ABC1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10"/>
        <w:gridCol w:w="3210"/>
        <w:gridCol w:w="3210"/>
      </w:tblGrid>
      <w:tr w:rsidR="619FC2D6" w:rsidTr="5489B093" w14:paraId="3E2ACC27">
        <w:trPr>
          <w:trHeight w:val="705"/>
        </w:trPr>
        <w:tc>
          <w:tcPr>
            <w:tcW w:w="3210" w:type="dxa"/>
            <w:tcMar/>
            <w:vAlign w:val="center"/>
          </w:tcPr>
          <w:p w:rsidR="334C3CA6" w:rsidP="619FC2D6" w:rsidRDefault="334C3CA6" w14:paraId="7D4F138B" w14:textId="2F9BF565">
            <w:pPr>
              <w:pStyle w:val="Normal"/>
              <w:jc w:val="left"/>
            </w:pPr>
            <w:r w:rsidR="334C3CA6">
              <w:rPr/>
              <w:t>Attribute</w:t>
            </w:r>
          </w:p>
        </w:tc>
        <w:tc>
          <w:tcPr>
            <w:tcW w:w="3210" w:type="dxa"/>
            <w:tcMar/>
            <w:vAlign w:val="center"/>
          </w:tcPr>
          <w:p w:rsidR="334C3CA6" w:rsidP="619FC2D6" w:rsidRDefault="334C3CA6" w14:paraId="085FC7E3" w14:textId="25FC3ECB">
            <w:pPr>
              <w:pStyle w:val="Normal"/>
              <w:jc w:val="left"/>
            </w:pPr>
            <w:r w:rsidR="334C3CA6">
              <w:rPr/>
              <w:t>Essential</w:t>
            </w:r>
          </w:p>
        </w:tc>
        <w:tc>
          <w:tcPr>
            <w:tcW w:w="3210" w:type="dxa"/>
            <w:tcMar/>
            <w:vAlign w:val="center"/>
          </w:tcPr>
          <w:p w:rsidR="334C3CA6" w:rsidP="619FC2D6" w:rsidRDefault="334C3CA6" w14:paraId="693791A2" w14:textId="08657BA2">
            <w:pPr>
              <w:pStyle w:val="Normal"/>
              <w:jc w:val="left"/>
            </w:pPr>
            <w:r w:rsidR="334C3CA6">
              <w:rPr/>
              <w:t>Desirable</w:t>
            </w:r>
          </w:p>
        </w:tc>
      </w:tr>
      <w:tr w:rsidR="619FC2D6" w:rsidTr="5489B093" w14:paraId="11A91D8B">
        <w:tc>
          <w:tcPr>
            <w:tcW w:w="3210" w:type="dxa"/>
            <w:tcMar/>
            <w:vAlign w:val="center"/>
          </w:tcPr>
          <w:p w:rsidR="619FC2D6" w:rsidP="5489B093" w:rsidRDefault="619FC2D6" w14:paraId="5E35D782" w14:textId="6421601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22CB267">
              <w:rPr/>
              <w:t>Value and attributes</w:t>
            </w:r>
          </w:p>
        </w:tc>
        <w:tc>
          <w:tcPr>
            <w:tcW w:w="3210" w:type="dxa"/>
            <w:tcMar/>
            <w:vAlign w:val="center"/>
          </w:tcPr>
          <w:p w:rsidR="619FC2D6" w:rsidP="5489B093" w:rsidRDefault="619FC2D6" w14:paraId="6CA3411D" w14:textId="49EFCC5B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489B093" w:rsidR="54889CF2">
              <w:rPr>
                <w:noProof w:val="0"/>
                <w:sz w:val="20"/>
                <w:szCs w:val="20"/>
                <w:lang w:val="en-GB"/>
              </w:rPr>
              <w:t xml:space="preserve">Clean driving licence </w:t>
            </w:r>
          </w:p>
          <w:p w:rsidR="619FC2D6" w:rsidP="5489B093" w:rsidRDefault="619FC2D6" w14:paraId="16E111B3" w14:textId="42750B4F">
            <w:pPr>
              <w:pStyle w:val="ListParagraph"/>
              <w:numPr>
                <w:ilvl w:val="0"/>
                <w:numId w:val="16"/>
              </w:numPr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5489B093" w:rsidR="54889CF2">
              <w:rPr>
                <w:noProof w:val="0"/>
                <w:sz w:val="20"/>
                <w:szCs w:val="20"/>
                <w:lang w:val="en-GB"/>
              </w:rPr>
              <w:t>Pleasant approachable personality.</w:t>
            </w:r>
          </w:p>
          <w:p w:rsidR="619FC2D6" w:rsidP="5489B093" w:rsidRDefault="619FC2D6" w14:paraId="2EF17121" w14:textId="73129220">
            <w:pPr>
              <w:pStyle w:val="ListParagraph"/>
              <w:numPr>
                <w:ilvl w:val="0"/>
                <w:numId w:val="16"/>
              </w:numPr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5489B093" w:rsidR="54889CF2">
              <w:rPr>
                <w:noProof w:val="0"/>
                <w:sz w:val="20"/>
                <w:szCs w:val="20"/>
                <w:lang w:val="en-GB"/>
              </w:rPr>
              <w:t xml:space="preserve"> Ability to keep control of children </w:t>
            </w:r>
          </w:p>
          <w:p w:rsidR="619FC2D6" w:rsidP="5489B093" w:rsidRDefault="619FC2D6" w14:paraId="7B21B46E" w14:textId="27EAE34C">
            <w:pPr>
              <w:pStyle w:val="ListParagraph"/>
              <w:numPr>
                <w:ilvl w:val="0"/>
                <w:numId w:val="16"/>
              </w:numPr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5489B093" w:rsidR="54889CF2">
              <w:rPr>
                <w:noProof w:val="0"/>
                <w:sz w:val="20"/>
                <w:szCs w:val="20"/>
                <w:lang w:val="en-GB"/>
              </w:rPr>
              <w:t xml:space="preserve">An ability to communicate with a range of people </w:t>
            </w:r>
          </w:p>
          <w:p w:rsidR="619FC2D6" w:rsidP="5489B093" w:rsidRDefault="619FC2D6" w14:paraId="0F0A450C" w14:textId="1772B558">
            <w:pPr>
              <w:pStyle w:val="ListParagraph"/>
              <w:numPr>
                <w:ilvl w:val="0"/>
                <w:numId w:val="16"/>
              </w:numPr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5489B093" w:rsidR="54889CF2">
              <w:rPr>
                <w:noProof w:val="0"/>
                <w:sz w:val="20"/>
                <w:szCs w:val="20"/>
                <w:lang w:val="en-GB"/>
              </w:rPr>
              <w:t xml:space="preserve">Ability to work on own initiative and as part of a team. </w:t>
            </w:r>
          </w:p>
          <w:p w:rsidR="619FC2D6" w:rsidP="5489B093" w:rsidRDefault="619FC2D6" w14:paraId="6383F696" w14:textId="4F42C758">
            <w:pPr>
              <w:pStyle w:val="ListParagraph"/>
              <w:numPr>
                <w:ilvl w:val="0"/>
                <w:numId w:val="16"/>
              </w:numPr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5489B093" w:rsidR="54889CF2">
              <w:rPr>
                <w:noProof w:val="0"/>
                <w:sz w:val="20"/>
                <w:szCs w:val="20"/>
                <w:lang w:val="en-GB"/>
              </w:rPr>
              <w:t xml:space="preserve">Reliable and trustworthy. </w:t>
            </w:r>
          </w:p>
          <w:p w:rsidR="619FC2D6" w:rsidP="5489B093" w:rsidRDefault="619FC2D6" w14:paraId="06E3B003" w14:textId="61EF3C64">
            <w:pPr>
              <w:pStyle w:val="ListParagraph"/>
              <w:numPr>
                <w:ilvl w:val="0"/>
                <w:numId w:val="16"/>
              </w:numPr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5489B093" w:rsidR="54889CF2">
              <w:rPr>
                <w:noProof w:val="0"/>
                <w:sz w:val="20"/>
                <w:szCs w:val="20"/>
                <w:lang w:val="en-GB"/>
              </w:rPr>
              <w:t xml:space="preserve">Honest, sense of responsibility and confidentiality. </w:t>
            </w:r>
          </w:p>
          <w:p w:rsidR="619FC2D6" w:rsidP="5489B093" w:rsidRDefault="619FC2D6" w14:paraId="594B599A" w14:textId="2080A2C2">
            <w:pPr>
              <w:pStyle w:val="ListParagraph"/>
              <w:numPr>
                <w:ilvl w:val="0"/>
                <w:numId w:val="16"/>
              </w:numPr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5489B093" w:rsidR="54889CF2">
              <w:rPr>
                <w:noProof w:val="0"/>
                <w:sz w:val="20"/>
                <w:szCs w:val="20"/>
                <w:lang w:val="en-GB"/>
              </w:rPr>
              <w:t xml:space="preserve">Flexible approach to working arrangements. </w:t>
            </w:r>
          </w:p>
          <w:p w:rsidR="619FC2D6" w:rsidP="5489B093" w:rsidRDefault="619FC2D6" w14:paraId="04EE472D" w14:textId="74DCC08B">
            <w:pPr>
              <w:pStyle w:val="ListParagraph"/>
              <w:numPr>
                <w:ilvl w:val="0"/>
                <w:numId w:val="16"/>
              </w:numPr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5489B093" w:rsidR="54889CF2">
              <w:rPr>
                <w:noProof w:val="0"/>
                <w:sz w:val="20"/>
                <w:szCs w:val="20"/>
                <w:lang w:val="en-GB"/>
              </w:rPr>
              <w:t xml:space="preserve">Sensitivity to user needs </w:t>
            </w:r>
          </w:p>
          <w:p w:rsidR="619FC2D6" w:rsidP="5489B093" w:rsidRDefault="619FC2D6" w14:paraId="7BE762EF" w14:textId="382D18A7">
            <w:pPr>
              <w:pStyle w:val="ListParagraph"/>
              <w:numPr>
                <w:ilvl w:val="0"/>
                <w:numId w:val="16"/>
              </w:numPr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5489B093" w:rsidR="54889CF2">
              <w:rPr>
                <w:noProof w:val="0"/>
                <w:sz w:val="20"/>
                <w:szCs w:val="20"/>
                <w:lang w:val="en-GB"/>
              </w:rPr>
              <w:t xml:space="preserve">Willing to undertake training as appropriate. </w:t>
            </w:r>
          </w:p>
          <w:p w:rsidR="619FC2D6" w:rsidP="5489B093" w:rsidRDefault="619FC2D6" w14:paraId="27BD8722" w14:textId="106D80DE">
            <w:pPr>
              <w:pStyle w:val="ListParagraph"/>
              <w:numPr>
                <w:ilvl w:val="0"/>
                <w:numId w:val="16"/>
              </w:numPr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5489B093" w:rsidR="54889CF2">
              <w:rPr>
                <w:noProof w:val="0"/>
                <w:sz w:val="20"/>
                <w:szCs w:val="20"/>
                <w:lang w:val="en-GB"/>
              </w:rPr>
              <w:t>Willing to undertake additional training to enhance the services delivered by school.</w:t>
            </w:r>
          </w:p>
        </w:tc>
        <w:tc>
          <w:tcPr>
            <w:tcW w:w="3210" w:type="dxa"/>
            <w:tcMar/>
            <w:vAlign w:val="center"/>
          </w:tcPr>
          <w:p w:rsidR="619FC2D6" w:rsidP="5489B093" w:rsidRDefault="619FC2D6" w14:paraId="43E63075" w14:textId="4E1609CC">
            <w:pPr>
              <w:pStyle w:val="Normal"/>
              <w:jc w:val="left"/>
              <w:rPr>
                <w:sz w:val="20"/>
                <w:szCs w:val="20"/>
              </w:rPr>
            </w:pPr>
          </w:p>
        </w:tc>
      </w:tr>
      <w:tr w:rsidR="5489B093" w:rsidTr="5489B093" w14:paraId="4F527845">
        <w:tc>
          <w:tcPr>
            <w:tcW w:w="3210" w:type="dxa"/>
            <w:tcMar/>
            <w:vAlign w:val="center"/>
          </w:tcPr>
          <w:p w:rsidR="04AB53A5" w:rsidP="5489B093" w:rsidRDefault="04AB53A5" w14:paraId="7FB949A8" w14:textId="32AE7A74">
            <w:pPr>
              <w:pStyle w:val="Normal"/>
              <w:spacing w:line="259" w:lineRule="auto"/>
              <w:jc w:val="left"/>
            </w:pPr>
            <w:r w:rsidR="04AB53A5">
              <w:rPr/>
              <w:t>Experience, Skills &amp; Knowledge</w:t>
            </w:r>
          </w:p>
        </w:tc>
        <w:tc>
          <w:tcPr>
            <w:tcW w:w="3210" w:type="dxa"/>
            <w:tcMar/>
            <w:vAlign w:val="center"/>
          </w:tcPr>
          <w:p w:rsidR="04AB53A5" w:rsidP="5489B093" w:rsidRDefault="04AB53A5" w14:paraId="57D8878E" w14:textId="5F1BB408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5489B093" w:rsidR="04AB53A5">
              <w:rPr>
                <w:noProof w:val="0"/>
                <w:sz w:val="20"/>
                <w:szCs w:val="20"/>
                <w:lang w:val="en-GB"/>
              </w:rPr>
              <w:t>Hold a current, clean and valid driving licence D1 unrestricted or a PSV licence, D1 restricted (car licence obtained prior to 01/01/1997) considered.</w:t>
            </w:r>
          </w:p>
          <w:p w:rsidR="04AB53A5" w:rsidP="5489B093" w:rsidRDefault="04AB53A5" w14:paraId="20DC7D9E" w14:textId="48013AB0">
            <w:pPr>
              <w:pStyle w:val="ListParagraph"/>
              <w:numPr>
                <w:ilvl w:val="0"/>
                <w:numId w:val="17"/>
              </w:numPr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5489B093" w:rsidR="04AB53A5">
              <w:rPr>
                <w:noProof w:val="0"/>
                <w:sz w:val="20"/>
                <w:szCs w:val="20"/>
                <w:lang w:val="en-GB"/>
              </w:rPr>
              <w:t>Capability to maintain accurate vehicle and user records.</w:t>
            </w:r>
          </w:p>
          <w:p w:rsidR="04AB53A5" w:rsidP="5489B093" w:rsidRDefault="04AB53A5" w14:paraId="2E2B6D70" w14:textId="3F3C9990">
            <w:pPr>
              <w:pStyle w:val="ListParagraph"/>
              <w:numPr>
                <w:ilvl w:val="0"/>
                <w:numId w:val="17"/>
              </w:numPr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5489B093" w:rsidR="04AB53A5">
              <w:rPr>
                <w:noProof w:val="0"/>
                <w:sz w:val="20"/>
                <w:szCs w:val="20"/>
                <w:lang w:val="en-GB"/>
              </w:rPr>
              <w:t>Competent to undertake daily and weekly vehicle checks and carry out basic maintenance.</w:t>
            </w:r>
          </w:p>
        </w:tc>
        <w:tc>
          <w:tcPr>
            <w:tcW w:w="3210" w:type="dxa"/>
            <w:tcMar/>
            <w:vAlign w:val="center"/>
          </w:tcPr>
          <w:p w:rsidR="04AB53A5" w:rsidP="5489B093" w:rsidRDefault="04AB53A5" w14:paraId="78B2B95F" w14:textId="1391E387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proofErr w:type="spellStart"/>
            <w:r w:rsidRPr="5489B093" w:rsidR="04AB53A5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MiDAS</w:t>
            </w:r>
            <w:proofErr w:type="spellEnd"/>
            <w:r w:rsidRPr="5489B093" w:rsidR="04AB53A5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trained </w:t>
            </w:r>
          </w:p>
          <w:p w:rsidR="04AB53A5" w:rsidP="5489B093" w:rsidRDefault="04AB53A5" w14:paraId="424A34EC" w14:textId="6FBE2918">
            <w:pPr>
              <w:pStyle w:val="ListParagraph"/>
              <w:numPr>
                <w:ilvl w:val="0"/>
                <w:numId w:val="17"/>
              </w:numPr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5489B093" w:rsidR="04AB53A5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PCV licence holder</w:t>
            </w:r>
          </w:p>
          <w:p w:rsidR="04AB53A5" w:rsidP="5489B093" w:rsidRDefault="04AB53A5" w14:paraId="21227072" w14:textId="706F1B2C">
            <w:pPr>
              <w:pStyle w:val="ListParagraph"/>
              <w:numPr>
                <w:ilvl w:val="0"/>
                <w:numId w:val="17"/>
              </w:numPr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5489B093" w:rsidR="04AB53A5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>First Aid trained</w:t>
            </w:r>
          </w:p>
        </w:tc>
      </w:tr>
    </w:tbl>
    <w:sectPr w:rsidRPr="00950999" w:rsidR="0044232A" w:rsidSect="00B02A78">
      <w:pgSz w:w="11900" w:h="16840" w:orient="portrait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6">
    <w:nsid w:val="2903c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0cf95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ff69f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87d25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408a6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ff3d6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1a03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258bb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371f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FD0217"/>
    <w:multiLevelType w:val="hybridMultilevel"/>
    <w:tmpl w:val="AE580E16"/>
    <w:lvl w:ilvl="0" w:tplc="04090001">
      <w:start w:val="1"/>
      <w:numFmt w:val="bullet"/>
      <w:lvlText w:val=""/>
      <w:lvlJc w:val="left"/>
      <w:pPr>
        <w:ind w:left="-414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06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0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hint="default" w:ascii="Wingdings" w:hAnsi="Wingdings"/>
      </w:rPr>
    </w:lvl>
  </w:abstractNum>
  <w:abstractNum w:abstractNumId="1" w15:restartNumberingAfterBreak="0">
    <w:nsid w:val="199237E2"/>
    <w:multiLevelType w:val="hybridMultilevel"/>
    <w:tmpl w:val="35CAF6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C82568"/>
    <w:multiLevelType w:val="hybridMultilevel"/>
    <w:tmpl w:val="860E69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A97836"/>
    <w:multiLevelType w:val="hybridMultilevel"/>
    <w:tmpl w:val="E03CD7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4F4978"/>
    <w:multiLevelType w:val="hybridMultilevel"/>
    <w:tmpl w:val="6AAE27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48691E"/>
    <w:multiLevelType w:val="hybridMultilevel"/>
    <w:tmpl w:val="8A0A1C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77331E"/>
    <w:multiLevelType w:val="hybridMultilevel"/>
    <w:tmpl w:val="2124DE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A61239"/>
    <w:multiLevelType w:val="hybridMultilevel"/>
    <w:tmpl w:val="7F7AC8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7A"/>
    <w:rsid w:val="000712C0"/>
    <w:rsid w:val="000A2096"/>
    <w:rsid w:val="000A7EAF"/>
    <w:rsid w:val="0019431F"/>
    <w:rsid w:val="001C378B"/>
    <w:rsid w:val="001E4920"/>
    <w:rsid w:val="002143DB"/>
    <w:rsid w:val="0024518F"/>
    <w:rsid w:val="00256003"/>
    <w:rsid w:val="00274F7F"/>
    <w:rsid w:val="002D59F8"/>
    <w:rsid w:val="002E0684"/>
    <w:rsid w:val="00332009"/>
    <w:rsid w:val="00404AD7"/>
    <w:rsid w:val="0044232A"/>
    <w:rsid w:val="00451CF6"/>
    <w:rsid w:val="004A0538"/>
    <w:rsid w:val="00550AB5"/>
    <w:rsid w:val="005F4C08"/>
    <w:rsid w:val="00600484"/>
    <w:rsid w:val="006024CA"/>
    <w:rsid w:val="00614DF7"/>
    <w:rsid w:val="006178F4"/>
    <w:rsid w:val="006510CF"/>
    <w:rsid w:val="00684CCB"/>
    <w:rsid w:val="007259C7"/>
    <w:rsid w:val="00741F2A"/>
    <w:rsid w:val="00744929"/>
    <w:rsid w:val="007544D5"/>
    <w:rsid w:val="00842B04"/>
    <w:rsid w:val="008A6ED1"/>
    <w:rsid w:val="008B5BB5"/>
    <w:rsid w:val="00903D38"/>
    <w:rsid w:val="009206B2"/>
    <w:rsid w:val="00950999"/>
    <w:rsid w:val="00954C52"/>
    <w:rsid w:val="00A34F2F"/>
    <w:rsid w:val="00A92B29"/>
    <w:rsid w:val="00AC69A2"/>
    <w:rsid w:val="00ACC3B5"/>
    <w:rsid w:val="00AE0E5B"/>
    <w:rsid w:val="00AE5DAD"/>
    <w:rsid w:val="00B02A78"/>
    <w:rsid w:val="00B55EFC"/>
    <w:rsid w:val="00B65159"/>
    <w:rsid w:val="00BD7A04"/>
    <w:rsid w:val="00BE6F09"/>
    <w:rsid w:val="00C22EAA"/>
    <w:rsid w:val="00C36D67"/>
    <w:rsid w:val="00C6611D"/>
    <w:rsid w:val="00D748DE"/>
    <w:rsid w:val="00D83B73"/>
    <w:rsid w:val="00DB20EF"/>
    <w:rsid w:val="00E36B01"/>
    <w:rsid w:val="00E40F6C"/>
    <w:rsid w:val="00E67783"/>
    <w:rsid w:val="00E7137A"/>
    <w:rsid w:val="00E723A9"/>
    <w:rsid w:val="00EB04B9"/>
    <w:rsid w:val="00ED3113"/>
    <w:rsid w:val="00F16CF5"/>
    <w:rsid w:val="00F84B64"/>
    <w:rsid w:val="017499D2"/>
    <w:rsid w:val="01AAD291"/>
    <w:rsid w:val="04AB53A5"/>
    <w:rsid w:val="057C5354"/>
    <w:rsid w:val="068532A2"/>
    <w:rsid w:val="090AC6C8"/>
    <w:rsid w:val="0A47BD61"/>
    <w:rsid w:val="0B1BA9CA"/>
    <w:rsid w:val="0C438680"/>
    <w:rsid w:val="0D61DFAE"/>
    <w:rsid w:val="0E702946"/>
    <w:rsid w:val="0ECC0A91"/>
    <w:rsid w:val="0FB2011B"/>
    <w:rsid w:val="1009DC31"/>
    <w:rsid w:val="105F5DF8"/>
    <w:rsid w:val="10759D2A"/>
    <w:rsid w:val="110F58EC"/>
    <w:rsid w:val="125AD65C"/>
    <w:rsid w:val="12A27FDF"/>
    <w:rsid w:val="13763A7F"/>
    <w:rsid w:val="1418E828"/>
    <w:rsid w:val="14F7C5B1"/>
    <w:rsid w:val="154D5E67"/>
    <w:rsid w:val="155F859F"/>
    <w:rsid w:val="17363505"/>
    <w:rsid w:val="177EFF17"/>
    <w:rsid w:val="19E98EDA"/>
    <w:rsid w:val="19F1D674"/>
    <w:rsid w:val="1A4CA654"/>
    <w:rsid w:val="1A7B1A59"/>
    <w:rsid w:val="1AE9E303"/>
    <w:rsid w:val="1B387BC1"/>
    <w:rsid w:val="1C42C8FA"/>
    <w:rsid w:val="1FB163B4"/>
    <w:rsid w:val="214970AB"/>
    <w:rsid w:val="222CB267"/>
    <w:rsid w:val="22E2F521"/>
    <w:rsid w:val="2487BD1A"/>
    <w:rsid w:val="259F4D97"/>
    <w:rsid w:val="2697E9BB"/>
    <w:rsid w:val="26D3E7E2"/>
    <w:rsid w:val="280F16A9"/>
    <w:rsid w:val="296703CF"/>
    <w:rsid w:val="29C2C3C6"/>
    <w:rsid w:val="2B5E9427"/>
    <w:rsid w:val="2CE13C2B"/>
    <w:rsid w:val="2E7D0C8C"/>
    <w:rsid w:val="2EA7BDA5"/>
    <w:rsid w:val="2EDEFEFB"/>
    <w:rsid w:val="2EDEFEFB"/>
    <w:rsid w:val="2EEF1943"/>
    <w:rsid w:val="2F1D12E4"/>
    <w:rsid w:val="2F820A56"/>
    <w:rsid w:val="3018DCED"/>
    <w:rsid w:val="32169FBD"/>
    <w:rsid w:val="32B9AB18"/>
    <w:rsid w:val="3304AE9A"/>
    <w:rsid w:val="334C3CA6"/>
    <w:rsid w:val="33507DAF"/>
    <w:rsid w:val="33F24A6F"/>
    <w:rsid w:val="34B64D59"/>
    <w:rsid w:val="36E8F051"/>
    <w:rsid w:val="37BE269F"/>
    <w:rsid w:val="386547FA"/>
    <w:rsid w:val="3AC4BCFD"/>
    <w:rsid w:val="3C8A6B36"/>
    <w:rsid w:val="3DFC5DBF"/>
    <w:rsid w:val="3F7CA334"/>
    <w:rsid w:val="3F86F349"/>
    <w:rsid w:val="3FA3FD2A"/>
    <w:rsid w:val="3FBDCA39"/>
    <w:rsid w:val="3FE88111"/>
    <w:rsid w:val="404317F0"/>
    <w:rsid w:val="417FB406"/>
    <w:rsid w:val="41845172"/>
    <w:rsid w:val="42A378EC"/>
    <w:rsid w:val="435038D6"/>
    <w:rsid w:val="44B348C6"/>
    <w:rsid w:val="458B163D"/>
    <w:rsid w:val="460F5D2A"/>
    <w:rsid w:val="46E5EBBE"/>
    <w:rsid w:val="4792052E"/>
    <w:rsid w:val="48E2067A"/>
    <w:rsid w:val="496C83C3"/>
    <w:rsid w:val="4A7A7CDC"/>
    <w:rsid w:val="4CF1A3BB"/>
    <w:rsid w:val="4D552D42"/>
    <w:rsid w:val="4E5BED39"/>
    <w:rsid w:val="4EA638B0"/>
    <w:rsid w:val="51520FD1"/>
    <w:rsid w:val="53DCDA20"/>
    <w:rsid w:val="5412A3EA"/>
    <w:rsid w:val="54889CF2"/>
    <w:rsid w:val="5489B093"/>
    <w:rsid w:val="5652E07F"/>
    <w:rsid w:val="57A828F8"/>
    <w:rsid w:val="5807E236"/>
    <w:rsid w:val="5932BE82"/>
    <w:rsid w:val="595E091D"/>
    <w:rsid w:val="5C1E902F"/>
    <w:rsid w:val="5DADF1A5"/>
    <w:rsid w:val="5F0F0EF3"/>
    <w:rsid w:val="5FBB2863"/>
    <w:rsid w:val="60FD4529"/>
    <w:rsid w:val="6196B4C1"/>
    <w:rsid w:val="619FC2D6"/>
    <w:rsid w:val="61CB0C78"/>
    <w:rsid w:val="626E8238"/>
    <w:rsid w:val="637EF68F"/>
    <w:rsid w:val="640A5299"/>
    <w:rsid w:val="66093A74"/>
    <w:rsid w:val="67457C62"/>
    <w:rsid w:val="696A3177"/>
    <w:rsid w:val="6A51C19A"/>
    <w:rsid w:val="6AE91123"/>
    <w:rsid w:val="6B43C6A0"/>
    <w:rsid w:val="6B45848D"/>
    <w:rsid w:val="6B6D5710"/>
    <w:rsid w:val="6C375082"/>
    <w:rsid w:val="6D6C587B"/>
    <w:rsid w:val="6DAC51AA"/>
    <w:rsid w:val="6DC34193"/>
    <w:rsid w:val="6E144C59"/>
    <w:rsid w:val="6F0828DC"/>
    <w:rsid w:val="6F458CFD"/>
    <w:rsid w:val="70F0C327"/>
    <w:rsid w:val="711F899A"/>
    <w:rsid w:val="713026A7"/>
    <w:rsid w:val="73363776"/>
    <w:rsid w:val="735ECF51"/>
    <w:rsid w:val="75C68B28"/>
    <w:rsid w:val="76832586"/>
    <w:rsid w:val="76B392BE"/>
    <w:rsid w:val="775AE444"/>
    <w:rsid w:val="79EA7798"/>
    <w:rsid w:val="7AC087BD"/>
    <w:rsid w:val="7BEE996A"/>
    <w:rsid w:val="7C758974"/>
    <w:rsid w:val="7DC8F817"/>
    <w:rsid w:val="7DECB662"/>
    <w:rsid w:val="7EC142BA"/>
    <w:rsid w:val="7FF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FF966"/>
  <w14:defaultImageDpi w14:val="300"/>
  <w15:docId w15:val="{78441698-7078-4A41-A269-51189699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hAnsi="Arial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3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37A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7137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713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F2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748DE"/>
    <w:rPr>
      <w:rFonts w:ascii="Calibri" w:hAnsi="Calibri" w:eastAsia="Calibri" w:cs="Times New Roman"/>
      <w:sz w:val="22"/>
      <w:szCs w:val="22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5.jpg" Id="R8ad20ea307104873" /><Relationship Type="http://schemas.openxmlformats.org/officeDocument/2006/relationships/image" Target="/media/image6.jpg" Id="R9570ff076df84a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59CC6A630BE47B30336B084FBFB15" ma:contentTypeVersion="16" ma:contentTypeDescription="Create a new document." ma:contentTypeScope="" ma:versionID="a5984c0a4ef6b382b638c7cc9d3d3e9c">
  <xsd:schema xmlns:xsd="http://www.w3.org/2001/XMLSchema" xmlns:xs="http://www.w3.org/2001/XMLSchema" xmlns:p="http://schemas.microsoft.com/office/2006/metadata/properties" xmlns:ns2="83c40075-10c6-43be-bb0a-c1fe4e0a2019" xmlns:ns3="fc593d42-c8b2-425a-a58b-1b843ba2e6e8" targetNamespace="http://schemas.microsoft.com/office/2006/metadata/properties" ma:root="true" ma:fieldsID="ed1304bc631b3540ff613d3b35ce0d6a" ns2:_="" ns3:_="">
    <xsd:import namespace="83c40075-10c6-43be-bb0a-c1fe4e0a2019"/>
    <xsd:import namespace="fc593d42-c8b2-425a-a58b-1b843ba2e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40075-10c6-43be-bb0a-c1fe4e0a2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be5ebd-24a9-4010-b575-28191f1a9d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93d42-c8b2-425a-a58b-1b843ba2e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8037b0-9623-4ed8-a42b-a61dd2447a89}" ma:internalName="TaxCatchAll" ma:showField="CatchAllData" ma:web="fc593d42-c8b2-425a-a58b-1b843ba2e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c40075-10c6-43be-bb0a-c1fe4e0a2019">
      <Terms xmlns="http://schemas.microsoft.com/office/infopath/2007/PartnerControls"/>
    </lcf76f155ced4ddcb4097134ff3c332f>
    <TaxCatchAll xmlns="fc593d42-c8b2-425a-a58b-1b843ba2e6e8" xsi:nil="true"/>
  </documentManagement>
</p:properties>
</file>

<file path=customXml/itemProps1.xml><?xml version="1.0" encoding="utf-8"?>
<ds:datastoreItem xmlns:ds="http://schemas.openxmlformats.org/officeDocument/2006/customXml" ds:itemID="{E68AEFBC-C841-4E2E-8BE8-61C3B4099F14}"/>
</file>

<file path=customXml/itemProps2.xml><?xml version="1.0" encoding="utf-8"?>
<ds:datastoreItem xmlns:ds="http://schemas.openxmlformats.org/officeDocument/2006/customXml" ds:itemID="{3B8620C7-87A4-4E2D-9584-5F801C39D176}"/>
</file>

<file path=customXml/itemProps3.xml><?xml version="1.0" encoding="utf-8"?>
<ds:datastoreItem xmlns:ds="http://schemas.openxmlformats.org/officeDocument/2006/customXml" ds:itemID="{D5328F9B-3625-493A-B205-790CA67FFE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Palmer</dc:creator>
  <cp:keywords/>
  <dc:description/>
  <cp:lastModifiedBy>Lijie Graham</cp:lastModifiedBy>
  <cp:revision>8</cp:revision>
  <cp:lastPrinted>2017-05-23T10:29:00Z</cp:lastPrinted>
  <dcterms:created xsi:type="dcterms:W3CDTF">2020-09-29T09:35:00Z</dcterms:created>
  <dcterms:modified xsi:type="dcterms:W3CDTF">2023-02-23T12:24:07Z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0x010100C7A59CC6A630BE47B30336B084FBFB15</vt:lpwstr>
  </property>
  <property fmtid="{D5CDD505-2E9C-101B-9397-08002B2CF9AE}" pid="3" name="MediaServiceImageTags">
    <vt:lpwstr/>
  </property>
</Properties>
</file>