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E4" w:rsidRPr="004731E9" w:rsidRDefault="00E824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 xml:space="preserve">Temporary </w:t>
      </w:r>
      <w:r w:rsidR="006924E3">
        <w:rPr>
          <w:rFonts w:ascii="Arial" w:hAnsi="Arial" w:cs="Arial"/>
          <w:b/>
          <w:i/>
          <w:sz w:val="32"/>
          <w:szCs w:val="32"/>
        </w:rPr>
        <w:t>Teacher of Mathematics</w:t>
      </w:r>
      <w:r w:rsidR="004731E9">
        <w:rPr>
          <w:rFonts w:ascii="Arial" w:hAnsi="Arial" w:cs="Arial"/>
          <w:b/>
          <w:i/>
          <w:sz w:val="32"/>
          <w:szCs w:val="32"/>
        </w:rPr>
        <w:t xml:space="preserve"> </w:t>
      </w:r>
      <w:r w:rsidR="004731E9">
        <w:rPr>
          <w:rFonts w:ascii="Arial" w:hAnsi="Arial" w:cs="Arial"/>
          <w:i/>
          <w:sz w:val="24"/>
          <w:szCs w:val="24"/>
        </w:rPr>
        <w:t>(to cover maternity leave)</w:t>
      </w:r>
      <w:bookmarkStart w:id="0" w:name="_GoBack"/>
      <w:bookmarkEnd w:id="0"/>
    </w:p>
    <w:p w:rsidR="006924E3" w:rsidRDefault="006924E3" w:rsidP="00DA500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Personnel Specification</w:t>
      </w:r>
    </w:p>
    <w:p w:rsidR="006924E3" w:rsidRDefault="006924E3" w:rsidP="00DA50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criteria upon which selection by the methods indicated will be based.</w:t>
      </w:r>
    </w:p>
    <w:p w:rsidR="006924E3" w:rsidRDefault="006924E3" w:rsidP="00DA50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4E3" w:rsidRDefault="006924E3" w:rsidP="00DA500B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</w:t>
      </w:r>
      <w:r>
        <w:rPr>
          <w:rFonts w:ascii="Arial" w:hAnsi="Arial" w:cs="Arial"/>
          <w:b/>
          <w:i/>
          <w:sz w:val="24"/>
          <w:szCs w:val="24"/>
        </w:rPr>
        <w:tab/>
        <w:t>Reference</w:t>
      </w:r>
      <w:r>
        <w:rPr>
          <w:rFonts w:ascii="Arial" w:hAnsi="Arial" w:cs="Arial"/>
          <w:b/>
          <w:i/>
          <w:sz w:val="24"/>
          <w:szCs w:val="24"/>
        </w:rPr>
        <w:tab/>
        <w:t>Interview</w:t>
      </w:r>
    </w:p>
    <w:p w:rsidR="006924E3" w:rsidRDefault="006924E3" w:rsidP="006924E3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6924E3" w:rsidRDefault="006924E3" w:rsidP="006924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Physical Attributes (essential)</w:t>
      </w:r>
    </w:p>
    <w:p w:rsidR="006924E3" w:rsidRDefault="006924E3" w:rsidP="00692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and expressive voice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6924E3" w:rsidRDefault="006924E3" w:rsidP="00692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 appearance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6924E3" w:rsidRDefault="006924E3" w:rsidP="00692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4E3" w:rsidRDefault="006924E3" w:rsidP="006924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Qualifications (essential)</w:t>
      </w:r>
    </w:p>
    <w:p w:rsidR="006924E3" w:rsidRDefault="006924E3" w:rsidP="006924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degree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6924E3" w:rsidRDefault="006924E3" w:rsidP="006924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Qualified Teacher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6924E3" w:rsidRDefault="006924E3" w:rsidP="00692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4E3" w:rsidRDefault="006924E3" w:rsidP="006924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Experience (essential)</w:t>
      </w:r>
    </w:p>
    <w:p w:rsidR="006924E3" w:rsidRPr="006924E3" w:rsidRDefault="006924E3" w:rsidP="00692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experience of teaching Mathematics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6924E3" w:rsidRDefault="006924E3" w:rsidP="006924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other subjects in Key Stages 3 and 4 OR</w:t>
      </w:r>
    </w:p>
    <w:p w:rsidR="006924E3" w:rsidRDefault="006924E3" w:rsidP="006924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successful</w:t>
      </w:r>
      <w:proofErr w:type="gramEnd"/>
      <w:r>
        <w:rPr>
          <w:rFonts w:ascii="Arial" w:hAnsi="Arial" w:cs="Arial"/>
          <w:sz w:val="24"/>
          <w:szCs w:val="24"/>
        </w:rPr>
        <w:t xml:space="preserve"> teaching practice in a Secondary</w:t>
      </w:r>
    </w:p>
    <w:p w:rsidR="006924E3" w:rsidRDefault="006924E3" w:rsidP="006924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</w:p>
    <w:p w:rsidR="006924E3" w:rsidRDefault="006924E3" w:rsidP="00692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24E3">
        <w:rPr>
          <w:rFonts w:ascii="Arial" w:hAnsi="Arial" w:cs="Arial"/>
          <w:sz w:val="24"/>
          <w:szCs w:val="24"/>
        </w:rPr>
        <w:t>Experience of teaching a variety of pupils</w:t>
      </w:r>
      <w:r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6924E3" w:rsidRDefault="006924E3" w:rsidP="006924E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relevant</w:t>
      </w:r>
      <w:proofErr w:type="gramEnd"/>
      <w:r>
        <w:rPr>
          <w:rFonts w:ascii="Arial" w:hAnsi="Arial" w:cs="Arial"/>
          <w:sz w:val="24"/>
          <w:szCs w:val="24"/>
        </w:rPr>
        <w:t xml:space="preserve"> age and ability</w:t>
      </w:r>
    </w:p>
    <w:p w:rsidR="006924E3" w:rsidRDefault="006924E3" w:rsidP="006924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4E3" w:rsidRDefault="00E93C3F" w:rsidP="006924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Attitudes (essential)</w:t>
      </w:r>
    </w:p>
    <w:p w:rsid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 for teaching Mathematics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Genuine interest in and enjoyment of working</w:t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children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C3F">
        <w:rPr>
          <w:rFonts w:ascii="Arial" w:hAnsi="Arial" w:cs="Arial"/>
          <w:sz w:val="24"/>
        </w:rPr>
        <w:t>Orderly, methodical and well-structured approach</w:t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to</w:t>
      </w:r>
      <w:proofErr w:type="gramEnd"/>
      <w:r w:rsidRPr="00E93C3F">
        <w:rPr>
          <w:rFonts w:ascii="Arial" w:hAnsi="Arial" w:cs="Arial"/>
          <w:sz w:val="24"/>
        </w:rPr>
        <w:t xml:space="preserve"> teaching, including punctuality to school and 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lessons</w:t>
      </w:r>
      <w:proofErr w:type="gramEnd"/>
      <w:r w:rsidRPr="00E93C3F">
        <w:rPr>
          <w:rFonts w:ascii="Arial" w:hAnsi="Arial" w:cs="Arial"/>
          <w:sz w:val="24"/>
        </w:rPr>
        <w:t xml:space="preserve"> and care of classroom and resource materials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C3F">
        <w:rPr>
          <w:rFonts w:ascii="Arial" w:hAnsi="Arial" w:cs="Arial"/>
          <w:sz w:val="24"/>
        </w:rPr>
        <w:t>Commitment to the job-lesson preparation,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 w:rsidRPr="00E93C3F">
        <w:rPr>
          <w:rFonts w:ascii="Arial" w:hAnsi="Arial" w:cs="Arial"/>
          <w:sz w:val="24"/>
        </w:rPr>
        <w:t xml:space="preserve"> 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marking</w:t>
      </w:r>
      <w:proofErr w:type="gramEnd"/>
      <w:r w:rsidRPr="00E93C3F">
        <w:rPr>
          <w:rFonts w:ascii="Arial" w:hAnsi="Arial" w:cs="Arial"/>
          <w:sz w:val="24"/>
        </w:rPr>
        <w:t>, assessing, recording, researching</w:t>
      </w:r>
      <w:r>
        <w:rPr>
          <w:rFonts w:ascii="Arial" w:hAnsi="Arial" w:cs="Arial"/>
          <w:sz w:val="24"/>
        </w:rPr>
        <w:t>,</w:t>
      </w:r>
      <w:r w:rsidRPr="00E93C3F">
        <w:rPr>
          <w:rFonts w:ascii="Arial" w:hAnsi="Arial" w:cs="Arial"/>
          <w:sz w:val="24"/>
        </w:rPr>
        <w:t xml:space="preserve"> 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attendance</w:t>
      </w:r>
      <w:proofErr w:type="gramEnd"/>
      <w:r w:rsidRPr="00E93C3F">
        <w:rPr>
          <w:rFonts w:ascii="Arial" w:hAnsi="Arial" w:cs="Arial"/>
          <w:sz w:val="24"/>
        </w:rPr>
        <w:t xml:space="preserve"> at meetings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C3F">
        <w:rPr>
          <w:rFonts w:ascii="Arial" w:hAnsi="Arial" w:cs="Arial"/>
          <w:sz w:val="24"/>
        </w:rPr>
        <w:t>Willingness to become involved in and  contribute</w:t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 w:rsidRPr="00E93C3F">
        <w:rPr>
          <w:rFonts w:ascii="Arial" w:hAnsi="Arial" w:cs="Arial"/>
          <w:sz w:val="24"/>
        </w:rPr>
        <w:t xml:space="preserve">  </w:t>
      </w:r>
    </w:p>
    <w:p w:rsidR="00E93C3F" w:rsidRP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E93C3F">
        <w:rPr>
          <w:rFonts w:ascii="Arial" w:hAnsi="Arial" w:cs="Arial"/>
          <w:sz w:val="24"/>
        </w:rPr>
        <w:t>to</w:t>
      </w:r>
      <w:proofErr w:type="gramEnd"/>
      <w:r w:rsidRPr="00E93C3F">
        <w:rPr>
          <w:rFonts w:ascii="Arial" w:hAnsi="Arial" w:cs="Arial"/>
          <w:sz w:val="24"/>
        </w:rPr>
        <w:t xml:space="preserve"> the department and take some responsibility 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for</w:t>
      </w:r>
      <w:proofErr w:type="gramEnd"/>
      <w:r w:rsidRPr="00E93C3F">
        <w:rPr>
          <w:rFonts w:ascii="Arial" w:hAnsi="Arial" w:cs="Arial"/>
          <w:sz w:val="24"/>
        </w:rPr>
        <w:t xml:space="preserve"> some aspects of its work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C3F">
        <w:rPr>
          <w:rFonts w:ascii="Arial" w:hAnsi="Arial" w:cs="Arial"/>
          <w:sz w:val="24"/>
        </w:rPr>
        <w:t>Initiative, creativity and flexibility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C3F">
        <w:rPr>
          <w:rFonts w:ascii="Arial" w:hAnsi="Arial" w:cs="Arial"/>
          <w:sz w:val="24"/>
        </w:rPr>
        <w:t>Evidence of having given thought to the teaching</w:t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 w:rsidRPr="00E93C3F">
        <w:rPr>
          <w:rFonts w:ascii="Arial" w:hAnsi="Arial" w:cs="Arial"/>
          <w:sz w:val="24"/>
        </w:rPr>
        <w:t xml:space="preserve"> 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of</w:t>
      </w:r>
      <w:proofErr w:type="gramEnd"/>
      <w:r w:rsidRPr="00E93C3F">
        <w:rPr>
          <w:rFonts w:ascii="Arial" w:hAnsi="Arial" w:cs="Arial"/>
          <w:sz w:val="24"/>
        </w:rPr>
        <w:t xml:space="preserve"> Mathematics and recent developments in the </w:t>
      </w:r>
    </w:p>
    <w:p w:rsidR="00E93C3F" w:rsidRDefault="00E93C3F" w:rsidP="00E93C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  <w:proofErr w:type="gramStart"/>
      <w:r w:rsidRPr="00E93C3F">
        <w:rPr>
          <w:rFonts w:ascii="Arial" w:hAnsi="Arial" w:cs="Arial"/>
          <w:sz w:val="24"/>
        </w:rPr>
        <w:t>subject</w:t>
      </w:r>
      <w:proofErr w:type="gramEnd"/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Commitment to equal opportunities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Good environment management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</w:p>
    <w:p w:rsidR="00E93C3F" w:rsidRPr="00E93C3F" w:rsidRDefault="00E93C3F" w:rsidP="00E93C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An awareness of the National Curriculum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●</w:t>
      </w:r>
    </w:p>
    <w:p w:rsidR="00E93C3F" w:rsidRDefault="00E93C3F" w:rsidP="00E9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C3F" w:rsidRDefault="00E93C3F" w:rsidP="00E93C3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Skills (essential)</w:t>
      </w:r>
    </w:p>
    <w:p w:rsidR="00E93C3F" w:rsidRDefault="00E93C3F" w:rsidP="00E93C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3C3F">
        <w:rPr>
          <w:rFonts w:ascii="Arial" w:hAnsi="Arial" w:cs="Arial"/>
          <w:sz w:val="24"/>
          <w:szCs w:val="24"/>
        </w:rPr>
        <w:t>Good relationship with pupils</w:t>
      </w:r>
      <w:r w:rsidRPr="00E93C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E93C3F" w:rsidRDefault="00E93C3F" w:rsidP="00E93C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classroom discipline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E93C3F" w:rsidRDefault="00E93C3F" w:rsidP="00E93C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Co-operative relationships with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DA500B" w:rsidRDefault="00DA500B" w:rsidP="00DA500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organisational skills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DA500B" w:rsidRDefault="00DA500B" w:rsidP="00E93C3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in and willingness to contribute 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DA500B" w:rsidRDefault="00DA500B" w:rsidP="00DA500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Extra-curricular activities of some kind</w:t>
      </w:r>
    </w:p>
    <w:p w:rsidR="00DA500B" w:rsidRDefault="00DA500B" w:rsidP="00DA500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 INSET for Initial Teacher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●</w:t>
      </w:r>
    </w:p>
    <w:p w:rsidR="00E93C3F" w:rsidRPr="00DA500B" w:rsidRDefault="00DA500B" w:rsidP="00DA500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appropriate)</w:t>
      </w:r>
      <w:r w:rsidR="00E93C3F" w:rsidRPr="00DA500B">
        <w:rPr>
          <w:rFonts w:ascii="Arial" w:hAnsi="Arial" w:cs="Arial"/>
          <w:sz w:val="24"/>
          <w:szCs w:val="24"/>
        </w:rPr>
        <w:tab/>
      </w:r>
      <w:r w:rsidR="00E93C3F" w:rsidRPr="00DA500B">
        <w:rPr>
          <w:rFonts w:ascii="Arial" w:hAnsi="Arial" w:cs="Arial"/>
          <w:sz w:val="24"/>
          <w:szCs w:val="24"/>
        </w:rPr>
        <w:tab/>
      </w:r>
    </w:p>
    <w:sectPr w:rsidR="00E93C3F" w:rsidRPr="00DA500B" w:rsidSect="00DA500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0D"/>
    <w:multiLevelType w:val="hybridMultilevel"/>
    <w:tmpl w:val="83AC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B6EAF"/>
    <w:multiLevelType w:val="hybridMultilevel"/>
    <w:tmpl w:val="F2820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D0734"/>
    <w:multiLevelType w:val="hybridMultilevel"/>
    <w:tmpl w:val="A35C8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EC6B46"/>
    <w:multiLevelType w:val="hybridMultilevel"/>
    <w:tmpl w:val="E5E66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E3"/>
    <w:rsid w:val="001A3DE4"/>
    <w:rsid w:val="003920B1"/>
    <w:rsid w:val="004731E9"/>
    <w:rsid w:val="005C70EA"/>
    <w:rsid w:val="006924E3"/>
    <w:rsid w:val="00DA500B"/>
    <w:rsid w:val="00E82445"/>
    <w:rsid w:val="00E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sec39</dc:creator>
  <cp:lastModifiedBy>sec39</cp:lastModifiedBy>
  <cp:revision>3</cp:revision>
  <cp:lastPrinted>2016-01-13T15:33:00Z</cp:lastPrinted>
  <dcterms:created xsi:type="dcterms:W3CDTF">2017-09-08T10:25:00Z</dcterms:created>
  <dcterms:modified xsi:type="dcterms:W3CDTF">2017-09-11T08:57:00Z</dcterms:modified>
</cp:coreProperties>
</file>