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A63E" w14:textId="38673DDB" w:rsidR="0088374C" w:rsidRPr="009E45BF" w:rsidRDefault="005348E3" w:rsidP="00662D30">
      <w:pPr>
        <w:widowControl/>
        <w:adjustRightInd/>
        <w:spacing w:line="240" w:lineRule="auto"/>
        <w:textAlignment w:val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="00662D30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      </w:t>
      </w:r>
      <w:r w:rsidR="009E45BF" w:rsidRPr="009E45BF">
        <w:rPr>
          <w:rFonts w:ascii="Arial" w:hAnsi="Arial" w:cs="Arial"/>
          <w:b/>
          <w:bCs/>
          <w:sz w:val="28"/>
          <w:szCs w:val="28"/>
          <w:u w:val="single"/>
        </w:rPr>
        <w:t>SCITT MANAGER</w:t>
      </w:r>
    </w:p>
    <w:p w14:paraId="5A540AA6" w14:textId="6529559F" w:rsidR="009752C1" w:rsidRPr="009E45BF" w:rsidRDefault="009752C1">
      <w:pPr>
        <w:rPr>
          <w:rFonts w:ascii="Arial" w:hAnsi="Arial" w:cs="Arial"/>
        </w:rPr>
      </w:pPr>
    </w:p>
    <w:tbl>
      <w:tblPr>
        <w:tblW w:w="1516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  <w:gridCol w:w="2551"/>
        <w:gridCol w:w="2268"/>
      </w:tblGrid>
      <w:tr w:rsidR="009E45BF" w:rsidRPr="009E45BF" w14:paraId="2F88AED5" w14:textId="15577488" w:rsidTr="00332967">
        <w:trPr>
          <w:trHeight w:val="427"/>
        </w:trPr>
        <w:tc>
          <w:tcPr>
            <w:tcW w:w="15168" w:type="dxa"/>
            <w:gridSpan w:val="3"/>
            <w:shd w:val="clear" w:color="auto" w:fill="auto"/>
          </w:tcPr>
          <w:p w14:paraId="571E4AB7" w14:textId="12A0A014" w:rsidR="009E45BF" w:rsidRPr="009E45BF" w:rsidRDefault="009E45BF" w:rsidP="007A0828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E45BF">
              <w:rPr>
                <w:rFonts w:ascii="Arial" w:hAnsi="Arial" w:cs="Arial"/>
                <w:b/>
                <w:sz w:val="32"/>
                <w:szCs w:val="32"/>
              </w:rPr>
              <w:t>Job Specification</w:t>
            </w:r>
          </w:p>
        </w:tc>
      </w:tr>
      <w:tr w:rsidR="009E45BF" w:rsidRPr="009E45BF" w14:paraId="357F6AD4" w14:textId="402528FF" w:rsidTr="00332967">
        <w:tc>
          <w:tcPr>
            <w:tcW w:w="10349" w:type="dxa"/>
            <w:shd w:val="clear" w:color="auto" w:fill="BFBFBF"/>
          </w:tcPr>
          <w:p w14:paraId="29A7FA8C" w14:textId="6D30279D" w:rsidR="009E45BF" w:rsidRPr="009E45BF" w:rsidRDefault="009E45BF" w:rsidP="007A0828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szCs w:val="24"/>
              </w:rPr>
            </w:pPr>
            <w:r w:rsidRPr="009E45BF">
              <w:rPr>
                <w:rFonts w:ascii="Arial" w:hAnsi="Arial" w:cs="Arial"/>
                <w:b/>
                <w:szCs w:val="24"/>
              </w:rPr>
              <w:t>Knowledge</w:t>
            </w:r>
          </w:p>
        </w:tc>
        <w:tc>
          <w:tcPr>
            <w:tcW w:w="2551" w:type="dxa"/>
            <w:shd w:val="clear" w:color="auto" w:fill="BFBFBF"/>
          </w:tcPr>
          <w:p w14:paraId="2C43862E" w14:textId="09F72851" w:rsidR="009E45BF" w:rsidRPr="009E45BF" w:rsidRDefault="009E45BF" w:rsidP="007A0828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szCs w:val="24"/>
              </w:rPr>
            </w:pPr>
            <w:r w:rsidRPr="009E45BF">
              <w:rPr>
                <w:rFonts w:ascii="Arial" w:hAnsi="Arial" w:cs="Arial"/>
                <w:b/>
                <w:szCs w:val="24"/>
              </w:rPr>
              <w:t>Essential/Desirable</w:t>
            </w:r>
          </w:p>
        </w:tc>
        <w:tc>
          <w:tcPr>
            <w:tcW w:w="2268" w:type="dxa"/>
            <w:shd w:val="clear" w:color="auto" w:fill="BFBFBF"/>
          </w:tcPr>
          <w:p w14:paraId="6CA2824B" w14:textId="4A84F09D" w:rsidR="009E45BF" w:rsidRPr="009E45BF" w:rsidRDefault="009E45BF" w:rsidP="007A0828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szCs w:val="24"/>
              </w:rPr>
            </w:pPr>
            <w:r w:rsidRPr="009E45BF">
              <w:rPr>
                <w:rFonts w:ascii="Arial" w:hAnsi="Arial" w:cs="Arial"/>
                <w:b/>
                <w:szCs w:val="24"/>
              </w:rPr>
              <w:t>How assessed</w:t>
            </w:r>
          </w:p>
        </w:tc>
      </w:tr>
      <w:tr w:rsidR="009E45BF" w:rsidRPr="009E45BF" w14:paraId="36D44DD7" w14:textId="316D7846" w:rsidTr="00332967">
        <w:tc>
          <w:tcPr>
            <w:tcW w:w="10349" w:type="dxa"/>
            <w:shd w:val="clear" w:color="auto" w:fill="auto"/>
          </w:tcPr>
          <w:p w14:paraId="743211DE" w14:textId="779C2C99" w:rsidR="009E45BF" w:rsidRPr="009E45BF" w:rsidRDefault="009E45BF" w:rsidP="007A0828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E45BF">
              <w:rPr>
                <w:rFonts w:ascii="Arial" w:hAnsi="Arial" w:cs="Arial"/>
                <w:sz w:val="22"/>
                <w:szCs w:val="22"/>
              </w:rPr>
              <w:t xml:space="preserve">Qualified Teacher Status </w:t>
            </w:r>
          </w:p>
        </w:tc>
        <w:tc>
          <w:tcPr>
            <w:tcW w:w="2551" w:type="dxa"/>
          </w:tcPr>
          <w:p w14:paraId="3FE45D19" w14:textId="3E5C5176" w:rsidR="009E45BF" w:rsidRPr="009E45BF" w:rsidRDefault="00285531" w:rsidP="009E45B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Desirable</w:t>
            </w:r>
          </w:p>
        </w:tc>
        <w:tc>
          <w:tcPr>
            <w:tcW w:w="2268" w:type="dxa"/>
          </w:tcPr>
          <w:p w14:paraId="4FABE72D" w14:textId="25BB1440" w:rsidR="009E45BF" w:rsidRPr="00BF0399" w:rsidRDefault="00BF0399" w:rsidP="007A0828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A</w:t>
            </w:r>
          </w:p>
        </w:tc>
      </w:tr>
      <w:tr w:rsidR="008C61AE" w:rsidRPr="009E45BF" w14:paraId="08981B40" w14:textId="77777777" w:rsidTr="00332967">
        <w:tc>
          <w:tcPr>
            <w:tcW w:w="10349" w:type="dxa"/>
            <w:shd w:val="clear" w:color="auto" w:fill="auto"/>
          </w:tcPr>
          <w:p w14:paraId="6897FBE9" w14:textId="67915E46" w:rsidR="008C61AE" w:rsidRPr="008C61AE" w:rsidRDefault="00FD3BCD" w:rsidP="008C61AE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</w:t>
            </w:r>
            <w:r w:rsidR="008C61AE" w:rsidRPr="008C61AE">
              <w:rPr>
                <w:rFonts w:ascii="Arial" w:hAnsi="Arial" w:cs="Arial"/>
                <w:sz w:val="22"/>
                <w:szCs w:val="22"/>
              </w:rPr>
              <w:t>nowledge and understanding of the requirements of Initial Teacher Training</w:t>
            </w:r>
          </w:p>
        </w:tc>
        <w:tc>
          <w:tcPr>
            <w:tcW w:w="2551" w:type="dxa"/>
          </w:tcPr>
          <w:p w14:paraId="29A81042" w14:textId="5BEF8DBE" w:rsidR="008C61AE" w:rsidRPr="009E45BF" w:rsidRDefault="008C61AE" w:rsidP="008C61AE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2F847C0F" w14:textId="4F5EB1C3" w:rsidR="008C61AE" w:rsidRPr="00BF0399" w:rsidRDefault="008C61AE" w:rsidP="008C61AE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 xml:space="preserve">A / I </w:t>
            </w:r>
          </w:p>
        </w:tc>
      </w:tr>
      <w:tr w:rsidR="0044792A" w:rsidRPr="009E45BF" w14:paraId="28C2E0F1" w14:textId="77777777" w:rsidTr="00332967">
        <w:tc>
          <w:tcPr>
            <w:tcW w:w="10349" w:type="dxa"/>
            <w:shd w:val="clear" w:color="auto" w:fill="auto"/>
          </w:tcPr>
          <w:p w14:paraId="13A4D904" w14:textId="2CAFBD8D" w:rsidR="0044792A" w:rsidRPr="008C61AE" w:rsidRDefault="0044792A" w:rsidP="0044792A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9E45BF">
              <w:rPr>
                <w:rFonts w:ascii="Arial" w:hAnsi="Arial" w:cs="Arial"/>
                <w:sz w:val="22"/>
                <w:szCs w:val="22"/>
              </w:rPr>
              <w:t>nderstanding the organisation of primary and secondary school settings</w:t>
            </w:r>
          </w:p>
        </w:tc>
        <w:tc>
          <w:tcPr>
            <w:tcW w:w="2551" w:type="dxa"/>
          </w:tcPr>
          <w:p w14:paraId="36261C4F" w14:textId="51F6B58B" w:rsidR="0044792A" w:rsidRPr="009E45BF" w:rsidRDefault="0044792A" w:rsidP="0044792A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Desirable</w:t>
            </w:r>
          </w:p>
        </w:tc>
        <w:tc>
          <w:tcPr>
            <w:tcW w:w="2268" w:type="dxa"/>
          </w:tcPr>
          <w:p w14:paraId="6F18E2D4" w14:textId="554F7AF9" w:rsidR="0044792A" w:rsidRPr="00BF0399" w:rsidRDefault="0044792A" w:rsidP="0044792A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A / I</w:t>
            </w:r>
          </w:p>
        </w:tc>
      </w:tr>
      <w:tr w:rsidR="00332967" w:rsidRPr="009E45BF" w14:paraId="68882313" w14:textId="77777777" w:rsidTr="0066473E">
        <w:tc>
          <w:tcPr>
            <w:tcW w:w="15168" w:type="dxa"/>
            <w:gridSpan w:val="3"/>
            <w:shd w:val="clear" w:color="auto" w:fill="BFBFBF" w:themeFill="background1" w:themeFillShade="BF"/>
          </w:tcPr>
          <w:p w14:paraId="09A70C1B" w14:textId="26E8218A" w:rsidR="00332967" w:rsidRPr="00BF0399" w:rsidRDefault="00332967" w:rsidP="0044792A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3329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Experience </w:t>
            </w:r>
          </w:p>
        </w:tc>
      </w:tr>
      <w:tr w:rsidR="001E29D9" w:rsidRPr="009E45BF" w14:paraId="18AC256F" w14:textId="77777777" w:rsidTr="001E29D9">
        <w:trPr>
          <w:trHeight w:val="420"/>
        </w:trPr>
        <w:tc>
          <w:tcPr>
            <w:tcW w:w="10349" w:type="dxa"/>
            <w:shd w:val="clear" w:color="auto" w:fill="auto"/>
          </w:tcPr>
          <w:p w14:paraId="661E17CF" w14:textId="78F69009" w:rsidR="001E29D9" w:rsidRPr="00332967" w:rsidRDefault="001E29D9" w:rsidP="001E29D9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E45BF">
              <w:rPr>
                <w:rFonts w:ascii="Arial" w:hAnsi="Arial" w:cs="Arial"/>
                <w:sz w:val="22"/>
                <w:szCs w:val="22"/>
              </w:rPr>
              <w:t>entoring, coaching and supporting Initial Teacher Trainees</w:t>
            </w:r>
          </w:p>
        </w:tc>
        <w:tc>
          <w:tcPr>
            <w:tcW w:w="2551" w:type="dxa"/>
            <w:shd w:val="clear" w:color="auto" w:fill="auto"/>
          </w:tcPr>
          <w:p w14:paraId="2B8459CF" w14:textId="3609C0A7" w:rsidR="001E29D9" w:rsidRPr="00332967" w:rsidRDefault="006A7E37" w:rsidP="001E29D9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Cs w:val="24"/>
              </w:rPr>
              <w:t>Desirable</w:t>
            </w:r>
          </w:p>
        </w:tc>
        <w:tc>
          <w:tcPr>
            <w:tcW w:w="2268" w:type="dxa"/>
            <w:shd w:val="clear" w:color="auto" w:fill="auto"/>
          </w:tcPr>
          <w:p w14:paraId="56370AF4" w14:textId="7743C6BA" w:rsidR="001E29D9" w:rsidRPr="00332967" w:rsidRDefault="001E29D9" w:rsidP="001E29D9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A / I</w:t>
            </w:r>
          </w:p>
        </w:tc>
      </w:tr>
      <w:tr w:rsidR="00155889" w:rsidRPr="009E45BF" w14:paraId="128CD771" w14:textId="77777777" w:rsidTr="001E29D9">
        <w:trPr>
          <w:trHeight w:val="420"/>
        </w:trPr>
        <w:tc>
          <w:tcPr>
            <w:tcW w:w="10349" w:type="dxa"/>
            <w:shd w:val="clear" w:color="auto" w:fill="auto"/>
          </w:tcPr>
          <w:p w14:paraId="1E29EBDA" w14:textId="0E83E7DA" w:rsidR="00155889" w:rsidRPr="00332967" w:rsidRDefault="00155889" w:rsidP="00155889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9E45BF">
              <w:rPr>
                <w:rFonts w:ascii="Arial" w:hAnsi="Arial" w:cs="Arial"/>
                <w:sz w:val="22"/>
                <w:szCs w:val="22"/>
              </w:rPr>
              <w:t>successful development and implementation of systems</w:t>
            </w:r>
          </w:p>
        </w:tc>
        <w:tc>
          <w:tcPr>
            <w:tcW w:w="2551" w:type="dxa"/>
            <w:shd w:val="clear" w:color="auto" w:fill="auto"/>
          </w:tcPr>
          <w:p w14:paraId="4949CC6F" w14:textId="7694D436" w:rsidR="00155889" w:rsidRPr="00332967" w:rsidRDefault="00155889" w:rsidP="00155889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  <w:shd w:val="clear" w:color="auto" w:fill="auto"/>
          </w:tcPr>
          <w:p w14:paraId="4332E520" w14:textId="38A68AE1" w:rsidR="00155889" w:rsidRPr="00332967" w:rsidRDefault="00155889" w:rsidP="00155889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A / I</w:t>
            </w:r>
          </w:p>
        </w:tc>
      </w:tr>
      <w:tr w:rsidR="00A67BEA" w:rsidRPr="009E45BF" w14:paraId="501B2BE3" w14:textId="77777777" w:rsidTr="001E29D9">
        <w:trPr>
          <w:trHeight w:val="420"/>
        </w:trPr>
        <w:tc>
          <w:tcPr>
            <w:tcW w:w="10349" w:type="dxa"/>
            <w:shd w:val="clear" w:color="auto" w:fill="auto"/>
          </w:tcPr>
          <w:p w14:paraId="410C673D" w14:textId="76F6953A" w:rsidR="00A67BEA" w:rsidRPr="00332967" w:rsidRDefault="00A67BEA" w:rsidP="00A67BEA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E45BF">
              <w:rPr>
                <w:rFonts w:ascii="Arial" w:hAnsi="Arial" w:cs="Arial"/>
                <w:sz w:val="22"/>
                <w:szCs w:val="22"/>
              </w:rPr>
              <w:t>anaging the work of others to achieve successful outcomes</w:t>
            </w:r>
          </w:p>
        </w:tc>
        <w:tc>
          <w:tcPr>
            <w:tcW w:w="2551" w:type="dxa"/>
            <w:shd w:val="clear" w:color="auto" w:fill="auto"/>
          </w:tcPr>
          <w:p w14:paraId="13E172F8" w14:textId="39C023CF" w:rsidR="00A67BEA" w:rsidRPr="00332967" w:rsidRDefault="00A67BEA" w:rsidP="00A67BEA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  <w:shd w:val="clear" w:color="auto" w:fill="auto"/>
          </w:tcPr>
          <w:p w14:paraId="4031C339" w14:textId="2540AE67" w:rsidR="00A67BEA" w:rsidRPr="00332967" w:rsidRDefault="00A67BEA" w:rsidP="00A67BEA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A / I / R</w:t>
            </w:r>
          </w:p>
        </w:tc>
      </w:tr>
      <w:tr w:rsidR="00D949AF" w:rsidRPr="009E45BF" w14:paraId="56E68E3F" w14:textId="77777777" w:rsidTr="001E29D9">
        <w:trPr>
          <w:trHeight w:val="420"/>
        </w:trPr>
        <w:tc>
          <w:tcPr>
            <w:tcW w:w="10349" w:type="dxa"/>
            <w:shd w:val="clear" w:color="auto" w:fill="auto"/>
          </w:tcPr>
          <w:p w14:paraId="1D246B9B" w14:textId="653C4901" w:rsidR="00D949A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Pr="009E45BF">
              <w:rPr>
                <w:rFonts w:ascii="Arial" w:hAnsi="Arial" w:cs="Arial"/>
                <w:sz w:val="22"/>
                <w:szCs w:val="22"/>
              </w:rPr>
              <w:t>anag</w:t>
            </w:r>
            <w:r>
              <w:rPr>
                <w:rFonts w:ascii="Arial" w:hAnsi="Arial" w:cs="Arial"/>
                <w:sz w:val="22"/>
                <w:szCs w:val="22"/>
              </w:rPr>
              <w:t xml:space="preserve">ing </w:t>
            </w:r>
            <w:r w:rsidRPr="009E45BF">
              <w:rPr>
                <w:rFonts w:ascii="Arial" w:hAnsi="Arial" w:cs="Arial"/>
                <w:sz w:val="22"/>
                <w:szCs w:val="22"/>
              </w:rPr>
              <w:t>and coordinat</w:t>
            </w:r>
            <w:r>
              <w:rPr>
                <w:rFonts w:ascii="Arial" w:hAnsi="Arial" w:cs="Arial"/>
                <w:sz w:val="22"/>
                <w:szCs w:val="22"/>
              </w:rPr>
              <w:t>ing</w:t>
            </w:r>
            <w:r w:rsidRPr="009E45BF">
              <w:rPr>
                <w:rFonts w:ascii="Arial" w:hAnsi="Arial" w:cs="Arial"/>
                <w:sz w:val="22"/>
                <w:szCs w:val="22"/>
              </w:rPr>
              <w:t xml:space="preserve"> successful marketing and promotional activity</w:t>
            </w:r>
          </w:p>
        </w:tc>
        <w:tc>
          <w:tcPr>
            <w:tcW w:w="2551" w:type="dxa"/>
            <w:shd w:val="clear" w:color="auto" w:fill="auto"/>
          </w:tcPr>
          <w:p w14:paraId="1940DF98" w14:textId="6E59E34C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  <w:shd w:val="clear" w:color="auto" w:fill="auto"/>
          </w:tcPr>
          <w:p w14:paraId="68CE8C3A" w14:textId="5B35B22E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I</w:t>
            </w:r>
          </w:p>
        </w:tc>
      </w:tr>
      <w:tr w:rsidR="00D949AF" w:rsidRPr="009E45BF" w14:paraId="5263C923" w14:textId="77777777" w:rsidTr="00BB11FA">
        <w:tc>
          <w:tcPr>
            <w:tcW w:w="15168" w:type="dxa"/>
            <w:gridSpan w:val="3"/>
            <w:shd w:val="clear" w:color="auto" w:fill="BFBFBF" w:themeFill="background1" w:themeFillShade="BF"/>
          </w:tcPr>
          <w:p w14:paraId="5DA30781" w14:textId="24FDFE95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F304D8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</w:tc>
      </w:tr>
      <w:tr w:rsidR="00D949AF" w:rsidRPr="009E45BF" w14:paraId="26738EDF" w14:textId="10D089B5" w:rsidTr="00332967">
        <w:tc>
          <w:tcPr>
            <w:tcW w:w="10349" w:type="dxa"/>
            <w:shd w:val="clear" w:color="auto" w:fill="auto"/>
          </w:tcPr>
          <w:p w14:paraId="09BB0F12" w14:textId="42A17F35" w:rsidR="00D949AF" w:rsidRPr="00F304D8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E45BF">
              <w:rPr>
                <w:rFonts w:ascii="Arial" w:hAnsi="Arial" w:cs="Arial"/>
                <w:sz w:val="22"/>
                <w:szCs w:val="22"/>
              </w:rPr>
              <w:t>Credible classroom practitioner</w:t>
            </w:r>
          </w:p>
        </w:tc>
        <w:tc>
          <w:tcPr>
            <w:tcW w:w="2551" w:type="dxa"/>
          </w:tcPr>
          <w:p w14:paraId="683DD079" w14:textId="57ED36FD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Desirable</w:t>
            </w:r>
          </w:p>
        </w:tc>
        <w:tc>
          <w:tcPr>
            <w:tcW w:w="2268" w:type="dxa"/>
          </w:tcPr>
          <w:p w14:paraId="2B3FAEDC" w14:textId="785A5F0C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I / R</w:t>
            </w:r>
          </w:p>
        </w:tc>
      </w:tr>
      <w:tr w:rsidR="00D949AF" w:rsidRPr="009E45BF" w14:paraId="500F3F17" w14:textId="4523FA0D" w:rsidTr="00332967">
        <w:tc>
          <w:tcPr>
            <w:tcW w:w="10349" w:type="dxa"/>
            <w:shd w:val="clear" w:color="auto" w:fill="auto"/>
          </w:tcPr>
          <w:p w14:paraId="5D93E609" w14:textId="1C043F64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E45BF">
              <w:rPr>
                <w:rFonts w:ascii="Arial" w:hAnsi="Arial" w:cs="Arial"/>
                <w:sz w:val="22"/>
                <w:szCs w:val="22"/>
              </w:rPr>
              <w:t xml:space="preserve">An </w:t>
            </w:r>
            <w:r>
              <w:rPr>
                <w:rFonts w:ascii="Arial" w:hAnsi="Arial" w:cs="Arial"/>
                <w:sz w:val="22"/>
                <w:szCs w:val="22"/>
              </w:rPr>
              <w:t xml:space="preserve">effective </w:t>
            </w:r>
            <w:r w:rsidRPr="009E45BF">
              <w:rPr>
                <w:rFonts w:ascii="Arial" w:hAnsi="Arial" w:cs="Arial"/>
                <w:sz w:val="22"/>
                <w:szCs w:val="22"/>
              </w:rPr>
              <w:t>communicator with excellent interpersonal skills</w:t>
            </w:r>
          </w:p>
        </w:tc>
        <w:tc>
          <w:tcPr>
            <w:tcW w:w="2551" w:type="dxa"/>
          </w:tcPr>
          <w:p w14:paraId="0DECCA08" w14:textId="262CBD16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103C8D2E" w14:textId="0CA75B15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I / R</w:t>
            </w:r>
          </w:p>
        </w:tc>
      </w:tr>
      <w:tr w:rsidR="00D949AF" w:rsidRPr="009E45BF" w14:paraId="2606D12C" w14:textId="7E00E9FC" w:rsidTr="00332967">
        <w:tc>
          <w:tcPr>
            <w:tcW w:w="10349" w:type="dxa"/>
            <w:shd w:val="clear" w:color="auto" w:fill="auto"/>
          </w:tcPr>
          <w:p w14:paraId="7ED55C71" w14:textId="5AD944F7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E45BF">
              <w:rPr>
                <w:rFonts w:ascii="Arial" w:hAnsi="Arial" w:cs="Arial"/>
                <w:sz w:val="22"/>
                <w:szCs w:val="22"/>
              </w:rPr>
              <w:t>An ability to inspire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9E45BF">
              <w:rPr>
                <w:rFonts w:ascii="Arial" w:hAnsi="Arial" w:cs="Arial"/>
                <w:sz w:val="22"/>
                <w:szCs w:val="22"/>
              </w:rPr>
              <w:t>motivate, and build confidence and trust</w:t>
            </w:r>
          </w:p>
        </w:tc>
        <w:tc>
          <w:tcPr>
            <w:tcW w:w="2551" w:type="dxa"/>
          </w:tcPr>
          <w:p w14:paraId="5A4862E5" w14:textId="58CFD772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041D654E" w14:textId="108BB237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I / R</w:t>
            </w:r>
          </w:p>
        </w:tc>
      </w:tr>
      <w:tr w:rsidR="00D949AF" w:rsidRPr="009E45BF" w14:paraId="3CBEFE25" w14:textId="76C42571" w:rsidTr="00332967">
        <w:tc>
          <w:tcPr>
            <w:tcW w:w="10349" w:type="dxa"/>
            <w:shd w:val="clear" w:color="auto" w:fill="auto"/>
          </w:tcPr>
          <w:p w14:paraId="10DE7949" w14:textId="0264D1CE" w:rsidR="00D949A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E45BF">
              <w:rPr>
                <w:rFonts w:ascii="Arial" w:hAnsi="Arial" w:cs="Arial"/>
                <w:sz w:val="22"/>
                <w:szCs w:val="22"/>
              </w:rPr>
              <w:t xml:space="preserve">An ability to form and maintain </w:t>
            </w:r>
            <w:r>
              <w:rPr>
                <w:rFonts w:ascii="Arial" w:hAnsi="Arial" w:cs="Arial"/>
                <w:sz w:val="22"/>
                <w:szCs w:val="22"/>
              </w:rPr>
              <w:t>effective working</w:t>
            </w:r>
            <w:r w:rsidRPr="009E45BF">
              <w:rPr>
                <w:rFonts w:ascii="Arial" w:hAnsi="Arial" w:cs="Arial"/>
                <w:sz w:val="22"/>
                <w:szCs w:val="22"/>
              </w:rPr>
              <w:t xml:space="preserve"> relationships with adults in a range of roles (from potential applicants to partnership school headteachers)</w:t>
            </w:r>
          </w:p>
          <w:p w14:paraId="3A2015AE" w14:textId="4893C4A6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7BEC8BE0" w14:textId="26A131D1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5DDD6486" w14:textId="402A9752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 xml:space="preserve">A / I </w:t>
            </w:r>
          </w:p>
        </w:tc>
      </w:tr>
      <w:tr w:rsidR="00D949AF" w:rsidRPr="009E45BF" w14:paraId="6FCDE2BB" w14:textId="3C43C06E" w:rsidTr="00332967">
        <w:tc>
          <w:tcPr>
            <w:tcW w:w="10349" w:type="dxa"/>
            <w:shd w:val="clear" w:color="auto" w:fill="auto"/>
          </w:tcPr>
          <w:p w14:paraId="1FA02AFE" w14:textId="372214EA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E45BF">
              <w:rPr>
                <w:rFonts w:ascii="Arial" w:hAnsi="Arial" w:cs="Arial"/>
                <w:sz w:val="22"/>
                <w:szCs w:val="22"/>
              </w:rPr>
              <w:t>An ability to manage conflict and</w:t>
            </w:r>
            <w:r>
              <w:rPr>
                <w:rFonts w:ascii="Arial" w:hAnsi="Arial" w:cs="Arial"/>
                <w:sz w:val="22"/>
                <w:szCs w:val="22"/>
              </w:rPr>
              <w:t xml:space="preserve"> challenge </w:t>
            </w:r>
            <w:r w:rsidRPr="009E45BF">
              <w:rPr>
                <w:rFonts w:ascii="Arial" w:hAnsi="Arial" w:cs="Arial"/>
                <w:sz w:val="22"/>
                <w:szCs w:val="22"/>
              </w:rPr>
              <w:t>positively</w:t>
            </w:r>
          </w:p>
        </w:tc>
        <w:tc>
          <w:tcPr>
            <w:tcW w:w="2551" w:type="dxa"/>
          </w:tcPr>
          <w:p w14:paraId="5E9E090B" w14:textId="310ADFF1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0E39FECD" w14:textId="165CC2DC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I</w:t>
            </w:r>
          </w:p>
        </w:tc>
      </w:tr>
      <w:tr w:rsidR="00D949AF" w:rsidRPr="009E45BF" w14:paraId="13525BE6" w14:textId="27D862DD" w:rsidTr="00332967">
        <w:tc>
          <w:tcPr>
            <w:tcW w:w="10349" w:type="dxa"/>
            <w:shd w:val="clear" w:color="auto" w:fill="auto"/>
          </w:tcPr>
          <w:p w14:paraId="14184503" w14:textId="72573884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9E45BF">
              <w:rPr>
                <w:rFonts w:ascii="Arial" w:hAnsi="Arial" w:cs="Arial"/>
                <w:sz w:val="22"/>
                <w:szCs w:val="22"/>
              </w:rPr>
              <w:t xml:space="preserve">rganisational skills and the ability </w:t>
            </w:r>
            <w:r>
              <w:rPr>
                <w:rFonts w:ascii="Arial" w:hAnsi="Arial" w:cs="Arial"/>
                <w:sz w:val="22"/>
                <w:szCs w:val="22"/>
              </w:rPr>
              <w:t>to prioritise effectively</w:t>
            </w:r>
          </w:p>
        </w:tc>
        <w:tc>
          <w:tcPr>
            <w:tcW w:w="2551" w:type="dxa"/>
          </w:tcPr>
          <w:p w14:paraId="021C50BF" w14:textId="12CFD767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3355708F" w14:textId="0731FC10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 xml:space="preserve">A / I </w:t>
            </w:r>
          </w:p>
        </w:tc>
      </w:tr>
      <w:tr w:rsidR="00D949AF" w:rsidRPr="009E45BF" w14:paraId="1F3DE9C5" w14:textId="6FCBE13B" w:rsidTr="00332967">
        <w:tc>
          <w:tcPr>
            <w:tcW w:w="10349" w:type="dxa"/>
            <w:shd w:val="clear" w:color="auto" w:fill="auto"/>
          </w:tcPr>
          <w:p w14:paraId="3DA4E6F7" w14:textId="4CD888F2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Solution focused</w:t>
            </w:r>
          </w:p>
        </w:tc>
        <w:tc>
          <w:tcPr>
            <w:tcW w:w="2551" w:type="dxa"/>
          </w:tcPr>
          <w:p w14:paraId="7A3D5DA1" w14:textId="77777777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7B8C98FA" w14:textId="332AEE08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I</w:t>
            </w:r>
          </w:p>
        </w:tc>
      </w:tr>
      <w:tr w:rsidR="00D949AF" w:rsidRPr="009E45BF" w14:paraId="3D246443" w14:textId="5BD5BB76" w:rsidTr="00332967">
        <w:tc>
          <w:tcPr>
            <w:tcW w:w="10349" w:type="dxa"/>
            <w:shd w:val="clear" w:color="auto" w:fill="auto"/>
          </w:tcPr>
          <w:p w14:paraId="253DDCD8" w14:textId="77777777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E45BF">
              <w:rPr>
                <w:rFonts w:ascii="Arial" w:hAnsi="Arial" w:cs="Arial"/>
                <w:sz w:val="22"/>
                <w:szCs w:val="22"/>
              </w:rPr>
              <w:t>Ability to reflect on own knowledge, and proactively address any gaps in knowledge</w:t>
            </w:r>
          </w:p>
        </w:tc>
        <w:tc>
          <w:tcPr>
            <w:tcW w:w="2551" w:type="dxa"/>
          </w:tcPr>
          <w:p w14:paraId="514E1FBD" w14:textId="77777777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9E45B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31857576" w14:textId="52D04A73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A / I</w:t>
            </w:r>
          </w:p>
        </w:tc>
      </w:tr>
      <w:tr w:rsidR="00D949AF" w:rsidRPr="008971AF" w14:paraId="1852B92D" w14:textId="67F7F04E" w:rsidTr="00332967">
        <w:tc>
          <w:tcPr>
            <w:tcW w:w="10349" w:type="dxa"/>
            <w:shd w:val="clear" w:color="auto" w:fill="BFBFBF"/>
          </w:tcPr>
          <w:p w14:paraId="4384FA88" w14:textId="2B9BDCD0" w:rsidR="00D949AF" w:rsidRPr="008971A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szCs w:val="24"/>
              </w:rPr>
            </w:pPr>
            <w:r w:rsidRPr="008971AF">
              <w:rPr>
                <w:rFonts w:ascii="Arial" w:hAnsi="Arial" w:cs="Arial"/>
                <w:b/>
                <w:szCs w:val="24"/>
              </w:rPr>
              <w:t>Personal qualities</w:t>
            </w:r>
            <w:r w:rsidR="00FD6966">
              <w:rPr>
                <w:rFonts w:ascii="Arial" w:hAnsi="Arial" w:cs="Arial"/>
                <w:b/>
                <w:szCs w:val="24"/>
              </w:rPr>
              <w:t xml:space="preserve"> and values</w:t>
            </w:r>
          </w:p>
        </w:tc>
        <w:tc>
          <w:tcPr>
            <w:tcW w:w="2551" w:type="dxa"/>
            <w:shd w:val="clear" w:color="auto" w:fill="BFBFBF"/>
          </w:tcPr>
          <w:p w14:paraId="5F8BFC16" w14:textId="6FEBF472" w:rsidR="00D949AF" w:rsidRPr="008971A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szCs w:val="24"/>
              </w:rPr>
            </w:pPr>
            <w:r w:rsidRPr="008971AF">
              <w:rPr>
                <w:rFonts w:ascii="Arial" w:hAnsi="Arial" w:cs="Arial"/>
                <w:b/>
                <w:szCs w:val="24"/>
              </w:rPr>
              <w:t>Essential/Desirable</w:t>
            </w:r>
          </w:p>
        </w:tc>
        <w:tc>
          <w:tcPr>
            <w:tcW w:w="2268" w:type="dxa"/>
            <w:shd w:val="clear" w:color="auto" w:fill="BFBFBF"/>
          </w:tcPr>
          <w:p w14:paraId="2DCAC245" w14:textId="076B64DA" w:rsidR="00D949AF" w:rsidRPr="008971A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/>
                <w:szCs w:val="24"/>
              </w:rPr>
            </w:pPr>
            <w:r w:rsidRPr="008971AF">
              <w:rPr>
                <w:rFonts w:ascii="Arial" w:hAnsi="Arial" w:cs="Arial"/>
                <w:b/>
                <w:szCs w:val="24"/>
              </w:rPr>
              <w:t xml:space="preserve">How assessed </w:t>
            </w:r>
          </w:p>
        </w:tc>
      </w:tr>
      <w:tr w:rsidR="00D949AF" w:rsidRPr="000E6CAC" w14:paraId="79FE052E" w14:textId="0FDEDC62" w:rsidTr="00332967">
        <w:tc>
          <w:tcPr>
            <w:tcW w:w="10349" w:type="dxa"/>
            <w:shd w:val="clear" w:color="auto" w:fill="FFFFFF"/>
          </w:tcPr>
          <w:p w14:paraId="6816A2C0" w14:textId="560751AD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Committed to </w:t>
            </w:r>
            <w:r w:rsidRPr="009E45BF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school-based ITT as an effective school improvement strategy</w:t>
            </w:r>
          </w:p>
        </w:tc>
        <w:tc>
          <w:tcPr>
            <w:tcW w:w="2551" w:type="dxa"/>
            <w:shd w:val="clear" w:color="auto" w:fill="FFFFFF"/>
          </w:tcPr>
          <w:p w14:paraId="476EA007" w14:textId="77777777" w:rsidR="00D949AF" w:rsidRPr="008971A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8"/>
              </w:rPr>
            </w:pPr>
            <w:r w:rsidRPr="008971A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  <w:shd w:val="clear" w:color="auto" w:fill="FFFFFF"/>
          </w:tcPr>
          <w:p w14:paraId="73B94449" w14:textId="316489C7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I</w:t>
            </w:r>
          </w:p>
        </w:tc>
      </w:tr>
      <w:tr w:rsidR="00D949AF" w:rsidRPr="000E6CAC" w14:paraId="3074A010" w14:textId="257D9690" w:rsidTr="00332967">
        <w:tc>
          <w:tcPr>
            <w:tcW w:w="10349" w:type="dxa"/>
            <w:shd w:val="clear" w:color="auto" w:fill="FFFFFF"/>
          </w:tcPr>
          <w:p w14:paraId="04E4455A" w14:textId="02BA48E7" w:rsidR="00D949AF" w:rsidRPr="009E45BF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A</w:t>
            </w:r>
            <w:r w:rsidRPr="009E45BF"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 xml:space="preserve">ttention to detail and demands 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  <w:shd w:val="clear" w:color="auto" w:fill="FFFFFF"/>
              </w:rPr>
              <w:t>the same expectations of others</w:t>
            </w:r>
          </w:p>
        </w:tc>
        <w:tc>
          <w:tcPr>
            <w:tcW w:w="2551" w:type="dxa"/>
            <w:shd w:val="clear" w:color="auto" w:fill="FFFFFF"/>
          </w:tcPr>
          <w:p w14:paraId="444544FE" w14:textId="234D24DF" w:rsidR="00D949AF" w:rsidRPr="008971AF" w:rsidRDefault="00D949AF" w:rsidP="00D949AF">
            <w:pPr>
              <w:pStyle w:val="ListParagraph"/>
              <w:spacing w:after="160"/>
              <w:ind w:left="0"/>
              <w:contextualSpacing/>
              <w:jc w:val="center"/>
              <w:rPr>
                <w:rFonts w:ascii="Arial" w:hAnsi="Arial" w:cs="Arial"/>
                <w:bCs/>
                <w:szCs w:val="24"/>
              </w:rPr>
            </w:pPr>
            <w:r w:rsidRPr="008971A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  <w:shd w:val="clear" w:color="auto" w:fill="FFFFFF"/>
          </w:tcPr>
          <w:p w14:paraId="5E05D778" w14:textId="30C8E9B2" w:rsidR="00D949AF" w:rsidRPr="00BF0399" w:rsidRDefault="00D949AF" w:rsidP="00D949AF">
            <w:pPr>
              <w:pStyle w:val="ListParagraph"/>
              <w:spacing w:after="160"/>
              <w:ind w:left="0"/>
              <w:contextualSpacing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A / I</w:t>
            </w:r>
          </w:p>
        </w:tc>
      </w:tr>
      <w:tr w:rsidR="00D949AF" w:rsidRPr="000E6CAC" w14:paraId="5326A803" w14:textId="21280989" w:rsidTr="00332967">
        <w:tc>
          <w:tcPr>
            <w:tcW w:w="10349" w:type="dxa"/>
            <w:shd w:val="clear" w:color="auto" w:fill="auto"/>
          </w:tcPr>
          <w:p w14:paraId="2119B158" w14:textId="4AF2BB24" w:rsidR="00D949AF" w:rsidRPr="009E45BF" w:rsidRDefault="00D949AF" w:rsidP="00D949A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E45BF">
              <w:rPr>
                <w:rFonts w:ascii="Arial" w:hAnsi="Arial" w:cs="Arial"/>
                <w:sz w:val="22"/>
                <w:szCs w:val="22"/>
              </w:rPr>
              <w:t>Is approachable, makes time for others, and prioritises meetings and discussions with others as a way of offering support.</w:t>
            </w:r>
          </w:p>
        </w:tc>
        <w:tc>
          <w:tcPr>
            <w:tcW w:w="2551" w:type="dxa"/>
          </w:tcPr>
          <w:p w14:paraId="71B54BB7" w14:textId="77777777" w:rsidR="00D949AF" w:rsidRPr="008971AF" w:rsidRDefault="00D949AF" w:rsidP="00D949AF">
            <w:pPr>
              <w:spacing w:after="240"/>
              <w:jc w:val="center"/>
              <w:rPr>
                <w:rFonts w:ascii="Arial" w:hAnsi="Arial" w:cs="Arial"/>
                <w:bCs/>
                <w:szCs w:val="22"/>
              </w:rPr>
            </w:pPr>
            <w:r w:rsidRPr="008971A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180298AD" w14:textId="099F6641" w:rsidR="00D949AF" w:rsidRPr="00BF0399" w:rsidRDefault="00D949AF" w:rsidP="00D949AF">
            <w:pPr>
              <w:spacing w:after="240"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A / I</w:t>
            </w:r>
          </w:p>
        </w:tc>
      </w:tr>
      <w:tr w:rsidR="00D949AF" w:rsidRPr="000E6CAC" w14:paraId="1C3DC7DE" w14:textId="36A7D866" w:rsidTr="00332967">
        <w:trPr>
          <w:trHeight w:val="383"/>
        </w:trPr>
        <w:tc>
          <w:tcPr>
            <w:tcW w:w="10349" w:type="dxa"/>
            <w:shd w:val="clear" w:color="auto" w:fill="auto"/>
          </w:tcPr>
          <w:p w14:paraId="0D0850BC" w14:textId="77777777" w:rsidR="00D949AF" w:rsidRPr="009E45BF" w:rsidRDefault="00D949AF" w:rsidP="00D949A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E45BF">
              <w:rPr>
                <w:rFonts w:ascii="Arial" w:hAnsi="Arial" w:cs="Arial"/>
                <w:sz w:val="22"/>
                <w:szCs w:val="22"/>
              </w:rPr>
              <w:t>Shows integrity, honesty and respect to trainees and colleagues, and shows empathy for the challenges trainees or colleagues face</w:t>
            </w:r>
          </w:p>
        </w:tc>
        <w:tc>
          <w:tcPr>
            <w:tcW w:w="2551" w:type="dxa"/>
          </w:tcPr>
          <w:p w14:paraId="130E0761" w14:textId="77777777" w:rsidR="00D949AF" w:rsidRPr="008971AF" w:rsidRDefault="00D949AF" w:rsidP="00D949AF">
            <w:pPr>
              <w:spacing w:after="240"/>
              <w:jc w:val="center"/>
              <w:rPr>
                <w:rFonts w:ascii="Arial" w:hAnsi="Arial" w:cs="Arial"/>
                <w:bCs/>
                <w:szCs w:val="22"/>
              </w:rPr>
            </w:pPr>
            <w:r w:rsidRPr="008971A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602599B1" w14:textId="61B2AF64" w:rsidR="00D949AF" w:rsidRPr="00BF0399" w:rsidRDefault="00D949AF" w:rsidP="00D949AF">
            <w:pPr>
              <w:spacing w:after="240"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I / R</w:t>
            </w:r>
          </w:p>
        </w:tc>
      </w:tr>
      <w:tr w:rsidR="00D949AF" w:rsidRPr="000E6CAC" w14:paraId="5DD6BA94" w14:textId="1D8616EF" w:rsidTr="00332967">
        <w:tc>
          <w:tcPr>
            <w:tcW w:w="10349" w:type="dxa"/>
            <w:shd w:val="clear" w:color="auto" w:fill="auto"/>
          </w:tcPr>
          <w:p w14:paraId="092948E6" w14:textId="010E9ECC" w:rsidR="00D949AF" w:rsidRPr="009E45BF" w:rsidRDefault="00D949AF" w:rsidP="00D949A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9E45BF">
              <w:rPr>
                <w:rFonts w:ascii="Arial" w:hAnsi="Arial" w:cs="Arial"/>
                <w:sz w:val="22"/>
                <w:szCs w:val="22"/>
              </w:rPr>
              <w:t>Values all children and adults and believes in supporting others in promoting equality and diversity</w:t>
            </w:r>
          </w:p>
        </w:tc>
        <w:tc>
          <w:tcPr>
            <w:tcW w:w="2551" w:type="dxa"/>
          </w:tcPr>
          <w:p w14:paraId="0FDE4A58" w14:textId="77777777" w:rsidR="00D949AF" w:rsidRPr="008971AF" w:rsidRDefault="00D949AF" w:rsidP="00D949AF">
            <w:pPr>
              <w:spacing w:after="240"/>
              <w:jc w:val="center"/>
              <w:rPr>
                <w:rFonts w:ascii="Arial" w:hAnsi="Arial" w:cs="Arial"/>
                <w:bCs/>
                <w:szCs w:val="22"/>
              </w:rPr>
            </w:pPr>
            <w:r w:rsidRPr="008971A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3C2A9D6D" w14:textId="07548F7C" w:rsidR="00D949AF" w:rsidRPr="00BF0399" w:rsidRDefault="00D949AF" w:rsidP="00D949AF">
            <w:pPr>
              <w:spacing w:after="240"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>A / I / R</w:t>
            </w:r>
          </w:p>
        </w:tc>
      </w:tr>
      <w:tr w:rsidR="00D949AF" w:rsidRPr="003F3592" w14:paraId="2C5CB96D" w14:textId="49E626D4" w:rsidTr="00332967">
        <w:tc>
          <w:tcPr>
            <w:tcW w:w="10349" w:type="dxa"/>
            <w:shd w:val="clear" w:color="auto" w:fill="auto"/>
          </w:tcPr>
          <w:p w14:paraId="11C0AAD7" w14:textId="0544C668" w:rsidR="00D949AF" w:rsidRPr="009E45BF" w:rsidRDefault="00D949AF" w:rsidP="00D949AF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</w:t>
            </w:r>
            <w:r w:rsidRPr="009E45BF">
              <w:rPr>
                <w:rFonts w:ascii="Arial" w:hAnsi="Arial" w:cs="Arial"/>
                <w:sz w:val="22"/>
                <w:szCs w:val="22"/>
              </w:rPr>
              <w:t xml:space="preserve"> evidenced based approach to teaching</w:t>
            </w:r>
          </w:p>
        </w:tc>
        <w:tc>
          <w:tcPr>
            <w:tcW w:w="2551" w:type="dxa"/>
          </w:tcPr>
          <w:p w14:paraId="2766C33D" w14:textId="77777777" w:rsidR="00D949AF" w:rsidRPr="008971AF" w:rsidRDefault="00D949AF" w:rsidP="00D949AF">
            <w:pPr>
              <w:spacing w:after="240"/>
              <w:jc w:val="center"/>
              <w:rPr>
                <w:rFonts w:ascii="Arial" w:hAnsi="Arial" w:cs="Arial"/>
                <w:bCs/>
                <w:szCs w:val="24"/>
              </w:rPr>
            </w:pPr>
            <w:r w:rsidRPr="008971AF">
              <w:rPr>
                <w:rFonts w:ascii="Arial" w:hAnsi="Arial" w:cs="Arial"/>
                <w:bCs/>
                <w:szCs w:val="24"/>
              </w:rPr>
              <w:t>Essential</w:t>
            </w:r>
          </w:p>
        </w:tc>
        <w:tc>
          <w:tcPr>
            <w:tcW w:w="2268" w:type="dxa"/>
          </w:tcPr>
          <w:p w14:paraId="1D6C70C1" w14:textId="0F78BB6E" w:rsidR="00D949AF" w:rsidRPr="00BF0399" w:rsidRDefault="00D949AF" w:rsidP="00D949AF">
            <w:pPr>
              <w:spacing w:after="240"/>
              <w:rPr>
                <w:rFonts w:ascii="Arial" w:hAnsi="Arial" w:cs="Arial"/>
                <w:bCs/>
                <w:szCs w:val="24"/>
              </w:rPr>
            </w:pPr>
            <w:r w:rsidRPr="00BF0399">
              <w:rPr>
                <w:rFonts w:ascii="Arial" w:hAnsi="Arial" w:cs="Arial"/>
                <w:bCs/>
                <w:szCs w:val="24"/>
              </w:rPr>
              <w:t xml:space="preserve">A / I </w:t>
            </w:r>
          </w:p>
        </w:tc>
      </w:tr>
    </w:tbl>
    <w:p w14:paraId="7DC6B45C" w14:textId="77777777" w:rsidR="009752C1" w:rsidRDefault="009752C1">
      <w:pPr>
        <w:rPr>
          <w:rFonts w:asciiTheme="minorHAnsi" w:hAnsiTheme="minorHAnsi" w:cstheme="minorHAnsi"/>
        </w:rPr>
      </w:pPr>
    </w:p>
    <w:p w14:paraId="094C4E88" w14:textId="77777777" w:rsidR="009E45BF" w:rsidRDefault="009E45BF">
      <w:pPr>
        <w:rPr>
          <w:rFonts w:asciiTheme="minorHAnsi" w:hAnsiTheme="minorHAnsi" w:cstheme="minorHAnsi"/>
        </w:rPr>
      </w:pPr>
    </w:p>
    <w:p w14:paraId="3425CC37" w14:textId="4EA52A7C" w:rsidR="009E45BF" w:rsidRPr="009E45BF" w:rsidRDefault="009E45BF" w:rsidP="009E45BF">
      <w:pPr>
        <w:rPr>
          <w:rFonts w:ascii="Arial" w:hAnsi="Arial" w:cs="Arial"/>
        </w:rPr>
      </w:pPr>
      <w:proofErr w:type="gramStart"/>
      <w:r w:rsidRPr="009E45BF">
        <w:rPr>
          <w:rFonts w:ascii="Arial" w:hAnsi="Arial" w:cs="Arial"/>
        </w:rPr>
        <w:t>A</w:t>
      </w:r>
      <w:proofErr w:type="gramEnd"/>
      <w:r w:rsidRPr="009E45BF">
        <w:rPr>
          <w:rFonts w:ascii="Arial" w:hAnsi="Arial" w:cs="Arial"/>
        </w:rPr>
        <w:t xml:space="preserve"> </w:t>
      </w:r>
      <w:r w:rsidR="00BF0399">
        <w:rPr>
          <w:rFonts w:ascii="Arial" w:hAnsi="Arial" w:cs="Arial"/>
        </w:rPr>
        <w:t xml:space="preserve">    </w:t>
      </w:r>
      <w:r w:rsidRPr="009E45BF">
        <w:rPr>
          <w:rFonts w:ascii="Arial" w:hAnsi="Arial" w:cs="Arial"/>
        </w:rPr>
        <w:t>Application Form</w:t>
      </w:r>
    </w:p>
    <w:p w14:paraId="44D1F999" w14:textId="497E9B2A" w:rsidR="009E45BF" w:rsidRPr="009E45BF" w:rsidRDefault="009E45BF" w:rsidP="009E45BF">
      <w:pPr>
        <w:rPr>
          <w:rFonts w:ascii="Arial" w:hAnsi="Arial" w:cs="Arial"/>
        </w:rPr>
      </w:pPr>
      <w:r w:rsidRPr="009E45BF">
        <w:rPr>
          <w:rFonts w:ascii="Arial" w:hAnsi="Arial" w:cs="Arial"/>
        </w:rPr>
        <w:t xml:space="preserve">I </w:t>
      </w:r>
      <w:r w:rsidR="00BF0399">
        <w:rPr>
          <w:rFonts w:ascii="Arial" w:hAnsi="Arial" w:cs="Arial"/>
        </w:rPr>
        <w:t xml:space="preserve">     </w:t>
      </w:r>
      <w:r w:rsidRPr="009E45BF">
        <w:rPr>
          <w:rFonts w:ascii="Arial" w:hAnsi="Arial" w:cs="Arial"/>
        </w:rPr>
        <w:t>Interview</w:t>
      </w:r>
    </w:p>
    <w:p w14:paraId="56B01407" w14:textId="11D2F105" w:rsidR="009E45BF" w:rsidRPr="009E45BF" w:rsidRDefault="009E45BF" w:rsidP="009E45BF">
      <w:pPr>
        <w:rPr>
          <w:rFonts w:ascii="Arial" w:hAnsi="Arial" w:cs="Arial"/>
        </w:rPr>
      </w:pPr>
      <w:r w:rsidRPr="009E45BF">
        <w:rPr>
          <w:rFonts w:ascii="Arial" w:hAnsi="Arial" w:cs="Arial"/>
        </w:rPr>
        <w:t xml:space="preserve">R </w:t>
      </w:r>
      <w:r w:rsidR="00FB1A31">
        <w:rPr>
          <w:rFonts w:ascii="Arial" w:hAnsi="Arial" w:cs="Arial"/>
        </w:rPr>
        <w:t xml:space="preserve">   </w:t>
      </w:r>
      <w:r w:rsidRPr="009E45BF">
        <w:rPr>
          <w:rFonts w:ascii="Arial" w:hAnsi="Arial" w:cs="Arial"/>
        </w:rPr>
        <w:t xml:space="preserve">References </w:t>
      </w:r>
    </w:p>
    <w:p w14:paraId="799D8B4A" w14:textId="77777777" w:rsidR="009E45BF" w:rsidRDefault="009E45BF" w:rsidP="009E45BF">
      <w:pPr>
        <w:rPr>
          <w:rFonts w:ascii="Arial" w:hAnsi="Arial" w:cs="Arial"/>
        </w:rPr>
      </w:pPr>
    </w:p>
    <w:p w14:paraId="7887BB2F" w14:textId="77777777" w:rsidR="00FB1A31" w:rsidRDefault="00FB1A31" w:rsidP="009E45BF">
      <w:pPr>
        <w:rPr>
          <w:rFonts w:ascii="Arial" w:hAnsi="Arial" w:cs="Arial"/>
        </w:rPr>
      </w:pPr>
    </w:p>
    <w:p w14:paraId="622EAFD8" w14:textId="51B8AFF6" w:rsidR="00FB1A31" w:rsidRPr="009E45BF" w:rsidRDefault="00FB1A31" w:rsidP="00FB1A31">
      <w:pPr>
        <w:rPr>
          <w:rFonts w:ascii="Arial" w:hAnsi="Arial" w:cs="Arial"/>
        </w:rPr>
      </w:pPr>
    </w:p>
    <w:sectPr w:rsidR="00FB1A31" w:rsidRPr="009E45BF" w:rsidSect="009E45B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7BEAC" w14:textId="77777777" w:rsidR="00B16B09" w:rsidRDefault="00B16B09" w:rsidP="00FB1A31">
      <w:pPr>
        <w:spacing w:line="240" w:lineRule="auto"/>
      </w:pPr>
      <w:r>
        <w:separator/>
      </w:r>
    </w:p>
  </w:endnote>
  <w:endnote w:type="continuationSeparator" w:id="0">
    <w:p w14:paraId="18A99E50" w14:textId="77777777" w:rsidR="00B16B09" w:rsidRDefault="00B16B09" w:rsidP="00FB1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</w:rPr>
      <w:id w:val="27653526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4EE9278" w14:textId="206B23C7" w:rsidR="00FB1A31" w:rsidRPr="00FB1A31" w:rsidRDefault="00FB1A31" w:rsidP="00FB1A31">
            <w:pPr>
              <w:pStyle w:val="Footer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SCITT Manager </w:t>
            </w:r>
            <w:r w:rsidR="009E682E">
              <w:rPr>
                <w:rFonts w:ascii="Arial" w:hAnsi="Arial" w:cs="Arial"/>
                <w:sz w:val="20"/>
              </w:rPr>
              <w:t xml:space="preserve">PS March 2025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</w:rPr>
              <w:t xml:space="preserve">Page </w:t>
            </w:r>
            <w:r w:rsidRPr="00FB1A31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FB1A31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Pr="00FB1A3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B1A31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FB1A3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Pr="00FB1A31">
              <w:rPr>
                <w:rFonts w:ascii="Arial" w:hAnsi="Arial" w:cs="Arial"/>
                <w:sz w:val="20"/>
              </w:rPr>
              <w:t xml:space="preserve"> of </w:t>
            </w:r>
            <w:r w:rsidRPr="00FB1A31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Pr="00FB1A31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Pr="00FB1A31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FB1A31">
              <w:rPr>
                <w:rFonts w:ascii="Arial" w:hAnsi="Arial" w:cs="Arial"/>
                <w:b/>
                <w:bCs/>
                <w:noProof/>
                <w:sz w:val="20"/>
              </w:rPr>
              <w:t>2</w:t>
            </w:r>
            <w:r w:rsidRPr="00FB1A31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1DBD3B5" w14:textId="00C732A5" w:rsidR="00FB1A31" w:rsidRPr="00FB1A31" w:rsidRDefault="00FB1A31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630BD" w14:textId="77777777" w:rsidR="00B16B09" w:rsidRDefault="00B16B09" w:rsidP="00FB1A31">
      <w:pPr>
        <w:spacing w:line="240" w:lineRule="auto"/>
      </w:pPr>
      <w:r>
        <w:separator/>
      </w:r>
    </w:p>
  </w:footnote>
  <w:footnote w:type="continuationSeparator" w:id="0">
    <w:p w14:paraId="373B5C48" w14:textId="77777777" w:rsidR="00B16B09" w:rsidRDefault="00B16B09" w:rsidP="00FB1A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7C85" w14:textId="0E86B4D8" w:rsidR="005348E3" w:rsidRDefault="005348E3">
    <w:pPr>
      <w:pStyle w:val="Header"/>
    </w:pPr>
    <w:r>
      <w:rPr>
        <w:noProof/>
      </w:rPr>
      <w:drawing>
        <wp:inline distT="0" distB="0" distL="0" distR="0" wp14:anchorId="49B2625E" wp14:editId="7B76CF01">
          <wp:extent cx="521241" cy="621030"/>
          <wp:effectExtent l="0" t="0" r="0" b="7620"/>
          <wp:docPr id="2" name="Picture 1" descr="A logo with a rainbow colored flow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rainbow colored flower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537" cy="636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54D8">
      <w:tab/>
    </w:r>
    <w:r w:rsidR="00AD54D8">
      <w:tab/>
    </w:r>
    <w:r w:rsidR="00AD54D8">
      <w:tab/>
    </w:r>
    <w:r w:rsidR="00AD54D8">
      <w:tab/>
    </w:r>
    <w:r w:rsidR="00AD54D8">
      <w:tab/>
    </w:r>
    <w:r w:rsidR="00AD54D8">
      <w:rPr>
        <w:noProof/>
      </w:rPr>
      <w:drawing>
        <wp:inline distT="0" distB="0" distL="0" distR="0" wp14:anchorId="60D47498" wp14:editId="01EB5FF1">
          <wp:extent cx="1914525" cy="571500"/>
          <wp:effectExtent l="0" t="0" r="9525" b="0"/>
          <wp:docPr id="1" name="Picture 6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142A"/>
    <w:multiLevelType w:val="hybridMultilevel"/>
    <w:tmpl w:val="674C42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04D2F"/>
    <w:multiLevelType w:val="hybridMultilevel"/>
    <w:tmpl w:val="822EA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94514B"/>
    <w:multiLevelType w:val="hybridMultilevel"/>
    <w:tmpl w:val="3030E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27155">
    <w:abstractNumId w:val="2"/>
  </w:num>
  <w:num w:numId="2" w16cid:durableId="355233502">
    <w:abstractNumId w:val="1"/>
  </w:num>
  <w:num w:numId="3" w16cid:durableId="30744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71"/>
    <w:rsid w:val="0001589F"/>
    <w:rsid w:val="00065B93"/>
    <w:rsid w:val="00090DFE"/>
    <w:rsid w:val="000B76CD"/>
    <w:rsid w:val="000C3CA9"/>
    <w:rsid w:val="000F6509"/>
    <w:rsid w:val="00155889"/>
    <w:rsid w:val="00165295"/>
    <w:rsid w:val="001847F1"/>
    <w:rsid w:val="00197CBF"/>
    <w:rsid w:val="001C1E21"/>
    <w:rsid w:val="001E29D9"/>
    <w:rsid w:val="00237AFB"/>
    <w:rsid w:val="00260920"/>
    <w:rsid w:val="00277592"/>
    <w:rsid w:val="00285531"/>
    <w:rsid w:val="00296E57"/>
    <w:rsid w:val="002B5F9A"/>
    <w:rsid w:val="00332967"/>
    <w:rsid w:val="003346F6"/>
    <w:rsid w:val="00347DBF"/>
    <w:rsid w:val="003A6B12"/>
    <w:rsid w:val="003F15F6"/>
    <w:rsid w:val="003F6D7A"/>
    <w:rsid w:val="004118A4"/>
    <w:rsid w:val="004340C0"/>
    <w:rsid w:val="00436BF1"/>
    <w:rsid w:val="0044792A"/>
    <w:rsid w:val="00481293"/>
    <w:rsid w:val="005348E3"/>
    <w:rsid w:val="005B3DB8"/>
    <w:rsid w:val="00604061"/>
    <w:rsid w:val="00662D30"/>
    <w:rsid w:val="006A7E37"/>
    <w:rsid w:val="00782415"/>
    <w:rsid w:val="008264F4"/>
    <w:rsid w:val="00847B04"/>
    <w:rsid w:val="00860294"/>
    <w:rsid w:val="0088374C"/>
    <w:rsid w:val="008919B2"/>
    <w:rsid w:val="008971AF"/>
    <w:rsid w:val="008B732C"/>
    <w:rsid w:val="008C61AE"/>
    <w:rsid w:val="008C6D8E"/>
    <w:rsid w:val="00903A73"/>
    <w:rsid w:val="009115EA"/>
    <w:rsid w:val="0093335C"/>
    <w:rsid w:val="00957CEA"/>
    <w:rsid w:val="00963A91"/>
    <w:rsid w:val="009752C1"/>
    <w:rsid w:val="009E45BF"/>
    <w:rsid w:val="009E682E"/>
    <w:rsid w:val="00A67BEA"/>
    <w:rsid w:val="00A83F7D"/>
    <w:rsid w:val="00AD54D8"/>
    <w:rsid w:val="00AF6D7B"/>
    <w:rsid w:val="00B07C6E"/>
    <w:rsid w:val="00B16B09"/>
    <w:rsid w:val="00B50A19"/>
    <w:rsid w:val="00B55F8F"/>
    <w:rsid w:val="00BA1298"/>
    <w:rsid w:val="00BC68A8"/>
    <w:rsid w:val="00BF0399"/>
    <w:rsid w:val="00C8560B"/>
    <w:rsid w:val="00C86383"/>
    <w:rsid w:val="00CC14A0"/>
    <w:rsid w:val="00D35D1A"/>
    <w:rsid w:val="00D429E0"/>
    <w:rsid w:val="00D949AF"/>
    <w:rsid w:val="00DB3C37"/>
    <w:rsid w:val="00DE0974"/>
    <w:rsid w:val="00DE3C1E"/>
    <w:rsid w:val="00EB28B7"/>
    <w:rsid w:val="00EB5CB1"/>
    <w:rsid w:val="00ED6709"/>
    <w:rsid w:val="00F26CCD"/>
    <w:rsid w:val="00F304D8"/>
    <w:rsid w:val="00F43686"/>
    <w:rsid w:val="00F960A8"/>
    <w:rsid w:val="00F96184"/>
    <w:rsid w:val="00FA4E71"/>
    <w:rsid w:val="00FB1A31"/>
    <w:rsid w:val="00FD3BCD"/>
    <w:rsid w:val="00FD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5A261"/>
  <w15:chartTrackingRefBased/>
  <w15:docId w15:val="{05809DA5-4813-4D5A-B6BB-C1722C120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7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3C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52C1"/>
    <w:pPr>
      <w:widowControl/>
      <w:adjustRightInd/>
      <w:spacing w:line="240" w:lineRule="auto"/>
      <w:ind w:left="720"/>
      <w:jc w:val="left"/>
      <w:textAlignment w:val="auto"/>
    </w:pPr>
  </w:style>
  <w:style w:type="paragraph" w:styleId="Revision">
    <w:name w:val="Revision"/>
    <w:hidden/>
    <w:uiPriority w:val="99"/>
    <w:semiHidden/>
    <w:rsid w:val="003F6D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B1A3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A3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1A3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A3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Coats</dc:creator>
  <cp:keywords/>
  <dc:description/>
  <cp:lastModifiedBy>Alison Veail</cp:lastModifiedBy>
  <cp:revision>4</cp:revision>
  <cp:lastPrinted>2025-03-07T21:02:00Z</cp:lastPrinted>
  <dcterms:created xsi:type="dcterms:W3CDTF">2025-03-10T17:27:00Z</dcterms:created>
  <dcterms:modified xsi:type="dcterms:W3CDTF">2025-03-10T17:40:00Z</dcterms:modified>
</cp:coreProperties>
</file>