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84F1" w14:textId="2762712F" w:rsidR="00A4621F" w:rsidRDefault="00A4621F" w:rsidP="00A4621F">
      <w:pPr>
        <w:jc w:val="center"/>
        <w:rPr>
          <w:rFonts w:cs="Arial"/>
          <w:b/>
          <w:sz w:val="28"/>
        </w:rPr>
      </w:pPr>
    </w:p>
    <w:p w14:paraId="069CE615" w14:textId="14F9A7CD" w:rsidR="00A56310" w:rsidRDefault="00A56310" w:rsidP="00A4621F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NCOP Aspiration Officer </w:t>
      </w:r>
    </w:p>
    <w:p w14:paraId="2360CD32" w14:textId="77777777" w:rsidR="00A4621F" w:rsidRDefault="00A4621F" w:rsidP="00A4621F">
      <w:pPr>
        <w:rPr>
          <w:rFonts w:cs="Arial"/>
          <w:sz w:val="16"/>
          <w:szCs w:val="14"/>
        </w:rPr>
      </w:pPr>
    </w:p>
    <w:p w14:paraId="53ACC11E" w14:textId="77777777" w:rsidR="00A4621F" w:rsidRDefault="00A4621F" w:rsidP="00A4621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25798074" w14:textId="77777777" w:rsidR="00A4621F" w:rsidRDefault="00A4621F" w:rsidP="00A4621F">
      <w:pPr>
        <w:jc w:val="center"/>
        <w:rPr>
          <w:rFonts w:cs="Arial"/>
          <w:b/>
        </w:rPr>
      </w:pPr>
    </w:p>
    <w:p w14:paraId="65CC554A" w14:textId="77777777" w:rsidR="00A4621F" w:rsidRDefault="00A4621F" w:rsidP="00A4621F">
      <w:pPr>
        <w:pStyle w:val="NoSpacing"/>
        <w:jc w:val="both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266"/>
        <w:gridCol w:w="2767"/>
        <w:gridCol w:w="2601"/>
      </w:tblGrid>
      <w:tr w:rsidR="00A56310" w14:paraId="025CFD9C" w14:textId="77777777" w:rsidTr="00D87AF8">
        <w:tc>
          <w:tcPr>
            <w:tcW w:w="1537" w:type="dxa"/>
          </w:tcPr>
          <w:p w14:paraId="07C9177C" w14:textId="77777777" w:rsidR="00A56310" w:rsidRDefault="00A56310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48969DC1" w14:textId="77777777" w:rsidR="00A56310" w:rsidRDefault="00A56310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552EC74F" w14:textId="77777777" w:rsidR="00A56310" w:rsidRDefault="00A56310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7EA10580" w14:textId="77777777" w:rsidR="00A56310" w:rsidRDefault="00A56310" w:rsidP="00D8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A56310" w14:paraId="24BF8F81" w14:textId="77777777" w:rsidTr="00D87AF8">
        <w:tc>
          <w:tcPr>
            <w:tcW w:w="1537" w:type="dxa"/>
          </w:tcPr>
          <w:p w14:paraId="4479F1C2" w14:textId="77777777" w:rsidR="00A56310" w:rsidRPr="00835519" w:rsidRDefault="00A56310" w:rsidP="00D87AF8">
            <w:pPr>
              <w:rPr>
                <w:rFonts w:cs="Arial"/>
                <w:b/>
                <w:sz w:val="20"/>
                <w:szCs w:val="20"/>
              </w:rPr>
            </w:pPr>
            <w:r w:rsidRPr="00835519">
              <w:rPr>
                <w:rFonts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153C8024" w14:textId="77777777" w:rsidR="00A56310" w:rsidRPr="00835519" w:rsidRDefault="00A56310" w:rsidP="00D87A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Maths and English GCSE (or equivalent) at Grade C or above.</w:t>
            </w:r>
          </w:p>
          <w:p w14:paraId="4D0C9555" w14:textId="77777777" w:rsidR="00A56310" w:rsidRPr="00835519" w:rsidRDefault="00A56310" w:rsidP="00D87AF8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 xml:space="preserve">A full, clean driving license. </w:t>
            </w:r>
          </w:p>
        </w:tc>
        <w:tc>
          <w:tcPr>
            <w:tcW w:w="2551" w:type="dxa"/>
          </w:tcPr>
          <w:p w14:paraId="76C9B6D1" w14:textId="77777777" w:rsidR="00A56310" w:rsidRPr="00835519" w:rsidRDefault="00A56310" w:rsidP="00D87AF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3776112" w14:textId="77777777" w:rsidR="00A56310" w:rsidRPr="00835519" w:rsidRDefault="00A56310" w:rsidP="00D87AF8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Application</w:t>
            </w:r>
          </w:p>
          <w:p w14:paraId="05D3ADCF" w14:textId="77777777" w:rsidR="00A56310" w:rsidRPr="00835519" w:rsidRDefault="00A56310" w:rsidP="00D87AF8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A56310" w14:paraId="2E400F9F" w14:textId="77777777" w:rsidTr="00D87AF8">
        <w:tc>
          <w:tcPr>
            <w:tcW w:w="1537" w:type="dxa"/>
          </w:tcPr>
          <w:p w14:paraId="63F10F45" w14:textId="77777777" w:rsidR="00A56310" w:rsidRPr="00835519" w:rsidRDefault="00A56310" w:rsidP="00D87AF8">
            <w:pPr>
              <w:rPr>
                <w:rFonts w:cs="Arial"/>
                <w:b/>
                <w:sz w:val="20"/>
                <w:szCs w:val="20"/>
              </w:rPr>
            </w:pPr>
            <w:r w:rsidRPr="00835519">
              <w:rPr>
                <w:rFonts w:cs="Arial"/>
                <w:b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362FD3B1" w14:textId="3A156282" w:rsidR="00A56310" w:rsidRP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 xml:space="preserve">Empathy with and understanding of the ethos and purpose of the National Collaborative Outreach Programme project and a demonstrable commitment to widening participation in HE. </w:t>
            </w:r>
          </w:p>
          <w:p w14:paraId="02CABB56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Excellent organisational, communication and interpersonal skills.</w:t>
            </w:r>
          </w:p>
          <w:p w14:paraId="5C9FDFFA" w14:textId="5552045F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The ability to enthuse and engage support for the Go Higher West Yorkshire NCOP programme with a range of key stakeholders, including pupil parents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carers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guardians and school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academy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6310">
              <w:rPr>
                <w:rFonts w:cs="Arial"/>
                <w:sz w:val="20"/>
                <w:szCs w:val="20"/>
              </w:rPr>
              <w:t>college staff.</w:t>
            </w:r>
          </w:p>
          <w:p w14:paraId="7FF09C37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A flexible approach to working with the ability to work under pressure and remain calm in stressful situations.</w:t>
            </w:r>
          </w:p>
          <w:p w14:paraId="273F8612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Ability to work effectively in teams and on your own initiative.</w:t>
            </w:r>
          </w:p>
          <w:p w14:paraId="30658515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Excellent written and spoken English, including the ability to produce written reports, for example, contribution to HEFCE’s twice-yearly updates on our progress against project plans, objectives and milestones.</w:t>
            </w:r>
          </w:p>
          <w:p w14:paraId="1F10B56B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 xml:space="preserve">Competency in the Microsoft Office suite of applications, particularly Word for producing reports and Excel for managing data. </w:t>
            </w:r>
          </w:p>
          <w:p w14:paraId="42361BCB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lastRenderedPageBreak/>
              <w:t>Have undertaken or be willing to undertake child protection training.</w:t>
            </w:r>
          </w:p>
          <w:p w14:paraId="5FA2CA3C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Knowledge of the social, emotional and mental health needs of young people.</w:t>
            </w:r>
          </w:p>
          <w:p w14:paraId="6DC14831" w14:textId="77777777" w:rsid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 xml:space="preserve">Good ICT skills </w:t>
            </w:r>
          </w:p>
          <w:p w14:paraId="5FC45DBB" w14:textId="0A8D6751" w:rsidR="00A56310" w:rsidRPr="00A56310" w:rsidRDefault="00A56310" w:rsidP="00A563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0"/>
                <w:szCs w:val="20"/>
              </w:rPr>
            </w:pPr>
            <w:r w:rsidRPr="00A56310">
              <w:rPr>
                <w:rFonts w:cs="Arial"/>
                <w:sz w:val="20"/>
                <w:szCs w:val="20"/>
              </w:rPr>
              <w:t>An excellent understanding of Positive Discipline.</w:t>
            </w:r>
          </w:p>
        </w:tc>
        <w:tc>
          <w:tcPr>
            <w:tcW w:w="2551" w:type="dxa"/>
          </w:tcPr>
          <w:p w14:paraId="0B4CAA0D" w14:textId="77777777" w:rsidR="00A56310" w:rsidRPr="00835519" w:rsidRDefault="00A56310" w:rsidP="00D87AF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246368" w14:textId="77777777" w:rsidR="00A56310" w:rsidRPr="00835519" w:rsidRDefault="00A56310" w:rsidP="00D87AF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Application</w:t>
            </w:r>
          </w:p>
          <w:p w14:paraId="6A064679" w14:textId="77777777" w:rsidR="00A56310" w:rsidRPr="00835519" w:rsidRDefault="00A56310" w:rsidP="00D87AF8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References</w:t>
            </w:r>
          </w:p>
          <w:p w14:paraId="0DCA8AEB" w14:textId="77777777" w:rsidR="00A56310" w:rsidRPr="00835519" w:rsidRDefault="00A56310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56310" w14:paraId="70EF5C03" w14:textId="77777777" w:rsidTr="00D87AF8">
        <w:trPr>
          <w:trHeight w:val="1209"/>
        </w:trPr>
        <w:tc>
          <w:tcPr>
            <w:tcW w:w="1537" w:type="dxa"/>
          </w:tcPr>
          <w:p w14:paraId="6AA40DB7" w14:textId="77777777" w:rsidR="00A56310" w:rsidRPr="00835519" w:rsidRDefault="00A56310" w:rsidP="00D87AF8">
            <w:pPr>
              <w:rPr>
                <w:rFonts w:cs="Arial"/>
                <w:b/>
                <w:sz w:val="20"/>
                <w:szCs w:val="20"/>
              </w:rPr>
            </w:pPr>
            <w:r w:rsidRPr="00835519">
              <w:rPr>
                <w:rFonts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04599B58" w14:textId="77777777" w:rsidR="00A56310" w:rsidRPr="00835519" w:rsidRDefault="00A56310" w:rsidP="00D87AF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 xml:space="preserve">Experience supporting students to overcome personal barriers to academic success. </w:t>
            </w:r>
          </w:p>
          <w:p w14:paraId="7CA93B82" w14:textId="77777777" w:rsidR="00A56310" w:rsidRPr="00835519" w:rsidRDefault="00A56310" w:rsidP="00D87AF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Proven ability to engage with and motivate young people (specifically within the age group 13 – 19).</w:t>
            </w:r>
          </w:p>
          <w:p w14:paraId="035CE171" w14:textId="77777777" w:rsidR="00A56310" w:rsidRPr="00835519" w:rsidRDefault="00A56310" w:rsidP="00D87AF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Knowledge and experience of the UK higher education system, with detailed knowledge of processes and procedures of HE entry and progression routes.</w:t>
            </w:r>
          </w:p>
          <w:p w14:paraId="1D415F3B" w14:textId="5B240607" w:rsidR="00A56310" w:rsidRPr="00835519" w:rsidRDefault="00A56310" w:rsidP="00D87AF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Evidence of success in project management and administration.</w:t>
            </w:r>
          </w:p>
        </w:tc>
        <w:tc>
          <w:tcPr>
            <w:tcW w:w="2551" w:type="dxa"/>
          </w:tcPr>
          <w:p w14:paraId="6FEF103B" w14:textId="77777777" w:rsidR="00A56310" w:rsidRPr="00835519" w:rsidRDefault="00A56310" w:rsidP="00D87AF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Appropriate professional qualifications/experience in teaching, learner support or youth work practice.</w:t>
            </w:r>
          </w:p>
          <w:p w14:paraId="1FD43069" w14:textId="77777777" w:rsidR="00A56310" w:rsidRDefault="00A56310" w:rsidP="00D87AF8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Experience of providing support to pupils aspiring to HE.</w:t>
            </w:r>
          </w:p>
          <w:p w14:paraId="2A51E385" w14:textId="77777777" w:rsidR="00A56310" w:rsidRPr="00835519" w:rsidRDefault="00A56310" w:rsidP="00A56310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 xml:space="preserve">Recent experience working in a secondary school. </w:t>
            </w:r>
          </w:p>
          <w:p w14:paraId="414E914F" w14:textId="5E528C10" w:rsidR="00A56310" w:rsidRPr="00835519" w:rsidRDefault="00A56310" w:rsidP="00A56310">
            <w:pPr>
              <w:ind w:left="3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E29507F" w14:textId="77777777" w:rsidR="00A56310" w:rsidRPr="00835519" w:rsidRDefault="00A56310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Application</w:t>
            </w:r>
          </w:p>
          <w:p w14:paraId="12021F4F" w14:textId="77777777" w:rsidR="00A56310" w:rsidRPr="00835519" w:rsidRDefault="00A56310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References</w:t>
            </w:r>
          </w:p>
          <w:p w14:paraId="7677E73F" w14:textId="77777777" w:rsidR="00A56310" w:rsidRPr="00835519" w:rsidRDefault="00A56310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A56310" w14:paraId="52DE274D" w14:textId="77777777" w:rsidTr="00D87AF8">
        <w:tc>
          <w:tcPr>
            <w:tcW w:w="1537" w:type="dxa"/>
          </w:tcPr>
          <w:p w14:paraId="29A9D04F" w14:textId="77777777" w:rsidR="00A56310" w:rsidRPr="00835519" w:rsidRDefault="00A56310" w:rsidP="00D87AF8">
            <w:pPr>
              <w:rPr>
                <w:rFonts w:cs="Arial"/>
                <w:b/>
                <w:sz w:val="20"/>
                <w:szCs w:val="20"/>
              </w:rPr>
            </w:pPr>
            <w:r w:rsidRPr="00835519">
              <w:rPr>
                <w:rFonts w:cs="Arial"/>
                <w:b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72A92BDB" w14:textId="77777777" w:rsidR="00A56310" w:rsidRPr="00835519" w:rsidRDefault="00A56310" w:rsidP="00A56310">
            <w:pPr>
              <w:numPr>
                <w:ilvl w:val="0"/>
                <w:numId w:val="5"/>
              </w:numPr>
              <w:tabs>
                <w:tab w:val="clear" w:pos="360"/>
              </w:tabs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Evidence of commitment to continuing professional development.</w:t>
            </w:r>
          </w:p>
        </w:tc>
        <w:tc>
          <w:tcPr>
            <w:tcW w:w="2551" w:type="dxa"/>
          </w:tcPr>
          <w:p w14:paraId="5F04637F" w14:textId="77777777" w:rsidR="00A56310" w:rsidRPr="00835519" w:rsidRDefault="00A56310" w:rsidP="00D8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69F18D" w14:textId="77777777" w:rsidR="00A56310" w:rsidRPr="00835519" w:rsidRDefault="00A56310" w:rsidP="00D87AF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Application</w:t>
            </w:r>
          </w:p>
          <w:p w14:paraId="69649612" w14:textId="77777777" w:rsidR="00A56310" w:rsidRPr="00835519" w:rsidRDefault="00A56310" w:rsidP="00D87AF8">
            <w:pPr>
              <w:rPr>
                <w:rFonts w:cs="Arial"/>
                <w:sz w:val="20"/>
                <w:szCs w:val="20"/>
              </w:rPr>
            </w:pPr>
          </w:p>
        </w:tc>
      </w:tr>
      <w:tr w:rsidR="00A56310" w14:paraId="4F0890E0" w14:textId="77777777" w:rsidTr="00D87AF8">
        <w:tc>
          <w:tcPr>
            <w:tcW w:w="1537" w:type="dxa"/>
          </w:tcPr>
          <w:p w14:paraId="2F968AFE" w14:textId="77777777" w:rsidR="00A56310" w:rsidRPr="00835519" w:rsidRDefault="00A56310" w:rsidP="00D87AF8">
            <w:pPr>
              <w:rPr>
                <w:rFonts w:cs="Arial"/>
                <w:b/>
                <w:sz w:val="20"/>
                <w:szCs w:val="20"/>
              </w:rPr>
            </w:pPr>
            <w:r w:rsidRPr="00835519">
              <w:rPr>
                <w:rFonts w:cs="Arial"/>
                <w:b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3D5EF9D5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 passion for education and making a difference.</w:t>
            </w:r>
          </w:p>
          <w:p w14:paraId="7FA325C2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Excellent communicator.</w:t>
            </w:r>
          </w:p>
          <w:p w14:paraId="30EC8B53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Effective team member.</w:t>
            </w:r>
          </w:p>
          <w:p w14:paraId="7DA9AEC3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Drive and determination.</w:t>
            </w:r>
          </w:p>
          <w:p w14:paraId="71A27735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Ambition.</w:t>
            </w:r>
          </w:p>
          <w:p w14:paraId="00C41C93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Energy, enthusiasm, sense of humour.</w:t>
            </w:r>
          </w:p>
          <w:p w14:paraId="7E88F1AA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Willingness to contribute to the wider life of the Academy.</w:t>
            </w:r>
          </w:p>
        </w:tc>
        <w:tc>
          <w:tcPr>
            <w:tcW w:w="2551" w:type="dxa"/>
          </w:tcPr>
          <w:p w14:paraId="66AC04C9" w14:textId="77777777" w:rsidR="00A56310" w:rsidRPr="00835519" w:rsidRDefault="00A56310" w:rsidP="00D8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0408C53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Application</w:t>
            </w:r>
          </w:p>
          <w:p w14:paraId="77544F46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References</w:t>
            </w:r>
          </w:p>
          <w:p w14:paraId="78722BD5" w14:textId="77777777" w:rsidR="00A56310" w:rsidRPr="00835519" w:rsidRDefault="00A56310" w:rsidP="00D87AF8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 w:rsidRPr="00835519"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56A71AAB" w14:textId="7599312F" w:rsidR="00977526" w:rsidRPr="002D3008" w:rsidRDefault="00977526">
      <w:pPr>
        <w:rPr>
          <w:rFonts w:cs="Arial"/>
          <w:i/>
        </w:rPr>
      </w:pPr>
      <w:bookmarkStart w:id="0" w:name="_GoBack"/>
      <w:bookmarkEnd w:id="0"/>
    </w:p>
    <w:sectPr w:rsidR="00977526" w:rsidRPr="002D300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C3E72" w14:textId="77777777" w:rsidR="003C36F5" w:rsidRDefault="003C36F5">
      <w:r>
        <w:separator/>
      </w:r>
    </w:p>
  </w:endnote>
  <w:endnote w:type="continuationSeparator" w:id="0">
    <w:p w14:paraId="2363BDA4" w14:textId="77777777" w:rsidR="003C36F5" w:rsidRDefault="003C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8582538"/>
      <w:docPartObj>
        <w:docPartGallery w:val="Page Numbers (Bottom of Page)"/>
        <w:docPartUnique/>
      </w:docPartObj>
    </w:sdtPr>
    <w:sdtContent>
      <w:p w14:paraId="6AB74868" w14:textId="04E4D3AC" w:rsidR="00A56310" w:rsidRDefault="00A56310" w:rsidP="007878B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45298926"/>
      <w:docPartObj>
        <w:docPartGallery w:val="Page Numbers (Bottom of Page)"/>
        <w:docPartUnique/>
      </w:docPartObj>
    </w:sdtPr>
    <w:sdtContent>
      <w:p w14:paraId="52AD8261" w14:textId="0839FF4D" w:rsidR="00A56310" w:rsidRDefault="00A56310" w:rsidP="007878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3C9478" w14:textId="77777777" w:rsidR="00A56310" w:rsidRDefault="00A56310" w:rsidP="00A56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4341132"/>
      <w:docPartObj>
        <w:docPartGallery w:val="Page Numbers (Bottom of Page)"/>
        <w:docPartUnique/>
      </w:docPartObj>
    </w:sdtPr>
    <w:sdtContent>
      <w:p w14:paraId="3A93E60A" w14:textId="04B6534F" w:rsidR="00A56310" w:rsidRDefault="00A56310" w:rsidP="00A563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D6F18A" w14:textId="77777777" w:rsidR="00977526" w:rsidRDefault="00977526" w:rsidP="00A56310">
    <w:pPr>
      <w:pStyle w:val="Footer"/>
      <w:tabs>
        <w:tab w:val="clear" w:pos="4513"/>
        <w:tab w:val="clear" w:pos="9026"/>
        <w:tab w:val="right" w:pos="10204"/>
      </w:tabs>
      <w:ind w:right="360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</w:p>
  <w:p w14:paraId="531E7A90" w14:textId="77777777" w:rsidR="00A56310" w:rsidRDefault="00A56310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</w:p>
  <w:p w14:paraId="662E59B6" w14:textId="61A6B299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</w:pP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1B348EE3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ascii="Arial" w:hAnsi="Arial"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ascii="Arial" w:hAnsi="Arial"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4A5A56EF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ascii="Arial" w:hAnsi="Arial"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ascii="Arial" w:hAnsi="Arial"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2BC5" w14:textId="77777777" w:rsidR="00977526" w:rsidRDefault="00977526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4A390CD4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09AE0486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73F0448B" w14:textId="77777777" w:rsidR="00977526" w:rsidRDefault="00977526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14:paraId="63828DB7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>
      <w:rPr>
        <w:rFonts w:ascii="Arial" w:hAnsi="Arial" w:cs="Arial"/>
        <w:sz w:val="16"/>
        <w:szCs w:val="18"/>
        <w:shd w:val="clear" w:color="auto" w:fill="FFFFFF"/>
      </w:rPr>
      <w:t>Chapel Lane, Leeds, LS12 5EU</w:t>
    </w:r>
  </w:p>
  <w:p w14:paraId="2283A430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color w:val="333333"/>
        <w:sz w:val="16"/>
        <w:szCs w:val="18"/>
        <w:shd w:val="clear" w:color="auto" w:fill="FFFFFF"/>
      </w:rPr>
      <w:t>T</w:t>
    </w:r>
    <w:r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 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0741</w:t>
    </w:r>
    <w:r>
      <w:rPr>
        <w:rFonts w:ascii="Arial" w:hAnsi="Arial"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ascii="Arial" w:hAnsi="Arial"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ascii="Arial" w:hAnsi="Arial" w:cs="Arial"/>
        <w:color w:val="333333"/>
        <w:sz w:val="16"/>
        <w:szCs w:val="18"/>
        <w:shd w:val="clear" w:color="auto" w:fill="FFFFFF"/>
      </w:rPr>
      <w:t> 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0113 224 4093</w:t>
    </w:r>
  </w:p>
  <w:p w14:paraId="2F3E7ED5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ascii="Arial" w:hAnsi="Arial"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0E4AC211" wp14:editId="6503C2A4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949077" w14:textId="77777777" w:rsidR="00977526" w:rsidRDefault="00030E22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color w:val="333333"/>
        <w:sz w:val="16"/>
        <w:szCs w:val="18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ab/>
    </w:r>
    <w:r>
      <w:rPr>
        <w:rFonts w:ascii="Arial" w:hAnsi="Arial"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ascii="Arial" w:hAnsi="Arial"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8981" w14:textId="77777777" w:rsidR="003C36F5" w:rsidRDefault="003C36F5">
      <w:r>
        <w:separator/>
      </w:r>
    </w:p>
  </w:footnote>
  <w:footnote w:type="continuationSeparator" w:id="0">
    <w:p w14:paraId="240F7AAC" w14:textId="77777777" w:rsidR="003C36F5" w:rsidRDefault="003C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4FB6A" w14:textId="77777777" w:rsidR="00977526" w:rsidRDefault="00030E22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 wp14:anchorId="18399A5C" wp14:editId="74E36A66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CDFF48" w14:textId="77777777" w:rsidR="00977526" w:rsidRDefault="00977526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4EF9" w14:textId="0E10492E" w:rsidR="00977526" w:rsidRDefault="00030E22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5375C6FC" wp14:editId="685F9C2B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</w:t>
    </w:r>
  </w:p>
  <w:p w14:paraId="6C3DA1A3" w14:textId="77777777" w:rsidR="00977526" w:rsidRDefault="0097752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14:paraId="136EDBBC" w14:textId="77777777" w:rsidR="00977526" w:rsidRDefault="00030E2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  <w:szCs w:val="12"/>
      </w:rPr>
      <w:t>Executive Principal:</w:t>
    </w:r>
    <w:r>
      <w:rPr>
        <w:rFonts w:ascii="Arial" w:hAnsi="Arial" w:cs="Arial"/>
        <w:sz w:val="16"/>
        <w:szCs w:val="12"/>
      </w:rPr>
      <w:t xml:space="preserve"> Mrs L Griffiths BSc (Hons) NPQH</w:t>
    </w:r>
    <w:r>
      <w:rPr>
        <w:rFonts w:ascii="Arial" w:hAnsi="Arial" w:cs="Arial"/>
        <w:b/>
        <w:sz w:val="16"/>
      </w:rPr>
      <w:t xml:space="preserve"> </w:t>
    </w:r>
  </w:p>
  <w:p w14:paraId="1EF075F8" w14:textId="7E0DAAF0" w:rsidR="00977526" w:rsidRDefault="00030E22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  <w:r>
      <w:rPr>
        <w:rFonts w:ascii="Arial" w:hAnsi="Arial" w:cs="Arial"/>
        <w:b/>
        <w:sz w:val="16"/>
      </w:rPr>
      <w:t>Principal</w:t>
    </w:r>
    <w:r>
      <w:rPr>
        <w:rFonts w:ascii="Arial" w:hAnsi="Arial" w:cs="Arial"/>
        <w:sz w:val="16"/>
      </w:rPr>
      <w:t>: Mr C Stokes</w:t>
    </w:r>
    <w:r w:rsidR="002377CC">
      <w:rPr>
        <w:rFonts w:ascii="Arial" w:hAnsi="Arial" w:cs="Arial"/>
        <w:sz w:val="16"/>
      </w:rPr>
      <w:t xml:space="preserve"> BA(Hons)</w:t>
    </w:r>
    <w:r>
      <w:rPr>
        <w:rFonts w:ascii="Arial" w:hAnsi="Arial" w:cs="Arial"/>
        <w:sz w:val="16"/>
      </w:rPr>
      <w:t xml:space="preserve"> MA</w:t>
    </w:r>
    <w:r>
      <w:rPr>
        <w:rFonts w:ascii="Arial" w:hAnsi="Arial" w:cs="Arial"/>
        <w:sz w:val="12"/>
      </w:rPr>
      <w:tab/>
    </w:r>
    <w:r>
      <w:rPr>
        <w:rFonts w:ascii="Arial" w:hAnsi="Arial" w:cs="Arial"/>
        <w:b/>
        <w:sz w:val="16"/>
      </w:rPr>
      <w:t>Chair of Governors</w:t>
    </w:r>
    <w:r>
      <w:rPr>
        <w:rFonts w:ascii="Arial" w:hAnsi="Arial" w:cs="Arial"/>
        <w:sz w:val="16"/>
      </w:rPr>
      <w:t>: Mrs A McAvan</w:t>
    </w:r>
  </w:p>
  <w:p w14:paraId="09EA6731" w14:textId="77777777" w:rsidR="00977526" w:rsidRDefault="00977526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14:paraId="008569D8" w14:textId="77777777" w:rsidR="00977526" w:rsidRDefault="00977526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E059C"/>
    <w:multiLevelType w:val="hybridMultilevel"/>
    <w:tmpl w:val="D2D00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26"/>
    <w:rsid w:val="00030E22"/>
    <w:rsid w:val="000C6A17"/>
    <w:rsid w:val="001135B1"/>
    <w:rsid w:val="00164F2B"/>
    <w:rsid w:val="00173A3B"/>
    <w:rsid w:val="001830BB"/>
    <w:rsid w:val="001B7680"/>
    <w:rsid w:val="001E061B"/>
    <w:rsid w:val="001F3552"/>
    <w:rsid w:val="00205E5E"/>
    <w:rsid w:val="00231A36"/>
    <w:rsid w:val="002377CC"/>
    <w:rsid w:val="002B0AA2"/>
    <w:rsid w:val="002B3A58"/>
    <w:rsid w:val="002D3008"/>
    <w:rsid w:val="003048C2"/>
    <w:rsid w:val="00315E83"/>
    <w:rsid w:val="00377F8D"/>
    <w:rsid w:val="003945F7"/>
    <w:rsid w:val="003B10AF"/>
    <w:rsid w:val="003C36F5"/>
    <w:rsid w:val="003D1457"/>
    <w:rsid w:val="003D6428"/>
    <w:rsid w:val="003E3E21"/>
    <w:rsid w:val="00474155"/>
    <w:rsid w:val="00532D05"/>
    <w:rsid w:val="00533057"/>
    <w:rsid w:val="00583D2B"/>
    <w:rsid w:val="00603A0D"/>
    <w:rsid w:val="00646494"/>
    <w:rsid w:val="00651672"/>
    <w:rsid w:val="00656B08"/>
    <w:rsid w:val="00662534"/>
    <w:rsid w:val="00692C3D"/>
    <w:rsid w:val="006B5157"/>
    <w:rsid w:val="006E4C72"/>
    <w:rsid w:val="00715FE4"/>
    <w:rsid w:val="00736EBB"/>
    <w:rsid w:val="00805AFA"/>
    <w:rsid w:val="00827158"/>
    <w:rsid w:val="00872755"/>
    <w:rsid w:val="0090241C"/>
    <w:rsid w:val="00913B96"/>
    <w:rsid w:val="00947950"/>
    <w:rsid w:val="009624C0"/>
    <w:rsid w:val="00977526"/>
    <w:rsid w:val="00990553"/>
    <w:rsid w:val="009C3560"/>
    <w:rsid w:val="00A11300"/>
    <w:rsid w:val="00A4621F"/>
    <w:rsid w:val="00A56310"/>
    <w:rsid w:val="00A57496"/>
    <w:rsid w:val="00A800DB"/>
    <w:rsid w:val="00A846E9"/>
    <w:rsid w:val="00B11FB8"/>
    <w:rsid w:val="00B13D69"/>
    <w:rsid w:val="00B4032A"/>
    <w:rsid w:val="00B83D77"/>
    <w:rsid w:val="00C201D1"/>
    <w:rsid w:val="00C20AF1"/>
    <w:rsid w:val="00C77343"/>
    <w:rsid w:val="00C822B8"/>
    <w:rsid w:val="00CB2E5F"/>
    <w:rsid w:val="00D037A5"/>
    <w:rsid w:val="00D22C6A"/>
    <w:rsid w:val="00D2765B"/>
    <w:rsid w:val="00DD676B"/>
    <w:rsid w:val="00E27B03"/>
    <w:rsid w:val="00E544DE"/>
    <w:rsid w:val="00E9019B"/>
    <w:rsid w:val="00ED6FDA"/>
    <w:rsid w:val="00F10646"/>
    <w:rsid w:val="00F21626"/>
    <w:rsid w:val="00F65737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BAF358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21F"/>
    <w:pPr>
      <w:ind w:left="720"/>
      <w:contextualSpacing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5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ACC4ECB8F2C40B91E9A08B30ACFA5" ma:contentTypeVersion="7" ma:contentTypeDescription="Create a new document." ma:contentTypeScope="" ma:versionID="021ab31301c68002832020a253dd8ef3">
  <xsd:schema xmlns:xsd="http://www.w3.org/2001/XMLSchema" xmlns:xs="http://www.w3.org/2001/XMLSchema" xmlns:p="http://schemas.microsoft.com/office/2006/metadata/properties" xmlns:ns3="52d69e74-ae14-4085-a8af-0dd3fd795fd0" xmlns:ns4="9312ea70-9a82-4588-9970-ad8f0dc6f25f" targetNamespace="http://schemas.microsoft.com/office/2006/metadata/properties" ma:root="true" ma:fieldsID="ffd972177578c2a83ba283bb922d2c59" ns3:_="" ns4:_="">
    <xsd:import namespace="52d69e74-ae14-4085-a8af-0dd3fd795fd0"/>
    <xsd:import namespace="9312ea70-9a82-4588-9970-ad8f0dc6f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69e74-ae14-4085-a8af-0dd3fd795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ea70-9a82-4588-9970-ad8f0dc6f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B5A2A-5A17-4486-AA79-F1E468DE9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B9151-3CB2-49DD-B500-7D594BABA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69e74-ae14-4085-a8af-0dd3fd795fd0"/>
    <ds:schemaRef ds:uri="9312ea70-9a82-4588-9970-ad8f0dc6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D6A7A-B293-4890-BDF6-B10786A5DAC4}">
  <ds:schemaRefs>
    <ds:schemaRef ds:uri="http://schemas.microsoft.com/office/infopath/2007/PartnerControls"/>
    <ds:schemaRef ds:uri="http://purl.org/dc/elements/1.1/"/>
    <ds:schemaRef ds:uri="52d69e74-ae14-4085-a8af-0dd3fd795fd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9312ea70-9a82-4588-9970-ad8f0dc6f25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Oxley</dc:creator>
  <cp:keywords/>
  <dc:description/>
  <cp:lastModifiedBy>Faye Brocksom</cp:lastModifiedBy>
  <cp:revision>2</cp:revision>
  <cp:lastPrinted>2018-02-14T16:09:00Z</cp:lastPrinted>
  <dcterms:created xsi:type="dcterms:W3CDTF">2020-02-10T13:08:00Z</dcterms:created>
  <dcterms:modified xsi:type="dcterms:W3CDTF">2020-02-10T13:08:00Z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0x01010011DACC4ECB8F2C40B91E9A08B30ACFA5</vt:lpwstr>
  </property>
</Properties>
</file>