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C3741" w14:textId="14FCE603" w:rsidR="00053A16" w:rsidRPr="00484499" w:rsidRDefault="00DA0E1F" w:rsidP="00FA1DA5">
      <w:pPr>
        <w:spacing w:line="360" w:lineRule="auto"/>
        <w:rPr>
          <w:b/>
          <w:sz w:val="28"/>
        </w:rPr>
      </w:pPr>
      <w:bookmarkStart w:id="0" w:name="_GoBack"/>
      <w:bookmarkEnd w:id="0"/>
      <w:r w:rsidRPr="00484499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1923F52C" wp14:editId="6C143732">
            <wp:simplePos x="0" y="0"/>
            <wp:positionH relativeFrom="column">
              <wp:posOffset>4917440</wp:posOffset>
            </wp:positionH>
            <wp:positionV relativeFrom="paragraph">
              <wp:posOffset>152400</wp:posOffset>
            </wp:positionV>
            <wp:extent cx="995680" cy="753110"/>
            <wp:effectExtent l="152400" t="152400" r="356870" b="370840"/>
            <wp:wrapTight wrapText="bothSides">
              <wp:wrapPolygon edited="0">
                <wp:start x="1653" y="-4371"/>
                <wp:lineTo x="-3306" y="-3278"/>
                <wp:lineTo x="-3306" y="24040"/>
                <wp:lineTo x="4133" y="31690"/>
                <wp:lineTo x="21490" y="31690"/>
                <wp:lineTo x="21903" y="30597"/>
                <wp:lineTo x="28515" y="23494"/>
                <wp:lineTo x="28929" y="5464"/>
                <wp:lineTo x="23969" y="-2732"/>
                <wp:lineTo x="23556" y="-4371"/>
                <wp:lineTo x="1653" y="-437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75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95AF6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94C3E" wp14:editId="02EB392B">
                <wp:simplePos x="0" y="0"/>
                <wp:positionH relativeFrom="column">
                  <wp:posOffset>-289560</wp:posOffset>
                </wp:positionH>
                <wp:positionV relativeFrom="paragraph">
                  <wp:posOffset>307975</wp:posOffset>
                </wp:positionV>
                <wp:extent cx="5015865" cy="8890"/>
                <wp:effectExtent l="0" t="0" r="1333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1586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7455589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from="-22.8pt,24.25pt" to="372.15pt,24.95pt" w14:anchorId="311EC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">
                <o:lock v:ext="edit" shapetype="f"/>
              </v:line>
            </w:pict>
          </mc:Fallback>
        </mc:AlternateContent>
      </w:r>
      <w:r w:rsidR="00F95AF6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D1BF" wp14:editId="117635D4">
                <wp:simplePos x="0" y="0"/>
                <wp:positionH relativeFrom="column">
                  <wp:posOffset>-289560</wp:posOffset>
                </wp:positionH>
                <wp:positionV relativeFrom="paragraph">
                  <wp:posOffset>-180975</wp:posOffset>
                </wp:positionV>
                <wp:extent cx="5015865" cy="8890"/>
                <wp:effectExtent l="0" t="0" r="1333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1586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54B71A9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from="-22.8pt,-14.25pt" to="372.15pt,-13.55pt" w14:anchorId="421EE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">
                <o:lock v:ext="edit" shapetype="f"/>
              </v:line>
            </w:pict>
          </mc:Fallback>
        </mc:AlternateContent>
      </w:r>
      <w:r w:rsidR="00484499" w:rsidRPr="00484499">
        <w:rPr>
          <w:b/>
          <w:sz w:val="28"/>
        </w:rPr>
        <w:t>Job Description:</w:t>
      </w:r>
      <w:r w:rsidR="00484499" w:rsidRPr="00484499">
        <w:rPr>
          <w:b/>
          <w:sz w:val="28"/>
        </w:rPr>
        <w:tab/>
        <w:t>Class Teacher</w:t>
      </w:r>
    </w:p>
    <w:p w14:paraId="44008710" w14:textId="77777777" w:rsidR="00484499" w:rsidRDefault="00484499" w:rsidP="00FA1DA5">
      <w:pPr>
        <w:spacing w:line="360" w:lineRule="auto"/>
      </w:pPr>
      <w:r w:rsidRPr="00484499">
        <w:rPr>
          <w:b/>
        </w:rPr>
        <w:t>Responsible to:</w:t>
      </w:r>
      <w:r>
        <w:t xml:space="preserve"> </w:t>
      </w:r>
      <w:r>
        <w:tab/>
        <w:t>Head Teacher</w:t>
      </w:r>
    </w:p>
    <w:p w14:paraId="634A5178" w14:textId="53FDA10C" w:rsidR="00484499" w:rsidRDefault="00F95AF6" w:rsidP="00FA1DA5">
      <w:pPr>
        <w:spacing w:line="360" w:lineRule="auto"/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16374" wp14:editId="1AA556BF">
                <wp:simplePos x="0" y="0"/>
                <wp:positionH relativeFrom="column">
                  <wp:posOffset>-289560</wp:posOffset>
                </wp:positionH>
                <wp:positionV relativeFrom="paragraph">
                  <wp:posOffset>268605</wp:posOffset>
                </wp:positionV>
                <wp:extent cx="6201410" cy="8890"/>
                <wp:effectExtent l="0" t="0" r="889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141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11DAC75">
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from="-22.8pt,21.15pt" to="465.5pt,21.85pt" w14:anchorId="20A455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">
                <o:lock v:ext="edit" shapetype="f"/>
              </v:line>
            </w:pict>
          </mc:Fallback>
        </mc:AlternateContent>
      </w:r>
      <w:r w:rsidR="00484499" w:rsidRPr="00484499">
        <w:rPr>
          <w:b/>
        </w:rPr>
        <w:t>Salary Scale:</w:t>
      </w:r>
      <w:r w:rsidR="00484499">
        <w:tab/>
      </w:r>
      <w:r w:rsidR="00484499">
        <w:tab/>
        <w:t>Trans</w:t>
      </w:r>
      <w:r w:rsidR="00090FB7">
        <w:t>ferrable</w:t>
      </w:r>
    </w:p>
    <w:p w14:paraId="35244E92" w14:textId="77777777" w:rsidR="00090FB7" w:rsidRPr="00090FB7" w:rsidRDefault="00090FB7" w:rsidP="001B5F23">
      <w:pPr>
        <w:rPr>
          <w:sz w:val="28"/>
        </w:rPr>
      </w:pPr>
      <w:r w:rsidRPr="00090FB7">
        <w:rPr>
          <w:b/>
          <w:sz w:val="28"/>
        </w:rPr>
        <w:t>Job Description</w:t>
      </w:r>
    </w:p>
    <w:p w14:paraId="4CE7190B" w14:textId="77777777" w:rsidR="00DA0E1F" w:rsidRDefault="00484499" w:rsidP="001B5F23">
      <w:r>
        <w:t>This post requires that you will make the education of Stoke Hill children your first concern</w:t>
      </w:r>
      <w:r w:rsidR="00DA0E1F">
        <w:t>,</w:t>
      </w:r>
      <w:r>
        <w:t xml:space="preserve"> you will be accountable for achieving the highest possible standards in work and conduct. </w:t>
      </w:r>
    </w:p>
    <w:p w14:paraId="58B8AB50" w14:textId="77777777" w:rsidR="00DA0E1F" w:rsidRDefault="00484499" w:rsidP="001B5F23">
      <w:r>
        <w:t>You will be expected to act with honest and integrity; have str</w:t>
      </w:r>
      <w:r w:rsidR="00DA0E1F">
        <w:t>on</w:t>
      </w:r>
      <w:r>
        <w:t xml:space="preserve">g subject knowledge and </w:t>
      </w:r>
      <w:r w:rsidR="00DA0E1F">
        <w:t xml:space="preserve">will be expected to </w:t>
      </w:r>
      <w:r>
        <w:t xml:space="preserve">keep your knowledge and skills as a teacher up-to-date. </w:t>
      </w:r>
    </w:p>
    <w:p w14:paraId="3F91009E" w14:textId="77777777" w:rsidR="00DA0E1F" w:rsidRDefault="00484499" w:rsidP="001B5F23">
      <w:r>
        <w:t>You will need to be a self-reflective individual who is able t</w:t>
      </w:r>
      <w:r w:rsidR="00DA0E1F">
        <w:t>o forge positive relations and work inclusively with parents in the</w:t>
      </w:r>
      <w:r>
        <w:t xml:space="preserve"> best interests of the</w:t>
      </w:r>
      <w:r w:rsidR="00DA0E1F">
        <w:t>ir</w:t>
      </w:r>
      <w:r>
        <w:t xml:space="preserve"> children.</w:t>
      </w:r>
      <w:r w:rsidR="00DA0E1F" w:rsidRPr="00DA0E1F">
        <w:t xml:space="preserve"> </w:t>
      </w:r>
    </w:p>
    <w:p w14:paraId="60CAC007" w14:textId="77777777" w:rsidR="007545F6" w:rsidRDefault="007545F6" w:rsidP="00FA1DA5">
      <w:pPr>
        <w:spacing w:line="360" w:lineRule="auto"/>
        <w:rPr>
          <w:i/>
        </w:rPr>
      </w:pPr>
    </w:p>
    <w:p w14:paraId="57DF509C" w14:textId="72592419" w:rsidR="00090FB7" w:rsidRPr="00B80839" w:rsidRDefault="00090FB7" w:rsidP="00FA1DA5">
      <w:pPr>
        <w:spacing w:line="360" w:lineRule="auto"/>
        <w:rPr>
          <w:b/>
          <w:u w:val="single"/>
        </w:rPr>
      </w:pPr>
      <w:r w:rsidRPr="00B80839">
        <w:rPr>
          <w:u w:val="single"/>
        </w:rPr>
        <w:t>You will need to be able to:</w:t>
      </w:r>
    </w:p>
    <w:p w14:paraId="2D244E1C" w14:textId="77777777" w:rsidR="00484499" w:rsidRDefault="00090FB7" w:rsidP="00FA1DA5">
      <w:pPr>
        <w:pStyle w:val="ListParagraph"/>
        <w:numPr>
          <w:ilvl w:val="0"/>
          <w:numId w:val="1"/>
        </w:numPr>
        <w:spacing w:line="360" w:lineRule="auto"/>
      </w:pPr>
      <w:r>
        <w:t>S</w:t>
      </w:r>
      <w:r w:rsidR="00484499">
        <w:t>et high expectations which inspire, motivate and challenge children</w:t>
      </w:r>
    </w:p>
    <w:p w14:paraId="64D54F0D" w14:textId="77777777" w:rsidR="00484499" w:rsidRDefault="00090FB7" w:rsidP="00FA1DA5">
      <w:pPr>
        <w:pStyle w:val="ListParagraph"/>
        <w:numPr>
          <w:ilvl w:val="0"/>
          <w:numId w:val="1"/>
        </w:numPr>
        <w:spacing w:line="360" w:lineRule="auto"/>
      </w:pPr>
      <w:r>
        <w:t>P</w:t>
      </w:r>
      <w:r w:rsidR="00484499">
        <w:t>romote good progress and outcomes</w:t>
      </w:r>
    </w:p>
    <w:p w14:paraId="66469F7B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Demonstrate good subject knowledge</w:t>
      </w:r>
    </w:p>
    <w:p w14:paraId="3E6111E4" w14:textId="1462AFF8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P</w:t>
      </w:r>
      <w:r w:rsidR="00090FB7">
        <w:t>l</w:t>
      </w:r>
      <w:r>
        <w:t>an and teach well-structured lessons</w:t>
      </w:r>
    </w:p>
    <w:p w14:paraId="2CF83A5C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 xml:space="preserve">Adapt teaching to respond to the strengths and needs of all </w:t>
      </w:r>
      <w:r w:rsidR="00090FB7">
        <w:t xml:space="preserve">children </w:t>
      </w:r>
    </w:p>
    <w:p w14:paraId="49E3AFCA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Make accurate and productive use of assessment</w:t>
      </w:r>
    </w:p>
    <w:p w14:paraId="3EDBC674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Manage behaviour effectively to ensure a good and safe learning environment</w:t>
      </w:r>
    </w:p>
    <w:p w14:paraId="10592377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Fulfil wider responsibilities commensurate with scale point and/or</w:t>
      </w:r>
      <w:r w:rsidR="00090FB7">
        <w:t xml:space="preserve"> at the direction of the H</w:t>
      </w:r>
      <w:r>
        <w:t>ead</w:t>
      </w:r>
      <w:r w:rsidR="00090FB7">
        <w:t xml:space="preserve"> T</w:t>
      </w:r>
      <w:r>
        <w:t>eacher</w:t>
      </w:r>
    </w:p>
    <w:p w14:paraId="46B23F1B" w14:textId="77777777" w:rsidR="00484499" w:rsidRDefault="00484499" w:rsidP="00FA1DA5">
      <w:pPr>
        <w:pStyle w:val="ListParagraph"/>
        <w:numPr>
          <w:ilvl w:val="0"/>
          <w:numId w:val="1"/>
        </w:numPr>
        <w:spacing w:line="360" w:lineRule="auto"/>
      </w:pPr>
      <w:r>
        <w:t>Uphold public trust in the profession and maintain high standards of ethics and behaviour, within and outside school</w:t>
      </w:r>
    </w:p>
    <w:p w14:paraId="3F2BD576" w14:textId="77777777" w:rsidR="00484499" w:rsidRDefault="00090FB7" w:rsidP="00FA1DA5">
      <w:pPr>
        <w:pStyle w:val="ListParagraph"/>
        <w:numPr>
          <w:ilvl w:val="0"/>
          <w:numId w:val="1"/>
        </w:numPr>
        <w:spacing w:line="360" w:lineRule="auto"/>
      </w:pPr>
      <w:r>
        <w:t>H</w:t>
      </w:r>
      <w:r w:rsidR="00484499">
        <w:t>ave proper professional regard for the ethos, policies and practice of the school</w:t>
      </w:r>
      <w:r w:rsidR="00DA0E1F">
        <w:t xml:space="preserve"> and Federation</w:t>
      </w:r>
    </w:p>
    <w:p w14:paraId="0FA8E3DD" w14:textId="77777777" w:rsidR="001B5F23" w:rsidRDefault="00090FB7" w:rsidP="00FA1DA5">
      <w:pPr>
        <w:pStyle w:val="ListParagraph"/>
        <w:numPr>
          <w:ilvl w:val="0"/>
          <w:numId w:val="1"/>
        </w:numPr>
        <w:spacing w:line="360" w:lineRule="auto"/>
      </w:pPr>
      <w:r>
        <w:t>D</w:t>
      </w:r>
      <w:r w:rsidR="00484499">
        <w:t>emonstrate high standards of punctuality and attendance</w:t>
      </w:r>
    </w:p>
    <w:p w14:paraId="5D3A6083" w14:textId="77777777" w:rsidR="00DA0E1F" w:rsidRDefault="00090FB7" w:rsidP="00FA1DA5">
      <w:pPr>
        <w:pStyle w:val="ListParagraph"/>
        <w:numPr>
          <w:ilvl w:val="0"/>
          <w:numId w:val="1"/>
        </w:numPr>
        <w:spacing w:line="360" w:lineRule="auto"/>
      </w:pPr>
      <w:r>
        <w:t>A</w:t>
      </w:r>
      <w:r w:rsidR="00484499">
        <w:t>ct within the statutory frameworks which set out professional duties and responsibilities</w:t>
      </w:r>
    </w:p>
    <w:p w14:paraId="23956984" w14:textId="77777777" w:rsidR="001B5F23" w:rsidRPr="00584B6A" w:rsidRDefault="001B5F23" w:rsidP="001B5F23">
      <w:pPr>
        <w:pStyle w:val="ListParagraph"/>
        <w:spacing w:line="360" w:lineRule="auto"/>
      </w:pPr>
    </w:p>
    <w:p w14:paraId="5DF817C0" w14:textId="77777777" w:rsidR="0067666A" w:rsidRDefault="0067666A" w:rsidP="0067666A">
      <w:pPr>
        <w:spacing w:after="0" w:line="360" w:lineRule="auto"/>
        <w:rPr>
          <w:b/>
          <w:sz w:val="28"/>
        </w:rPr>
      </w:pPr>
    </w:p>
    <w:p w14:paraId="63614FAF" w14:textId="42BCBEFF" w:rsidR="001B5F23" w:rsidRPr="00415020" w:rsidRDefault="00DA0E1F" w:rsidP="0067666A">
      <w:pPr>
        <w:spacing w:after="0" w:line="360" w:lineRule="auto"/>
        <w:rPr>
          <w:b/>
          <w:szCs w:val="24"/>
        </w:rPr>
      </w:pPr>
      <w:r w:rsidRPr="00415020">
        <w:rPr>
          <w:b/>
          <w:szCs w:val="24"/>
        </w:rPr>
        <w:lastRenderedPageBreak/>
        <w:t>Person Specification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1766"/>
        <w:gridCol w:w="5339"/>
        <w:gridCol w:w="948"/>
        <w:gridCol w:w="999"/>
        <w:gridCol w:w="758"/>
      </w:tblGrid>
      <w:tr w:rsidR="00F827E6" w:rsidRPr="00415020" w14:paraId="5394D698" w14:textId="77777777" w:rsidTr="00F827E6">
        <w:trPr>
          <w:trHeight w:val="477"/>
        </w:trPr>
        <w:tc>
          <w:tcPr>
            <w:tcW w:w="0" w:type="auto"/>
            <w:shd w:val="clear" w:color="auto" w:fill="auto"/>
            <w:vAlign w:val="center"/>
          </w:tcPr>
          <w:p w14:paraId="273ADADF" w14:textId="77777777" w:rsidR="00FA1DA5" w:rsidRPr="00415020" w:rsidRDefault="00FA1DA5" w:rsidP="008D3DE8">
            <w:pPr>
              <w:spacing w:line="360" w:lineRule="auto"/>
              <w:jc w:val="center"/>
              <w:rPr>
                <w:b/>
                <w:szCs w:val="24"/>
              </w:rPr>
            </w:pPr>
            <w:r w:rsidRPr="00415020">
              <w:rPr>
                <w:b/>
                <w:szCs w:val="24"/>
              </w:rPr>
              <w:t>Attribute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7EB5EE0" w14:textId="77777777" w:rsidR="00FA1DA5" w:rsidRPr="00415020" w:rsidRDefault="00FA1DA5" w:rsidP="008D3DE8">
            <w:pPr>
              <w:pStyle w:val="ListParagraph"/>
              <w:spacing w:line="360" w:lineRule="auto"/>
              <w:jc w:val="center"/>
              <w:rPr>
                <w:b/>
                <w:szCs w:val="24"/>
              </w:rPr>
            </w:pPr>
            <w:r w:rsidRPr="00415020">
              <w:rPr>
                <w:b/>
                <w:szCs w:val="24"/>
              </w:rPr>
              <w:t>Criteria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BA38441" w14:textId="77777777" w:rsidR="00FA1DA5" w:rsidRPr="007E4A15" w:rsidRDefault="00FA1DA5" w:rsidP="008D3DE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E4A15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B157307" w14:textId="77777777" w:rsidR="00FA1DA5" w:rsidRPr="007E4A15" w:rsidRDefault="00FA1DA5" w:rsidP="008D3DE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E4A15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0EA9CF9" w14:textId="77777777" w:rsidR="00FA1DA5" w:rsidRPr="007E4A15" w:rsidRDefault="00FA1DA5" w:rsidP="008D3DE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E4A15">
              <w:rPr>
                <w:b/>
                <w:sz w:val="20"/>
                <w:szCs w:val="20"/>
              </w:rPr>
              <w:t>Assess</w:t>
            </w:r>
          </w:p>
        </w:tc>
      </w:tr>
      <w:tr w:rsidR="00F827E6" w:rsidRPr="00415020" w14:paraId="154B9629" w14:textId="77777777" w:rsidTr="00F827E6">
        <w:trPr>
          <w:trHeight w:val="454"/>
        </w:trPr>
        <w:tc>
          <w:tcPr>
            <w:tcW w:w="0" w:type="auto"/>
            <w:vMerge w:val="restart"/>
          </w:tcPr>
          <w:p w14:paraId="0FF972C4" w14:textId="77777777" w:rsidR="008720CB" w:rsidRPr="00415020" w:rsidRDefault="008720CB" w:rsidP="00415020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Personal Qualities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FB4921B" w14:textId="2592A2DE" w:rsidR="008720CB" w:rsidRPr="00415020" w:rsidRDefault="008720CB" w:rsidP="008D3DE8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415020">
              <w:rPr>
                <w:szCs w:val="24"/>
              </w:rPr>
              <w:t>Positive, resilient, curious, caring and ambitious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D560BE4" w14:textId="77777777" w:rsidR="008720CB" w:rsidRPr="00415020" w:rsidRDefault="008720CB" w:rsidP="00FA1DA5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9133438" w14:textId="77777777" w:rsidR="008720CB" w:rsidRPr="00415020" w:rsidRDefault="008720CB" w:rsidP="00FA1DA5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20C73511" w14:textId="77777777" w:rsidR="008720CB" w:rsidRPr="00415020" w:rsidRDefault="008720CB" w:rsidP="00FA1DA5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576A33A2" w14:textId="77777777" w:rsidTr="00F827E6">
        <w:trPr>
          <w:trHeight w:val="45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611C1D7" w14:textId="77777777" w:rsidR="008720CB" w:rsidRPr="00415020" w:rsidRDefault="008720CB" w:rsidP="008720C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424612FF" w14:textId="0BFB31F9" w:rsidR="008720CB" w:rsidRPr="00415020" w:rsidRDefault="008720CB" w:rsidP="008720CB">
            <w:pPr>
              <w:pStyle w:val="ListParagraph"/>
              <w:ind w:left="0"/>
              <w:rPr>
                <w:szCs w:val="24"/>
              </w:rPr>
            </w:pPr>
            <w:r w:rsidRPr="00415020">
              <w:rPr>
                <w:szCs w:val="24"/>
              </w:rPr>
              <w:t>Able to manage your wellbeing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539BD4" w14:textId="74E30D09" w:rsidR="008720CB" w:rsidRPr="00415020" w:rsidRDefault="008720CB" w:rsidP="008720CB">
            <w:pPr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38DC9AA" w14:textId="77777777" w:rsidR="008720CB" w:rsidRPr="00415020" w:rsidRDefault="008720CB" w:rsidP="008720CB">
            <w:pPr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317E5AB2" w14:textId="77777777" w:rsidR="008720CB" w:rsidRPr="00415020" w:rsidRDefault="008720CB" w:rsidP="008720CB">
            <w:pPr>
              <w:rPr>
                <w:szCs w:val="24"/>
              </w:rPr>
            </w:pPr>
          </w:p>
        </w:tc>
      </w:tr>
      <w:tr w:rsidR="00163FC0" w:rsidRPr="00415020" w14:paraId="7FC0B4E1" w14:textId="77777777" w:rsidTr="00F827E6">
        <w:trPr>
          <w:trHeight w:val="286"/>
        </w:trPr>
        <w:tc>
          <w:tcPr>
            <w:tcW w:w="0" w:type="auto"/>
            <w:shd w:val="clear" w:color="auto" w:fill="BFBFBF" w:themeFill="background1" w:themeFillShade="BF"/>
          </w:tcPr>
          <w:p w14:paraId="0FCC533A" w14:textId="77777777" w:rsidR="007545F6" w:rsidRPr="00415020" w:rsidRDefault="007545F6" w:rsidP="007545F6">
            <w:pPr>
              <w:pStyle w:val="ListParagraph"/>
              <w:spacing w:line="276" w:lineRule="auto"/>
              <w:ind w:left="0"/>
              <w:rPr>
                <w:szCs w:val="24"/>
              </w:rPr>
            </w:pPr>
          </w:p>
        </w:tc>
        <w:tc>
          <w:tcPr>
            <w:tcW w:w="5351" w:type="dxa"/>
            <w:shd w:val="clear" w:color="auto" w:fill="BFBFBF" w:themeFill="background1" w:themeFillShade="BF"/>
          </w:tcPr>
          <w:p w14:paraId="2CA1919E" w14:textId="77777777" w:rsidR="007545F6" w:rsidRPr="00415020" w:rsidRDefault="007545F6" w:rsidP="007545F6">
            <w:pPr>
              <w:pStyle w:val="ListParagraph"/>
              <w:spacing w:line="276" w:lineRule="auto"/>
              <w:ind w:left="0"/>
              <w:rPr>
                <w:szCs w:val="24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14:paraId="4D5C210E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626CFAF0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09E3B5C3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5F5B6C20" w14:textId="77777777" w:rsidTr="00F827E6">
        <w:trPr>
          <w:trHeight w:val="456"/>
        </w:trPr>
        <w:tc>
          <w:tcPr>
            <w:tcW w:w="0" w:type="auto"/>
            <w:vMerge w:val="restart"/>
          </w:tcPr>
          <w:p w14:paraId="1EE8210A" w14:textId="77777777" w:rsidR="007545F6" w:rsidRPr="00415020" w:rsidRDefault="007545F6" w:rsidP="00415020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Teamwork and Communication</w:t>
            </w:r>
          </w:p>
        </w:tc>
        <w:tc>
          <w:tcPr>
            <w:tcW w:w="5351" w:type="dxa"/>
          </w:tcPr>
          <w:p w14:paraId="4A483581" w14:textId="77777777" w:rsidR="007545F6" w:rsidRPr="00415020" w:rsidRDefault="007545F6" w:rsidP="007545F6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415020">
              <w:rPr>
                <w:szCs w:val="24"/>
              </w:rPr>
              <w:t>A skilled communicator</w:t>
            </w:r>
          </w:p>
        </w:tc>
        <w:tc>
          <w:tcPr>
            <w:tcW w:w="936" w:type="dxa"/>
          </w:tcPr>
          <w:p w14:paraId="4F396A88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68B8C6FC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13B69AC0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772289EE" w14:textId="77777777" w:rsidTr="00F827E6">
        <w:trPr>
          <w:trHeight w:val="158"/>
        </w:trPr>
        <w:tc>
          <w:tcPr>
            <w:tcW w:w="0" w:type="auto"/>
            <w:vMerge/>
          </w:tcPr>
          <w:p w14:paraId="514FE031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0058861B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An approachable and enabling character</w:t>
            </w:r>
          </w:p>
        </w:tc>
        <w:tc>
          <w:tcPr>
            <w:tcW w:w="936" w:type="dxa"/>
          </w:tcPr>
          <w:p w14:paraId="5F1D662A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05E5477C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47F402F7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2C2B3FB8" w14:textId="77777777" w:rsidTr="00F827E6">
        <w:trPr>
          <w:trHeight w:val="158"/>
        </w:trPr>
        <w:tc>
          <w:tcPr>
            <w:tcW w:w="0" w:type="auto"/>
            <w:vMerge/>
          </w:tcPr>
          <w:p w14:paraId="03126541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3C31067" w14:textId="26504CFC" w:rsidR="007545F6" w:rsidRPr="00415020" w:rsidRDefault="007545F6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Able to work in a range of teams across the school and Federation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D593C8E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374C4D1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31AF465E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163FC0" w:rsidRPr="00415020" w14:paraId="6C1E878D" w14:textId="77777777" w:rsidTr="00F827E6">
        <w:trPr>
          <w:trHeight w:val="316"/>
        </w:trPr>
        <w:tc>
          <w:tcPr>
            <w:tcW w:w="0" w:type="auto"/>
            <w:shd w:val="clear" w:color="auto" w:fill="BFBFBF" w:themeFill="background1" w:themeFillShade="BF"/>
          </w:tcPr>
          <w:p w14:paraId="123838D5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shd w:val="clear" w:color="auto" w:fill="BFBFBF" w:themeFill="background1" w:themeFillShade="BF"/>
          </w:tcPr>
          <w:p w14:paraId="11E905B2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14:paraId="338C27A0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22D8F42D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781C2E06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17485D28" w14:textId="77777777" w:rsidTr="00F827E6">
        <w:trPr>
          <w:trHeight w:val="456"/>
        </w:trPr>
        <w:tc>
          <w:tcPr>
            <w:tcW w:w="0" w:type="auto"/>
            <w:vMerge w:val="restart"/>
          </w:tcPr>
          <w:p w14:paraId="6A43114C" w14:textId="77777777" w:rsidR="00C805F8" w:rsidRPr="00415020" w:rsidRDefault="00C805F8" w:rsidP="00415020">
            <w:pPr>
              <w:spacing w:line="276" w:lineRule="auto"/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Technology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29FB9229" w14:textId="58DDEE7F" w:rsidR="00C805F8" w:rsidRPr="00415020" w:rsidRDefault="00C805F8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Able to create, store, retrieve and manage information for various purposes and audiences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3230AE8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2664237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08073351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3C2DCAF2" w14:textId="77777777" w:rsidTr="00F827E6">
        <w:trPr>
          <w:trHeight w:val="45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E98B2D5" w14:textId="77777777" w:rsidR="00C805F8" w:rsidRPr="00415020" w:rsidRDefault="00C805F8" w:rsidP="007545F6">
            <w:pPr>
              <w:rPr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031178D0" w14:textId="6808AC66" w:rsidR="00C805F8" w:rsidRPr="00415020" w:rsidRDefault="00C805F8" w:rsidP="007545F6">
            <w:pPr>
              <w:rPr>
                <w:szCs w:val="24"/>
              </w:rPr>
            </w:pPr>
            <w:r w:rsidRPr="00415020">
              <w:rPr>
                <w:szCs w:val="24"/>
              </w:rPr>
              <w:t xml:space="preserve">Able to explore and use technology confidently and ambitiously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0547876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39E29D9" w14:textId="58D54C9F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75B858A6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163FC0" w:rsidRPr="00415020" w14:paraId="4C664221" w14:textId="77777777" w:rsidTr="00F827E6">
        <w:trPr>
          <w:trHeight w:val="281"/>
        </w:trPr>
        <w:tc>
          <w:tcPr>
            <w:tcW w:w="0" w:type="auto"/>
            <w:shd w:val="clear" w:color="auto" w:fill="BFBFBF" w:themeFill="background1" w:themeFillShade="BF"/>
          </w:tcPr>
          <w:p w14:paraId="4E2A79E2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shd w:val="clear" w:color="auto" w:fill="BFBFBF" w:themeFill="background1" w:themeFillShade="BF"/>
          </w:tcPr>
          <w:p w14:paraId="4E92AF56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14:paraId="6C5D6715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56487F99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3653EADF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1B072AC8" w14:textId="77777777" w:rsidTr="00F827E6">
        <w:trPr>
          <w:trHeight w:val="737"/>
        </w:trPr>
        <w:tc>
          <w:tcPr>
            <w:tcW w:w="0" w:type="auto"/>
            <w:vMerge w:val="restart"/>
          </w:tcPr>
          <w:p w14:paraId="5D16152B" w14:textId="0A960AC4" w:rsidR="00C805F8" w:rsidRPr="00415020" w:rsidRDefault="00C805F8" w:rsidP="00415020">
            <w:pPr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Knowledge and skills</w:t>
            </w:r>
          </w:p>
        </w:tc>
        <w:tc>
          <w:tcPr>
            <w:tcW w:w="5351" w:type="dxa"/>
          </w:tcPr>
          <w:p w14:paraId="3336F454" w14:textId="60290766" w:rsidR="00415020" w:rsidRPr="00415020" w:rsidRDefault="00C805F8" w:rsidP="007545F6">
            <w:pPr>
              <w:rPr>
                <w:szCs w:val="24"/>
              </w:rPr>
            </w:pPr>
            <w:r w:rsidRPr="00415020">
              <w:rPr>
                <w:szCs w:val="24"/>
              </w:rPr>
              <w:t>A developing understanding of the National Curriculum (and Early years Foundation Stage Framework where appropriate)</w:t>
            </w:r>
          </w:p>
        </w:tc>
        <w:tc>
          <w:tcPr>
            <w:tcW w:w="936" w:type="dxa"/>
          </w:tcPr>
          <w:p w14:paraId="5E480EF5" w14:textId="591CAF62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0D72C20C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068AEF33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7887C9CD" w14:textId="77777777" w:rsidTr="00F827E6">
        <w:trPr>
          <w:trHeight w:val="737"/>
        </w:trPr>
        <w:tc>
          <w:tcPr>
            <w:tcW w:w="0" w:type="auto"/>
            <w:vMerge/>
          </w:tcPr>
          <w:p w14:paraId="0A03D305" w14:textId="10AE5240" w:rsidR="00C805F8" w:rsidRPr="00415020" w:rsidRDefault="00C805F8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4FC310ED" w14:textId="7DFF3D4C" w:rsidR="00415020" w:rsidRPr="00415020" w:rsidRDefault="00C805F8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Imaginative and creative in order to create a rich curriculum and learning environment that reflects children’s interests</w:t>
            </w:r>
          </w:p>
        </w:tc>
        <w:tc>
          <w:tcPr>
            <w:tcW w:w="936" w:type="dxa"/>
          </w:tcPr>
          <w:p w14:paraId="096D3116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3D00DC6E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65152DB8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61B4A659" w14:textId="77777777" w:rsidTr="00F827E6">
        <w:trPr>
          <w:trHeight w:val="158"/>
        </w:trPr>
        <w:tc>
          <w:tcPr>
            <w:tcW w:w="0" w:type="auto"/>
            <w:vMerge/>
          </w:tcPr>
          <w:p w14:paraId="0C55B523" w14:textId="77777777" w:rsidR="00C805F8" w:rsidRPr="00415020" w:rsidRDefault="00C805F8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4F12B656" w14:textId="43DF8D43" w:rsidR="00415020" w:rsidRPr="00415020" w:rsidRDefault="00C805F8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 xml:space="preserve">Appreciative of the natural world, able to lead learning in outdoor spaces </w:t>
            </w:r>
          </w:p>
        </w:tc>
        <w:tc>
          <w:tcPr>
            <w:tcW w:w="936" w:type="dxa"/>
          </w:tcPr>
          <w:p w14:paraId="1BE9EB0B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</w:tcPr>
          <w:p w14:paraId="77EACAC0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758" w:type="dxa"/>
          </w:tcPr>
          <w:p w14:paraId="05712C14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15D37D9B" w14:textId="77777777" w:rsidTr="00F827E6">
        <w:trPr>
          <w:trHeight w:val="158"/>
        </w:trPr>
        <w:tc>
          <w:tcPr>
            <w:tcW w:w="0" w:type="auto"/>
            <w:vMerge/>
          </w:tcPr>
          <w:p w14:paraId="6A5E8F2D" w14:textId="77777777" w:rsidR="00C805F8" w:rsidRPr="00415020" w:rsidRDefault="00C805F8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46FFE99" w14:textId="723B1888" w:rsidR="00415020" w:rsidRPr="00415020" w:rsidRDefault="00C805F8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Enthusiastic about the contribution you could make to the extra-curricular/wider life of the school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787307D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85BFD61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5C146780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4016714F" w14:textId="77777777" w:rsidTr="00F827E6">
        <w:trPr>
          <w:trHeight w:val="158"/>
        </w:trPr>
        <w:tc>
          <w:tcPr>
            <w:tcW w:w="0" w:type="auto"/>
            <w:vMerge/>
          </w:tcPr>
          <w:p w14:paraId="6D86708F" w14:textId="77777777" w:rsidR="00C805F8" w:rsidRPr="00415020" w:rsidRDefault="00C805F8" w:rsidP="007545F6">
            <w:pPr>
              <w:rPr>
                <w:szCs w:val="24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59990234" w14:textId="210DC6C6" w:rsidR="00415020" w:rsidRPr="00415020" w:rsidRDefault="00C805F8" w:rsidP="007545F6">
            <w:pPr>
              <w:rPr>
                <w:szCs w:val="24"/>
              </w:rPr>
            </w:pPr>
            <w:r w:rsidRPr="00415020">
              <w:rPr>
                <w:szCs w:val="24"/>
              </w:rPr>
              <w:t>A growing understanding of effective pedagogy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DF6603A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FD67B05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723A4282" w14:textId="77777777" w:rsidR="00C805F8" w:rsidRPr="00415020" w:rsidRDefault="00C805F8" w:rsidP="007545F6">
            <w:pPr>
              <w:spacing w:line="360" w:lineRule="auto"/>
              <w:rPr>
                <w:szCs w:val="24"/>
              </w:rPr>
            </w:pPr>
          </w:p>
        </w:tc>
      </w:tr>
      <w:tr w:rsidR="00163FC0" w:rsidRPr="00415020" w14:paraId="661E977E" w14:textId="77777777" w:rsidTr="00F827E6">
        <w:trPr>
          <w:trHeight w:val="281"/>
        </w:trPr>
        <w:tc>
          <w:tcPr>
            <w:tcW w:w="0" w:type="auto"/>
            <w:shd w:val="clear" w:color="auto" w:fill="BFBFBF" w:themeFill="background1" w:themeFillShade="BF"/>
          </w:tcPr>
          <w:p w14:paraId="3805B5BF" w14:textId="77777777" w:rsidR="007545F6" w:rsidRPr="00415020" w:rsidRDefault="007545F6" w:rsidP="007545F6">
            <w:pPr>
              <w:tabs>
                <w:tab w:val="left" w:pos="1783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shd w:val="clear" w:color="auto" w:fill="BFBFBF" w:themeFill="background1" w:themeFillShade="BF"/>
          </w:tcPr>
          <w:p w14:paraId="4E1A3641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14:paraId="5EA03B98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441B2A35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612F13FC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3578CD4D" w14:textId="77777777" w:rsidTr="00F827E6">
        <w:trPr>
          <w:trHeight w:val="49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A69AA9" w14:textId="77777777" w:rsidR="00163FC0" w:rsidRPr="00415020" w:rsidRDefault="00163FC0" w:rsidP="00163FC0">
            <w:pPr>
              <w:tabs>
                <w:tab w:val="left" w:pos="1783"/>
              </w:tabs>
              <w:spacing w:line="276" w:lineRule="auto"/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Safeguarding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14:paraId="18880FBA" w14:textId="699810FE" w:rsidR="00163FC0" w:rsidRPr="00415020" w:rsidRDefault="00163FC0" w:rsidP="00163FC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Committed to s</w:t>
            </w:r>
            <w:r w:rsidRPr="00415020">
              <w:rPr>
                <w:szCs w:val="24"/>
              </w:rPr>
              <w:t>afeguarding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6D00D3D" w14:textId="77777777" w:rsidR="00163FC0" w:rsidRPr="00415020" w:rsidRDefault="00163FC0" w:rsidP="00163FC0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698BF9D" w14:textId="77777777" w:rsidR="00163FC0" w:rsidRPr="00415020" w:rsidRDefault="00163FC0" w:rsidP="00163FC0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0CFBDDCE" w14:textId="77777777" w:rsidR="00163FC0" w:rsidRPr="00415020" w:rsidRDefault="00163FC0" w:rsidP="00163FC0">
            <w:pPr>
              <w:spacing w:line="360" w:lineRule="auto"/>
              <w:rPr>
                <w:szCs w:val="24"/>
              </w:rPr>
            </w:pPr>
          </w:p>
        </w:tc>
      </w:tr>
      <w:tr w:rsidR="00163FC0" w:rsidRPr="00415020" w14:paraId="65D1B694" w14:textId="77777777" w:rsidTr="00F827E6">
        <w:trPr>
          <w:trHeight w:val="281"/>
        </w:trPr>
        <w:tc>
          <w:tcPr>
            <w:tcW w:w="0" w:type="auto"/>
            <w:shd w:val="clear" w:color="auto" w:fill="BFBFBF" w:themeFill="background1" w:themeFillShade="BF"/>
          </w:tcPr>
          <w:p w14:paraId="7668D5EA" w14:textId="77777777" w:rsidR="007545F6" w:rsidRPr="00415020" w:rsidRDefault="007545F6" w:rsidP="007545F6">
            <w:pPr>
              <w:tabs>
                <w:tab w:val="left" w:pos="1783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  <w:shd w:val="clear" w:color="auto" w:fill="BFBFBF" w:themeFill="background1" w:themeFillShade="BF"/>
          </w:tcPr>
          <w:p w14:paraId="2EE37522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936" w:type="dxa"/>
            <w:shd w:val="clear" w:color="auto" w:fill="BFBFBF" w:themeFill="background1" w:themeFillShade="BF"/>
          </w:tcPr>
          <w:p w14:paraId="67116E65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22C4F8C0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  <w:shd w:val="clear" w:color="auto" w:fill="BFBFBF" w:themeFill="background1" w:themeFillShade="BF"/>
          </w:tcPr>
          <w:p w14:paraId="7987B257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27F08D2D" w14:textId="77777777" w:rsidTr="00F827E6">
        <w:trPr>
          <w:trHeight w:val="456"/>
        </w:trPr>
        <w:tc>
          <w:tcPr>
            <w:tcW w:w="0" w:type="auto"/>
            <w:vMerge w:val="restart"/>
            <w:vAlign w:val="center"/>
          </w:tcPr>
          <w:p w14:paraId="39563916" w14:textId="77777777" w:rsidR="007545F6" w:rsidRPr="00415020" w:rsidRDefault="007545F6" w:rsidP="00C805F8">
            <w:pPr>
              <w:spacing w:line="276" w:lineRule="auto"/>
              <w:jc w:val="center"/>
              <w:rPr>
                <w:szCs w:val="24"/>
              </w:rPr>
            </w:pPr>
            <w:r w:rsidRPr="00415020">
              <w:rPr>
                <w:szCs w:val="24"/>
              </w:rPr>
              <w:t>Equal Opportunities</w:t>
            </w:r>
          </w:p>
        </w:tc>
        <w:tc>
          <w:tcPr>
            <w:tcW w:w="5351" w:type="dxa"/>
          </w:tcPr>
          <w:p w14:paraId="3BD8DB5B" w14:textId="22E7571B" w:rsidR="007545F6" w:rsidRPr="00415020" w:rsidRDefault="00415020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 clear understanding of inclusive practice in mainstream settings</w:t>
            </w:r>
          </w:p>
        </w:tc>
        <w:tc>
          <w:tcPr>
            <w:tcW w:w="936" w:type="dxa"/>
          </w:tcPr>
          <w:p w14:paraId="09640E26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5E7F8458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5D051B2E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0637D2B6" w14:textId="77777777" w:rsidTr="00F827E6">
        <w:trPr>
          <w:trHeight w:val="158"/>
        </w:trPr>
        <w:tc>
          <w:tcPr>
            <w:tcW w:w="0" w:type="auto"/>
            <w:vMerge/>
          </w:tcPr>
          <w:p w14:paraId="5264CC8A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0007B822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Understanding of the unique learning journey of children who have English as an additional language</w:t>
            </w:r>
          </w:p>
        </w:tc>
        <w:tc>
          <w:tcPr>
            <w:tcW w:w="936" w:type="dxa"/>
          </w:tcPr>
          <w:p w14:paraId="432F9657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999" w:type="dxa"/>
          </w:tcPr>
          <w:p w14:paraId="13A764F8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758" w:type="dxa"/>
          </w:tcPr>
          <w:p w14:paraId="17D94BA6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095C5DA0" w14:textId="77777777" w:rsidTr="00F827E6">
        <w:trPr>
          <w:trHeight w:val="158"/>
        </w:trPr>
        <w:tc>
          <w:tcPr>
            <w:tcW w:w="0" w:type="auto"/>
            <w:vMerge/>
          </w:tcPr>
          <w:p w14:paraId="269B3476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2B384A04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Aware and committed to anti discriminatory practice</w:t>
            </w:r>
          </w:p>
        </w:tc>
        <w:tc>
          <w:tcPr>
            <w:tcW w:w="936" w:type="dxa"/>
          </w:tcPr>
          <w:p w14:paraId="297C494E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2015049D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615EB541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  <w:tr w:rsidR="00F827E6" w:rsidRPr="00415020" w14:paraId="2E91B63C" w14:textId="77777777" w:rsidTr="00F827E6">
        <w:trPr>
          <w:trHeight w:val="158"/>
        </w:trPr>
        <w:tc>
          <w:tcPr>
            <w:tcW w:w="0" w:type="auto"/>
            <w:vMerge/>
          </w:tcPr>
          <w:p w14:paraId="378082E4" w14:textId="77777777" w:rsidR="007545F6" w:rsidRPr="00415020" w:rsidRDefault="007545F6" w:rsidP="007545F6">
            <w:pPr>
              <w:spacing w:line="276" w:lineRule="auto"/>
              <w:rPr>
                <w:szCs w:val="24"/>
              </w:rPr>
            </w:pPr>
          </w:p>
        </w:tc>
        <w:tc>
          <w:tcPr>
            <w:tcW w:w="5351" w:type="dxa"/>
          </w:tcPr>
          <w:p w14:paraId="582A2E68" w14:textId="6188654F" w:rsidR="007545F6" w:rsidRPr="00415020" w:rsidRDefault="00FB1878" w:rsidP="007545F6">
            <w:pPr>
              <w:spacing w:line="276" w:lineRule="auto"/>
              <w:rPr>
                <w:szCs w:val="24"/>
              </w:rPr>
            </w:pPr>
            <w:r w:rsidRPr="00415020">
              <w:rPr>
                <w:szCs w:val="24"/>
              </w:rPr>
              <w:t>Aware of the needs of disadvantaged learners</w:t>
            </w:r>
          </w:p>
        </w:tc>
        <w:tc>
          <w:tcPr>
            <w:tcW w:w="936" w:type="dxa"/>
          </w:tcPr>
          <w:p w14:paraId="654333DB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  <w:r w:rsidRPr="00415020">
              <w:rPr>
                <w:rFonts w:ascii="Wingdings 2" w:eastAsia="Wingdings 2" w:hAnsi="Wingdings 2" w:cs="Wingdings 2"/>
                <w:szCs w:val="24"/>
              </w:rPr>
              <w:t></w:t>
            </w:r>
          </w:p>
        </w:tc>
        <w:tc>
          <w:tcPr>
            <w:tcW w:w="999" w:type="dxa"/>
          </w:tcPr>
          <w:p w14:paraId="5E293DDC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  <w:tc>
          <w:tcPr>
            <w:tcW w:w="758" w:type="dxa"/>
          </w:tcPr>
          <w:p w14:paraId="6F3710F0" w14:textId="77777777" w:rsidR="007545F6" w:rsidRPr="00415020" w:rsidRDefault="007545F6" w:rsidP="007545F6">
            <w:pPr>
              <w:spacing w:line="360" w:lineRule="auto"/>
              <w:rPr>
                <w:szCs w:val="24"/>
              </w:rPr>
            </w:pPr>
          </w:p>
        </w:tc>
      </w:tr>
    </w:tbl>
    <w:p w14:paraId="2708D6C4" w14:textId="77777777" w:rsidR="00DA0E1F" w:rsidRDefault="00DA0E1F" w:rsidP="009004D5">
      <w:pPr>
        <w:spacing w:line="360" w:lineRule="auto"/>
      </w:pPr>
    </w:p>
    <w:sectPr w:rsidR="00DA0E1F" w:rsidSect="009004D5">
      <w:footerReference w:type="default" r:id="rId9"/>
      <w:pgSz w:w="11906" w:h="16838"/>
      <w:pgMar w:top="1134" w:right="1440" w:bottom="851" w:left="124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0F90" w14:textId="77777777" w:rsidR="00D45630" w:rsidRDefault="00D45630" w:rsidP="008E76D2">
      <w:pPr>
        <w:spacing w:after="0" w:line="240" w:lineRule="auto"/>
      </w:pPr>
      <w:r>
        <w:separator/>
      </w:r>
    </w:p>
  </w:endnote>
  <w:endnote w:type="continuationSeparator" w:id="0">
    <w:p w14:paraId="6C7C4BF0" w14:textId="77777777" w:rsidR="00D45630" w:rsidRDefault="00D45630" w:rsidP="008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4BA1" w14:textId="77777777" w:rsidR="008E76D2" w:rsidRPr="008E76D2" w:rsidRDefault="008E76D2" w:rsidP="008E76D2">
    <w:pPr>
      <w:pStyle w:val="Footer"/>
      <w:jc w:val="center"/>
      <w:rPr>
        <w:rFonts w:ascii="Maiandra GD" w:hAnsi="Maiandra GD"/>
        <w:i/>
        <w:sz w:val="20"/>
      </w:rPr>
    </w:pPr>
    <w:r w:rsidRPr="008E76D2">
      <w:rPr>
        <w:rFonts w:ascii="Maiandra GD" w:hAnsi="Maiandra GD"/>
        <w:i/>
        <w:sz w:val="20"/>
      </w:rPr>
      <w:t>inspire ~ discover ~ succeed</w:t>
    </w:r>
  </w:p>
  <w:p w14:paraId="582C179C" w14:textId="77777777" w:rsidR="008E76D2" w:rsidRDefault="008E7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AE31F" w14:textId="77777777" w:rsidR="00D45630" w:rsidRDefault="00D45630" w:rsidP="008E76D2">
      <w:pPr>
        <w:spacing w:after="0" w:line="240" w:lineRule="auto"/>
      </w:pPr>
      <w:r>
        <w:separator/>
      </w:r>
    </w:p>
  </w:footnote>
  <w:footnote w:type="continuationSeparator" w:id="0">
    <w:p w14:paraId="36039BD8" w14:textId="77777777" w:rsidR="00D45630" w:rsidRDefault="00D45630" w:rsidP="008E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4C1E"/>
    <w:multiLevelType w:val="hybridMultilevel"/>
    <w:tmpl w:val="BF0A66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279A7"/>
    <w:multiLevelType w:val="hybridMultilevel"/>
    <w:tmpl w:val="90A45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9"/>
    <w:rsid w:val="00053A16"/>
    <w:rsid w:val="00090FB7"/>
    <w:rsid w:val="001258BE"/>
    <w:rsid w:val="00163FC0"/>
    <w:rsid w:val="001A0646"/>
    <w:rsid w:val="001B5F23"/>
    <w:rsid w:val="00284F5D"/>
    <w:rsid w:val="00294211"/>
    <w:rsid w:val="00296A88"/>
    <w:rsid w:val="002C6A5F"/>
    <w:rsid w:val="00323FA5"/>
    <w:rsid w:val="00415020"/>
    <w:rsid w:val="004168E1"/>
    <w:rsid w:val="00484499"/>
    <w:rsid w:val="00543DDB"/>
    <w:rsid w:val="00584B6A"/>
    <w:rsid w:val="0067666A"/>
    <w:rsid w:val="007545F6"/>
    <w:rsid w:val="007E4A15"/>
    <w:rsid w:val="0081392B"/>
    <w:rsid w:val="008720CB"/>
    <w:rsid w:val="008D3DE8"/>
    <w:rsid w:val="008E3D50"/>
    <w:rsid w:val="008E52D1"/>
    <w:rsid w:val="008E76D2"/>
    <w:rsid w:val="009004D5"/>
    <w:rsid w:val="00B11E12"/>
    <w:rsid w:val="00B80839"/>
    <w:rsid w:val="00C805F8"/>
    <w:rsid w:val="00D1128B"/>
    <w:rsid w:val="00D45630"/>
    <w:rsid w:val="00DA0E1F"/>
    <w:rsid w:val="00EC0C0A"/>
    <w:rsid w:val="00F16230"/>
    <w:rsid w:val="00F827E6"/>
    <w:rsid w:val="00F95AF6"/>
    <w:rsid w:val="00FA1DA5"/>
    <w:rsid w:val="00FB1878"/>
    <w:rsid w:val="22B68FD1"/>
    <w:rsid w:val="2DA0F244"/>
    <w:rsid w:val="3B0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55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30"/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A5F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Heading2">
    <w:name w:val="heading 2"/>
    <w:aliases w:val="Italic heading"/>
    <w:basedOn w:val="Normal"/>
    <w:next w:val="Normal"/>
    <w:link w:val="Heading2Char"/>
    <w:uiPriority w:val="9"/>
    <w:unhideWhenUsed/>
    <w:qFormat/>
    <w:rsid w:val="00EC0C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aliases w:val="Bold 12"/>
    <w:basedOn w:val="Normal"/>
    <w:next w:val="Normal"/>
    <w:link w:val="Heading3Char"/>
    <w:uiPriority w:val="9"/>
    <w:unhideWhenUsed/>
    <w:qFormat/>
    <w:rsid w:val="00EC0C0A"/>
    <w:pPr>
      <w:keepNext/>
      <w:spacing w:before="240" w:after="60"/>
      <w:outlineLvl w:val="2"/>
    </w:pPr>
    <w:rPr>
      <w:rFonts w:asciiTheme="minorHAnsi" w:eastAsiaTheme="majorEastAsia" w:hAnsiTheme="minorHAnsi" w:cstheme="majorBidi"/>
      <w:b/>
      <w:bCs/>
      <w:szCs w:val="26"/>
    </w:rPr>
  </w:style>
  <w:style w:type="paragraph" w:styleId="Heading4">
    <w:name w:val="heading 4"/>
    <w:aliases w:val="Table 10"/>
    <w:basedOn w:val="Normal"/>
    <w:next w:val="Normal"/>
    <w:link w:val="Heading4Char"/>
    <w:uiPriority w:val="9"/>
    <w:unhideWhenUsed/>
    <w:qFormat/>
    <w:rsid w:val="00EC0C0A"/>
    <w:pPr>
      <w:keepNext/>
      <w:spacing w:before="240" w:after="60"/>
      <w:outlineLvl w:val="3"/>
    </w:pPr>
    <w:rPr>
      <w:rFonts w:asciiTheme="minorHAnsi" w:eastAsiaTheme="minorEastAsia" w:hAnsiTheme="minorHAnsi" w:cstheme="minorBidi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5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aliases w:val="Bold 12 Char"/>
    <w:basedOn w:val="DefaultParagraphFont"/>
    <w:link w:val="Heading3"/>
    <w:uiPriority w:val="9"/>
    <w:rsid w:val="00EC0C0A"/>
    <w:rPr>
      <w:rFonts w:eastAsiaTheme="majorEastAsia" w:cstheme="majorBidi"/>
      <w:b/>
      <w:bCs/>
      <w:sz w:val="24"/>
      <w:szCs w:val="26"/>
    </w:rPr>
  </w:style>
  <w:style w:type="character" w:customStyle="1" w:styleId="Heading2Char">
    <w:name w:val="Heading 2 Char"/>
    <w:aliases w:val="Italic heading Char"/>
    <w:basedOn w:val="DefaultParagraphFont"/>
    <w:link w:val="Heading2"/>
    <w:uiPriority w:val="9"/>
    <w:rsid w:val="00EC0C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aliases w:val="Table 10 Char"/>
    <w:basedOn w:val="DefaultParagraphFont"/>
    <w:link w:val="Heading4"/>
    <w:uiPriority w:val="9"/>
    <w:rsid w:val="00EC0C0A"/>
    <w:rPr>
      <w:rFonts w:eastAsiaTheme="minorEastAsia"/>
      <w:bCs/>
      <w:i/>
      <w:szCs w:val="28"/>
    </w:rPr>
  </w:style>
  <w:style w:type="paragraph" w:styleId="Title">
    <w:name w:val="Title"/>
    <w:aliases w:val="Title centre"/>
    <w:basedOn w:val="Normal"/>
    <w:next w:val="Normal"/>
    <w:link w:val="TitleChar"/>
    <w:uiPriority w:val="10"/>
    <w:qFormat/>
    <w:rsid w:val="00EC0C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aliases w:val="Title centre Char"/>
    <w:basedOn w:val="DefaultParagraphFont"/>
    <w:link w:val="Title"/>
    <w:uiPriority w:val="10"/>
    <w:rsid w:val="00EC0C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499"/>
    <w:pPr>
      <w:ind w:left="720"/>
      <w:contextualSpacing/>
    </w:pPr>
  </w:style>
  <w:style w:type="table" w:styleId="TableGrid">
    <w:name w:val="Table Grid"/>
    <w:basedOn w:val="TableNormal"/>
    <w:uiPriority w:val="59"/>
    <w:rsid w:val="00FA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D2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D2"/>
    <w:rPr>
      <w:rFonts w:ascii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30"/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A5F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Heading2">
    <w:name w:val="heading 2"/>
    <w:aliases w:val="Italic heading"/>
    <w:basedOn w:val="Normal"/>
    <w:next w:val="Normal"/>
    <w:link w:val="Heading2Char"/>
    <w:uiPriority w:val="9"/>
    <w:unhideWhenUsed/>
    <w:qFormat/>
    <w:rsid w:val="00EC0C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aliases w:val="Bold 12"/>
    <w:basedOn w:val="Normal"/>
    <w:next w:val="Normal"/>
    <w:link w:val="Heading3Char"/>
    <w:uiPriority w:val="9"/>
    <w:unhideWhenUsed/>
    <w:qFormat/>
    <w:rsid w:val="00EC0C0A"/>
    <w:pPr>
      <w:keepNext/>
      <w:spacing w:before="240" w:after="60"/>
      <w:outlineLvl w:val="2"/>
    </w:pPr>
    <w:rPr>
      <w:rFonts w:asciiTheme="minorHAnsi" w:eastAsiaTheme="majorEastAsia" w:hAnsiTheme="minorHAnsi" w:cstheme="majorBidi"/>
      <w:b/>
      <w:bCs/>
      <w:szCs w:val="26"/>
    </w:rPr>
  </w:style>
  <w:style w:type="paragraph" w:styleId="Heading4">
    <w:name w:val="heading 4"/>
    <w:aliases w:val="Table 10"/>
    <w:basedOn w:val="Normal"/>
    <w:next w:val="Normal"/>
    <w:link w:val="Heading4Char"/>
    <w:uiPriority w:val="9"/>
    <w:unhideWhenUsed/>
    <w:qFormat/>
    <w:rsid w:val="00EC0C0A"/>
    <w:pPr>
      <w:keepNext/>
      <w:spacing w:before="240" w:after="60"/>
      <w:outlineLvl w:val="3"/>
    </w:pPr>
    <w:rPr>
      <w:rFonts w:asciiTheme="minorHAnsi" w:eastAsiaTheme="minorEastAsia" w:hAnsiTheme="minorHAnsi" w:cstheme="minorBidi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5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aliases w:val="Bold 12 Char"/>
    <w:basedOn w:val="DefaultParagraphFont"/>
    <w:link w:val="Heading3"/>
    <w:uiPriority w:val="9"/>
    <w:rsid w:val="00EC0C0A"/>
    <w:rPr>
      <w:rFonts w:eastAsiaTheme="majorEastAsia" w:cstheme="majorBidi"/>
      <w:b/>
      <w:bCs/>
      <w:sz w:val="24"/>
      <w:szCs w:val="26"/>
    </w:rPr>
  </w:style>
  <w:style w:type="character" w:customStyle="1" w:styleId="Heading2Char">
    <w:name w:val="Heading 2 Char"/>
    <w:aliases w:val="Italic heading Char"/>
    <w:basedOn w:val="DefaultParagraphFont"/>
    <w:link w:val="Heading2"/>
    <w:uiPriority w:val="9"/>
    <w:rsid w:val="00EC0C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aliases w:val="Table 10 Char"/>
    <w:basedOn w:val="DefaultParagraphFont"/>
    <w:link w:val="Heading4"/>
    <w:uiPriority w:val="9"/>
    <w:rsid w:val="00EC0C0A"/>
    <w:rPr>
      <w:rFonts w:eastAsiaTheme="minorEastAsia"/>
      <w:bCs/>
      <w:i/>
      <w:szCs w:val="28"/>
    </w:rPr>
  </w:style>
  <w:style w:type="paragraph" w:styleId="Title">
    <w:name w:val="Title"/>
    <w:aliases w:val="Title centre"/>
    <w:basedOn w:val="Normal"/>
    <w:next w:val="Normal"/>
    <w:link w:val="TitleChar"/>
    <w:uiPriority w:val="10"/>
    <w:qFormat/>
    <w:rsid w:val="00EC0C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aliases w:val="Title centre Char"/>
    <w:basedOn w:val="DefaultParagraphFont"/>
    <w:link w:val="Title"/>
    <w:uiPriority w:val="10"/>
    <w:rsid w:val="00EC0C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499"/>
    <w:pPr>
      <w:ind w:left="720"/>
      <w:contextualSpacing/>
    </w:pPr>
  </w:style>
  <w:style w:type="table" w:styleId="TableGrid">
    <w:name w:val="Table Grid"/>
    <w:basedOn w:val="TableNormal"/>
    <w:uiPriority w:val="59"/>
    <w:rsid w:val="00FA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D2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D2"/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Hill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 Hill</dc:creator>
  <cp:lastModifiedBy>MBARTON</cp:lastModifiedBy>
  <cp:revision>2</cp:revision>
  <cp:lastPrinted>2014-10-20T17:40:00Z</cp:lastPrinted>
  <dcterms:created xsi:type="dcterms:W3CDTF">2022-05-10T11:20:00Z</dcterms:created>
  <dcterms:modified xsi:type="dcterms:W3CDTF">2022-05-10T11:20:00Z</dcterms:modified>
</cp:coreProperties>
</file>