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FA769" w14:textId="77777777" w:rsidR="00BD1895" w:rsidRPr="001B219B" w:rsidRDefault="00BD1895">
      <w:pPr>
        <w:pStyle w:val="Title"/>
        <w:rPr>
          <w:rFonts w:ascii="Calibri" w:hAnsi="Calibri" w:cs="Calibri"/>
          <w:sz w:val="22"/>
          <w:szCs w:val="22"/>
        </w:rPr>
      </w:pPr>
      <w:r w:rsidRPr="001B219B">
        <w:rPr>
          <w:rFonts w:ascii="Calibri" w:hAnsi="Calibri" w:cs="Calibri"/>
          <w:sz w:val="22"/>
          <w:szCs w:val="22"/>
        </w:rPr>
        <w:t>EXETER SCHOOL</w:t>
      </w:r>
    </w:p>
    <w:p w14:paraId="7B261FF0" w14:textId="0EE08C2F" w:rsidR="00BD1895" w:rsidRPr="001B219B" w:rsidRDefault="00BD1895">
      <w:pPr>
        <w:pStyle w:val="Title"/>
        <w:rPr>
          <w:rFonts w:ascii="Calibri" w:hAnsi="Calibri" w:cs="Calibri"/>
          <w:sz w:val="22"/>
          <w:szCs w:val="22"/>
        </w:rPr>
      </w:pPr>
    </w:p>
    <w:p w14:paraId="00A42E41" w14:textId="77777777" w:rsidR="00BD1895" w:rsidRPr="001B219B" w:rsidRDefault="00BD1895">
      <w:pPr>
        <w:jc w:val="center"/>
        <w:rPr>
          <w:rFonts w:ascii="Calibri" w:hAnsi="Calibri" w:cs="Calibri"/>
          <w:b/>
          <w:bCs/>
          <w:sz w:val="22"/>
          <w:szCs w:val="22"/>
        </w:rPr>
      </w:pPr>
    </w:p>
    <w:p w14:paraId="368DBC0A" w14:textId="09E1E47A" w:rsidR="003B434E" w:rsidRDefault="00735765" w:rsidP="008D06AF">
      <w:pPr>
        <w:pStyle w:val="BodyText"/>
        <w:jc w:val="center"/>
        <w:rPr>
          <w:rFonts w:ascii="Calibri" w:hAnsi="Calibri" w:cs="Calibri"/>
          <w:b/>
          <w:bCs/>
          <w:sz w:val="22"/>
          <w:szCs w:val="22"/>
          <w:lang w:eastAsia="en-US"/>
        </w:rPr>
      </w:pPr>
      <w:r>
        <w:rPr>
          <w:rFonts w:ascii="Calibri" w:hAnsi="Calibri" w:cs="Calibri"/>
          <w:b/>
          <w:bCs/>
          <w:sz w:val="22"/>
          <w:szCs w:val="22"/>
          <w:lang w:eastAsia="en-US"/>
        </w:rPr>
        <w:t>Science Technician</w:t>
      </w:r>
      <w:r w:rsidR="008D06AF">
        <w:rPr>
          <w:rFonts w:ascii="Calibri" w:hAnsi="Calibri" w:cs="Calibri"/>
          <w:b/>
          <w:bCs/>
          <w:sz w:val="22"/>
          <w:szCs w:val="22"/>
          <w:lang w:eastAsia="en-US"/>
        </w:rPr>
        <w:t xml:space="preserve"> (</w:t>
      </w:r>
      <w:r w:rsidR="003D4492">
        <w:rPr>
          <w:rFonts w:ascii="Calibri" w:hAnsi="Calibri" w:cs="Calibri"/>
          <w:b/>
          <w:bCs/>
          <w:sz w:val="22"/>
          <w:szCs w:val="22"/>
          <w:lang w:eastAsia="en-US"/>
        </w:rPr>
        <w:t>VNOP</w:t>
      </w:r>
      <w:r w:rsidR="00C72335">
        <w:rPr>
          <w:rFonts w:ascii="Calibri" w:hAnsi="Calibri" w:cs="Calibri"/>
          <w:b/>
          <w:bCs/>
          <w:sz w:val="22"/>
          <w:szCs w:val="22"/>
          <w:lang w:eastAsia="en-US"/>
        </w:rPr>
        <w:t>S25</w:t>
      </w:r>
      <w:r w:rsidR="008D06AF">
        <w:rPr>
          <w:rFonts w:ascii="Calibri" w:hAnsi="Calibri" w:cs="Calibri"/>
          <w:b/>
          <w:bCs/>
          <w:sz w:val="22"/>
          <w:szCs w:val="22"/>
          <w:lang w:eastAsia="en-US"/>
        </w:rPr>
        <w:t>)</w:t>
      </w:r>
      <w:r>
        <w:rPr>
          <w:rFonts w:ascii="Calibri" w:hAnsi="Calibri" w:cs="Calibri"/>
          <w:b/>
          <w:bCs/>
          <w:sz w:val="22"/>
          <w:szCs w:val="22"/>
          <w:lang w:eastAsia="en-US"/>
        </w:rPr>
        <w:t xml:space="preserve"> </w:t>
      </w:r>
      <w:proofErr w:type="gramStart"/>
      <w:r w:rsidR="00B45033">
        <w:rPr>
          <w:rFonts w:ascii="Calibri" w:hAnsi="Calibri" w:cs="Calibri"/>
          <w:b/>
          <w:bCs/>
          <w:sz w:val="22"/>
          <w:szCs w:val="22"/>
          <w:lang w:eastAsia="en-US"/>
        </w:rPr>
        <w:t>Fixed-term</w:t>
      </w:r>
      <w:proofErr w:type="gramEnd"/>
    </w:p>
    <w:p w14:paraId="1F1C1647" w14:textId="77777777" w:rsidR="008D06AF" w:rsidRPr="001B219B" w:rsidRDefault="008D06AF" w:rsidP="008D06AF">
      <w:pPr>
        <w:pStyle w:val="BodyText"/>
        <w:jc w:val="center"/>
        <w:rPr>
          <w:rFonts w:ascii="Calibri" w:hAnsi="Calibri" w:cs="Calibri"/>
          <w:sz w:val="22"/>
          <w:szCs w:val="22"/>
        </w:rPr>
      </w:pPr>
    </w:p>
    <w:p w14:paraId="391F40B3" w14:textId="1DE6DAF6" w:rsidR="00D35812" w:rsidRPr="006F3A9C" w:rsidRDefault="003B434E" w:rsidP="00E05892">
      <w:pPr>
        <w:pStyle w:val="BodyText"/>
        <w:jc w:val="left"/>
        <w:rPr>
          <w:rFonts w:ascii="Calibri" w:hAnsi="Calibri" w:cs="Calibri"/>
          <w:sz w:val="22"/>
          <w:szCs w:val="22"/>
        </w:rPr>
      </w:pPr>
      <w:r w:rsidRPr="001B219B">
        <w:rPr>
          <w:rFonts w:ascii="Calibri" w:hAnsi="Calibri" w:cs="Calibri"/>
          <w:sz w:val="22"/>
          <w:szCs w:val="22"/>
        </w:rPr>
        <w:t xml:space="preserve">Exeter School is the leading co-educational day school in the Southwest, educating over 1,000 pupils aged 3-18. </w:t>
      </w:r>
      <w:r w:rsidR="00E05892" w:rsidRPr="001B219B">
        <w:rPr>
          <w:rFonts w:ascii="Calibri" w:hAnsi="Calibri" w:cs="Calibri"/>
          <w:sz w:val="22"/>
          <w:szCs w:val="22"/>
        </w:rPr>
        <w:t>We are</w:t>
      </w:r>
      <w:r w:rsidRPr="001B219B">
        <w:rPr>
          <w:rFonts w:ascii="Calibri" w:hAnsi="Calibri" w:cs="Calibri"/>
          <w:sz w:val="22"/>
          <w:szCs w:val="22"/>
        </w:rPr>
        <w:t xml:space="preserve"> looking to appoint a </w:t>
      </w:r>
      <w:r w:rsidR="00735765">
        <w:rPr>
          <w:rFonts w:ascii="Calibri" w:hAnsi="Calibri" w:cs="Calibri"/>
          <w:b/>
          <w:bCs/>
          <w:sz w:val="22"/>
          <w:szCs w:val="22"/>
        </w:rPr>
        <w:t>Science Technician</w:t>
      </w:r>
      <w:r w:rsidR="00EA148A">
        <w:rPr>
          <w:rFonts w:ascii="Calibri" w:hAnsi="Calibri" w:cs="Calibri"/>
          <w:b/>
          <w:bCs/>
          <w:sz w:val="22"/>
          <w:szCs w:val="22"/>
          <w:lang w:eastAsia="en-US"/>
        </w:rPr>
        <w:t xml:space="preserve"> </w:t>
      </w:r>
      <w:r w:rsidR="00D35812" w:rsidRPr="001B219B">
        <w:rPr>
          <w:rFonts w:ascii="Calibri" w:hAnsi="Calibri" w:cs="Calibri"/>
          <w:sz w:val="22"/>
          <w:szCs w:val="22"/>
        </w:rPr>
        <w:t>to join our school, a school of great character</w:t>
      </w:r>
      <w:r w:rsidR="001B219B" w:rsidRPr="001B219B">
        <w:rPr>
          <w:rFonts w:ascii="Calibri" w:hAnsi="Calibri" w:cs="Calibri"/>
          <w:sz w:val="22"/>
          <w:szCs w:val="22"/>
        </w:rPr>
        <w:t>,</w:t>
      </w:r>
      <w:r w:rsidRPr="001B219B">
        <w:rPr>
          <w:rFonts w:ascii="Calibri" w:hAnsi="Calibri" w:cs="Calibri"/>
          <w:sz w:val="22"/>
          <w:szCs w:val="22"/>
        </w:rPr>
        <w:t xml:space="preserve"> from </w:t>
      </w:r>
      <w:r w:rsidR="003B0229" w:rsidRPr="006F3A9C">
        <w:rPr>
          <w:rFonts w:ascii="Calibri" w:hAnsi="Calibri" w:cs="Calibri"/>
          <w:sz w:val="22"/>
          <w:szCs w:val="22"/>
        </w:rPr>
        <w:t>September</w:t>
      </w:r>
      <w:r w:rsidRPr="006F3A9C">
        <w:rPr>
          <w:rFonts w:ascii="Calibri" w:hAnsi="Calibri" w:cs="Calibri"/>
          <w:sz w:val="22"/>
          <w:szCs w:val="22"/>
        </w:rPr>
        <w:t xml:space="preserve"> 202</w:t>
      </w:r>
      <w:r w:rsidR="00026CC1" w:rsidRPr="006F3A9C">
        <w:rPr>
          <w:rFonts w:ascii="Calibri" w:hAnsi="Calibri" w:cs="Calibri"/>
          <w:sz w:val="22"/>
          <w:szCs w:val="22"/>
        </w:rPr>
        <w:t>5</w:t>
      </w:r>
      <w:r w:rsidRPr="006F3A9C">
        <w:rPr>
          <w:rFonts w:ascii="Calibri" w:hAnsi="Calibri" w:cs="Calibri"/>
          <w:sz w:val="22"/>
          <w:szCs w:val="22"/>
        </w:rPr>
        <w:t>.</w:t>
      </w:r>
    </w:p>
    <w:p w14:paraId="08C9083D" w14:textId="77777777" w:rsidR="00D35812" w:rsidRPr="006F3A9C" w:rsidRDefault="00D35812" w:rsidP="00E05892">
      <w:pPr>
        <w:pStyle w:val="BodyText"/>
        <w:jc w:val="left"/>
        <w:rPr>
          <w:rFonts w:ascii="Calibri" w:hAnsi="Calibri" w:cs="Calibri"/>
          <w:sz w:val="22"/>
          <w:szCs w:val="22"/>
        </w:rPr>
      </w:pPr>
    </w:p>
    <w:p w14:paraId="70E579BB" w14:textId="21E7FB7C" w:rsidR="00735765" w:rsidRPr="006F3A9C" w:rsidRDefault="00735765" w:rsidP="00735765">
      <w:pPr>
        <w:pStyle w:val="BodyText"/>
        <w:rPr>
          <w:rFonts w:asciiTheme="minorHAnsi" w:hAnsiTheme="minorHAnsi" w:cstheme="minorBidi"/>
          <w:sz w:val="22"/>
          <w:szCs w:val="22"/>
        </w:rPr>
      </w:pPr>
      <w:r w:rsidRPr="006F3A9C">
        <w:rPr>
          <w:rFonts w:asciiTheme="minorHAnsi" w:hAnsiTheme="minorHAnsi" w:cstheme="minorBidi"/>
          <w:sz w:val="22"/>
          <w:szCs w:val="22"/>
        </w:rPr>
        <w:t>Working within a small</w:t>
      </w:r>
      <w:r w:rsidR="003B0229" w:rsidRPr="006F3A9C">
        <w:rPr>
          <w:rFonts w:asciiTheme="minorHAnsi" w:hAnsiTheme="minorHAnsi" w:cstheme="minorBidi"/>
          <w:sz w:val="22"/>
          <w:szCs w:val="22"/>
        </w:rPr>
        <w:t>,</w:t>
      </w:r>
      <w:r w:rsidRPr="006F3A9C">
        <w:rPr>
          <w:rFonts w:asciiTheme="minorHAnsi" w:hAnsiTheme="minorHAnsi" w:cstheme="minorBidi"/>
          <w:sz w:val="22"/>
          <w:szCs w:val="22"/>
        </w:rPr>
        <w:t xml:space="preserve"> specialist team, the post-holder will work across the three science departments ensuring a safe, effective, and efficient laboratory technical service for pupils and teaching staff.  We are particularly interested in those with an interest in or experience of Physics.</w:t>
      </w:r>
    </w:p>
    <w:p w14:paraId="2E7BE316" w14:textId="77777777" w:rsidR="00735765" w:rsidRPr="006F3A9C" w:rsidRDefault="00735765" w:rsidP="00735765">
      <w:pPr>
        <w:pStyle w:val="BodyText"/>
        <w:rPr>
          <w:rFonts w:asciiTheme="minorHAnsi" w:hAnsiTheme="minorHAnsi" w:cstheme="minorBidi"/>
          <w:sz w:val="22"/>
          <w:szCs w:val="22"/>
        </w:rPr>
      </w:pPr>
    </w:p>
    <w:p w14:paraId="61C3890C" w14:textId="5BA78A8E" w:rsidR="00735765" w:rsidRPr="006F3A9C" w:rsidRDefault="00735765" w:rsidP="00735765">
      <w:pPr>
        <w:pStyle w:val="BodyText"/>
        <w:rPr>
          <w:rFonts w:asciiTheme="minorHAnsi" w:hAnsiTheme="minorHAnsi" w:cstheme="minorBidi"/>
          <w:sz w:val="22"/>
          <w:szCs w:val="22"/>
        </w:rPr>
      </w:pPr>
      <w:r w:rsidRPr="006F3A9C">
        <w:rPr>
          <w:rFonts w:asciiTheme="minorHAnsi" w:hAnsiTheme="minorHAnsi" w:cstheme="minorBidi"/>
          <w:sz w:val="22"/>
          <w:szCs w:val="22"/>
        </w:rPr>
        <w:t xml:space="preserve">Applicants should have the experience of working in a laboratory environment, although training will be given. We are looking for applicants who </w:t>
      </w:r>
      <w:proofErr w:type="gramStart"/>
      <w:r w:rsidRPr="006F3A9C">
        <w:rPr>
          <w:rFonts w:asciiTheme="minorHAnsi" w:hAnsiTheme="minorHAnsi" w:cstheme="minorBidi"/>
          <w:sz w:val="22"/>
          <w:szCs w:val="22"/>
        </w:rPr>
        <w:t>are able to</w:t>
      </w:r>
      <w:proofErr w:type="gramEnd"/>
      <w:r w:rsidRPr="006F3A9C">
        <w:rPr>
          <w:rFonts w:asciiTheme="minorHAnsi" w:hAnsiTheme="minorHAnsi" w:cstheme="minorBidi"/>
          <w:sz w:val="22"/>
          <w:szCs w:val="22"/>
        </w:rPr>
        <w:t xml:space="preserve"> work under pressure to short deadlines, deal with regular interruptions, work with minimal supervision, act on own initiative and can demonstrate attention to detail.</w:t>
      </w:r>
    </w:p>
    <w:p w14:paraId="256D8B32" w14:textId="77777777" w:rsidR="00735765" w:rsidRPr="006F3A9C" w:rsidRDefault="00735765" w:rsidP="00735765">
      <w:pPr>
        <w:pStyle w:val="BodyText"/>
        <w:rPr>
          <w:rFonts w:asciiTheme="minorHAnsi" w:hAnsiTheme="minorHAnsi" w:cstheme="minorBidi"/>
          <w:sz w:val="22"/>
          <w:szCs w:val="22"/>
        </w:rPr>
      </w:pPr>
    </w:p>
    <w:p w14:paraId="7681BDF9" w14:textId="386B1D1B" w:rsidR="00735765" w:rsidRPr="006F3A9C" w:rsidRDefault="00735765" w:rsidP="00735765">
      <w:pPr>
        <w:pStyle w:val="BodyText"/>
        <w:rPr>
          <w:rFonts w:asciiTheme="minorHAnsi" w:hAnsiTheme="minorHAnsi" w:cstheme="minorBidi"/>
          <w:sz w:val="22"/>
          <w:szCs w:val="22"/>
        </w:rPr>
      </w:pPr>
      <w:r w:rsidRPr="006F3A9C">
        <w:rPr>
          <w:rFonts w:asciiTheme="minorHAnsi" w:hAnsiTheme="minorHAnsi" w:cstheme="minorBidi"/>
          <w:sz w:val="22"/>
          <w:szCs w:val="22"/>
        </w:rPr>
        <w:t>Specific qualifications, experience and/or training should be made clear on your application, and all will be advantageous in the application process.  Good IT skills including Microsoft Office programs are essential.</w:t>
      </w:r>
    </w:p>
    <w:p w14:paraId="6A61FE3A" w14:textId="77777777" w:rsidR="00735765" w:rsidRPr="006F3A9C" w:rsidRDefault="00735765" w:rsidP="00735765">
      <w:pPr>
        <w:pStyle w:val="BodyText"/>
        <w:rPr>
          <w:rFonts w:asciiTheme="minorHAnsi" w:hAnsiTheme="minorHAnsi" w:cstheme="minorBidi"/>
          <w:sz w:val="22"/>
          <w:szCs w:val="22"/>
        </w:rPr>
      </w:pPr>
    </w:p>
    <w:p w14:paraId="4C62F22D" w14:textId="17EEC88F" w:rsidR="00735765" w:rsidRPr="006F3A9C" w:rsidRDefault="00735765" w:rsidP="00735765">
      <w:pPr>
        <w:pStyle w:val="BodyText"/>
        <w:rPr>
          <w:rFonts w:asciiTheme="minorHAnsi" w:hAnsiTheme="minorHAnsi" w:cstheme="minorBidi"/>
          <w:sz w:val="22"/>
          <w:szCs w:val="22"/>
        </w:rPr>
      </w:pPr>
      <w:r w:rsidRPr="006F3A9C">
        <w:rPr>
          <w:rFonts w:asciiTheme="minorHAnsi" w:hAnsiTheme="minorHAnsi" w:cstheme="minorBidi"/>
          <w:sz w:val="22"/>
          <w:szCs w:val="22"/>
        </w:rPr>
        <w:t xml:space="preserve">This is a </w:t>
      </w:r>
      <w:r w:rsidR="00B45033" w:rsidRPr="006F3A9C">
        <w:rPr>
          <w:rFonts w:asciiTheme="minorHAnsi" w:hAnsiTheme="minorHAnsi" w:cstheme="minorBidi"/>
          <w:sz w:val="22"/>
          <w:szCs w:val="22"/>
        </w:rPr>
        <w:t xml:space="preserve">temporary </w:t>
      </w:r>
      <w:r w:rsidRPr="006F3A9C">
        <w:rPr>
          <w:rFonts w:asciiTheme="minorHAnsi" w:hAnsiTheme="minorHAnsi" w:cstheme="minorBidi"/>
          <w:sz w:val="22"/>
          <w:szCs w:val="22"/>
        </w:rPr>
        <w:t>position working 3</w:t>
      </w:r>
      <w:r w:rsidR="00AC21A6" w:rsidRPr="006F3A9C">
        <w:rPr>
          <w:rFonts w:asciiTheme="minorHAnsi" w:hAnsiTheme="minorHAnsi" w:cstheme="minorBidi"/>
          <w:sz w:val="22"/>
          <w:szCs w:val="22"/>
        </w:rPr>
        <w:t xml:space="preserve">5 </w:t>
      </w:r>
      <w:r w:rsidRPr="006F3A9C">
        <w:rPr>
          <w:rFonts w:asciiTheme="minorHAnsi" w:hAnsiTheme="minorHAnsi" w:cstheme="minorBidi"/>
          <w:sz w:val="22"/>
          <w:szCs w:val="22"/>
        </w:rPr>
        <w:t xml:space="preserve">hrs/week </w:t>
      </w:r>
      <w:r w:rsidR="00B45033" w:rsidRPr="006F3A9C">
        <w:rPr>
          <w:rFonts w:asciiTheme="minorHAnsi" w:hAnsiTheme="minorHAnsi" w:cstheme="minorBidi"/>
          <w:sz w:val="22"/>
          <w:szCs w:val="22"/>
        </w:rPr>
        <w:t>from</w:t>
      </w:r>
      <w:r w:rsidR="008C2880" w:rsidRPr="006F3A9C">
        <w:rPr>
          <w:rFonts w:asciiTheme="minorHAnsi" w:hAnsiTheme="minorHAnsi" w:cstheme="minorBidi"/>
          <w:sz w:val="22"/>
          <w:szCs w:val="22"/>
        </w:rPr>
        <w:t xml:space="preserve"> the start of </w:t>
      </w:r>
      <w:r w:rsidR="00B45033" w:rsidRPr="006F3A9C">
        <w:rPr>
          <w:rFonts w:asciiTheme="minorHAnsi" w:hAnsiTheme="minorHAnsi" w:cstheme="minorBidi"/>
          <w:sz w:val="22"/>
          <w:szCs w:val="22"/>
        </w:rPr>
        <w:t xml:space="preserve">September </w:t>
      </w:r>
      <w:r w:rsidR="008C2880" w:rsidRPr="006F3A9C">
        <w:rPr>
          <w:rFonts w:asciiTheme="minorHAnsi" w:hAnsiTheme="minorHAnsi" w:cstheme="minorBidi"/>
          <w:sz w:val="22"/>
          <w:szCs w:val="22"/>
        </w:rPr>
        <w:t>2025 until Easter 2026, term-time only</w:t>
      </w:r>
      <w:r w:rsidRPr="006F3A9C">
        <w:rPr>
          <w:rFonts w:asciiTheme="minorHAnsi" w:hAnsiTheme="minorHAnsi" w:cstheme="minorBidi"/>
          <w:sz w:val="22"/>
          <w:szCs w:val="22"/>
        </w:rPr>
        <w:t>. The hours of work are Monday to Friday 8.30am to 4.30pm. Occasionally some earlier mornings or evening work, for which time off in lieu will be given.</w:t>
      </w:r>
    </w:p>
    <w:p w14:paraId="0AF192E6" w14:textId="77777777" w:rsidR="00735765" w:rsidRPr="006F3A9C" w:rsidRDefault="00735765" w:rsidP="00735765">
      <w:pPr>
        <w:pStyle w:val="BodyText"/>
        <w:rPr>
          <w:rFonts w:asciiTheme="minorHAnsi" w:hAnsiTheme="minorHAnsi" w:cstheme="minorBidi"/>
          <w:sz w:val="22"/>
          <w:szCs w:val="22"/>
        </w:rPr>
      </w:pPr>
    </w:p>
    <w:p w14:paraId="709D4044" w14:textId="3DFFE514" w:rsidR="00735765" w:rsidRPr="006F3A9C" w:rsidRDefault="00735765" w:rsidP="00735765">
      <w:pPr>
        <w:pStyle w:val="BodyText"/>
        <w:rPr>
          <w:rFonts w:asciiTheme="minorHAnsi" w:hAnsiTheme="minorHAnsi" w:cstheme="minorBidi"/>
          <w:sz w:val="22"/>
          <w:szCs w:val="22"/>
        </w:rPr>
      </w:pPr>
      <w:r w:rsidRPr="006F3A9C">
        <w:rPr>
          <w:rFonts w:asciiTheme="minorHAnsi" w:hAnsiTheme="minorHAnsi" w:cstheme="minorBidi"/>
          <w:sz w:val="22"/>
          <w:szCs w:val="22"/>
        </w:rPr>
        <w:t>The role will attract a</w:t>
      </w:r>
      <w:r w:rsidR="00FB646D" w:rsidRPr="006F3A9C">
        <w:rPr>
          <w:rFonts w:asciiTheme="minorHAnsi" w:hAnsiTheme="minorHAnsi" w:cstheme="minorBidi"/>
          <w:sz w:val="22"/>
          <w:szCs w:val="22"/>
        </w:rPr>
        <w:t>n hourly rate of £1</w:t>
      </w:r>
      <w:r w:rsidR="00E94C41" w:rsidRPr="006F3A9C">
        <w:rPr>
          <w:rFonts w:asciiTheme="minorHAnsi" w:hAnsiTheme="minorHAnsi" w:cstheme="minorBidi"/>
          <w:sz w:val="22"/>
          <w:szCs w:val="22"/>
        </w:rPr>
        <w:t>5.</w:t>
      </w:r>
      <w:r w:rsidR="006346E5" w:rsidRPr="006F3A9C">
        <w:rPr>
          <w:rFonts w:asciiTheme="minorHAnsi" w:hAnsiTheme="minorHAnsi" w:cstheme="minorBidi"/>
          <w:sz w:val="22"/>
          <w:szCs w:val="22"/>
        </w:rPr>
        <w:t>28</w:t>
      </w:r>
      <w:r w:rsidR="00FB646D" w:rsidRPr="006F3A9C">
        <w:rPr>
          <w:rFonts w:asciiTheme="minorHAnsi" w:hAnsiTheme="minorHAnsi" w:cstheme="minorBidi"/>
          <w:sz w:val="22"/>
          <w:szCs w:val="22"/>
        </w:rPr>
        <w:t xml:space="preserve"> p/hour, plus holiday pay </w:t>
      </w:r>
      <w:r w:rsidRPr="006F3A9C">
        <w:rPr>
          <w:rFonts w:asciiTheme="minorHAnsi" w:hAnsiTheme="minorHAnsi" w:cstheme="minorBidi"/>
          <w:sz w:val="22"/>
          <w:szCs w:val="22"/>
        </w:rPr>
        <w:t xml:space="preserve">as well as generous benefits including employer pension contribution, free school lunch during term time, free on-site parking, discretionary staff discount on school fees and use of indoor swimming pool and fitness suite.  </w:t>
      </w:r>
    </w:p>
    <w:p w14:paraId="5BB7722E" w14:textId="77777777" w:rsidR="00735765" w:rsidRPr="006F3A9C" w:rsidRDefault="00735765" w:rsidP="00735765">
      <w:pPr>
        <w:pStyle w:val="BodyText"/>
        <w:rPr>
          <w:rFonts w:asciiTheme="minorHAnsi" w:hAnsiTheme="minorHAnsi" w:cstheme="minorBidi"/>
          <w:sz w:val="22"/>
          <w:szCs w:val="22"/>
        </w:rPr>
      </w:pPr>
      <w:r w:rsidRPr="006F3A9C">
        <w:rPr>
          <w:rFonts w:asciiTheme="minorHAnsi" w:hAnsiTheme="minorHAnsi" w:cstheme="minorBidi"/>
          <w:sz w:val="22"/>
          <w:szCs w:val="22"/>
        </w:rPr>
        <w:t xml:space="preserve"> </w:t>
      </w:r>
    </w:p>
    <w:p w14:paraId="18410395" w14:textId="6D788E7D" w:rsidR="00735765" w:rsidRPr="006F3A9C" w:rsidRDefault="00735765" w:rsidP="00735765">
      <w:pPr>
        <w:pStyle w:val="BodyText"/>
        <w:rPr>
          <w:rFonts w:asciiTheme="minorHAnsi" w:hAnsiTheme="minorHAnsi" w:cstheme="minorBidi"/>
          <w:sz w:val="22"/>
          <w:szCs w:val="22"/>
        </w:rPr>
      </w:pPr>
      <w:r w:rsidRPr="006F3A9C">
        <w:rPr>
          <w:rFonts w:asciiTheme="minorHAnsi" w:hAnsiTheme="minorHAnsi" w:cstheme="minorBidi"/>
          <w:sz w:val="22"/>
          <w:szCs w:val="22"/>
        </w:rPr>
        <w:t xml:space="preserve">The closing date for applications is </w:t>
      </w:r>
      <w:r w:rsidR="00054E2C" w:rsidRPr="006F3A9C">
        <w:rPr>
          <w:rFonts w:asciiTheme="minorHAnsi" w:hAnsiTheme="minorHAnsi" w:cstheme="minorBidi"/>
          <w:sz w:val="22"/>
          <w:szCs w:val="22"/>
        </w:rPr>
        <w:t>noon on 21 May</w:t>
      </w:r>
      <w:r w:rsidR="00AC21A6" w:rsidRPr="006F3A9C">
        <w:rPr>
          <w:rFonts w:asciiTheme="minorHAnsi" w:hAnsiTheme="minorHAnsi" w:cstheme="minorBidi"/>
          <w:sz w:val="22"/>
          <w:szCs w:val="22"/>
        </w:rPr>
        <w:t xml:space="preserve"> and interviews are due to take place on</w:t>
      </w:r>
      <w:r w:rsidR="006D681F" w:rsidRPr="006F3A9C">
        <w:rPr>
          <w:rFonts w:asciiTheme="minorHAnsi" w:hAnsiTheme="minorHAnsi" w:cstheme="minorBidi"/>
          <w:sz w:val="22"/>
          <w:szCs w:val="22"/>
        </w:rPr>
        <w:t xml:space="preserve"> 5</w:t>
      </w:r>
      <w:r w:rsidR="005E5B5D" w:rsidRPr="006F3A9C">
        <w:rPr>
          <w:rFonts w:asciiTheme="minorHAnsi" w:hAnsiTheme="minorHAnsi" w:cstheme="minorBidi"/>
          <w:sz w:val="22"/>
          <w:szCs w:val="22"/>
          <w:vertAlign w:val="superscript"/>
        </w:rPr>
        <w:t xml:space="preserve"> </w:t>
      </w:r>
      <w:r w:rsidR="005E5B5D" w:rsidRPr="006F3A9C">
        <w:rPr>
          <w:rFonts w:asciiTheme="minorHAnsi" w:hAnsiTheme="minorHAnsi" w:cstheme="minorBidi"/>
          <w:sz w:val="22"/>
          <w:szCs w:val="22"/>
        </w:rPr>
        <w:t>June 2025</w:t>
      </w:r>
      <w:r w:rsidR="00020714" w:rsidRPr="006F3A9C">
        <w:rPr>
          <w:rFonts w:asciiTheme="minorHAnsi" w:hAnsiTheme="minorHAnsi" w:cstheme="minorBidi"/>
          <w:sz w:val="22"/>
          <w:szCs w:val="22"/>
        </w:rPr>
        <w:t xml:space="preserve">. </w:t>
      </w:r>
      <w:r w:rsidRPr="006F3A9C">
        <w:rPr>
          <w:rFonts w:asciiTheme="minorHAnsi" w:hAnsiTheme="minorHAnsi" w:cstheme="minorBidi"/>
          <w:sz w:val="22"/>
          <w:szCs w:val="22"/>
        </w:rPr>
        <w:t>Our application form must be completed – CVs alone will not be accepted.</w:t>
      </w:r>
    </w:p>
    <w:p w14:paraId="11332161" w14:textId="77777777" w:rsidR="00735765" w:rsidRPr="006F3A9C" w:rsidRDefault="00735765" w:rsidP="00735765">
      <w:pPr>
        <w:pStyle w:val="BodyText"/>
        <w:rPr>
          <w:rFonts w:asciiTheme="minorHAnsi" w:hAnsiTheme="minorHAnsi" w:cstheme="minorBidi"/>
          <w:sz w:val="22"/>
          <w:szCs w:val="22"/>
        </w:rPr>
      </w:pPr>
      <w:r w:rsidRPr="006F3A9C">
        <w:rPr>
          <w:rFonts w:asciiTheme="minorHAnsi" w:hAnsiTheme="minorHAnsi" w:cstheme="minorBidi"/>
          <w:sz w:val="22"/>
          <w:szCs w:val="22"/>
        </w:rPr>
        <w:t xml:space="preserve"> </w:t>
      </w:r>
    </w:p>
    <w:p w14:paraId="3B9B001F" w14:textId="71944D31" w:rsidR="007C26F5" w:rsidRPr="006F3A9C" w:rsidRDefault="00735765" w:rsidP="00735765">
      <w:pPr>
        <w:pStyle w:val="BodyText"/>
        <w:jc w:val="left"/>
        <w:rPr>
          <w:rFonts w:ascii="Calibri" w:hAnsi="Calibri" w:cs="Calibri"/>
          <w:sz w:val="22"/>
          <w:szCs w:val="22"/>
        </w:rPr>
      </w:pPr>
      <w:r w:rsidRPr="006F3A9C">
        <w:rPr>
          <w:rFonts w:asciiTheme="minorHAnsi" w:hAnsiTheme="minorHAnsi" w:cstheme="minorBidi"/>
          <w:sz w:val="22"/>
          <w:szCs w:val="22"/>
        </w:rPr>
        <w:t xml:space="preserve">Exeter School is an equal opportunities employer and welcomes applications from any appropriately qualified person. We are committed to safeguarding and promoting the welfare of children and applicants must be willing to undergo child protection screening, appropriate to the post, including checks with past employers and the Disclosure and Barring Service.  Employment is subject to the receipt of two satisfactory references provided specifically for this post and addressed to the school, and to satisfactory DBS clearance.  </w:t>
      </w:r>
    </w:p>
    <w:p w14:paraId="5A56E5F4" w14:textId="77777777" w:rsidR="003B434E" w:rsidRPr="006F3A9C" w:rsidRDefault="003B434E" w:rsidP="00E05892">
      <w:pPr>
        <w:pStyle w:val="BodyText"/>
        <w:jc w:val="left"/>
        <w:rPr>
          <w:rFonts w:ascii="Calibri" w:hAnsi="Calibri" w:cs="Calibri"/>
          <w:sz w:val="22"/>
          <w:szCs w:val="22"/>
        </w:rPr>
      </w:pPr>
    </w:p>
    <w:p w14:paraId="4038ADAE" w14:textId="132E2A86" w:rsidR="008F0410" w:rsidRPr="001B219B" w:rsidRDefault="008F0410" w:rsidP="00E05892">
      <w:pPr>
        <w:spacing w:after="160"/>
        <w:rPr>
          <w:rFonts w:ascii="Calibri" w:hAnsi="Calibri" w:cs="Calibri"/>
          <w:sz w:val="22"/>
          <w:szCs w:val="22"/>
        </w:rPr>
      </w:pPr>
      <w:r w:rsidRPr="006F3A9C">
        <w:rPr>
          <w:rFonts w:ascii="Calibri" w:hAnsi="Calibri" w:cs="Calibri"/>
          <w:sz w:val="22"/>
          <w:szCs w:val="22"/>
        </w:rPr>
        <w:t>This post falls into the category of Regulated Activity. Exeter School is committed to safeguarding and promoting the welfare of children and applicants must be willing to undergo child protection screening appropriate to the post, including checks with past employers and the Disclosure and Barring Service</w:t>
      </w:r>
    </w:p>
    <w:p w14:paraId="376B5FB3" w14:textId="443DD556" w:rsidR="00474CC8" w:rsidRPr="001B219B" w:rsidRDefault="00474CC8" w:rsidP="001B219B">
      <w:pPr>
        <w:rPr>
          <w:rFonts w:ascii="Calibri" w:hAnsi="Calibri" w:cs="Calibri"/>
          <w:snapToGrid w:val="0"/>
          <w:sz w:val="22"/>
          <w:szCs w:val="22"/>
        </w:rPr>
      </w:pPr>
    </w:p>
    <w:sectPr w:rsidR="00474CC8" w:rsidRPr="001B219B" w:rsidSect="00110751">
      <w:pgSz w:w="11907" w:h="16840" w:code="9"/>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6A53E97"/>
    <w:multiLevelType w:val="hybridMultilevel"/>
    <w:tmpl w:val="B08A4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DF6E0E"/>
    <w:multiLevelType w:val="hybridMultilevel"/>
    <w:tmpl w:val="A5146D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30399720">
    <w:abstractNumId w:val="2"/>
  </w:num>
  <w:num w:numId="2" w16cid:durableId="780026913">
    <w:abstractNumId w:val="0"/>
  </w:num>
  <w:num w:numId="3" w16cid:durableId="2052001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B19"/>
    <w:rsid w:val="00003656"/>
    <w:rsid w:val="00007CDA"/>
    <w:rsid w:val="00020714"/>
    <w:rsid w:val="00026CC1"/>
    <w:rsid w:val="000358BD"/>
    <w:rsid w:val="000414E8"/>
    <w:rsid w:val="00054E2C"/>
    <w:rsid w:val="000576AC"/>
    <w:rsid w:val="00065D16"/>
    <w:rsid w:val="000922D3"/>
    <w:rsid w:val="00093496"/>
    <w:rsid w:val="000B1B9F"/>
    <w:rsid w:val="000C0BEE"/>
    <w:rsid w:val="000F4CE6"/>
    <w:rsid w:val="00110751"/>
    <w:rsid w:val="00137064"/>
    <w:rsid w:val="00140B32"/>
    <w:rsid w:val="0014252A"/>
    <w:rsid w:val="00145DDD"/>
    <w:rsid w:val="00194D07"/>
    <w:rsid w:val="001A3F48"/>
    <w:rsid w:val="001A5FBF"/>
    <w:rsid w:val="001B219B"/>
    <w:rsid w:val="001B676F"/>
    <w:rsid w:val="001B78A3"/>
    <w:rsid w:val="001E1C9B"/>
    <w:rsid w:val="001E2B61"/>
    <w:rsid w:val="001F12F2"/>
    <w:rsid w:val="001F3277"/>
    <w:rsid w:val="00200A63"/>
    <w:rsid w:val="00220578"/>
    <w:rsid w:val="0022135F"/>
    <w:rsid w:val="00226573"/>
    <w:rsid w:val="00233E38"/>
    <w:rsid w:val="00244BCF"/>
    <w:rsid w:val="00283F47"/>
    <w:rsid w:val="00287727"/>
    <w:rsid w:val="00291584"/>
    <w:rsid w:val="002A4642"/>
    <w:rsid w:val="002B5C3C"/>
    <w:rsid w:val="002E746B"/>
    <w:rsid w:val="002F797F"/>
    <w:rsid w:val="0030219C"/>
    <w:rsid w:val="003156B5"/>
    <w:rsid w:val="003157B1"/>
    <w:rsid w:val="00316156"/>
    <w:rsid w:val="0031789A"/>
    <w:rsid w:val="00343B19"/>
    <w:rsid w:val="003471F1"/>
    <w:rsid w:val="00350773"/>
    <w:rsid w:val="0035428E"/>
    <w:rsid w:val="003563CF"/>
    <w:rsid w:val="0037122F"/>
    <w:rsid w:val="00384B76"/>
    <w:rsid w:val="003923D6"/>
    <w:rsid w:val="00396236"/>
    <w:rsid w:val="003B0229"/>
    <w:rsid w:val="003B434E"/>
    <w:rsid w:val="003C47D4"/>
    <w:rsid w:val="003D4492"/>
    <w:rsid w:val="00400006"/>
    <w:rsid w:val="00412203"/>
    <w:rsid w:val="0043111C"/>
    <w:rsid w:val="004357E1"/>
    <w:rsid w:val="00452E1E"/>
    <w:rsid w:val="004607D1"/>
    <w:rsid w:val="00473694"/>
    <w:rsid w:val="00474CC8"/>
    <w:rsid w:val="00480611"/>
    <w:rsid w:val="00497F63"/>
    <w:rsid w:val="004A1B4D"/>
    <w:rsid w:val="004B2E67"/>
    <w:rsid w:val="004C4817"/>
    <w:rsid w:val="004D376F"/>
    <w:rsid w:val="004F52FF"/>
    <w:rsid w:val="005138DA"/>
    <w:rsid w:val="00533011"/>
    <w:rsid w:val="00535C8A"/>
    <w:rsid w:val="00563489"/>
    <w:rsid w:val="0056587A"/>
    <w:rsid w:val="0056596A"/>
    <w:rsid w:val="00566485"/>
    <w:rsid w:val="00573697"/>
    <w:rsid w:val="0058336A"/>
    <w:rsid w:val="00591218"/>
    <w:rsid w:val="005958D0"/>
    <w:rsid w:val="005A6ADF"/>
    <w:rsid w:val="005E2640"/>
    <w:rsid w:val="005E5B5D"/>
    <w:rsid w:val="005F2E4C"/>
    <w:rsid w:val="005F328D"/>
    <w:rsid w:val="006015DE"/>
    <w:rsid w:val="006264C1"/>
    <w:rsid w:val="006317A5"/>
    <w:rsid w:val="00631AFA"/>
    <w:rsid w:val="006346E5"/>
    <w:rsid w:val="0064263B"/>
    <w:rsid w:val="006950E5"/>
    <w:rsid w:val="006B1437"/>
    <w:rsid w:val="006D681F"/>
    <w:rsid w:val="006E648B"/>
    <w:rsid w:val="006F2D77"/>
    <w:rsid w:val="006F3A9C"/>
    <w:rsid w:val="006F6336"/>
    <w:rsid w:val="0072028D"/>
    <w:rsid w:val="00735765"/>
    <w:rsid w:val="00737A37"/>
    <w:rsid w:val="00762D73"/>
    <w:rsid w:val="00797FE9"/>
    <w:rsid w:val="007C26F5"/>
    <w:rsid w:val="007C6D02"/>
    <w:rsid w:val="007C71ED"/>
    <w:rsid w:val="007E4D7C"/>
    <w:rsid w:val="007F157F"/>
    <w:rsid w:val="007F400A"/>
    <w:rsid w:val="007F40A7"/>
    <w:rsid w:val="0080017B"/>
    <w:rsid w:val="0080224C"/>
    <w:rsid w:val="00804408"/>
    <w:rsid w:val="00825B08"/>
    <w:rsid w:val="00834944"/>
    <w:rsid w:val="0085108B"/>
    <w:rsid w:val="00852425"/>
    <w:rsid w:val="00865822"/>
    <w:rsid w:val="00875056"/>
    <w:rsid w:val="00886EAC"/>
    <w:rsid w:val="008944CE"/>
    <w:rsid w:val="00895CD5"/>
    <w:rsid w:val="008A0D4A"/>
    <w:rsid w:val="008B04FE"/>
    <w:rsid w:val="008C2880"/>
    <w:rsid w:val="008C582C"/>
    <w:rsid w:val="008D06AF"/>
    <w:rsid w:val="008D0E26"/>
    <w:rsid w:val="008F0410"/>
    <w:rsid w:val="00916333"/>
    <w:rsid w:val="0094151C"/>
    <w:rsid w:val="00943AA6"/>
    <w:rsid w:val="009756FC"/>
    <w:rsid w:val="00996C4E"/>
    <w:rsid w:val="009A4518"/>
    <w:rsid w:val="009B3375"/>
    <w:rsid w:val="009B6588"/>
    <w:rsid w:val="009E3949"/>
    <w:rsid w:val="009F4412"/>
    <w:rsid w:val="00A11930"/>
    <w:rsid w:val="00A1662B"/>
    <w:rsid w:val="00A26F65"/>
    <w:rsid w:val="00A30CF8"/>
    <w:rsid w:val="00A566E5"/>
    <w:rsid w:val="00A71EE4"/>
    <w:rsid w:val="00A73847"/>
    <w:rsid w:val="00A93454"/>
    <w:rsid w:val="00AB4E2D"/>
    <w:rsid w:val="00AC21A6"/>
    <w:rsid w:val="00AC42EA"/>
    <w:rsid w:val="00AD2A4F"/>
    <w:rsid w:val="00AD4C3C"/>
    <w:rsid w:val="00AD585E"/>
    <w:rsid w:val="00B04366"/>
    <w:rsid w:val="00B04C43"/>
    <w:rsid w:val="00B13D62"/>
    <w:rsid w:val="00B1548B"/>
    <w:rsid w:val="00B24B8E"/>
    <w:rsid w:val="00B34750"/>
    <w:rsid w:val="00B45033"/>
    <w:rsid w:val="00B60086"/>
    <w:rsid w:val="00B86EEB"/>
    <w:rsid w:val="00B90CE7"/>
    <w:rsid w:val="00B97F19"/>
    <w:rsid w:val="00BA3320"/>
    <w:rsid w:val="00BB09BC"/>
    <w:rsid w:val="00BB2039"/>
    <w:rsid w:val="00BC135C"/>
    <w:rsid w:val="00BD1895"/>
    <w:rsid w:val="00BE1191"/>
    <w:rsid w:val="00BE6051"/>
    <w:rsid w:val="00BF0625"/>
    <w:rsid w:val="00C03324"/>
    <w:rsid w:val="00C224FB"/>
    <w:rsid w:val="00C41BDE"/>
    <w:rsid w:val="00C626E8"/>
    <w:rsid w:val="00C72335"/>
    <w:rsid w:val="00C75299"/>
    <w:rsid w:val="00C906CE"/>
    <w:rsid w:val="00CB2CDF"/>
    <w:rsid w:val="00CB40B5"/>
    <w:rsid w:val="00D11F77"/>
    <w:rsid w:val="00D13244"/>
    <w:rsid w:val="00D35812"/>
    <w:rsid w:val="00D65DE2"/>
    <w:rsid w:val="00D67408"/>
    <w:rsid w:val="00D707B8"/>
    <w:rsid w:val="00D933AA"/>
    <w:rsid w:val="00D9545B"/>
    <w:rsid w:val="00DB22B4"/>
    <w:rsid w:val="00DB5A0A"/>
    <w:rsid w:val="00DE5245"/>
    <w:rsid w:val="00E05892"/>
    <w:rsid w:val="00E15DCF"/>
    <w:rsid w:val="00E16E27"/>
    <w:rsid w:val="00E53C42"/>
    <w:rsid w:val="00E60747"/>
    <w:rsid w:val="00E64747"/>
    <w:rsid w:val="00E65B46"/>
    <w:rsid w:val="00E676EE"/>
    <w:rsid w:val="00E806CF"/>
    <w:rsid w:val="00E94C41"/>
    <w:rsid w:val="00EA148A"/>
    <w:rsid w:val="00EC5BFD"/>
    <w:rsid w:val="00EE1813"/>
    <w:rsid w:val="00EE3DD0"/>
    <w:rsid w:val="00EF405A"/>
    <w:rsid w:val="00F0609A"/>
    <w:rsid w:val="00F15DBB"/>
    <w:rsid w:val="00F24A88"/>
    <w:rsid w:val="00F3498D"/>
    <w:rsid w:val="00F462C8"/>
    <w:rsid w:val="00F4774C"/>
    <w:rsid w:val="00F508D1"/>
    <w:rsid w:val="00F658C5"/>
    <w:rsid w:val="00F851F2"/>
    <w:rsid w:val="00F8559D"/>
    <w:rsid w:val="00FB646D"/>
    <w:rsid w:val="00FC6690"/>
    <w:rsid w:val="00FD1D77"/>
    <w:rsid w:val="00FD642F"/>
    <w:rsid w:val="00FE394C"/>
    <w:rsid w:val="02257DDC"/>
    <w:rsid w:val="02DD70F8"/>
    <w:rsid w:val="03C14E3D"/>
    <w:rsid w:val="03CAF17F"/>
    <w:rsid w:val="1A6E325E"/>
    <w:rsid w:val="1CF3CFF2"/>
    <w:rsid w:val="1DBB20BA"/>
    <w:rsid w:val="202F9B23"/>
    <w:rsid w:val="20D4C8C2"/>
    <w:rsid w:val="20D5B8B8"/>
    <w:rsid w:val="2DAB1B46"/>
    <w:rsid w:val="30E37109"/>
    <w:rsid w:val="39D73BED"/>
    <w:rsid w:val="3FC2803F"/>
    <w:rsid w:val="40214AFA"/>
    <w:rsid w:val="42B4FAE2"/>
    <w:rsid w:val="4450CB43"/>
    <w:rsid w:val="45ED8D7D"/>
    <w:rsid w:val="49243C66"/>
    <w:rsid w:val="4BFC51D5"/>
    <w:rsid w:val="557813FA"/>
    <w:rsid w:val="560BA913"/>
    <w:rsid w:val="5ADE1E17"/>
    <w:rsid w:val="5C95CDD5"/>
    <w:rsid w:val="5FB18F3A"/>
    <w:rsid w:val="60A2961C"/>
    <w:rsid w:val="644AC5AA"/>
    <w:rsid w:val="6CA9DF3C"/>
    <w:rsid w:val="6D6AACD8"/>
    <w:rsid w:val="74B469A6"/>
    <w:rsid w:val="7575BEBD"/>
    <w:rsid w:val="7610442F"/>
    <w:rsid w:val="77F2B569"/>
    <w:rsid w:val="78FDFBF1"/>
    <w:rsid w:val="7EBF36DC"/>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3E8778"/>
  <w15:docId w15:val="{3E6EA1BA-87AC-4BE2-868D-289999EFB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3011"/>
    <w:rPr>
      <w:sz w:val="24"/>
      <w:szCs w:val="24"/>
      <w:lang w:val="en-GB"/>
    </w:rPr>
  </w:style>
  <w:style w:type="paragraph" w:styleId="Heading1">
    <w:name w:val="heading 1"/>
    <w:basedOn w:val="Normal"/>
    <w:next w:val="Normal"/>
    <w:qFormat/>
    <w:rsid w:val="00533011"/>
    <w:pPr>
      <w:keepNext/>
      <w:outlineLvl w:val="0"/>
    </w:pPr>
    <w:rPr>
      <w:u w:val="single"/>
    </w:rPr>
  </w:style>
  <w:style w:type="paragraph" w:styleId="Heading2">
    <w:name w:val="heading 2"/>
    <w:basedOn w:val="Normal"/>
    <w:next w:val="Normal"/>
    <w:qFormat/>
    <w:rsid w:val="00533011"/>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33011"/>
    <w:pPr>
      <w:jc w:val="center"/>
    </w:pPr>
    <w:rPr>
      <w:b/>
      <w:bCs/>
    </w:rPr>
  </w:style>
  <w:style w:type="paragraph" w:styleId="BalloonText">
    <w:name w:val="Balloon Text"/>
    <w:basedOn w:val="Normal"/>
    <w:link w:val="BalloonTextChar"/>
    <w:rsid w:val="00BE1191"/>
    <w:rPr>
      <w:rFonts w:ascii="Tahoma" w:hAnsi="Tahoma" w:cs="Tahoma"/>
      <w:sz w:val="16"/>
      <w:szCs w:val="16"/>
    </w:rPr>
  </w:style>
  <w:style w:type="character" w:customStyle="1" w:styleId="BalloonTextChar">
    <w:name w:val="Balloon Text Char"/>
    <w:basedOn w:val="DefaultParagraphFont"/>
    <w:link w:val="BalloonText"/>
    <w:rsid w:val="00BE1191"/>
    <w:rPr>
      <w:rFonts w:ascii="Tahoma" w:hAnsi="Tahoma" w:cs="Tahoma"/>
      <w:sz w:val="16"/>
      <w:szCs w:val="16"/>
      <w:lang w:val="en-GB"/>
    </w:rPr>
  </w:style>
  <w:style w:type="paragraph" w:styleId="BodyText">
    <w:name w:val="Body Text"/>
    <w:basedOn w:val="Normal"/>
    <w:link w:val="BodyTextChar"/>
    <w:uiPriority w:val="99"/>
    <w:rsid w:val="00474CC8"/>
    <w:pPr>
      <w:jc w:val="both"/>
    </w:pPr>
    <w:rPr>
      <w:lang w:eastAsia="en-GB"/>
    </w:rPr>
  </w:style>
  <w:style w:type="character" w:customStyle="1" w:styleId="BodyTextChar">
    <w:name w:val="Body Text Char"/>
    <w:basedOn w:val="DefaultParagraphFont"/>
    <w:link w:val="BodyText"/>
    <w:uiPriority w:val="99"/>
    <w:rsid w:val="00474CC8"/>
    <w:rPr>
      <w:sz w:val="24"/>
      <w:szCs w:val="24"/>
      <w:lang w:val="en-GB" w:eastAsia="en-GB"/>
    </w:rPr>
  </w:style>
  <w:style w:type="character" w:styleId="CommentReference">
    <w:name w:val="annotation reference"/>
    <w:basedOn w:val="DefaultParagraphFont"/>
    <w:rsid w:val="00497F63"/>
    <w:rPr>
      <w:sz w:val="16"/>
      <w:szCs w:val="16"/>
    </w:rPr>
  </w:style>
  <w:style w:type="paragraph" w:styleId="CommentText">
    <w:name w:val="annotation text"/>
    <w:basedOn w:val="Normal"/>
    <w:link w:val="CommentTextChar"/>
    <w:rsid w:val="00497F63"/>
    <w:rPr>
      <w:sz w:val="20"/>
      <w:szCs w:val="20"/>
    </w:rPr>
  </w:style>
  <w:style w:type="character" w:customStyle="1" w:styleId="CommentTextChar">
    <w:name w:val="Comment Text Char"/>
    <w:basedOn w:val="DefaultParagraphFont"/>
    <w:link w:val="CommentText"/>
    <w:rsid w:val="00497F63"/>
    <w:rPr>
      <w:lang w:val="en-GB"/>
    </w:rPr>
  </w:style>
  <w:style w:type="paragraph" w:styleId="CommentSubject">
    <w:name w:val="annotation subject"/>
    <w:basedOn w:val="CommentText"/>
    <w:next w:val="CommentText"/>
    <w:link w:val="CommentSubjectChar"/>
    <w:rsid w:val="00497F63"/>
    <w:rPr>
      <w:b/>
      <w:bCs/>
    </w:rPr>
  </w:style>
  <w:style w:type="character" w:customStyle="1" w:styleId="CommentSubjectChar">
    <w:name w:val="Comment Subject Char"/>
    <w:basedOn w:val="CommentTextChar"/>
    <w:link w:val="CommentSubject"/>
    <w:rsid w:val="00497F63"/>
    <w:rPr>
      <w:b/>
      <w:bCs/>
      <w:lang w:val="en-GB"/>
    </w:rPr>
  </w:style>
  <w:style w:type="paragraph" w:styleId="Revision">
    <w:name w:val="Revision"/>
    <w:hidden/>
    <w:uiPriority w:val="99"/>
    <w:semiHidden/>
    <w:rsid w:val="00F658C5"/>
    <w:rPr>
      <w:sz w:val="24"/>
      <w:szCs w:val="24"/>
      <w:lang w:val="en-GB"/>
    </w:rPr>
  </w:style>
  <w:style w:type="paragraph" w:styleId="ListParagraph">
    <w:name w:val="List Paragraph"/>
    <w:basedOn w:val="Normal"/>
    <w:uiPriority w:val="34"/>
    <w:qFormat/>
    <w:rsid w:val="00093496"/>
    <w:pPr>
      <w:ind w:left="720"/>
      <w:contextualSpacing/>
    </w:pPr>
  </w:style>
  <w:style w:type="character" w:customStyle="1" w:styleId="TitleChar">
    <w:name w:val="Title Char"/>
    <w:basedOn w:val="DefaultParagraphFont"/>
    <w:link w:val="Title"/>
    <w:rsid w:val="00B34750"/>
    <w:rPr>
      <w:b/>
      <w:bCs/>
      <w:sz w:val="24"/>
      <w:szCs w:val="24"/>
      <w:lang w:val="en-GB"/>
    </w:rPr>
  </w:style>
  <w:style w:type="paragraph" w:customStyle="1" w:styleId="paragraph">
    <w:name w:val="paragraph"/>
    <w:basedOn w:val="Normal"/>
    <w:rsid w:val="00BC135C"/>
    <w:pPr>
      <w:spacing w:before="100" w:beforeAutospacing="1" w:after="100" w:afterAutospacing="1"/>
    </w:pPr>
    <w:rPr>
      <w:lang w:eastAsia="en-GB"/>
    </w:rPr>
  </w:style>
  <w:style w:type="character" w:customStyle="1" w:styleId="normaltextrun">
    <w:name w:val="normaltextrun"/>
    <w:basedOn w:val="DefaultParagraphFont"/>
    <w:rsid w:val="00BC135C"/>
  </w:style>
  <w:style w:type="character" w:customStyle="1" w:styleId="eop">
    <w:name w:val="eop"/>
    <w:basedOn w:val="DefaultParagraphFont"/>
    <w:rsid w:val="00BC1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394097">
      <w:bodyDiv w:val="1"/>
      <w:marLeft w:val="0"/>
      <w:marRight w:val="0"/>
      <w:marTop w:val="0"/>
      <w:marBottom w:val="0"/>
      <w:divBdr>
        <w:top w:val="none" w:sz="0" w:space="0" w:color="auto"/>
        <w:left w:val="none" w:sz="0" w:space="0" w:color="auto"/>
        <w:bottom w:val="none" w:sz="0" w:space="0" w:color="auto"/>
        <w:right w:val="none" w:sz="0" w:space="0" w:color="auto"/>
      </w:divBdr>
    </w:div>
    <w:div w:id="1092817638">
      <w:bodyDiv w:val="1"/>
      <w:marLeft w:val="0"/>
      <w:marRight w:val="0"/>
      <w:marTop w:val="0"/>
      <w:marBottom w:val="0"/>
      <w:divBdr>
        <w:top w:val="none" w:sz="0" w:space="0" w:color="auto"/>
        <w:left w:val="none" w:sz="0" w:space="0" w:color="auto"/>
        <w:bottom w:val="none" w:sz="0" w:space="0" w:color="auto"/>
        <w:right w:val="none" w:sz="0" w:space="0" w:color="auto"/>
      </w:divBdr>
      <w:divsChild>
        <w:div w:id="438380890">
          <w:marLeft w:val="0"/>
          <w:marRight w:val="0"/>
          <w:marTop w:val="0"/>
          <w:marBottom w:val="0"/>
          <w:divBdr>
            <w:top w:val="none" w:sz="0" w:space="0" w:color="auto"/>
            <w:left w:val="none" w:sz="0" w:space="0" w:color="auto"/>
            <w:bottom w:val="none" w:sz="0" w:space="0" w:color="auto"/>
            <w:right w:val="none" w:sz="0" w:space="0" w:color="auto"/>
          </w:divBdr>
        </w:div>
        <w:div w:id="1957134103">
          <w:marLeft w:val="0"/>
          <w:marRight w:val="0"/>
          <w:marTop w:val="0"/>
          <w:marBottom w:val="0"/>
          <w:divBdr>
            <w:top w:val="none" w:sz="0" w:space="0" w:color="auto"/>
            <w:left w:val="none" w:sz="0" w:space="0" w:color="auto"/>
            <w:bottom w:val="none" w:sz="0" w:space="0" w:color="auto"/>
            <w:right w:val="none" w:sz="0" w:space="0" w:color="auto"/>
          </w:divBdr>
        </w:div>
        <w:div w:id="1081685124">
          <w:marLeft w:val="0"/>
          <w:marRight w:val="0"/>
          <w:marTop w:val="0"/>
          <w:marBottom w:val="0"/>
          <w:divBdr>
            <w:top w:val="none" w:sz="0" w:space="0" w:color="auto"/>
            <w:left w:val="none" w:sz="0" w:space="0" w:color="auto"/>
            <w:bottom w:val="none" w:sz="0" w:space="0" w:color="auto"/>
            <w:right w:val="none" w:sz="0" w:space="0" w:color="auto"/>
          </w:divBdr>
        </w:div>
      </w:divsChild>
    </w:div>
    <w:div w:id="1543252592">
      <w:bodyDiv w:val="1"/>
      <w:marLeft w:val="0"/>
      <w:marRight w:val="0"/>
      <w:marTop w:val="0"/>
      <w:marBottom w:val="0"/>
      <w:divBdr>
        <w:top w:val="none" w:sz="0" w:space="0" w:color="auto"/>
        <w:left w:val="none" w:sz="0" w:space="0" w:color="auto"/>
        <w:bottom w:val="none" w:sz="0" w:space="0" w:color="auto"/>
        <w:right w:val="none" w:sz="0" w:space="0" w:color="auto"/>
      </w:divBdr>
    </w:div>
    <w:div w:id="167610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2F8DCDD8E0C3449E8AEF887391E0C4" ma:contentTypeVersion="11" ma:contentTypeDescription="Create a new document." ma:contentTypeScope="" ma:versionID="810154ce7a145417121305d765829a40">
  <xsd:schema xmlns:xsd="http://www.w3.org/2001/XMLSchema" xmlns:xs="http://www.w3.org/2001/XMLSchema" xmlns:p="http://schemas.microsoft.com/office/2006/metadata/properties" xmlns:ns2="d6fac9e7-ebf8-44a7-b664-024ed70a37e4" targetNamespace="http://schemas.microsoft.com/office/2006/metadata/properties" ma:root="true" ma:fieldsID="374d3de2b7ad3be59817d9da57df786b" ns2:_="">
    <xsd:import namespace="d6fac9e7-ebf8-44a7-b664-024ed70a37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ac9e7-ebf8-44a7-b664-024ed70a3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196404e-7300-47a7-9c1b-fb53a39ec98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fac9e7-ebf8-44a7-b664-024ed70a37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9365FB-7D60-457C-871B-81D08D5B8CCA}">
  <ds:schemaRefs>
    <ds:schemaRef ds:uri="http://schemas.microsoft.com/sharepoint/v3/contenttype/forms"/>
  </ds:schemaRefs>
</ds:datastoreItem>
</file>

<file path=customXml/itemProps2.xml><?xml version="1.0" encoding="utf-8"?>
<ds:datastoreItem xmlns:ds="http://schemas.openxmlformats.org/officeDocument/2006/customXml" ds:itemID="{79003ACB-A3A4-4674-8471-408560507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ac9e7-ebf8-44a7-b664-024ed70a3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3E3E40-7278-4756-86EE-0E52D7A0AED8}">
  <ds:schemaRefs>
    <ds:schemaRef ds:uri="http://schemas.microsoft.com/office/2006/metadata/properties"/>
    <ds:schemaRef ds:uri="http://schemas.microsoft.com/office/infopath/2007/PartnerControls"/>
    <ds:schemaRef ds:uri="d6fac9e7-ebf8-44a7-b664-024ed70a37e4"/>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EXETER   SCHOOL</vt:lpstr>
    </vt:vector>
  </TitlesOfParts>
  <Company>Exeter School</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EXETER   SCHOOL</dc:title>
  <dc:creator>itsupport Exeter</dc:creator>
  <cp:lastModifiedBy>Gemma Harbour (GLH)</cp:lastModifiedBy>
  <cp:revision>22</cp:revision>
  <cp:lastPrinted>2021-10-18T12:39:00Z</cp:lastPrinted>
  <dcterms:created xsi:type="dcterms:W3CDTF">2024-06-11T15:55:00Z</dcterms:created>
  <dcterms:modified xsi:type="dcterms:W3CDTF">2025-05-02T15:31:00Z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0x0101004D2F8DCDD8E0C3449E8AEF887391E0C4</vt:lpwstr>
  </property>
  <property fmtid="{D5CDD505-2E9C-101B-9397-08002B2CF9AE}" pid="3" name="Order">
    <vt:r8>12000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