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9E46" w14:textId="37A36DF2" w:rsidR="00560898" w:rsidRPr="00A240FE" w:rsidRDefault="00BE6E72">
      <w:pPr>
        <w:rPr>
          <w:sz w:val="20"/>
          <w:szCs w:val="20"/>
          <w:lang w:val="en-GB"/>
        </w:rPr>
      </w:pPr>
    </w:p>
    <w:p w14:paraId="2E7DAECF" w14:textId="27A27E35" w:rsidR="00AB5E7A" w:rsidRPr="00A240FE" w:rsidRDefault="00CA4809">
      <w:pPr>
        <w:rPr>
          <w:sz w:val="20"/>
          <w:szCs w:val="20"/>
          <w:lang w:val="en-GB"/>
        </w:rPr>
      </w:pPr>
      <w:r w:rsidRPr="00CA4809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97A6A" wp14:editId="590A2BF5">
                <wp:simplePos x="0" y="0"/>
                <wp:positionH relativeFrom="column">
                  <wp:posOffset>714375</wp:posOffset>
                </wp:positionH>
                <wp:positionV relativeFrom="paragraph">
                  <wp:posOffset>7620</wp:posOffset>
                </wp:positionV>
                <wp:extent cx="4810125" cy="1019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51F2" w14:textId="77777777" w:rsidR="00CA4809" w:rsidRPr="00CA4809" w:rsidRDefault="00CA4809" w:rsidP="00CA4809">
                            <w:pP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A4809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School Admissions/SIMS Data Administrator – Peter Hills Primary School</w:t>
                            </w:r>
                          </w:p>
                          <w:p w14:paraId="7F992F98" w14:textId="64188BE0" w:rsidR="00CA4809" w:rsidRPr="00CA4809" w:rsidRDefault="00CA4809" w:rsidP="00CA480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A4809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Required from September 2017</w:t>
                            </w:r>
                          </w:p>
                          <w:p w14:paraId="32C3D421" w14:textId="77777777" w:rsidR="00CA4809" w:rsidRPr="00CA4809" w:rsidRDefault="00CA4809" w:rsidP="00CA480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A4809">
                              <w:rPr>
                                <w:sz w:val="20"/>
                                <w:szCs w:val="20"/>
                                <w:lang w:val="en-GB"/>
                              </w:rPr>
                              <w:t>Hours: Part time – 16 hours a week (term time). Flexible but afternoons preferred</w:t>
                            </w:r>
                          </w:p>
                          <w:p w14:paraId="1DADBDD9" w14:textId="0DF7679E" w:rsidR="00CA4809" w:rsidRPr="00CA4809" w:rsidRDefault="00CA4809" w:rsidP="00CA480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A4809">
                              <w:rPr>
                                <w:sz w:val="20"/>
                                <w:szCs w:val="20"/>
                                <w:lang w:val="en-GB"/>
                              </w:rPr>
                              <w:t>Salary: 5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-  </w:t>
                            </w:r>
                            <w:r w:rsidR="003A7580">
                              <w:rPr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3A7580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16 – 23)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£20907 - £2</w:t>
                            </w:r>
                            <w:r w:rsidR="0096136E">
                              <w:rPr>
                                <w:sz w:val="20"/>
                                <w:szCs w:val="20"/>
                                <w:lang w:val="en-GB"/>
                              </w:rPr>
                              <w:t>4738</w:t>
                            </w:r>
                            <w:r w:rsidR="00E240A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A7580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FTE</w:t>
                            </w:r>
                          </w:p>
                          <w:p w14:paraId="2D58E8BA" w14:textId="77777777" w:rsidR="00CA4809" w:rsidRDefault="00CA4809" w:rsidP="00CA480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A4809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Responsible to the: SBM &amp; </w:t>
                            </w:r>
                            <w:proofErr w:type="spellStart"/>
                            <w:r w:rsidRPr="00CA4809">
                              <w:rPr>
                                <w:sz w:val="20"/>
                                <w:szCs w:val="20"/>
                                <w:lang w:val="en-GB"/>
                              </w:rPr>
                              <w:t>Headteacher</w:t>
                            </w:r>
                            <w:proofErr w:type="spellEnd"/>
                          </w:p>
                          <w:p w14:paraId="76453C0E" w14:textId="677701B8" w:rsidR="002D246A" w:rsidRDefault="002D246A" w:rsidP="00CA480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Closing Date: 21</w:t>
                            </w:r>
                            <w:r w:rsidRPr="002D246A">
                              <w:rPr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June 2017</w:t>
                            </w:r>
                          </w:p>
                          <w:p w14:paraId="0B4C21A8" w14:textId="77777777" w:rsidR="002D246A" w:rsidRPr="00CA4809" w:rsidRDefault="002D246A" w:rsidP="00CA480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6D6F371" w14:textId="578F5E37" w:rsidR="00CA4809" w:rsidRDefault="00CA4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7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.6pt;width:378.7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" stroked="f">
                <v:textbox>
                  <w:txbxContent>
                    <w:p w14:paraId="5B9451F2" w14:textId="77777777" w:rsidR="00CA4809" w:rsidRPr="00CA4809" w:rsidRDefault="00CA4809" w:rsidP="00CA4809">
                      <w:pPr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A4809">
                        <w:rPr>
                          <w:b/>
                          <w:sz w:val="22"/>
                          <w:szCs w:val="22"/>
                          <w:lang w:val="en-GB"/>
                        </w:rPr>
                        <w:t>School Admissions/SIMS Data Administrator – Peter Hills Primary School</w:t>
                      </w:r>
                    </w:p>
                    <w:p w14:paraId="7F992F98" w14:textId="64188BE0" w:rsidR="00CA4809" w:rsidRPr="00CA4809" w:rsidRDefault="00CA4809" w:rsidP="00CA480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A4809">
                        <w:rPr>
                          <w:sz w:val="20"/>
                          <w:szCs w:val="20"/>
                          <w:lang w:val="en-GB"/>
                        </w:rPr>
                        <w:t xml:space="preserve"> Required from September 2017</w:t>
                      </w:r>
                    </w:p>
                    <w:p w14:paraId="32C3D421" w14:textId="77777777" w:rsidR="00CA4809" w:rsidRPr="00CA4809" w:rsidRDefault="00CA4809" w:rsidP="00CA480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A4809">
                        <w:rPr>
                          <w:sz w:val="20"/>
                          <w:szCs w:val="20"/>
                          <w:lang w:val="en-GB"/>
                        </w:rPr>
                        <w:t>Hours: Part time – 16 hours a week (term time). Flexible but afternoons preferred</w:t>
                      </w:r>
                    </w:p>
                    <w:p w14:paraId="1DADBDD9" w14:textId="0DF7679E" w:rsidR="00CA4809" w:rsidRPr="00CA4809" w:rsidRDefault="00CA4809" w:rsidP="00CA480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A4809">
                        <w:rPr>
                          <w:sz w:val="20"/>
                          <w:szCs w:val="20"/>
                          <w:lang w:val="en-GB"/>
                        </w:rPr>
                        <w:t>Salary: 5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-  </w:t>
                      </w:r>
                      <w:r w:rsidR="003A7580">
                        <w:rPr>
                          <w:sz w:val="20"/>
                          <w:szCs w:val="20"/>
                          <w:lang w:val="en-GB"/>
                        </w:rPr>
                        <w:t>(</w:t>
                      </w:r>
                      <w:proofErr w:type="gramEnd"/>
                      <w:r w:rsidR="003A7580">
                        <w:rPr>
                          <w:sz w:val="20"/>
                          <w:szCs w:val="20"/>
                          <w:lang w:val="en-GB"/>
                        </w:rPr>
                        <w:t xml:space="preserve">16 – 23)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£20907 - £2</w:t>
                      </w:r>
                      <w:r w:rsidR="0096136E">
                        <w:rPr>
                          <w:sz w:val="20"/>
                          <w:szCs w:val="20"/>
                          <w:lang w:val="en-GB"/>
                        </w:rPr>
                        <w:t>4738</w:t>
                      </w:r>
                      <w:r w:rsidR="00E240AA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A7580">
                        <w:rPr>
                          <w:sz w:val="20"/>
                          <w:szCs w:val="20"/>
                          <w:lang w:val="en-GB"/>
                        </w:rPr>
                        <w:t xml:space="preserve"> FTE</w:t>
                      </w:r>
                    </w:p>
                    <w:p w14:paraId="2D58E8BA" w14:textId="77777777" w:rsidR="00CA4809" w:rsidRDefault="00CA4809" w:rsidP="00CA480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A4809">
                        <w:rPr>
                          <w:sz w:val="20"/>
                          <w:szCs w:val="20"/>
                          <w:lang w:val="en-GB"/>
                        </w:rPr>
                        <w:t xml:space="preserve">Responsible to the: SBM &amp; </w:t>
                      </w:r>
                      <w:proofErr w:type="spellStart"/>
                      <w:r w:rsidRPr="00CA4809">
                        <w:rPr>
                          <w:sz w:val="20"/>
                          <w:szCs w:val="20"/>
                          <w:lang w:val="en-GB"/>
                        </w:rPr>
                        <w:t>Headteacher</w:t>
                      </w:r>
                      <w:proofErr w:type="spellEnd"/>
                    </w:p>
                    <w:p w14:paraId="76453C0E" w14:textId="677701B8" w:rsidR="002D246A" w:rsidRDefault="002D246A" w:rsidP="00CA480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Closing Date: 21</w:t>
                      </w:r>
                      <w:r w:rsidRPr="002D246A">
                        <w:rPr>
                          <w:sz w:val="20"/>
                          <w:szCs w:val="20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June 2017</w:t>
                      </w:r>
                    </w:p>
                    <w:p w14:paraId="0B4C21A8" w14:textId="77777777" w:rsidR="002D246A" w:rsidRPr="00CA4809" w:rsidRDefault="002D246A" w:rsidP="00CA480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6D6F371" w14:textId="578F5E37" w:rsidR="00CA4809" w:rsidRDefault="00CA4809"/>
                  </w:txbxContent>
                </v:textbox>
                <w10:wrap type="square"/>
              </v:shape>
            </w:pict>
          </mc:Fallback>
        </mc:AlternateContent>
      </w:r>
    </w:p>
    <w:p w14:paraId="26A80AB3" w14:textId="377892BF" w:rsidR="00AB5E7A" w:rsidRPr="00A240FE" w:rsidRDefault="00AB5E7A">
      <w:pPr>
        <w:rPr>
          <w:sz w:val="20"/>
          <w:szCs w:val="20"/>
          <w:lang w:val="en-GB"/>
        </w:rPr>
      </w:pPr>
    </w:p>
    <w:p w14:paraId="17AF4428" w14:textId="77777777" w:rsidR="00AB5E7A" w:rsidRPr="00A240FE" w:rsidRDefault="00AB5E7A">
      <w:pPr>
        <w:rPr>
          <w:sz w:val="20"/>
          <w:szCs w:val="20"/>
          <w:lang w:val="en-GB"/>
        </w:rPr>
      </w:pPr>
    </w:p>
    <w:p w14:paraId="2451808D" w14:textId="77777777" w:rsidR="00AB5E7A" w:rsidRPr="00A240FE" w:rsidRDefault="00AB5E7A">
      <w:pPr>
        <w:rPr>
          <w:sz w:val="20"/>
          <w:szCs w:val="20"/>
          <w:lang w:val="en-GB"/>
        </w:rPr>
      </w:pPr>
    </w:p>
    <w:p w14:paraId="65BD6CD3" w14:textId="77777777" w:rsidR="00AB5E7A" w:rsidRPr="00A240FE" w:rsidRDefault="00AB5E7A">
      <w:pPr>
        <w:rPr>
          <w:sz w:val="20"/>
          <w:szCs w:val="20"/>
          <w:lang w:val="en-GB"/>
        </w:rPr>
      </w:pPr>
    </w:p>
    <w:p w14:paraId="270C6E30" w14:textId="77777777" w:rsidR="00CA4809" w:rsidRPr="00CA4809" w:rsidRDefault="00CA4809" w:rsidP="00CA4809">
      <w:pPr>
        <w:rPr>
          <w:sz w:val="20"/>
          <w:szCs w:val="20"/>
          <w:lang w:val="en-GB"/>
        </w:rPr>
      </w:pPr>
    </w:p>
    <w:p w14:paraId="5B89DBBD" w14:textId="77777777" w:rsidR="002D246A" w:rsidRDefault="002D246A" w:rsidP="00CA4809">
      <w:pPr>
        <w:rPr>
          <w:b/>
          <w:sz w:val="20"/>
          <w:szCs w:val="20"/>
          <w:lang w:val="en-GB"/>
        </w:rPr>
      </w:pPr>
    </w:p>
    <w:p w14:paraId="22EBEB66" w14:textId="77777777" w:rsidR="00CA4809" w:rsidRPr="00CA4809" w:rsidRDefault="00CA4809" w:rsidP="00CA4809">
      <w:pPr>
        <w:rPr>
          <w:b/>
          <w:sz w:val="20"/>
          <w:szCs w:val="20"/>
          <w:lang w:val="en-GB"/>
        </w:rPr>
      </w:pPr>
      <w:r w:rsidRPr="00CA4809">
        <w:rPr>
          <w:b/>
          <w:sz w:val="20"/>
          <w:szCs w:val="20"/>
          <w:lang w:val="en-GB"/>
        </w:rPr>
        <w:t>Purpose:</w:t>
      </w:r>
    </w:p>
    <w:p w14:paraId="4FB2783A" w14:textId="7E6982C0" w:rsidR="00CA4809" w:rsidRDefault="00CA4809" w:rsidP="00CA4809">
      <w:p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To be responsible for all administrative and organisation processes within the admissions procedures and related areas</w:t>
      </w:r>
      <w:r>
        <w:rPr>
          <w:sz w:val="20"/>
          <w:szCs w:val="20"/>
          <w:lang w:val="en-GB"/>
        </w:rPr>
        <w:t xml:space="preserve"> using SIMS database</w:t>
      </w:r>
      <w:r w:rsidRPr="00CA4809">
        <w:rPr>
          <w:sz w:val="20"/>
          <w:szCs w:val="20"/>
          <w:lang w:val="en-GB"/>
        </w:rPr>
        <w:t>. In addition, to be part of the administration team providing high quality and efficient administrative service</w:t>
      </w:r>
      <w:r>
        <w:rPr>
          <w:sz w:val="20"/>
          <w:szCs w:val="20"/>
          <w:lang w:val="en-GB"/>
        </w:rPr>
        <w:t xml:space="preserve"> including c</w:t>
      </w:r>
      <w:r w:rsidRPr="00CA4809">
        <w:rPr>
          <w:sz w:val="20"/>
          <w:szCs w:val="20"/>
          <w:lang w:val="en-GB"/>
        </w:rPr>
        <w:t>overing reception as and when required.</w:t>
      </w:r>
    </w:p>
    <w:p w14:paraId="6BA28840" w14:textId="77777777" w:rsidR="00CA4809" w:rsidRPr="00CA4809" w:rsidRDefault="00CA4809" w:rsidP="00CA4809">
      <w:pPr>
        <w:rPr>
          <w:sz w:val="20"/>
          <w:szCs w:val="20"/>
          <w:lang w:val="en-GB"/>
        </w:rPr>
      </w:pPr>
    </w:p>
    <w:p w14:paraId="0CBB308D" w14:textId="36F33330" w:rsidR="00CA4809" w:rsidRPr="00CA4809" w:rsidRDefault="00CA4809" w:rsidP="00CA4809">
      <w:pPr>
        <w:rPr>
          <w:b/>
          <w:sz w:val="20"/>
          <w:szCs w:val="20"/>
          <w:u w:val="single"/>
          <w:lang w:val="en-GB"/>
        </w:rPr>
      </w:pPr>
      <w:r w:rsidRPr="00CA4809">
        <w:rPr>
          <w:b/>
          <w:sz w:val="20"/>
          <w:szCs w:val="20"/>
          <w:u w:val="single"/>
          <w:lang w:val="en-GB"/>
        </w:rPr>
        <w:t>Key Responsibilities</w:t>
      </w:r>
    </w:p>
    <w:p w14:paraId="5551E946" w14:textId="77777777" w:rsidR="00CA4809" w:rsidRPr="00CA4809" w:rsidRDefault="00CA4809" w:rsidP="00CA4809">
      <w:pPr>
        <w:rPr>
          <w:b/>
          <w:sz w:val="20"/>
          <w:szCs w:val="20"/>
          <w:lang w:val="en-GB"/>
        </w:rPr>
      </w:pPr>
    </w:p>
    <w:p w14:paraId="04423EC8" w14:textId="77777777" w:rsidR="00CA4809" w:rsidRPr="00CA4809" w:rsidRDefault="00CA4809" w:rsidP="00CA4809">
      <w:pPr>
        <w:rPr>
          <w:b/>
          <w:sz w:val="20"/>
          <w:szCs w:val="20"/>
          <w:lang w:val="en-GB"/>
        </w:rPr>
      </w:pPr>
      <w:r w:rsidRPr="00CA4809">
        <w:rPr>
          <w:b/>
          <w:sz w:val="20"/>
          <w:szCs w:val="20"/>
          <w:lang w:val="en-GB"/>
        </w:rPr>
        <w:t>Admissions:</w:t>
      </w:r>
    </w:p>
    <w:p w14:paraId="7C6F42EA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Knowledge and experience of using SIMS</w:t>
      </w:r>
    </w:p>
    <w:p w14:paraId="5366F70E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Deal with queries relating to all aspects of the admissions process by correspondence, telephone or in person</w:t>
      </w:r>
    </w:p>
    <w:p w14:paraId="3020AB3B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Contribute to the development and procedures relating to admissions</w:t>
      </w:r>
    </w:p>
    <w:p w14:paraId="7055B36C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Reviewing in year applications and waiting lists</w:t>
      </w:r>
    </w:p>
    <w:p w14:paraId="22D130E5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Coordinating the transition process to Secondary School</w:t>
      </w:r>
    </w:p>
    <w:p w14:paraId="4E4D8201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To be responsible for intake of students, arranging interviews, ensuring necessary forms are completed and records update</w:t>
      </w:r>
    </w:p>
    <w:p w14:paraId="0E813EC7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Liaising with Local Authority, EWO and various external agencies</w:t>
      </w:r>
    </w:p>
    <w:p w14:paraId="0F5206AD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Manage the on/off roll procedure and liaise with previous or future schools, ensure records and necessary forms completed and authorised prior to students being removed from school roll</w:t>
      </w:r>
    </w:p>
    <w:p w14:paraId="58D6DF08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Attend student - parent meetings</w:t>
      </w:r>
    </w:p>
    <w:p w14:paraId="46371AFC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Responsible for collecting and collating student data</w:t>
      </w:r>
    </w:p>
    <w:p w14:paraId="4B1310A9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Maintain up-to-date student/parent contact details</w:t>
      </w:r>
    </w:p>
    <w:p w14:paraId="3572F870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Ensuring eligibility to study in the UK</w:t>
      </w:r>
    </w:p>
    <w:p w14:paraId="16B1C0C0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Be responsible for all aspects of computerised and manual student records ensuring records are kept up to date</w:t>
      </w:r>
    </w:p>
    <w:p w14:paraId="3C3C33FB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Producing reports and data when required</w:t>
      </w:r>
    </w:p>
    <w:p w14:paraId="6CA300CB" w14:textId="77777777" w:rsidR="00CA4809" w:rsidRPr="00CA4809" w:rsidRDefault="00CA4809" w:rsidP="00CA4809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Assist the Data Manager in completing and submitting census returns</w:t>
      </w:r>
    </w:p>
    <w:p w14:paraId="44625911" w14:textId="77777777" w:rsidR="00CA4809" w:rsidRPr="00CA4809" w:rsidRDefault="00CA4809" w:rsidP="00CA4809">
      <w:pPr>
        <w:rPr>
          <w:sz w:val="20"/>
          <w:szCs w:val="20"/>
          <w:lang w:val="en-GB"/>
        </w:rPr>
      </w:pPr>
    </w:p>
    <w:p w14:paraId="0BFFBB9E" w14:textId="77777777" w:rsidR="00CA4809" w:rsidRPr="00CA4809" w:rsidRDefault="00CA4809" w:rsidP="00CA4809">
      <w:pPr>
        <w:rPr>
          <w:b/>
          <w:sz w:val="20"/>
          <w:szCs w:val="20"/>
          <w:lang w:val="en-GB"/>
        </w:rPr>
      </w:pPr>
      <w:r w:rsidRPr="00CA4809">
        <w:rPr>
          <w:b/>
          <w:sz w:val="20"/>
          <w:szCs w:val="20"/>
          <w:lang w:val="en-GB"/>
        </w:rPr>
        <w:t>Administration:</w:t>
      </w:r>
    </w:p>
    <w:p w14:paraId="6CCD5917" w14:textId="77777777" w:rsidR="00CA4809" w:rsidRPr="00CA4809" w:rsidRDefault="00CA4809" w:rsidP="00CA4809">
      <w:pPr>
        <w:numPr>
          <w:ilvl w:val="0"/>
          <w:numId w:val="2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 xml:space="preserve">To assist in any area of administration ensuring the smooth running of the administration office and reception area </w:t>
      </w:r>
    </w:p>
    <w:p w14:paraId="1CDFA624" w14:textId="77777777" w:rsidR="00CA4809" w:rsidRPr="00CA4809" w:rsidRDefault="00CA4809" w:rsidP="00CA4809">
      <w:pPr>
        <w:numPr>
          <w:ilvl w:val="0"/>
          <w:numId w:val="2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Data entry and creating documents as required</w:t>
      </w:r>
    </w:p>
    <w:p w14:paraId="4AF58460" w14:textId="77777777" w:rsidR="00CA4809" w:rsidRPr="00CA4809" w:rsidRDefault="00CA4809" w:rsidP="00CA4809">
      <w:pPr>
        <w:numPr>
          <w:ilvl w:val="0"/>
          <w:numId w:val="2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To carry out a range of duties in readiness for the start of the academic year</w:t>
      </w:r>
    </w:p>
    <w:p w14:paraId="47E433C9" w14:textId="77777777" w:rsidR="00CA4809" w:rsidRPr="00CA4809" w:rsidRDefault="00CA4809" w:rsidP="00CA4809">
      <w:pPr>
        <w:numPr>
          <w:ilvl w:val="0"/>
          <w:numId w:val="2"/>
        </w:num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Any other duties as may be reasonably required and to ensure the office is fully equipped and operational at all times</w:t>
      </w:r>
    </w:p>
    <w:p w14:paraId="18A388DA" w14:textId="77777777" w:rsidR="00CA4809" w:rsidRPr="00CA4809" w:rsidRDefault="00CA4809" w:rsidP="00CA4809">
      <w:pPr>
        <w:rPr>
          <w:sz w:val="20"/>
          <w:szCs w:val="20"/>
          <w:lang w:val="en-GB"/>
        </w:rPr>
      </w:pPr>
    </w:p>
    <w:p w14:paraId="54C5DD13" w14:textId="77777777" w:rsidR="00CA4809" w:rsidRPr="00CA4809" w:rsidRDefault="00CA4809" w:rsidP="00CA4809">
      <w:p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This is a newly created role and inevitably duties will develop and change. The successful candidate would therefore expect periodic variations to the job description.</w:t>
      </w:r>
    </w:p>
    <w:p w14:paraId="00F5ED7F" w14:textId="09ABFCC2" w:rsidR="00784A9E" w:rsidRDefault="00CA4809" w:rsidP="00101244">
      <w:pPr>
        <w:rPr>
          <w:sz w:val="20"/>
          <w:szCs w:val="20"/>
          <w:lang w:val="en-GB"/>
        </w:rPr>
      </w:pPr>
      <w:r w:rsidRPr="00CA4809">
        <w:rPr>
          <w:sz w:val="20"/>
          <w:szCs w:val="20"/>
          <w:lang w:val="en-GB"/>
        </w:rPr>
        <w:t>An Enhanced DBS Disclosure will be required.</w:t>
      </w:r>
    </w:p>
    <w:p w14:paraId="520614E9" w14:textId="77777777" w:rsidR="00BE6E72" w:rsidRDefault="00BE6E72" w:rsidP="00BE6E72">
      <w:pPr>
        <w:rPr>
          <w:rFonts w:ascii="Comic Sans MS" w:hAnsi="Comic Sans MS"/>
          <w:sz w:val="20"/>
          <w:szCs w:val="20"/>
        </w:rPr>
      </w:pPr>
      <w:r w:rsidRPr="00BE6E72">
        <w:rPr>
          <w:sz w:val="20"/>
          <w:szCs w:val="20"/>
          <w:lang w:val="en-GB"/>
        </w:rPr>
        <w:t>Peter Hills with St Mary’s &amp; St Paul’s CE Primary School is committed to safeguarding and promoting the welfare of children and expects all staff to share this commitment.</w:t>
      </w:r>
      <w:r w:rsidRPr="00566A8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</w:t>
      </w:r>
    </w:p>
    <w:p w14:paraId="6780C4AD" w14:textId="77777777" w:rsidR="00BE6E72" w:rsidRPr="00A240FE" w:rsidRDefault="00BE6E72" w:rsidP="00101244">
      <w:pPr>
        <w:rPr>
          <w:sz w:val="20"/>
          <w:szCs w:val="20"/>
          <w:lang w:val="en-GB"/>
        </w:rPr>
      </w:pPr>
      <w:bookmarkStart w:id="0" w:name="_GoBack"/>
      <w:bookmarkEnd w:id="0"/>
    </w:p>
    <w:sectPr w:rsidR="00BE6E72" w:rsidRPr="00A240FE" w:rsidSect="00A240FE">
      <w:headerReference w:type="default" r:id="rId7"/>
      <w:footerReference w:type="default" r:id="rId8"/>
      <w:pgSz w:w="11900" w:h="16840"/>
      <w:pgMar w:top="1440" w:right="1440" w:bottom="14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A2D74" w14:textId="77777777" w:rsidR="006A287B" w:rsidRDefault="006A287B" w:rsidP="00AB5E7A">
      <w:r>
        <w:separator/>
      </w:r>
    </w:p>
  </w:endnote>
  <w:endnote w:type="continuationSeparator" w:id="0">
    <w:p w14:paraId="0029F4C9" w14:textId="77777777" w:rsidR="006A287B" w:rsidRDefault="006A287B" w:rsidP="00AB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6387" w14:textId="47B7748B" w:rsidR="00101244" w:rsidRDefault="00101244" w:rsidP="00101244">
    <w:pPr>
      <w:pStyle w:val="Footer"/>
      <w:rPr>
        <w:color w:val="767171" w:themeColor="background2" w:themeShade="80"/>
      </w:rPr>
    </w:pPr>
  </w:p>
  <w:p w14:paraId="5E5CA1F5" w14:textId="77777777" w:rsidR="004037D0" w:rsidRDefault="004037D0" w:rsidP="004037D0">
    <w:pPr>
      <w:pStyle w:val="Footer"/>
      <w:rPr>
        <w:color w:val="767171" w:themeColor="background2" w:themeShade="8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01DFB36" wp14:editId="393B0F39">
          <wp:simplePos x="0" y="0"/>
          <wp:positionH relativeFrom="column">
            <wp:posOffset>-462280</wp:posOffset>
          </wp:positionH>
          <wp:positionV relativeFrom="paragraph">
            <wp:posOffset>-1126490</wp:posOffset>
          </wp:positionV>
          <wp:extent cx="6950710" cy="1536633"/>
          <wp:effectExtent l="0" t="0" r="8890" b="0"/>
          <wp:wrapNone/>
          <wp:docPr id="18" name="Picture 18" descr="/Users/pialongman/Desktop/Screen Shot 2016-05-03 at 09.39.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pialongman/Desktop/Screen Shot 2016-05-03 at 09.39.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710" cy="153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E1FFA" w14:textId="77777777" w:rsidR="004037D0" w:rsidRDefault="004037D0" w:rsidP="004037D0">
    <w:pPr>
      <w:pStyle w:val="Footer"/>
      <w:ind w:left="-720"/>
      <w:rPr>
        <w:color w:val="767171" w:themeColor="background2" w:themeShade="80"/>
      </w:rPr>
    </w:pPr>
  </w:p>
  <w:p w14:paraId="72DD89D7" w14:textId="77777777" w:rsidR="004037D0" w:rsidRDefault="004037D0" w:rsidP="004037D0">
    <w:pPr>
      <w:pStyle w:val="Footer"/>
      <w:jc w:val="center"/>
      <w:rPr>
        <w:color w:val="767171" w:themeColor="background2" w:themeShade="80"/>
        <w:sz w:val="22"/>
        <w:szCs w:val="22"/>
      </w:rPr>
    </w:pPr>
    <w:proofErr w:type="spellStart"/>
    <w:r w:rsidRPr="002A3A55">
      <w:rPr>
        <w:color w:val="767171" w:themeColor="background2" w:themeShade="80"/>
        <w:sz w:val="22"/>
        <w:szCs w:val="22"/>
      </w:rPr>
      <w:t>Headteacher</w:t>
    </w:r>
    <w:proofErr w:type="spellEnd"/>
    <w:r w:rsidRPr="002A3A55">
      <w:rPr>
        <w:color w:val="767171" w:themeColor="background2" w:themeShade="80"/>
        <w:sz w:val="22"/>
        <w:szCs w:val="22"/>
      </w:rPr>
      <w:t xml:space="preserve">: </w:t>
    </w:r>
    <w:proofErr w:type="spellStart"/>
    <w:r w:rsidRPr="002A3A55">
      <w:rPr>
        <w:color w:val="767171" w:themeColor="background2" w:themeShade="80"/>
        <w:sz w:val="22"/>
        <w:szCs w:val="22"/>
      </w:rPr>
      <w:t>Mrs</w:t>
    </w:r>
    <w:proofErr w:type="spellEnd"/>
    <w:r w:rsidRPr="002A3A55">
      <w:rPr>
        <w:color w:val="767171" w:themeColor="background2" w:themeShade="80"/>
        <w:sz w:val="22"/>
        <w:szCs w:val="22"/>
      </w:rPr>
      <w:t xml:space="preserve"> Pia Longman</w:t>
    </w:r>
  </w:p>
  <w:p w14:paraId="37FDFD02" w14:textId="77777777" w:rsidR="004037D0" w:rsidRPr="002A3A55" w:rsidRDefault="004037D0" w:rsidP="004037D0">
    <w:pPr>
      <w:pStyle w:val="Footer"/>
      <w:jc w:val="center"/>
      <w:rPr>
        <w:color w:val="767171" w:themeColor="background2" w:themeShade="80"/>
        <w:sz w:val="22"/>
        <w:szCs w:val="22"/>
      </w:rPr>
    </w:pPr>
    <w:r>
      <w:rPr>
        <w:color w:val="767171" w:themeColor="background2" w:themeShade="80"/>
        <w:sz w:val="22"/>
        <w:szCs w:val="22"/>
      </w:rPr>
      <w:t xml:space="preserve">Assistant </w:t>
    </w:r>
    <w:proofErr w:type="spellStart"/>
    <w:r>
      <w:rPr>
        <w:color w:val="767171" w:themeColor="background2" w:themeShade="80"/>
        <w:sz w:val="22"/>
        <w:szCs w:val="22"/>
      </w:rPr>
      <w:t>Headteachers</w:t>
    </w:r>
    <w:proofErr w:type="spellEnd"/>
    <w:r>
      <w:rPr>
        <w:color w:val="767171" w:themeColor="background2" w:themeShade="80"/>
        <w:sz w:val="22"/>
        <w:szCs w:val="22"/>
      </w:rPr>
      <w:t xml:space="preserve">: </w:t>
    </w:r>
    <w:proofErr w:type="spellStart"/>
    <w:r>
      <w:rPr>
        <w:color w:val="767171" w:themeColor="background2" w:themeShade="80"/>
        <w:sz w:val="22"/>
        <w:szCs w:val="22"/>
      </w:rPr>
      <w:t>Mrs</w:t>
    </w:r>
    <w:proofErr w:type="spellEnd"/>
    <w:r>
      <w:rPr>
        <w:color w:val="767171" w:themeColor="background2" w:themeShade="80"/>
        <w:sz w:val="22"/>
        <w:szCs w:val="22"/>
      </w:rPr>
      <w:t xml:space="preserve"> Casey Penn and </w:t>
    </w:r>
    <w:proofErr w:type="spellStart"/>
    <w:r>
      <w:rPr>
        <w:color w:val="767171" w:themeColor="background2" w:themeShade="80"/>
        <w:sz w:val="22"/>
        <w:szCs w:val="22"/>
      </w:rPr>
      <w:t>Mr</w:t>
    </w:r>
    <w:proofErr w:type="spellEnd"/>
    <w:r>
      <w:rPr>
        <w:color w:val="767171" w:themeColor="background2" w:themeShade="80"/>
        <w:sz w:val="22"/>
        <w:szCs w:val="22"/>
      </w:rPr>
      <w:t xml:space="preserve"> Ben </w:t>
    </w:r>
    <w:proofErr w:type="spellStart"/>
    <w:r>
      <w:rPr>
        <w:color w:val="767171" w:themeColor="background2" w:themeShade="80"/>
        <w:sz w:val="22"/>
        <w:szCs w:val="22"/>
      </w:rPr>
      <w:t>Gorner</w:t>
    </w:r>
    <w:proofErr w:type="spellEnd"/>
  </w:p>
  <w:p w14:paraId="25E011F7" w14:textId="77777777" w:rsidR="004037D0" w:rsidRDefault="004037D0" w:rsidP="004037D0">
    <w:pPr>
      <w:pStyle w:val="Footer"/>
      <w:jc w:val="center"/>
      <w:rPr>
        <w:color w:val="767171" w:themeColor="background2" w:themeShade="80"/>
        <w:sz w:val="22"/>
        <w:szCs w:val="22"/>
      </w:rPr>
    </w:pPr>
    <w:r w:rsidRPr="002A3A55">
      <w:rPr>
        <w:color w:val="767171" w:themeColor="background2" w:themeShade="80"/>
        <w:sz w:val="22"/>
        <w:szCs w:val="22"/>
      </w:rPr>
      <w:t xml:space="preserve">Chair of Governors: </w:t>
    </w:r>
    <w:proofErr w:type="spellStart"/>
    <w:r w:rsidRPr="002A3A55">
      <w:rPr>
        <w:color w:val="767171" w:themeColor="background2" w:themeShade="80"/>
        <w:sz w:val="22"/>
        <w:szCs w:val="22"/>
      </w:rPr>
      <w:t>Mr</w:t>
    </w:r>
    <w:proofErr w:type="spellEnd"/>
    <w:r w:rsidRPr="002A3A55">
      <w:rPr>
        <w:color w:val="767171" w:themeColor="background2" w:themeShade="80"/>
        <w:sz w:val="22"/>
        <w:szCs w:val="22"/>
      </w:rPr>
      <w:t xml:space="preserve"> Jeremy Brooks-Martin</w:t>
    </w:r>
  </w:p>
  <w:p w14:paraId="0B57C9F9" w14:textId="77A56F2B" w:rsidR="00671BCE" w:rsidRPr="002A3A55" w:rsidRDefault="00BE6E72" w:rsidP="004037D0">
    <w:pPr>
      <w:pStyle w:val="Footer"/>
      <w:jc w:val="center"/>
      <w:rPr>
        <w:color w:val="767171" w:themeColor="background2" w:themeShade="80"/>
        <w:sz w:val="22"/>
        <w:szCs w:val="22"/>
      </w:rPr>
    </w:pPr>
    <w:hyperlink r:id="rId2" w:history="1">
      <w:r w:rsidR="00671BCE" w:rsidRPr="008D4EF6">
        <w:rPr>
          <w:rStyle w:val="Hyperlink"/>
          <w:sz w:val="22"/>
          <w:szCs w:val="22"/>
        </w:rPr>
        <w:t>www.peterhillsschool.co.uk</w:t>
      </w:r>
    </w:hyperlink>
    <w:r w:rsidR="00671BCE">
      <w:rPr>
        <w:color w:val="767171" w:themeColor="background2" w:themeShade="80"/>
        <w:sz w:val="22"/>
        <w:szCs w:val="22"/>
      </w:rPr>
      <w:t xml:space="preserve"> </w:t>
    </w:r>
  </w:p>
  <w:p w14:paraId="5CB9FC2F" w14:textId="1DFBC260" w:rsidR="00AB5E7A" w:rsidRPr="002A3A55" w:rsidRDefault="00AB5E7A" w:rsidP="004037D0">
    <w:pPr>
      <w:pStyle w:val="Footer"/>
      <w:ind w:left="-720"/>
      <w:rPr>
        <w:color w:val="767171" w:themeColor="background2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E82E5" w14:textId="77777777" w:rsidR="006A287B" w:rsidRDefault="006A287B" w:rsidP="00AB5E7A">
      <w:r>
        <w:separator/>
      </w:r>
    </w:p>
  </w:footnote>
  <w:footnote w:type="continuationSeparator" w:id="0">
    <w:p w14:paraId="45F93A3C" w14:textId="77777777" w:rsidR="006A287B" w:rsidRDefault="006A287B" w:rsidP="00AB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FA95" w14:textId="77777777" w:rsidR="00AB5E7A" w:rsidRPr="00EE237E" w:rsidRDefault="00AB5E7A" w:rsidP="00EE237E">
    <w:pPr>
      <w:pStyle w:val="PlainText"/>
      <w:jc w:val="center"/>
      <w:rPr>
        <w:rFonts w:ascii="Calibri" w:hAnsi="Calibri" w:cs="Arial"/>
        <w:b/>
        <w:sz w:val="36"/>
        <w:szCs w:val="36"/>
      </w:rPr>
    </w:pPr>
    <w:r w:rsidRPr="00935385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D54D4CF" wp14:editId="6A74F4DE">
          <wp:simplePos x="0" y="0"/>
          <wp:positionH relativeFrom="column">
            <wp:posOffset>-692151</wp:posOffset>
          </wp:positionH>
          <wp:positionV relativeFrom="paragraph">
            <wp:posOffset>-114301</wp:posOffset>
          </wp:positionV>
          <wp:extent cx="1143635" cy="1329089"/>
          <wp:effectExtent l="0" t="0" r="0" b="0"/>
          <wp:wrapNone/>
          <wp:docPr id="17" name="Picture 17" descr="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735" cy="133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37E">
      <w:rPr>
        <w:rFonts w:ascii="Calibri" w:hAnsi="Calibri" w:cs="Arial"/>
        <w:b/>
        <w:sz w:val="36"/>
        <w:szCs w:val="36"/>
      </w:rPr>
      <w:tab/>
    </w:r>
    <w:r w:rsidRPr="00935385">
      <w:rPr>
        <w:rFonts w:ascii="Calibri" w:hAnsi="Calibri" w:cs="Arial"/>
        <w:b/>
        <w:sz w:val="36"/>
        <w:szCs w:val="36"/>
      </w:rPr>
      <w:t xml:space="preserve">PETER HILLS </w:t>
    </w:r>
    <w:r w:rsidRPr="00EE237E">
      <w:rPr>
        <w:rFonts w:ascii="Calibri" w:hAnsi="Calibri" w:cs="Arial"/>
        <w:b/>
        <w:sz w:val="28"/>
        <w:szCs w:val="28"/>
      </w:rPr>
      <w:t>WITH ST MARY’S &amp; ST PAUL’S CE PRIMARY SCHOOL</w:t>
    </w:r>
  </w:p>
  <w:p w14:paraId="07CDE539" w14:textId="77777777" w:rsidR="00AB5E7A" w:rsidRPr="00AB5E7A" w:rsidRDefault="00AB5E7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1D7F"/>
    <w:multiLevelType w:val="multilevel"/>
    <w:tmpl w:val="7014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17D44"/>
    <w:multiLevelType w:val="multilevel"/>
    <w:tmpl w:val="ECC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7A"/>
    <w:rsid w:val="00010FA4"/>
    <w:rsid w:val="00101244"/>
    <w:rsid w:val="002A3A55"/>
    <w:rsid w:val="002D246A"/>
    <w:rsid w:val="002F41E9"/>
    <w:rsid w:val="00304B2E"/>
    <w:rsid w:val="00394392"/>
    <w:rsid w:val="003A7580"/>
    <w:rsid w:val="004037D0"/>
    <w:rsid w:val="00451108"/>
    <w:rsid w:val="004A111D"/>
    <w:rsid w:val="004A1B31"/>
    <w:rsid w:val="00580685"/>
    <w:rsid w:val="00597EFD"/>
    <w:rsid w:val="00604AF2"/>
    <w:rsid w:val="00662AE8"/>
    <w:rsid w:val="00671BCE"/>
    <w:rsid w:val="006A287B"/>
    <w:rsid w:val="007778B8"/>
    <w:rsid w:val="00784A9E"/>
    <w:rsid w:val="00807F1E"/>
    <w:rsid w:val="00834029"/>
    <w:rsid w:val="0093511E"/>
    <w:rsid w:val="0096136E"/>
    <w:rsid w:val="00A240FE"/>
    <w:rsid w:val="00AB5E7A"/>
    <w:rsid w:val="00AD74B0"/>
    <w:rsid w:val="00BE6E72"/>
    <w:rsid w:val="00CA4809"/>
    <w:rsid w:val="00D003D4"/>
    <w:rsid w:val="00D05CD8"/>
    <w:rsid w:val="00D529AC"/>
    <w:rsid w:val="00E240AA"/>
    <w:rsid w:val="00E505E9"/>
    <w:rsid w:val="00EE237E"/>
    <w:rsid w:val="00F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0114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5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7A"/>
  </w:style>
  <w:style w:type="paragraph" w:styleId="Footer">
    <w:name w:val="footer"/>
    <w:basedOn w:val="Normal"/>
    <w:link w:val="FooterChar"/>
    <w:uiPriority w:val="99"/>
    <w:unhideWhenUsed/>
    <w:rsid w:val="00AB5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7A"/>
  </w:style>
  <w:style w:type="paragraph" w:styleId="PlainText">
    <w:name w:val="Plain Text"/>
    <w:basedOn w:val="Normal"/>
    <w:link w:val="PlainTextChar"/>
    <w:unhideWhenUsed/>
    <w:rsid w:val="00AB5E7A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AB5E7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84A9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1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erhillsschool.co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Longman</dc:creator>
  <cp:keywords/>
  <dc:description/>
  <cp:lastModifiedBy>Zoe Davidson</cp:lastModifiedBy>
  <cp:revision>2</cp:revision>
  <cp:lastPrinted>2017-06-13T09:30:00Z</cp:lastPrinted>
  <dcterms:created xsi:type="dcterms:W3CDTF">2017-06-13T09:35:00Z</dcterms:created>
  <dcterms:modified xsi:type="dcterms:W3CDTF">2017-06-13T09:35:00Z</dcterms:modified>
</cp:coreProperties>
</file>