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2CA40" w14:textId="2E97533C" w:rsidR="001B708D" w:rsidRPr="00430E9B" w:rsidRDefault="00605159" w:rsidP="001B708D">
      <w:pPr>
        <w:pStyle w:val="Default"/>
        <w:jc w:val="center"/>
        <w:rPr>
          <w:b/>
          <w:color w:val="006699"/>
          <w:sz w:val="28"/>
        </w:rPr>
      </w:pPr>
      <w:r w:rsidRPr="00430E9B">
        <w:rPr>
          <w:noProof/>
        </w:rPr>
        <w:drawing>
          <wp:anchor distT="0" distB="0" distL="114300" distR="114300" simplePos="0" relativeHeight="251658240" behindDoc="1" locked="0" layoutInCell="1" allowOverlap="1" wp14:anchorId="2BE980EB" wp14:editId="630761F4">
            <wp:simplePos x="0" y="0"/>
            <wp:positionH relativeFrom="column">
              <wp:posOffset>-647700</wp:posOffset>
            </wp:positionH>
            <wp:positionV relativeFrom="paragraph">
              <wp:posOffset>-733425</wp:posOffset>
            </wp:positionV>
            <wp:extent cx="1495425" cy="1123612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bition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2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08D" w:rsidRPr="00430E9B">
        <w:rPr>
          <w:b/>
          <w:color w:val="006699"/>
          <w:sz w:val="28"/>
        </w:rPr>
        <w:t>PERSON SPECIFICATION</w:t>
      </w:r>
    </w:p>
    <w:p w14:paraId="4AEBEDE6" w14:textId="2F1EF53C" w:rsidR="00605159" w:rsidRPr="00430E9B" w:rsidRDefault="00605159" w:rsidP="00605159">
      <w:pPr>
        <w:pStyle w:val="Default"/>
        <w:jc w:val="center"/>
        <w:rPr>
          <w:b/>
        </w:rPr>
      </w:pPr>
      <w:r w:rsidRPr="00430E9B">
        <w:rPr>
          <w:b/>
          <w:color w:val="006699"/>
        </w:rPr>
        <w:t xml:space="preserve">HR </w:t>
      </w:r>
      <w:r w:rsidR="008A5E22" w:rsidRPr="00430E9B">
        <w:rPr>
          <w:b/>
          <w:color w:val="006699"/>
        </w:rPr>
        <w:t>Coordinator</w:t>
      </w:r>
      <w:r w:rsidR="001B708D" w:rsidRPr="00430E9B">
        <w:rPr>
          <w:b/>
        </w:rPr>
        <w:br/>
      </w:r>
      <w:r w:rsidRPr="00430E9B">
        <w:rPr>
          <w:b/>
        </w:rPr>
        <w:t xml:space="preserve"> </w:t>
      </w:r>
    </w:p>
    <w:p w14:paraId="58127C86" w14:textId="77777777" w:rsidR="00605159" w:rsidRPr="00430E9B" w:rsidRDefault="00605159" w:rsidP="00605159">
      <w:pPr>
        <w:pStyle w:val="Defaul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9"/>
        <w:gridCol w:w="1276"/>
        <w:gridCol w:w="1256"/>
      </w:tblGrid>
      <w:tr w:rsidR="005841EC" w:rsidRPr="00430E9B" w14:paraId="2A7A1458" w14:textId="77777777" w:rsidTr="005841EC">
        <w:tc>
          <w:tcPr>
            <w:tcW w:w="6516" w:type="dxa"/>
            <w:tcBorders>
              <w:top w:val="nil"/>
              <w:left w:val="nil"/>
            </w:tcBorders>
          </w:tcPr>
          <w:p w14:paraId="41F94A50" w14:textId="77777777" w:rsidR="005841EC" w:rsidRPr="00430E9B" w:rsidRDefault="005841EC" w:rsidP="0060515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6699"/>
          </w:tcPr>
          <w:p w14:paraId="13A4C1BF" w14:textId="2CF7EC44" w:rsidR="005841EC" w:rsidRPr="005841EC" w:rsidRDefault="005841EC" w:rsidP="008A5E22">
            <w:pPr>
              <w:pStyle w:val="Default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841EC">
              <w:rPr>
                <w:b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1224" w:type="dxa"/>
            <w:shd w:val="clear" w:color="auto" w:fill="006699"/>
          </w:tcPr>
          <w:p w14:paraId="32A97855" w14:textId="64E668F2" w:rsidR="005841EC" w:rsidRPr="005841EC" w:rsidRDefault="005841EC" w:rsidP="008A5E22">
            <w:pPr>
              <w:pStyle w:val="Default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841EC">
              <w:rPr>
                <w:b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605159" w:rsidRPr="00430E9B" w14:paraId="2D1733A8" w14:textId="77777777" w:rsidTr="0DD0CD87">
        <w:tc>
          <w:tcPr>
            <w:tcW w:w="6516" w:type="dxa"/>
          </w:tcPr>
          <w:p w14:paraId="58401711" w14:textId="77777777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b/>
                <w:bCs/>
                <w:sz w:val="22"/>
                <w:szCs w:val="22"/>
              </w:rPr>
              <w:t xml:space="preserve">QUALIFICATIONS </w:t>
            </w:r>
          </w:p>
          <w:p w14:paraId="2DC1C0B7" w14:textId="77777777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GCSE English and Maths (or equivalent) </w:t>
            </w:r>
          </w:p>
          <w:p w14:paraId="7D0B08A4" w14:textId="49DE8DCC" w:rsidR="008A5E22" w:rsidRPr="00430E9B" w:rsidRDefault="008A5E22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CIPD Level 3 or above (or willingness to work towards)</w:t>
            </w:r>
          </w:p>
        </w:tc>
        <w:tc>
          <w:tcPr>
            <w:tcW w:w="1276" w:type="dxa"/>
          </w:tcPr>
          <w:p w14:paraId="2B576574" w14:textId="77777777" w:rsidR="00605159" w:rsidRPr="00430E9B" w:rsidRDefault="00605159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ECC84B9" w14:textId="69E07708" w:rsidR="12E3FAAC" w:rsidRPr="00430E9B" w:rsidRDefault="12E3FAAC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582B015B" w14:textId="77777777" w:rsidR="00605159" w:rsidRPr="00430E9B" w:rsidRDefault="00605159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4" w:type="dxa"/>
          </w:tcPr>
          <w:p w14:paraId="04DFF3FA" w14:textId="77777777" w:rsidR="00605159" w:rsidRPr="00430E9B" w:rsidRDefault="00605159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E9F7139" w14:textId="77777777" w:rsidR="00605159" w:rsidRPr="00430E9B" w:rsidRDefault="00605159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5C76269" w14:textId="5A2C0D27" w:rsidR="008A5E22" w:rsidRPr="00430E9B" w:rsidRDefault="12E3FAAC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</w:tc>
      </w:tr>
      <w:tr w:rsidR="00605159" w:rsidRPr="00430E9B" w14:paraId="636D8377" w14:textId="77777777" w:rsidTr="0DD0CD87">
        <w:tc>
          <w:tcPr>
            <w:tcW w:w="6516" w:type="dxa"/>
          </w:tcPr>
          <w:p w14:paraId="6E2581E1" w14:textId="77777777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b/>
                <w:bCs/>
                <w:sz w:val="22"/>
                <w:szCs w:val="22"/>
              </w:rPr>
              <w:t xml:space="preserve">EXPERIENCE </w:t>
            </w:r>
          </w:p>
          <w:p w14:paraId="2FF48A61" w14:textId="073AC4B1" w:rsidR="00605159" w:rsidRPr="00430E9B" w:rsidRDefault="008A5E22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Demonstrable</w:t>
            </w:r>
            <w:r w:rsidR="00605159" w:rsidRPr="00430E9B">
              <w:rPr>
                <w:sz w:val="22"/>
                <w:szCs w:val="22"/>
              </w:rPr>
              <w:t xml:space="preserve"> experience of working in an </w:t>
            </w:r>
            <w:r w:rsidRPr="00430E9B">
              <w:rPr>
                <w:sz w:val="22"/>
                <w:szCs w:val="22"/>
              </w:rPr>
              <w:t>office administration role</w:t>
            </w:r>
          </w:p>
          <w:p w14:paraId="108397EA" w14:textId="7BFE958C" w:rsidR="0AC86291" w:rsidRPr="00430E9B" w:rsidRDefault="0AC86291" w:rsidP="0DD0CD87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Experience of a range of computer applications and a willingness to learn new systems</w:t>
            </w:r>
          </w:p>
          <w:p w14:paraId="4B56480A" w14:textId="77777777" w:rsidR="23E9F553" w:rsidRPr="00430E9B" w:rsidRDefault="23E9F553" w:rsidP="0DD0CD87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Knowledge of HR policies and procedures</w:t>
            </w:r>
          </w:p>
          <w:p w14:paraId="678DBCB7" w14:textId="77777777" w:rsidR="008A5E22" w:rsidRPr="00430E9B" w:rsidRDefault="008A5E22" w:rsidP="008A5E22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Previous experience of working in an HR/Recruitment environment</w:t>
            </w:r>
          </w:p>
          <w:p w14:paraId="7478137F" w14:textId="3F9767AF" w:rsidR="00AB2F30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Previous experience of working in a school</w:t>
            </w:r>
            <w:r w:rsidR="00AB2F30" w:rsidRPr="00430E9B">
              <w:rPr>
                <w:sz w:val="22"/>
                <w:szCs w:val="22"/>
              </w:rPr>
              <w:t xml:space="preserve"> or other educational setting</w:t>
            </w:r>
          </w:p>
        </w:tc>
        <w:tc>
          <w:tcPr>
            <w:tcW w:w="1276" w:type="dxa"/>
          </w:tcPr>
          <w:p w14:paraId="3D90DFD4" w14:textId="77777777" w:rsidR="00605159" w:rsidRPr="00430E9B" w:rsidRDefault="00605159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011E552" w14:textId="69E07708" w:rsidR="00605159" w:rsidRPr="00430E9B" w:rsidRDefault="363BE4EE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383CA60D" w14:textId="500C6DA8" w:rsidR="00605159" w:rsidRPr="00430E9B" w:rsidRDefault="00605159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9E7A90B" w14:textId="3E221A4B" w:rsidR="00605159" w:rsidRPr="00430E9B" w:rsidRDefault="0E0D5549" w:rsidP="008A5E22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4F2897DB" w14:textId="77777777" w:rsidR="008A5E22" w:rsidRPr="00430E9B" w:rsidRDefault="008A5E22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3567ED4" w14:textId="0D28992E" w:rsidR="008A5E22" w:rsidRPr="00430E9B" w:rsidRDefault="008A5E22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24C26D8" w14:textId="3869D54C" w:rsidR="008A5E22" w:rsidRPr="00430E9B" w:rsidRDefault="008A5E22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4" w:type="dxa"/>
          </w:tcPr>
          <w:p w14:paraId="1E7B17EB" w14:textId="77777777" w:rsidR="00605159" w:rsidRPr="00430E9B" w:rsidRDefault="00605159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35157FA" w14:textId="77777777" w:rsidR="00605159" w:rsidRPr="00430E9B" w:rsidRDefault="00605159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174436" w14:textId="77777777" w:rsidR="008A5E22" w:rsidRPr="00430E9B" w:rsidRDefault="008A5E22" w:rsidP="008A5E2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CBE887F" w14:textId="6F736D8D" w:rsidR="00605159" w:rsidRPr="00430E9B" w:rsidRDefault="00605159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B9C1607" w14:textId="0D9094DB" w:rsidR="00605159" w:rsidRPr="00430E9B" w:rsidRDefault="00605159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DA24C3D" w14:textId="69E07708" w:rsidR="00605159" w:rsidRPr="00430E9B" w:rsidRDefault="7663CFCF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1751D592" w14:textId="69E07708" w:rsidR="00605159" w:rsidRPr="00430E9B" w:rsidRDefault="363BE4EE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79ACB2CA" w14:textId="46472F5C" w:rsidR="00605159" w:rsidRPr="00430E9B" w:rsidRDefault="00605159" w:rsidP="008A5E2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213FA13" w14:textId="4898399C" w:rsidR="00AB2F30" w:rsidRPr="00430E9B" w:rsidRDefault="363BE4EE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* </w:t>
            </w:r>
          </w:p>
        </w:tc>
        <w:bookmarkStart w:id="0" w:name="_GoBack"/>
        <w:bookmarkEnd w:id="0"/>
      </w:tr>
      <w:tr w:rsidR="00605159" w:rsidRPr="00430E9B" w14:paraId="6A3333F1" w14:textId="77777777" w:rsidTr="0DD0CD87">
        <w:tc>
          <w:tcPr>
            <w:tcW w:w="6516" w:type="dxa"/>
          </w:tcPr>
          <w:p w14:paraId="7B5960E4" w14:textId="77777777" w:rsidR="00605159" w:rsidRPr="00430E9B" w:rsidRDefault="00605159" w:rsidP="0060515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30E9B">
              <w:rPr>
                <w:b/>
                <w:bCs/>
                <w:sz w:val="22"/>
                <w:szCs w:val="22"/>
              </w:rPr>
              <w:t xml:space="preserve">SKILLS </w:t>
            </w:r>
          </w:p>
          <w:p w14:paraId="2EE703EA" w14:textId="77777777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IT skills in Microsoft Office/Excel or similar</w:t>
            </w:r>
          </w:p>
          <w:p w14:paraId="3337D28B" w14:textId="77777777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Good interpersonal and communication skills </w:t>
            </w:r>
          </w:p>
          <w:p w14:paraId="7F94EFA4" w14:textId="77777777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Good telephone manner </w:t>
            </w:r>
          </w:p>
          <w:p w14:paraId="0FBA5BEB" w14:textId="77777777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Ability to work in an organised &amp; methodical manner </w:t>
            </w:r>
          </w:p>
          <w:p w14:paraId="7B650B3A" w14:textId="77777777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Ability to maintain resilience, understanding and positive thinking when working under pressure </w:t>
            </w:r>
          </w:p>
          <w:p w14:paraId="6E6CAD7F" w14:textId="681C1E8B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Ability to maintain efficient </w:t>
            </w:r>
            <w:r w:rsidR="008A5E22" w:rsidRPr="00430E9B">
              <w:rPr>
                <w:sz w:val="22"/>
                <w:szCs w:val="22"/>
              </w:rPr>
              <w:t>record-keeping</w:t>
            </w:r>
            <w:r w:rsidRPr="00430E9B">
              <w:rPr>
                <w:sz w:val="22"/>
                <w:szCs w:val="22"/>
              </w:rPr>
              <w:t xml:space="preserve"> systems </w:t>
            </w:r>
          </w:p>
          <w:p w14:paraId="5A48E409" w14:textId="1C4194B5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Ability to produce accurate and </w:t>
            </w:r>
            <w:r w:rsidR="008A5E22" w:rsidRPr="00430E9B">
              <w:rPr>
                <w:sz w:val="22"/>
                <w:szCs w:val="22"/>
              </w:rPr>
              <w:t>up-to-date</w:t>
            </w:r>
            <w:r w:rsidRPr="00430E9B">
              <w:rPr>
                <w:sz w:val="22"/>
                <w:szCs w:val="22"/>
              </w:rPr>
              <w:t xml:space="preserve"> records and reports as required </w:t>
            </w:r>
          </w:p>
          <w:p w14:paraId="396113B2" w14:textId="02A850F9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Ability to </w:t>
            </w:r>
            <w:r w:rsidR="008A5E22" w:rsidRPr="00430E9B">
              <w:rPr>
                <w:sz w:val="22"/>
                <w:szCs w:val="22"/>
              </w:rPr>
              <w:t>understand, analyse and present people metrics</w:t>
            </w:r>
            <w:r w:rsidRPr="00430E9B">
              <w:rPr>
                <w:sz w:val="22"/>
                <w:szCs w:val="22"/>
              </w:rPr>
              <w:t xml:space="preserve"> </w:t>
            </w:r>
          </w:p>
          <w:p w14:paraId="5C3D791E" w14:textId="77777777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Ability to work accurately and meet deadlines </w:t>
            </w:r>
          </w:p>
          <w:p w14:paraId="3D5C4B7D" w14:textId="77777777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Ability to work in a discreet and sensitive manner</w:t>
            </w:r>
          </w:p>
          <w:p w14:paraId="5A82C078" w14:textId="6881BA35" w:rsidR="008A5E22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Ability to </w:t>
            </w:r>
            <w:r w:rsidR="008A5E22" w:rsidRPr="00430E9B">
              <w:rPr>
                <w:sz w:val="22"/>
                <w:szCs w:val="22"/>
              </w:rPr>
              <w:t>work independently, manage own workload and use</w:t>
            </w:r>
            <w:r w:rsidRPr="00430E9B">
              <w:rPr>
                <w:sz w:val="22"/>
                <w:szCs w:val="22"/>
              </w:rPr>
              <w:t xml:space="preserve"> initiative </w:t>
            </w:r>
            <w:r w:rsidR="008A5E22" w:rsidRPr="00430E9B">
              <w:rPr>
                <w:sz w:val="22"/>
                <w:szCs w:val="22"/>
              </w:rPr>
              <w:t>for resolving conflicting priorities</w:t>
            </w:r>
          </w:p>
          <w:p w14:paraId="08A80460" w14:textId="77777777" w:rsidR="3C026E01" w:rsidRPr="00430E9B" w:rsidRDefault="3C026E01" w:rsidP="0DD0CD87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Minute taking</w:t>
            </w:r>
          </w:p>
          <w:p w14:paraId="6D74B68C" w14:textId="77777777" w:rsidR="00605159" w:rsidRPr="00430E9B" w:rsidRDefault="00605159" w:rsidP="00605159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Driving Licence</w:t>
            </w:r>
          </w:p>
        </w:tc>
        <w:tc>
          <w:tcPr>
            <w:tcW w:w="1276" w:type="dxa"/>
          </w:tcPr>
          <w:p w14:paraId="318C0236" w14:textId="77777777" w:rsidR="00605159" w:rsidRPr="00430E9B" w:rsidRDefault="00605159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00E2DC9" w14:textId="6B428A14" w:rsidR="00605159" w:rsidRPr="00430E9B" w:rsidRDefault="38CC58B6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676F0E42" w14:textId="1CC7F57A" w:rsidR="00605159" w:rsidRPr="00430E9B" w:rsidRDefault="38CC58B6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1045193F" w14:textId="1CC7F57A" w:rsidR="00605159" w:rsidRPr="00430E9B" w:rsidRDefault="38CC58B6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60AD72AA" w14:textId="1CC7F57A" w:rsidR="00605159" w:rsidRPr="00430E9B" w:rsidRDefault="38CC58B6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5B1248BF" w14:textId="1CC7F57A" w:rsidR="00605159" w:rsidRPr="00430E9B" w:rsidRDefault="38CC58B6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0DAB71E4" w14:textId="2BB2F7F9" w:rsidR="00605159" w:rsidRPr="00430E9B" w:rsidRDefault="00605159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695A7F3" w14:textId="1CC7F57A" w:rsidR="00605159" w:rsidRPr="00430E9B" w:rsidRDefault="38CC58B6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28E92E7C" w14:textId="1CC7F57A" w:rsidR="00605159" w:rsidRPr="00430E9B" w:rsidRDefault="38CC58B6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1ECECF0A" w14:textId="7000A65A" w:rsidR="00605159" w:rsidRPr="00430E9B" w:rsidRDefault="00605159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br/>
            </w:r>
            <w:r w:rsidR="38CC58B6" w:rsidRPr="00430E9B">
              <w:rPr>
                <w:sz w:val="22"/>
                <w:szCs w:val="22"/>
              </w:rPr>
              <w:t>*</w:t>
            </w:r>
          </w:p>
          <w:p w14:paraId="20940BD7" w14:textId="1CC7F57A" w:rsidR="00605159" w:rsidRPr="00430E9B" w:rsidRDefault="38CC58B6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3EB32182" w14:textId="1CC7F57A" w:rsidR="00605159" w:rsidRPr="00430E9B" w:rsidRDefault="38CC58B6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444C3EE2" w14:textId="1CC7F57A" w:rsidR="00605159" w:rsidRPr="00430E9B" w:rsidRDefault="38CC58B6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0367128E" w14:textId="349A288F" w:rsidR="00605159" w:rsidRPr="00430E9B" w:rsidRDefault="00605159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53F70AB" w14:textId="7CC4F541" w:rsidR="00605159" w:rsidRPr="00430E9B" w:rsidRDefault="00605159" w:rsidP="008A5E2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14:paraId="6DD21594" w14:textId="77777777" w:rsidR="00605159" w:rsidRPr="00430E9B" w:rsidRDefault="00605159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F92B738" w14:textId="77777777" w:rsidR="00605159" w:rsidRPr="00430E9B" w:rsidRDefault="00605159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FB24BB4" w14:textId="0D99C65A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296A766" w14:textId="10D5A4D7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DFDFBF4" w14:textId="45ADF7F6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5AFA083" w14:textId="18E18551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1C21EF0" w14:textId="0D4ABE22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ED6DDE7" w14:textId="1FB964B4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845CECF" w14:textId="4F548094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2BF1179" w14:textId="1A8DFD11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BDF1017" w14:textId="755816B9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CE9BBDE" w14:textId="4FCE918B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E8A17CF" w14:textId="48211DD6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9AE3220" w14:textId="07C2010B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D764254" w14:textId="3B93EBF5" w:rsidR="00AB2F30" w:rsidRPr="00430E9B" w:rsidRDefault="00AB2F30" w:rsidP="0DD0CD8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BD55D2F" w14:textId="1779C211" w:rsidR="00AB2F30" w:rsidRPr="00430E9B" w:rsidRDefault="38CC58B6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511D4029" w14:textId="6384E611" w:rsidR="00AB2F30" w:rsidRPr="00430E9B" w:rsidRDefault="38CC58B6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</w:tc>
      </w:tr>
      <w:tr w:rsidR="00AB2F30" w:rsidRPr="00430E9B" w14:paraId="22F24A3D" w14:textId="77777777" w:rsidTr="0DD0CD87">
        <w:tc>
          <w:tcPr>
            <w:tcW w:w="6516" w:type="dxa"/>
          </w:tcPr>
          <w:p w14:paraId="495C9697" w14:textId="77777777" w:rsidR="00AB2F30" w:rsidRPr="00430E9B" w:rsidRDefault="00AB2F30" w:rsidP="00AB2F30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b/>
                <w:bCs/>
                <w:sz w:val="22"/>
                <w:szCs w:val="22"/>
              </w:rPr>
              <w:t xml:space="preserve">QUALITIES </w:t>
            </w:r>
          </w:p>
          <w:p w14:paraId="000A0A3B" w14:textId="77777777" w:rsidR="00AB2F30" w:rsidRPr="00430E9B" w:rsidRDefault="00AB2F30" w:rsidP="00AB2F30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Ability to be an active and full member of a team </w:t>
            </w:r>
          </w:p>
          <w:p w14:paraId="1C373813" w14:textId="77777777" w:rsidR="00AB2F30" w:rsidRPr="00430E9B" w:rsidRDefault="00AB2F30" w:rsidP="00AB2F3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Commitment to staff development</w:t>
            </w:r>
          </w:p>
        </w:tc>
        <w:tc>
          <w:tcPr>
            <w:tcW w:w="1276" w:type="dxa"/>
          </w:tcPr>
          <w:p w14:paraId="0D6F050D" w14:textId="77777777" w:rsidR="00AB2F30" w:rsidRPr="00430E9B" w:rsidRDefault="00AB2F30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DFA78DE" w14:textId="1CC7F57A" w:rsidR="00AB2F30" w:rsidRPr="00430E9B" w:rsidRDefault="496D47C2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5BD7FAD3" w14:textId="00BA2B11" w:rsidR="00AB2F30" w:rsidRPr="00430E9B" w:rsidRDefault="496D47C2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* </w:t>
            </w:r>
          </w:p>
        </w:tc>
        <w:tc>
          <w:tcPr>
            <w:tcW w:w="1224" w:type="dxa"/>
          </w:tcPr>
          <w:p w14:paraId="07BE5A15" w14:textId="77777777" w:rsidR="00AB2F30" w:rsidRPr="00430E9B" w:rsidRDefault="00AB2F30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C927A8C" w14:textId="77777777" w:rsidR="00AB2F30" w:rsidRPr="00430E9B" w:rsidRDefault="00AB2F30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A741911" w14:textId="77777777" w:rsidR="00AB2F30" w:rsidRPr="00430E9B" w:rsidRDefault="00AB2F30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AB2F30" w:rsidRPr="00430E9B" w14:paraId="4C7D238E" w14:textId="77777777" w:rsidTr="0DD0CD87">
        <w:tc>
          <w:tcPr>
            <w:tcW w:w="6516" w:type="dxa"/>
          </w:tcPr>
          <w:p w14:paraId="4416CE51" w14:textId="77777777" w:rsidR="00AB2F30" w:rsidRPr="00430E9B" w:rsidRDefault="00AB2F30" w:rsidP="00AB2F30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b/>
                <w:bCs/>
                <w:sz w:val="22"/>
                <w:szCs w:val="22"/>
              </w:rPr>
              <w:t xml:space="preserve">OTHER </w:t>
            </w:r>
          </w:p>
          <w:p w14:paraId="39F5D032" w14:textId="77777777" w:rsidR="00AB2F30" w:rsidRPr="00430E9B" w:rsidRDefault="00AB2F30" w:rsidP="00AB2F30">
            <w:pPr>
              <w:pStyle w:val="Default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Willingness to work flexible hours when required </w:t>
            </w:r>
          </w:p>
          <w:p w14:paraId="2640CEAE" w14:textId="23E539DC" w:rsidR="00AB2F30" w:rsidRPr="00430E9B" w:rsidRDefault="00AB2F30" w:rsidP="00AB2F3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 xml:space="preserve">Empathy for </w:t>
            </w:r>
            <w:r w:rsidR="008A5E22" w:rsidRPr="00430E9B">
              <w:rPr>
                <w:sz w:val="22"/>
                <w:szCs w:val="22"/>
              </w:rPr>
              <w:t xml:space="preserve">all staff and our </w:t>
            </w:r>
            <w:r w:rsidRPr="00430E9B">
              <w:rPr>
                <w:sz w:val="22"/>
                <w:szCs w:val="22"/>
              </w:rPr>
              <w:t>young people</w:t>
            </w:r>
          </w:p>
        </w:tc>
        <w:tc>
          <w:tcPr>
            <w:tcW w:w="1276" w:type="dxa"/>
          </w:tcPr>
          <w:p w14:paraId="1F45ABC0" w14:textId="77777777" w:rsidR="00AB2F30" w:rsidRPr="00430E9B" w:rsidRDefault="00AB2F30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CEEFDE3" w14:textId="1CC7F57A" w:rsidR="00AB2F30" w:rsidRPr="00430E9B" w:rsidRDefault="28EFB742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  <w:p w14:paraId="34C3A716" w14:textId="5BFAE269" w:rsidR="00AB2F30" w:rsidRPr="00430E9B" w:rsidRDefault="28EFB742" w:rsidP="0DD0CD87">
            <w:pPr>
              <w:pStyle w:val="Default"/>
              <w:jc w:val="center"/>
              <w:rPr>
                <w:sz w:val="22"/>
                <w:szCs w:val="22"/>
              </w:rPr>
            </w:pPr>
            <w:r w:rsidRPr="00430E9B">
              <w:rPr>
                <w:sz w:val="22"/>
                <w:szCs w:val="22"/>
              </w:rPr>
              <w:t>*</w:t>
            </w:r>
          </w:p>
        </w:tc>
        <w:tc>
          <w:tcPr>
            <w:tcW w:w="1224" w:type="dxa"/>
          </w:tcPr>
          <w:p w14:paraId="50EDC3CB" w14:textId="77777777" w:rsidR="00AB2F30" w:rsidRPr="00430E9B" w:rsidRDefault="00AB2F30" w:rsidP="008A5E2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7C9CC22" w14:textId="6107A7DA" w:rsidR="00605159" w:rsidRPr="00430E9B" w:rsidRDefault="00605159" w:rsidP="00605159">
      <w:pPr>
        <w:pStyle w:val="Default"/>
        <w:rPr>
          <w:b/>
        </w:rPr>
      </w:pPr>
    </w:p>
    <w:p w14:paraId="1BC7D974" w14:textId="77777777" w:rsidR="001B708D" w:rsidRPr="00430E9B" w:rsidRDefault="001B708D" w:rsidP="001B708D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18"/>
          <w:szCs w:val="18"/>
        </w:rPr>
      </w:pPr>
      <w:r w:rsidRPr="00430E9B">
        <w:rPr>
          <w:rStyle w:val="normaltextrun"/>
          <w:rFonts w:ascii="Tahoma" w:hAnsi="Tahoma" w:cs="Tahoma"/>
          <w:b/>
          <w:bCs/>
          <w:color w:val="006699"/>
          <w:sz w:val="22"/>
          <w:szCs w:val="22"/>
        </w:rPr>
        <w:t xml:space="preserve">Ambitions Academies Trust Is Committed </w:t>
      </w:r>
      <w:proofErr w:type="gramStart"/>
      <w:r w:rsidRPr="00430E9B">
        <w:rPr>
          <w:rStyle w:val="normaltextrun"/>
          <w:rFonts w:ascii="Tahoma" w:hAnsi="Tahoma" w:cs="Tahoma"/>
          <w:b/>
          <w:bCs/>
          <w:color w:val="006699"/>
          <w:sz w:val="22"/>
          <w:szCs w:val="22"/>
        </w:rPr>
        <w:t>To</w:t>
      </w:r>
      <w:proofErr w:type="gramEnd"/>
      <w:r w:rsidRPr="00430E9B">
        <w:rPr>
          <w:rStyle w:val="normaltextrun"/>
          <w:rFonts w:ascii="Tahoma" w:hAnsi="Tahoma" w:cs="Tahoma"/>
          <w:b/>
          <w:bCs/>
          <w:color w:val="006699"/>
          <w:sz w:val="22"/>
          <w:szCs w:val="22"/>
        </w:rPr>
        <w:t xml:space="preserve"> Providing A Safe, Supportive And Stimulating Environment For All Its Pupils Following Keeping Children Safe in Education Guidelines. This Post is Exempt from the Rehabilitation of Offenders Act 1974</w:t>
      </w:r>
      <w:r w:rsidRPr="00430E9B">
        <w:rPr>
          <w:rStyle w:val="eop"/>
          <w:rFonts w:ascii="Tahoma" w:hAnsi="Tahoma" w:cs="Tahoma"/>
          <w:color w:val="006699"/>
          <w:sz w:val="22"/>
          <w:szCs w:val="22"/>
        </w:rPr>
        <w:t> </w:t>
      </w:r>
    </w:p>
    <w:p w14:paraId="5CEDEFC9" w14:textId="77777777" w:rsidR="001B708D" w:rsidRPr="00430E9B" w:rsidRDefault="001B708D" w:rsidP="001B708D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18"/>
          <w:szCs w:val="18"/>
        </w:rPr>
      </w:pPr>
      <w:r w:rsidRPr="00430E9B">
        <w:rPr>
          <w:rStyle w:val="eop"/>
          <w:rFonts w:ascii="Tahoma" w:hAnsi="Tahoma" w:cs="Tahoma"/>
          <w:color w:val="006699"/>
          <w:sz w:val="22"/>
          <w:szCs w:val="22"/>
        </w:rPr>
        <w:t> </w:t>
      </w:r>
    </w:p>
    <w:tbl>
      <w:tblPr>
        <w:tblW w:w="92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3091"/>
        <w:gridCol w:w="3091"/>
      </w:tblGrid>
      <w:tr w:rsidR="00605159" w:rsidRPr="00430E9B" w14:paraId="3BD4B5F4" w14:textId="77777777" w:rsidTr="00AB2F30">
        <w:trPr>
          <w:trHeight w:val="107"/>
        </w:trPr>
        <w:tc>
          <w:tcPr>
            <w:tcW w:w="3091" w:type="dxa"/>
          </w:tcPr>
          <w:p w14:paraId="13A9347B" w14:textId="77777777" w:rsidR="00605159" w:rsidRPr="00430E9B" w:rsidRDefault="0060515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91" w:type="dxa"/>
          </w:tcPr>
          <w:p w14:paraId="5D4F1D89" w14:textId="77777777" w:rsidR="00605159" w:rsidRPr="00430E9B" w:rsidRDefault="0060515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91" w:type="dxa"/>
          </w:tcPr>
          <w:p w14:paraId="3F2CFC38" w14:textId="77777777" w:rsidR="00605159" w:rsidRPr="00430E9B" w:rsidRDefault="0060515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5521A9" w14:textId="77777777" w:rsidR="00AB2F30" w:rsidRPr="00430E9B" w:rsidRDefault="00AB2F30" w:rsidP="00AB2F30">
      <w:pPr>
        <w:jc w:val="center"/>
        <w:rPr>
          <w:rFonts w:ascii="Tahoma" w:hAnsi="Tahoma" w:cs="Tahoma"/>
          <w:b/>
          <w:color w:val="006699"/>
          <w:szCs w:val="22"/>
        </w:rPr>
      </w:pPr>
      <w:r w:rsidRPr="00430E9B">
        <w:rPr>
          <w:rFonts w:ascii="Tahoma" w:hAnsi="Tahoma" w:cs="Tahoma"/>
          <w:b/>
          <w:color w:val="006699"/>
          <w:szCs w:val="22"/>
        </w:rPr>
        <w:t>Outstanding Achievement for All</w:t>
      </w:r>
    </w:p>
    <w:p w14:paraId="5EF9504C" w14:textId="77777777" w:rsidR="00605159" w:rsidRPr="00430E9B" w:rsidRDefault="00605159">
      <w:pPr>
        <w:rPr>
          <w:rFonts w:ascii="Tahoma" w:hAnsi="Tahoma" w:cs="Tahoma"/>
        </w:rPr>
      </w:pPr>
    </w:p>
    <w:sectPr w:rsidR="00605159" w:rsidRPr="00430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A0D9E"/>
    <w:multiLevelType w:val="hybridMultilevel"/>
    <w:tmpl w:val="3A4A9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59"/>
    <w:rsid w:val="00110FEC"/>
    <w:rsid w:val="001B708D"/>
    <w:rsid w:val="00320DC0"/>
    <w:rsid w:val="00430E9B"/>
    <w:rsid w:val="005841EC"/>
    <w:rsid w:val="00605159"/>
    <w:rsid w:val="008A5E22"/>
    <w:rsid w:val="00AB2F30"/>
    <w:rsid w:val="00D0502D"/>
    <w:rsid w:val="0A992CC5"/>
    <w:rsid w:val="0AC86291"/>
    <w:rsid w:val="0DD0CD87"/>
    <w:rsid w:val="0E0D5549"/>
    <w:rsid w:val="12E3FAAC"/>
    <w:rsid w:val="23E9F553"/>
    <w:rsid w:val="2530CD6B"/>
    <w:rsid w:val="28EFB742"/>
    <w:rsid w:val="363BE4EE"/>
    <w:rsid w:val="38CC58B6"/>
    <w:rsid w:val="3C026E01"/>
    <w:rsid w:val="496D47C2"/>
    <w:rsid w:val="5705BBD9"/>
    <w:rsid w:val="7663C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871CC"/>
  <w15:chartTrackingRefBased/>
  <w15:docId w15:val="{E7748E0A-D8CF-4BB3-89D3-85D87BEF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F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515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0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B708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B708D"/>
  </w:style>
  <w:style w:type="character" w:customStyle="1" w:styleId="eop">
    <w:name w:val="eop"/>
    <w:basedOn w:val="DefaultParagraphFont"/>
    <w:rsid w:val="001B7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8" ma:contentTypeDescription="Create a new document." ma:contentTypeScope="" ma:versionID="8a2666f512db4d99a2c2bf9666a862b7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e786b799e9af3220b25b0a9256be586b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2A8BC-3670-40D5-9DC8-33214AFFB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9EA1E-4D62-4E5A-930F-F2EC55450FC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4cfa27f-a071-413a-8e3b-7fbd5aa0f58b"/>
    <ds:schemaRef ds:uri="236a4057-46e5-49b9-b8f5-c095821b2d4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93FDBB-87E0-4E65-8F57-2CE4B5EA2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1509</Characters>
  <Application>Microsoft Office Word</Application>
  <DocSecurity>0</DocSecurity>
  <Lines>125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Perks</dc:creator>
  <cp:keywords/>
  <dc:description/>
  <cp:lastModifiedBy>Mrs E Collins</cp:lastModifiedBy>
  <cp:revision>2</cp:revision>
  <dcterms:created xsi:type="dcterms:W3CDTF">2023-10-23T11:31:00Z</dcterms:created>
  <dcterms:modified xsi:type="dcterms:W3CDTF">2023-10-23T11:31:00Z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Order">
    <vt:r8>4601500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rammarlyDocumentId">
    <vt:lpwstr>88ad7e5fcb66535cfd663a878531f98c2a23d760b024de612ba28da1b62f1d3b</vt:lpwstr>
  </property>
  <property fmtid="{D5CDD505-2E9C-101B-9397-08002B2CF9AE}" pid="11" name="MediaServiceImageTags">
    <vt:lpwstr/>
  </property>
</Properties>
</file>