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41DD9" w14:textId="77777777" w:rsidR="004A766B" w:rsidRPr="00AC24E1" w:rsidRDefault="000165AB" w:rsidP="004A766B">
      <w:pPr>
        <w:jc w:val="center"/>
        <w:rPr>
          <w:rFonts w:ascii="Calibri" w:hAnsi="Calibri"/>
          <w:b/>
          <w:bCs/>
          <w:szCs w:val="22"/>
        </w:rPr>
      </w:pPr>
      <w:bookmarkStart w:id="0" w:name="_GoBack"/>
      <w:bookmarkEnd w:id="0"/>
      <w:r w:rsidRPr="0025475D">
        <w:rPr>
          <w:rFonts w:ascii="Calibri" w:hAnsi="Calibri"/>
          <w:b/>
          <w:bCs/>
          <w:noProof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6C941E6E" wp14:editId="6C941E6F">
            <wp:simplePos x="0" y="0"/>
            <wp:positionH relativeFrom="column">
              <wp:posOffset>4968240</wp:posOffset>
            </wp:positionH>
            <wp:positionV relativeFrom="paragraph">
              <wp:posOffset>31115</wp:posOffset>
            </wp:positionV>
            <wp:extent cx="1360805" cy="84391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66B" w:rsidRPr="00AC24E1">
        <w:rPr>
          <w:rFonts w:ascii="Calibri" w:hAnsi="Calibri"/>
          <w:b/>
          <w:bCs/>
          <w:szCs w:val="22"/>
        </w:rPr>
        <w:t>ST MARY’S CHURCH OF ENGLAND HIGH SCHOOL</w:t>
      </w:r>
    </w:p>
    <w:p w14:paraId="6C941DDA" w14:textId="77777777" w:rsidR="004A766B" w:rsidRPr="00AC24E1" w:rsidRDefault="004A766B" w:rsidP="004A766B">
      <w:pPr>
        <w:jc w:val="center"/>
        <w:rPr>
          <w:rFonts w:ascii="Calibri" w:hAnsi="Calibri"/>
          <w:b/>
          <w:bCs/>
          <w:szCs w:val="22"/>
        </w:rPr>
      </w:pPr>
    </w:p>
    <w:p w14:paraId="6C941DDB" w14:textId="1CCDF945" w:rsidR="00D12DD4" w:rsidRDefault="00C62702" w:rsidP="004A766B">
      <w:pPr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Be</w:t>
      </w:r>
      <w:r w:rsidR="005E16B2">
        <w:rPr>
          <w:rFonts w:ascii="Calibri" w:hAnsi="Calibri"/>
          <w:b/>
          <w:bCs/>
          <w:szCs w:val="22"/>
        </w:rPr>
        <w:t>haviour Support Worker</w:t>
      </w:r>
    </w:p>
    <w:p w14:paraId="6C941DDC" w14:textId="77777777" w:rsidR="004A766B" w:rsidRPr="00AC24E1" w:rsidRDefault="004A766B" w:rsidP="004A766B">
      <w:pPr>
        <w:jc w:val="center"/>
        <w:rPr>
          <w:rFonts w:ascii="Calibri" w:hAnsi="Calibri"/>
          <w:b/>
          <w:bCs/>
          <w:szCs w:val="22"/>
        </w:rPr>
      </w:pPr>
      <w:r w:rsidRPr="00AC24E1">
        <w:rPr>
          <w:rFonts w:ascii="Calibri" w:hAnsi="Calibri"/>
          <w:b/>
          <w:bCs/>
          <w:szCs w:val="22"/>
        </w:rPr>
        <w:t>PERSON SPECIFICATION</w:t>
      </w:r>
    </w:p>
    <w:p w14:paraId="6C941DDD" w14:textId="77777777" w:rsidR="004A766B" w:rsidRPr="00AC24E1" w:rsidRDefault="004A766B" w:rsidP="004A766B">
      <w:pPr>
        <w:rPr>
          <w:rFonts w:ascii="Calibri" w:hAnsi="Calibri"/>
          <w:szCs w:val="22"/>
        </w:rPr>
      </w:pPr>
    </w:p>
    <w:p w14:paraId="6C941DDE" w14:textId="77777777" w:rsidR="00D532DC" w:rsidRPr="00AC24E1" w:rsidRDefault="00D532DC" w:rsidP="004A766B">
      <w:pPr>
        <w:rPr>
          <w:rFonts w:ascii="Calibri" w:hAnsi="Calibri"/>
          <w:szCs w:val="22"/>
        </w:rPr>
      </w:pPr>
    </w:p>
    <w:p w14:paraId="6C941DDF" w14:textId="77777777" w:rsidR="004A766B" w:rsidRPr="00AC24E1" w:rsidRDefault="00D2029B" w:rsidP="004A766B">
      <w:pPr>
        <w:rPr>
          <w:rFonts w:ascii="Calibri" w:hAnsi="Calibri"/>
          <w:szCs w:val="22"/>
        </w:rPr>
      </w:pPr>
      <w:r w:rsidRPr="00AC24E1">
        <w:rPr>
          <w:rFonts w:ascii="Calibri" w:hAnsi="Calibri"/>
          <w:szCs w:val="22"/>
        </w:rPr>
        <w:t xml:space="preserve">Note: </w:t>
      </w:r>
      <w:r w:rsidR="00C62702">
        <w:rPr>
          <w:rFonts w:ascii="Calibri" w:hAnsi="Calibri"/>
          <w:szCs w:val="22"/>
        </w:rPr>
        <w:t>A Behaviour Support Worker</w:t>
      </w:r>
      <w:r w:rsidR="00B634E3" w:rsidRPr="00AC24E1">
        <w:rPr>
          <w:rFonts w:ascii="Calibri" w:hAnsi="Calibri"/>
          <w:szCs w:val="22"/>
        </w:rPr>
        <w:t xml:space="preserve"> </w:t>
      </w:r>
      <w:r w:rsidR="004A766B" w:rsidRPr="00AC24E1">
        <w:rPr>
          <w:rFonts w:ascii="Calibri" w:hAnsi="Calibri"/>
          <w:szCs w:val="22"/>
        </w:rPr>
        <w:t>could have</w:t>
      </w:r>
      <w:r w:rsidR="00B634E3" w:rsidRPr="00AC24E1">
        <w:rPr>
          <w:rFonts w:ascii="Calibri" w:hAnsi="Calibri"/>
          <w:szCs w:val="22"/>
        </w:rPr>
        <w:t xml:space="preserve"> a</w:t>
      </w:r>
      <w:r w:rsidR="004A766B" w:rsidRPr="00AC24E1">
        <w:rPr>
          <w:rFonts w:ascii="Calibri" w:hAnsi="Calibri"/>
          <w:szCs w:val="22"/>
        </w:rPr>
        <w:t xml:space="preserve"> background in teaching, counselling, youth work, careers work, social services, the </w:t>
      </w:r>
      <w:r w:rsidRPr="00AC24E1">
        <w:rPr>
          <w:rFonts w:ascii="Calibri" w:hAnsi="Calibri"/>
          <w:szCs w:val="22"/>
        </w:rPr>
        <w:t>Services</w:t>
      </w:r>
      <w:r w:rsidR="0025475D" w:rsidRPr="00AC24E1">
        <w:rPr>
          <w:rFonts w:ascii="Calibri" w:hAnsi="Calibri"/>
          <w:szCs w:val="22"/>
        </w:rPr>
        <w:t>, police</w:t>
      </w:r>
      <w:r w:rsidRPr="00AC24E1">
        <w:rPr>
          <w:rFonts w:ascii="Calibri" w:hAnsi="Calibri"/>
          <w:szCs w:val="22"/>
        </w:rPr>
        <w:t xml:space="preserve"> or related professions</w:t>
      </w:r>
    </w:p>
    <w:p w14:paraId="6C941DE0" w14:textId="77777777" w:rsidR="00D532DC" w:rsidRPr="00AC24E1" w:rsidRDefault="00D532DC" w:rsidP="004A766B">
      <w:pPr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6"/>
        <w:gridCol w:w="4335"/>
        <w:gridCol w:w="3722"/>
      </w:tblGrid>
      <w:tr w:rsidR="00C62702" w:rsidRPr="00AC24E1" w14:paraId="6C941DE4" w14:textId="77777777" w:rsidTr="00C62702">
        <w:tc>
          <w:tcPr>
            <w:tcW w:w="1876" w:type="dxa"/>
          </w:tcPr>
          <w:p w14:paraId="6C941DE1" w14:textId="77777777" w:rsidR="00C62702" w:rsidRDefault="00C62702" w:rsidP="00C62702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4430" w:type="dxa"/>
          </w:tcPr>
          <w:p w14:paraId="6C941DE2" w14:textId="77777777" w:rsidR="00C62702" w:rsidRPr="0064286F" w:rsidRDefault="00C62702" w:rsidP="00C62702">
            <w:pPr>
              <w:jc w:val="both"/>
              <w:rPr>
                <w:rFonts w:ascii="Calibri" w:hAnsi="Calibri"/>
                <w:b/>
                <w:bCs/>
              </w:rPr>
            </w:pPr>
            <w:r w:rsidRPr="008F62E6">
              <w:rPr>
                <w:rFonts w:ascii="Calibri" w:hAnsi="Calibri"/>
                <w:b/>
                <w:bCs/>
              </w:rPr>
              <w:t>Professional Skills and Attributes</w:t>
            </w:r>
          </w:p>
        </w:tc>
        <w:tc>
          <w:tcPr>
            <w:tcW w:w="3833" w:type="dxa"/>
          </w:tcPr>
          <w:p w14:paraId="6C941DE3" w14:textId="77777777" w:rsidR="00C62702" w:rsidRPr="008F62E6" w:rsidRDefault="00C62702" w:rsidP="00C62702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Essential/Desirable</w:t>
            </w:r>
          </w:p>
        </w:tc>
      </w:tr>
      <w:tr w:rsidR="00C62702" w:rsidRPr="00AC24E1" w14:paraId="6C941DEB" w14:textId="77777777" w:rsidTr="00C62702">
        <w:tc>
          <w:tcPr>
            <w:tcW w:w="1876" w:type="dxa"/>
          </w:tcPr>
          <w:p w14:paraId="6C941DE5" w14:textId="77777777" w:rsidR="00C62702" w:rsidRPr="00AC24E1" w:rsidRDefault="00C62702" w:rsidP="004A766B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Qualifications:</w:t>
            </w:r>
          </w:p>
        </w:tc>
        <w:tc>
          <w:tcPr>
            <w:tcW w:w="4430" w:type="dxa"/>
          </w:tcPr>
          <w:p w14:paraId="6C941DE6" w14:textId="77777777" w:rsidR="00C62702" w:rsidRDefault="00C62702" w:rsidP="00C62702">
            <w:pPr>
              <w:numPr>
                <w:ilvl w:val="0"/>
                <w:numId w:val="6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Accreditation to at least Level 2/GCSE in English and Maths </w:t>
            </w:r>
          </w:p>
          <w:p w14:paraId="6C941DE7" w14:textId="77777777" w:rsidR="00C62702" w:rsidRPr="00C62702" w:rsidRDefault="00C62702" w:rsidP="00E514BE">
            <w:pPr>
              <w:numPr>
                <w:ilvl w:val="0"/>
                <w:numId w:val="6"/>
              </w:numPr>
              <w:rPr>
                <w:rFonts w:ascii="Calibri" w:hAnsi="Calibri"/>
                <w:szCs w:val="22"/>
              </w:rPr>
            </w:pPr>
            <w:r w:rsidRPr="00DE6237">
              <w:rPr>
                <w:rFonts w:ascii="Calibri" w:hAnsi="Calibri"/>
                <w:szCs w:val="22"/>
              </w:rPr>
              <w:t>Appropriate qualifications (or commitment to qualify), experience and any other requirements n</w:t>
            </w:r>
            <w:r w:rsidR="00E514BE">
              <w:rPr>
                <w:rFonts w:ascii="Calibri" w:hAnsi="Calibri"/>
                <w:szCs w:val="22"/>
              </w:rPr>
              <w:t>eeded to perform the role</w:t>
            </w:r>
            <w:r w:rsidRPr="00DE6237">
              <w:rPr>
                <w:rFonts w:ascii="Calibri" w:hAnsi="Calibri"/>
                <w:szCs w:val="22"/>
              </w:rPr>
              <w:t xml:space="preserve"> in relation to promoting the </w:t>
            </w:r>
            <w:r w:rsidR="00E514BE">
              <w:rPr>
                <w:rFonts w:ascii="Calibri" w:hAnsi="Calibri"/>
                <w:szCs w:val="22"/>
              </w:rPr>
              <w:t xml:space="preserve">education and </w:t>
            </w:r>
            <w:r w:rsidRPr="00DE6237">
              <w:rPr>
                <w:rFonts w:ascii="Calibri" w:hAnsi="Calibri"/>
                <w:szCs w:val="22"/>
              </w:rPr>
              <w:t>welfare of children and young people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3833" w:type="dxa"/>
          </w:tcPr>
          <w:p w14:paraId="6C941DE8" w14:textId="77777777" w:rsidR="00C62702" w:rsidRDefault="00C62702" w:rsidP="00C62702">
            <w:pPr>
              <w:numPr>
                <w:ilvl w:val="0"/>
                <w:numId w:val="7"/>
              </w:numPr>
              <w:ind w:left="3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DE9" w14:textId="77777777" w:rsidR="00C62702" w:rsidRDefault="00C62702" w:rsidP="00C62702">
            <w:pPr>
              <w:rPr>
                <w:rFonts w:ascii="Calibri" w:hAnsi="Calibri"/>
                <w:szCs w:val="22"/>
              </w:rPr>
            </w:pPr>
          </w:p>
          <w:p w14:paraId="6C941DEA" w14:textId="77777777" w:rsidR="00C62702" w:rsidRDefault="00C62702" w:rsidP="00C62702">
            <w:pPr>
              <w:numPr>
                <w:ilvl w:val="0"/>
                <w:numId w:val="7"/>
              </w:numPr>
              <w:ind w:left="3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</w:tc>
      </w:tr>
      <w:tr w:rsidR="00C62702" w:rsidRPr="00AC24E1" w14:paraId="6C941E01" w14:textId="77777777" w:rsidTr="00C62702">
        <w:tc>
          <w:tcPr>
            <w:tcW w:w="1876" w:type="dxa"/>
          </w:tcPr>
          <w:p w14:paraId="6C941DEC" w14:textId="77777777" w:rsidR="00C62702" w:rsidRPr="00AC24E1" w:rsidRDefault="00C62702" w:rsidP="00CC7443">
            <w:pPr>
              <w:rPr>
                <w:rFonts w:ascii="Calibri" w:hAnsi="Calibri"/>
                <w:b/>
                <w:bCs/>
                <w:szCs w:val="22"/>
              </w:rPr>
            </w:pPr>
            <w:r w:rsidRPr="00AC24E1">
              <w:rPr>
                <w:rFonts w:ascii="Calibri" w:hAnsi="Calibri"/>
                <w:b/>
                <w:bCs/>
                <w:szCs w:val="22"/>
              </w:rPr>
              <w:t>Experience:</w:t>
            </w:r>
          </w:p>
        </w:tc>
        <w:tc>
          <w:tcPr>
            <w:tcW w:w="4430" w:type="dxa"/>
          </w:tcPr>
          <w:p w14:paraId="6C941DED" w14:textId="77777777" w:rsidR="00C62702" w:rsidRPr="00D12DD4" w:rsidRDefault="00C62702" w:rsidP="00C62702">
            <w:pPr>
              <w:numPr>
                <w:ilvl w:val="0"/>
                <w:numId w:val="8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Experience of working as part of a successful team</w:t>
            </w:r>
          </w:p>
          <w:p w14:paraId="6C941DEE" w14:textId="77777777" w:rsidR="00C62702" w:rsidRDefault="00C62702" w:rsidP="00C62702">
            <w:pPr>
              <w:numPr>
                <w:ilvl w:val="0"/>
                <w:numId w:val="8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Experience of working with young adults, preferably including some experience of supporting progression to university/work and those experiencing social and emotional challenges</w:t>
            </w:r>
          </w:p>
          <w:p w14:paraId="6C941DEF" w14:textId="77777777" w:rsidR="00C62702" w:rsidRPr="00AC24E1" w:rsidRDefault="00C62702" w:rsidP="00C62702">
            <w:pPr>
              <w:numPr>
                <w:ilvl w:val="0"/>
                <w:numId w:val="8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Experience of analysing basic data and writing reports</w:t>
            </w:r>
            <w:r w:rsidRPr="00AC24E1">
              <w:rPr>
                <w:rFonts w:ascii="Calibri" w:hAnsi="Calibri"/>
                <w:szCs w:val="22"/>
              </w:rPr>
              <w:t xml:space="preserve"> </w:t>
            </w:r>
          </w:p>
          <w:p w14:paraId="6C941DF0" w14:textId="77777777" w:rsidR="00C62702" w:rsidRPr="00AC24E1" w:rsidRDefault="00C62702" w:rsidP="00C62702">
            <w:pPr>
              <w:numPr>
                <w:ilvl w:val="0"/>
                <w:numId w:val="8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Experience of planning, monitoring and evaluating the impact of own work and that of others</w:t>
            </w:r>
          </w:p>
          <w:p w14:paraId="6C941DF1" w14:textId="77777777" w:rsidR="00C62702" w:rsidRPr="00C62702" w:rsidRDefault="00C62702" w:rsidP="00C62702">
            <w:pPr>
              <w:numPr>
                <w:ilvl w:val="0"/>
                <w:numId w:val="8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Experience of working with other people, preferably including parents/carers, external agencies or stakeholder</w:t>
            </w:r>
            <w:r>
              <w:rPr>
                <w:rFonts w:ascii="Calibri" w:hAnsi="Calibri"/>
                <w:szCs w:val="22"/>
              </w:rPr>
              <w:t>s</w:t>
            </w:r>
          </w:p>
        </w:tc>
        <w:tc>
          <w:tcPr>
            <w:tcW w:w="3833" w:type="dxa"/>
          </w:tcPr>
          <w:p w14:paraId="6C941DF2" w14:textId="77777777" w:rsidR="00C62702" w:rsidRDefault="00C62702" w:rsidP="00C62702">
            <w:pPr>
              <w:numPr>
                <w:ilvl w:val="0"/>
                <w:numId w:val="9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DF3" w14:textId="77777777" w:rsidR="00C62702" w:rsidRDefault="00C62702" w:rsidP="00C62702">
            <w:pPr>
              <w:rPr>
                <w:rFonts w:ascii="Calibri" w:hAnsi="Calibri"/>
                <w:szCs w:val="22"/>
              </w:rPr>
            </w:pPr>
          </w:p>
          <w:p w14:paraId="6C941DF4" w14:textId="77777777" w:rsidR="00C62702" w:rsidRDefault="00C62702" w:rsidP="00C62702">
            <w:pPr>
              <w:numPr>
                <w:ilvl w:val="0"/>
                <w:numId w:val="9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  <w:p w14:paraId="6C941DF5" w14:textId="77777777" w:rsidR="00C62702" w:rsidRDefault="00C62702" w:rsidP="00C62702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6C941DF6" w14:textId="77777777" w:rsidR="00C62702" w:rsidRDefault="00C62702" w:rsidP="00C62702">
            <w:pPr>
              <w:rPr>
                <w:rFonts w:ascii="Calibri" w:hAnsi="Calibri"/>
                <w:szCs w:val="22"/>
              </w:rPr>
            </w:pPr>
          </w:p>
          <w:p w14:paraId="6C941DF7" w14:textId="77777777" w:rsidR="00C62702" w:rsidRDefault="00C62702" w:rsidP="00C62702">
            <w:pPr>
              <w:rPr>
                <w:rFonts w:ascii="Calibri" w:hAnsi="Calibri"/>
                <w:szCs w:val="22"/>
              </w:rPr>
            </w:pPr>
          </w:p>
          <w:p w14:paraId="6C941DF8" w14:textId="77777777" w:rsidR="00C62702" w:rsidRDefault="00C62702" w:rsidP="00C62702">
            <w:pPr>
              <w:rPr>
                <w:rFonts w:ascii="Calibri" w:hAnsi="Calibri"/>
                <w:szCs w:val="22"/>
              </w:rPr>
            </w:pPr>
          </w:p>
          <w:p w14:paraId="6C941DF9" w14:textId="77777777" w:rsidR="00C62702" w:rsidRDefault="00C62702" w:rsidP="00C62702">
            <w:pPr>
              <w:numPr>
                <w:ilvl w:val="0"/>
                <w:numId w:val="9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DFA" w14:textId="77777777" w:rsidR="00C62702" w:rsidRDefault="00C62702" w:rsidP="00C62702">
            <w:pPr>
              <w:rPr>
                <w:rFonts w:ascii="Calibri" w:hAnsi="Calibri"/>
                <w:szCs w:val="22"/>
              </w:rPr>
            </w:pPr>
          </w:p>
          <w:p w14:paraId="6C941DFB" w14:textId="77777777" w:rsidR="00C62702" w:rsidRDefault="00C62702" w:rsidP="00C62702">
            <w:pPr>
              <w:numPr>
                <w:ilvl w:val="0"/>
                <w:numId w:val="9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  <w:p w14:paraId="6C941DFC" w14:textId="77777777" w:rsidR="00C62702" w:rsidRDefault="00C62702" w:rsidP="00C62702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6C941DFD" w14:textId="77777777" w:rsidR="00C62702" w:rsidRDefault="00C62702" w:rsidP="00C62702">
            <w:pPr>
              <w:rPr>
                <w:rFonts w:ascii="Calibri" w:hAnsi="Calibri"/>
                <w:szCs w:val="22"/>
              </w:rPr>
            </w:pPr>
          </w:p>
          <w:p w14:paraId="6C941DFE" w14:textId="77777777" w:rsidR="00C62702" w:rsidRDefault="00C62702" w:rsidP="00C62702">
            <w:pPr>
              <w:numPr>
                <w:ilvl w:val="0"/>
                <w:numId w:val="9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DFF" w14:textId="77777777" w:rsidR="00C62702" w:rsidRDefault="00C62702" w:rsidP="00C62702">
            <w:pPr>
              <w:rPr>
                <w:rFonts w:ascii="Calibri" w:hAnsi="Calibri"/>
                <w:szCs w:val="22"/>
              </w:rPr>
            </w:pPr>
          </w:p>
          <w:p w14:paraId="6C941E00" w14:textId="77777777" w:rsidR="00C62702" w:rsidRPr="00D12DD4" w:rsidRDefault="00C62702" w:rsidP="00C62702">
            <w:pPr>
              <w:rPr>
                <w:rFonts w:ascii="Calibri" w:hAnsi="Calibri"/>
                <w:szCs w:val="22"/>
              </w:rPr>
            </w:pPr>
          </w:p>
        </w:tc>
      </w:tr>
      <w:tr w:rsidR="00C62702" w:rsidRPr="00AC24E1" w14:paraId="6C941E15" w14:textId="77777777" w:rsidTr="00C62702">
        <w:tc>
          <w:tcPr>
            <w:tcW w:w="1876" w:type="dxa"/>
          </w:tcPr>
          <w:p w14:paraId="6C941E02" w14:textId="77777777" w:rsidR="00C62702" w:rsidRPr="00AC24E1" w:rsidRDefault="00C62702" w:rsidP="004A766B">
            <w:pPr>
              <w:rPr>
                <w:rFonts w:ascii="Calibri" w:hAnsi="Calibri"/>
                <w:b/>
                <w:bCs/>
                <w:szCs w:val="22"/>
              </w:rPr>
            </w:pPr>
            <w:r w:rsidRPr="00AC24E1">
              <w:rPr>
                <w:rFonts w:ascii="Calibri" w:hAnsi="Calibri"/>
                <w:b/>
                <w:bCs/>
                <w:szCs w:val="22"/>
              </w:rPr>
              <w:t>Knowledge:</w:t>
            </w:r>
          </w:p>
        </w:tc>
        <w:tc>
          <w:tcPr>
            <w:tcW w:w="4430" w:type="dxa"/>
          </w:tcPr>
          <w:p w14:paraId="6C941E03" w14:textId="77777777" w:rsidR="00C62702" w:rsidRPr="00AC24E1" w:rsidRDefault="00C62702" w:rsidP="00A00E4E">
            <w:pPr>
              <w:numPr>
                <w:ilvl w:val="0"/>
                <w:numId w:val="10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Knowledge of secondary school organisation and procedures</w:t>
            </w:r>
          </w:p>
          <w:p w14:paraId="6C941E04" w14:textId="77777777" w:rsidR="00C62702" w:rsidRPr="00AC24E1" w:rsidRDefault="00C62702" w:rsidP="00A00E4E">
            <w:pPr>
              <w:numPr>
                <w:ilvl w:val="0"/>
                <w:numId w:val="10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Knowledge and understanding of the issues/barriers which affect the achievement of young people and their opportunities/progression routes whilst at and after school</w:t>
            </w:r>
          </w:p>
          <w:p w14:paraId="6C941E05" w14:textId="77777777" w:rsidR="00C62702" w:rsidRPr="00AC24E1" w:rsidRDefault="00C62702" w:rsidP="00A00E4E">
            <w:pPr>
              <w:numPr>
                <w:ilvl w:val="0"/>
                <w:numId w:val="10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Knowledge and understanding of equalities issues within a learning environment</w:t>
            </w:r>
          </w:p>
          <w:p w14:paraId="6C941E06" w14:textId="77777777" w:rsidR="00C62702" w:rsidRPr="00AC24E1" w:rsidRDefault="00C62702" w:rsidP="00A00E4E">
            <w:pPr>
              <w:numPr>
                <w:ilvl w:val="0"/>
                <w:numId w:val="10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Knowledge of a range of strategies that encourage participation and motivation of young people to learn and attain highly</w:t>
            </w:r>
          </w:p>
          <w:p w14:paraId="6C941E07" w14:textId="77777777" w:rsidR="00C62702" w:rsidRPr="00A00E4E" w:rsidRDefault="00C62702" w:rsidP="00A00E4E">
            <w:pPr>
              <w:numPr>
                <w:ilvl w:val="0"/>
                <w:numId w:val="10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 xml:space="preserve">Understanding of strategies to support young people at </w:t>
            </w:r>
            <w:r w:rsidR="006E015B">
              <w:rPr>
                <w:rFonts w:ascii="Calibri" w:hAnsi="Calibri"/>
                <w:szCs w:val="22"/>
              </w:rPr>
              <w:t>risk of becoming NEET</w:t>
            </w:r>
          </w:p>
        </w:tc>
        <w:tc>
          <w:tcPr>
            <w:tcW w:w="3833" w:type="dxa"/>
          </w:tcPr>
          <w:p w14:paraId="6C941E08" w14:textId="77777777" w:rsidR="00C62702" w:rsidRDefault="00A00E4E" w:rsidP="00A00E4E">
            <w:pPr>
              <w:numPr>
                <w:ilvl w:val="0"/>
                <w:numId w:val="11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  <w:p w14:paraId="6C941E09" w14:textId="77777777" w:rsidR="00A00E4E" w:rsidRDefault="00A00E4E" w:rsidP="00A00E4E">
            <w:pPr>
              <w:rPr>
                <w:rFonts w:ascii="Calibri" w:hAnsi="Calibri"/>
                <w:szCs w:val="22"/>
              </w:rPr>
            </w:pPr>
          </w:p>
          <w:p w14:paraId="6C941E0A" w14:textId="77777777" w:rsidR="00A00E4E" w:rsidRDefault="00A00E4E" w:rsidP="00A00E4E">
            <w:pPr>
              <w:numPr>
                <w:ilvl w:val="0"/>
                <w:numId w:val="11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0B" w14:textId="77777777" w:rsidR="00A00E4E" w:rsidRDefault="00A00E4E" w:rsidP="00A00E4E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6C941E0C" w14:textId="77777777" w:rsidR="00A00E4E" w:rsidRDefault="00A00E4E" w:rsidP="00A00E4E">
            <w:pPr>
              <w:rPr>
                <w:rFonts w:ascii="Calibri" w:hAnsi="Calibri"/>
                <w:szCs w:val="22"/>
              </w:rPr>
            </w:pPr>
          </w:p>
          <w:p w14:paraId="6C941E0D" w14:textId="77777777" w:rsidR="00A00E4E" w:rsidRDefault="00A00E4E" w:rsidP="00A00E4E">
            <w:pPr>
              <w:rPr>
                <w:rFonts w:ascii="Calibri" w:hAnsi="Calibri"/>
                <w:szCs w:val="22"/>
              </w:rPr>
            </w:pPr>
          </w:p>
          <w:p w14:paraId="6C941E0E" w14:textId="77777777" w:rsidR="00A00E4E" w:rsidRDefault="00A00E4E" w:rsidP="00A00E4E">
            <w:pPr>
              <w:rPr>
                <w:rFonts w:ascii="Calibri" w:hAnsi="Calibri"/>
                <w:szCs w:val="22"/>
              </w:rPr>
            </w:pPr>
          </w:p>
          <w:p w14:paraId="6C941E0F" w14:textId="77777777" w:rsidR="00A00E4E" w:rsidRDefault="006E015B" w:rsidP="00A00E4E">
            <w:pPr>
              <w:numPr>
                <w:ilvl w:val="0"/>
                <w:numId w:val="11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10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11" w14:textId="77777777" w:rsidR="006E015B" w:rsidRDefault="006E015B" w:rsidP="006E015B">
            <w:pPr>
              <w:numPr>
                <w:ilvl w:val="0"/>
                <w:numId w:val="11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  <w:p w14:paraId="6C941E12" w14:textId="77777777" w:rsidR="006E015B" w:rsidRDefault="006E015B" w:rsidP="006E015B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6C941E13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14" w14:textId="77777777" w:rsidR="006E015B" w:rsidRPr="00AC24E1" w:rsidRDefault="006E015B" w:rsidP="006E015B">
            <w:pPr>
              <w:numPr>
                <w:ilvl w:val="0"/>
                <w:numId w:val="11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</w:tc>
      </w:tr>
      <w:tr w:rsidR="00C62702" w:rsidRPr="00AC24E1" w14:paraId="6C941E5B" w14:textId="77777777" w:rsidTr="00C62702">
        <w:trPr>
          <w:trHeight w:val="985"/>
        </w:trPr>
        <w:tc>
          <w:tcPr>
            <w:tcW w:w="1876" w:type="dxa"/>
          </w:tcPr>
          <w:p w14:paraId="6C941E16" w14:textId="77777777" w:rsidR="00C62702" w:rsidRPr="00AC24E1" w:rsidRDefault="00C62702" w:rsidP="004A766B">
            <w:pPr>
              <w:rPr>
                <w:rFonts w:ascii="Calibri" w:hAnsi="Calibri"/>
                <w:b/>
                <w:bCs/>
                <w:szCs w:val="22"/>
              </w:rPr>
            </w:pPr>
            <w:r w:rsidRPr="00AC24E1">
              <w:rPr>
                <w:rFonts w:ascii="Calibri" w:hAnsi="Calibri"/>
                <w:b/>
                <w:bCs/>
                <w:szCs w:val="22"/>
              </w:rPr>
              <w:t>Abilities:</w:t>
            </w:r>
          </w:p>
        </w:tc>
        <w:tc>
          <w:tcPr>
            <w:tcW w:w="4430" w:type="dxa"/>
          </w:tcPr>
          <w:p w14:paraId="6C941E17" w14:textId="77777777" w:rsidR="006E015B" w:rsidRDefault="006E015B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Support and promote the</w:t>
            </w:r>
            <w:r w:rsidRPr="00AC24E1">
              <w:rPr>
                <w:rFonts w:ascii="Calibri" w:hAnsi="Calibri"/>
                <w:szCs w:val="22"/>
              </w:rPr>
              <w:t xml:space="preserve"> Christian ethos </w:t>
            </w:r>
            <w:r>
              <w:rPr>
                <w:rFonts w:ascii="Calibri" w:hAnsi="Calibri"/>
                <w:szCs w:val="22"/>
              </w:rPr>
              <w:t>of the School</w:t>
            </w:r>
          </w:p>
          <w:p w14:paraId="6C941E18" w14:textId="77777777" w:rsidR="006E015B" w:rsidRDefault="006E015B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ability to be patient and understanding of young people, whilst </w:t>
            </w:r>
            <w:r>
              <w:rPr>
                <w:rFonts w:ascii="Calibri" w:hAnsi="Calibri"/>
                <w:szCs w:val="22"/>
              </w:rPr>
              <w:lastRenderedPageBreak/>
              <w:t>consistently upholding the ethos and policies of the school</w:t>
            </w:r>
          </w:p>
          <w:p w14:paraId="6C941E19" w14:textId="77777777" w:rsidR="006E015B" w:rsidRDefault="006E015B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ability to maintain good sense of humour and perspective in difficult situations</w:t>
            </w:r>
          </w:p>
          <w:p w14:paraId="6C941E1A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Consistently demonstrate and actively promote a commitment to safeguarding and promoting the welfare of children and young people</w:t>
            </w:r>
          </w:p>
          <w:p w14:paraId="6C941E1B" w14:textId="77777777" w:rsidR="00C62702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Ability to analyse </w:t>
            </w:r>
            <w:r w:rsidR="006E015B">
              <w:rPr>
                <w:rFonts w:ascii="Calibri" w:hAnsi="Calibri"/>
                <w:szCs w:val="22"/>
              </w:rPr>
              <w:t xml:space="preserve">basic </w:t>
            </w:r>
            <w:r>
              <w:rPr>
                <w:rFonts w:ascii="Calibri" w:hAnsi="Calibri"/>
                <w:szCs w:val="22"/>
              </w:rPr>
              <w:t>data and present information clearly and succinctly verbally or using written word</w:t>
            </w:r>
          </w:p>
          <w:p w14:paraId="6C941E1C" w14:textId="77777777" w:rsidR="00C62702" w:rsidRPr="00F40184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F40184">
              <w:rPr>
                <w:rFonts w:ascii="Calibri" w:hAnsi="Calibri"/>
                <w:szCs w:val="22"/>
              </w:rPr>
              <w:t xml:space="preserve">Good working use of Microsoft excel and word </w:t>
            </w:r>
            <w:r w:rsidR="006E015B">
              <w:rPr>
                <w:rFonts w:ascii="Calibri" w:hAnsi="Calibri"/>
                <w:szCs w:val="22"/>
              </w:rPr>
              <w:t xml:space="preserve">to track progress and feedback </w:t>
            </w:r>
            <w:r w:rsidRPr="00F40184">
              <w:rPr>
                <w:rFonts w:ascii="Calibri" w:hAnsi="Calibri"/>
                <w:szCs w:val="22"/>
              </w:rPr>
              <w:t xml:space="preserve">to all stakeholders </w:t>
            </w:r>
          </w:p>
          <w:p w14:paraId="6C941E1D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identify potential barriers to students’ learning and progress and to develop strategies to overcome these barriers</w:t>
            </w:r>
          </w:p>
          <w:p w14:paraId="6C941E1E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work autonomously</w:t>
            </w:r>
            <w:r w:rsidR="00F075F6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with initiative</w:t>
            </w:r>
            <w:r w:rsidR="00F075F6">
              <w:rPr>
                <w:rFonts w:ascii="Calibri" w:hAnsi="Calibri"/>
                <w:szCs w:val="22"/>
              </w:rPr>
              <w:t>,</w:t>
            </w:r>
            <w:r w:rsidRPr="00AC24E1">
              <w:rPr>
                <w:rFonts w:ascii="Calibri" w:hAnsi="Calibri"/>
                <w:szCs w:val="22"/>
              </w:rPr>
              <w:t xml:space="preserve"> and as a member of a team</w:t>
            </w:r>
          </w:p>
          <w:p w14:paraId="6C941E1F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consult and work collaboratively with a range of individuals and teams both within and outside of school</w:t>
            </w:r>
          </w:p>
          <w:p w14:paraId="6C941E20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relate positively to people across a wide age and ability range, and from diverse cultural, linguistic and ethnic backgrounds</w:t>
            </w:r>
          </w:p>
          <w:p w14:paraId="6C941E21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exercise initiative and accept responsibility and accountability</w:t>
            </w:r>
          </w:p>
          <w:p w14:paraId="6C941E22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plan over a prolonged period, while being organised and paying attention to detail</w:t>
            </w:r>
          </w:p>
          <w:p w14:paraId="6C941E23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build effective working partnerships with, and gain the confidence of, students, families and professionals from agencies who support the school</w:t>
            </w:r>
          </w:p>
          <w:p w14:paraId="6C941E24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liaise effectively with a wide range of organisations and to negotiate successfully with school staff and other agencies</w:t>
            </w:r>
          </w:p>
          <w:p w14:paraId="6C941E25" w14:textId="77777777" w:rsidR="00C62702" w:rsidRPr="00AC24E1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communicate effectively, orally and in writing including the effective use of ICT</w:t>
            </w:r>
          </w:p>
          <w:p w14:paraId="6C941E26" w14:textId="77777777" w:rsidR="00C62702" w:rsidRPr="00F075F6" w:rsidRDefault="00C62702" w:rsidP="00F075F6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to establish and maintain systems for record keeping</w:t>
            </w:r>
          </w:p>
          <w:p w14:paraId="6C941E27" w14:textId="77777777" w:rsidR="00C62702" w:rsidRPr="006E015B" w:rsidRDefault="00C62702" w:rsidP="006E015B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AC24E1">
              <w:rPr>
                <w:rFonts w:ascii="Calibri" w:hAnsi="Calibri"/>
                <w:szCs w:val="22"/>
              </w:rPr>
              <w:t>Ability and willingness to engage in ongoing learning and professional development</w:t>
            </w:r>
          </w:p>
        </w:tc>
        <w:tc>
          <w:tcPr>
            <w:tcW w:w="3833" w:type="dxa"/>
          </w:tcPr>
          <w:p w14:paraId="6C941E28" w14:textId="77777777" w:rsidR="00C62702" w:rsidRDefault="006E015B" w:rsidP="006E015B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E</w:t>
            </w:r>
          </w:p>
          <w:p w14:paraId="6C941E29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2A" w14:textId="77777777" w:rsidR="006E015B" w:rsidRDefault="006E015B" w:rsidP="006E015B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2B" w14:textId="77777777" w:rsidR="006E015B" w:rsidRDefault="006E015B" w:rsidP="006E015B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6C941E2C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2D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2E" w14:textId="77777777" w:rsidR="006E015B" w:rsidRDefault="006E015B" w:rsidP="006E015B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2F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0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1" w14:textId="77777777" w:rsidR="006E015B" w:rsidRDefault="006E015B" w:rsidP="006E015B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32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3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4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5" w14:textId="77777777" w:rsidR="006E015B" w:rsidRDefault="006E015B" w:rsidP="006E015B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36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7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8" w14:textId="77777777" w:rsidR="006E015B" w:rsidRDefault="006E015B" w:rsidP="006E015B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39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A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B" w14:textId="77777777" w:rsidR="006E015B" w:rsidRDefault="006E015B" w:rsidP="006E015B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  <w:p w14:paraId="6C941E3C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D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E" w14:textId="77777777" w:rsidR="006E015B" w:rsidRDefault="006E015B" w:rsidP="006E015B">
            <w:pPr>
              <w:rPr>
                <w:rFonts w:ascii="Calibri" w:hAnsi="Calibri"/>
                <w:szCs w:val="22"/>
              </w:rPr>
            </w:pPr>
          </w:p>
          <w:p w14:paraId="6C941E3F" w14:textId="77777777" w:rsidR="006E015B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40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41" w14:textId="77777777" w:rsidR="00F075F6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42" w14:textId="77777777" w:rsidR="00F075F6" w:rsidRDefault="00F075F6" w:rsidP="00F075F6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6C941E43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44" w14:textId="77777777" w:rsidR="00F075F6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45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46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47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48" w14:textId="77777777" w:rsidR="00F075F6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49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4A" w14:textId="77777777" w:rsidR="00F075F6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  <w:p w14:paraId="6C941E4B" w14:textId="77777777" w:rsidR="00F075F6" w:rsidRDefault="00F075F6" w:rsidP="00F075F6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6C941E4C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4D" w14:textId="77777777" w:rsidR="00F075F6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4E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4F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50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51" w14:textId="77777777" w:rsidR="00F075F6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  <w:p w14:paraId="6C941E52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53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54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55" w14:textId="77777777" w:rsidR="00F075F6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56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57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58" w14:textId="77777777" w:rsidR="00F075F6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</w:t>
            </w:r>
          </w:p>
          <w:p w14:paraId="6C941E59" w14:textId="77777777" w:rsidR="00F075F6" w:rsidRDefault="00F075F6" w:rsidP="00F075F6">
            <w:pPr>
              <w:rPr>
                <w:rFonts w:ascii="Calibri" w:hAnsi="Calibri"/>
                <w:szCs w:val="22"/>
              </w:rPr>
            </w:pPr>
          </w:p>
          <w:p w14:paraId="6C941E5A" w14:textId="77777777" w:rsidR="00F075F6" w:rsidRPr="00AC24E1" w:rsidRDefault="00F075F6" w:rsidP="00F075F6">
            <w:pPr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</w:p>
        </w:tc>
      </w:tr>
    </w:tbl>
    <w:p w14:paraId="6C941E5C" w14:textId="77777777" w:rsidR="004A766B" w:rsidRPr="00AC24E1" w:rsidRDefault="004A766B" w:rsidP="004A766B">
      <w:pPr>
        <w:rPr>
          <w:rFonts w:ascii="Calibri" w:hAnsi="Calibri"/>
          <w:szCs w:val="22"/>
        </w:rPr>
      </w:pPr>
    </w:p>
    <w:p w14:paraId="6C941E5D" w14:textId="77777777" w:rsidR="004A766B" w:rsidRPr="00AC24E1" w:rsidRDefault="004A766B" w:rsidP="00BE44B7">
      <w:pPr>
        <w:jc w:val="both"/>
        <w:rPr>
          <w:rFonts w:ascii="Calibri" w:hAnsi="Calibri"/>
          <w:szCs w:val="22"/>
        </w:rPr>
      </w:pPr>
      <w:r w:rsidRPr="00AC24E1">
        <w:rPr>
          <w:rFonts w:ascii="Calibri" w:hAnsi="Calibri"/>
          <w:szCs w:val="22"/>
        </w:rPr>
        <w:t xml:space="preserve">The skills and attributes listed above will be assessed through the application form and supporting statement, the presentation and throughout interview. </w:t>
      </w:r>
    </w:p>
    <w:p w14:paraId="6C941E5E" w14:textId="77777777" w:rsidR="004A766B" w:rsidRPr="00AC24E1" w:rsidRDefault="004A766B" w:rsidP="00BE44B7">
      <w:pPr>
        <w:jc w:val="both"/>
        <w:rPr>
          <w:rFonts w:ascii="Calibri" w:hAnsi="Calibri"/>
          <w:szCs w:val="22"/>
        </w:rPr>
      </w:pPr>
    </w:p>
    <w:p w14:paraId="6C941E5F" w14:textId="77777777" w:rsidR="004A766B" w:rsidRPr="00AC24E1" w:rsidRDefault="004A766B" w:rsidP="00BE44B7">
      <w:pPr>
        <w:jc w:val="both"/>
        <w:rPr>
          <w:rFonts w:ascii="Calibri" w:hAnsi="Calibri"/>
          <w:szCs w:val="22"/>
        </w:rPr>
      </w:pPr>
      <w:r w:rsidRPr="00AC24E1">
        <w:rPr>
          <w:rFonts w:ascii="Calibri" w:hAnsi="Calibri"/>
          <w:szCs w:val="22"/>
        </w:rPr>
        <w:lastRenderedPageBreak/>
        <w:t>In addition to candidates’ ability to perform the duties of the post, the interview will also explore issues relating to the safeguarding and promoting the welfare of children including:</w:t>
      </w:r>
    </w:p>
    <w:p w14:paraId="6C941E60" w14:textId="77777777" w:rsidR="004A766B" w:rsidRPr="00AC24E1" w:rsidRDefault="004A766B" w:rsidP="00BE44B7">
      <w:pPr>
        <w:jc w:val="both"/>
        <w:rPr>
          <w:rFonts w:ascii="Calibri" w:hAnsi="Calibri"/>
          <w:szCs w:val="22"/>
        </w:rPr>
      </w:pPr>
    </w:p>
    <w:p w14:paraId="6C941E61" w14:textId="77777777" w:rsidR="004A766B" w:rsidRPr="00AC24E1" w:rsidRDefault="004A766B" w:rsidP="00BE44B7">
      <w:pPr>
        <w:numPr>
          <w:ilvl w:val="0"/>
          <w:numId w:val="3"/>
        </w:numPr>
        <w:jc w:val="both"/>
        <w:rPr>
          <w:rFonts w:ascii="Calibri" w:hAnsi="Calibri"/>
          <w:szCs w:val="22"/>
        </w:rPr>
      </w:pPr>
      <w:r w:rsidRPr="00AC24E1">
        <w:rPr>
          <w:rFonts w:ascii="Calibri" w:hAnsi="Calibri"/>
          <w:szCs w:val="22"/>
        </w:rPr>
        <w:t>Motivation to work with children and young people</w:t>
      </w:r>
    </w:p>
    <w:p w14:paraId="6C941E62" w14:textId="77777777" w:rsidR="004A766B" w:rsidRPr="00AC24E1" w:rsidRDefault="004A766B" w:rsidP="00BE44B7">
      <w:pPr>
        <w:numPr>
          <w:ilvl w:val="0"/>
          <w:numId w:val="3"/>
        </w:numPr>
        <w:jc w:val="both"/>
        <w:rPr>
          <w:rFonts w:ascii="Calibri" w:hAnsi="Calibri"/>
          <w:szCs w:val="22"/>
        </w:rPr>
      </w:pPr>
      <w:r w:rsidRPr="00AC24E1">
        <w:rPr>
          <w:rFonts w:ascii="Calibri" w:hAnsi="Calibri"/>
          <w:szCs w:val="22"/>
        </w:rPr>
        <w:t>Ability to form and maintain appropriate relationships and personal boundaries with children and young people</w:t>
      </w:r>
    </w:p>
    <w:p w14:paraId="6C941E63" w14:textId="77777777" w:rsidR="004A766B" w:rsidRPr="00AC24E1" w:rsidRDefault="004A766B" w:rsidP="00BE44B7">
      <w:pPr>
        <w:numPr>
          <w:ilvl w:val="0"/>
          <w:numId w:val="3"/>
        </w:numPr>
        <w:jc w:val="both"/>
        <w:rPr>
          <w:rFonts w:ascii="Calibri" w:hAnsi="Calibri"/>
          <w:szCs w:val="22"/>
        </w:rPr>
      </w:pPr>
      <w:r w:rsidRPr="00AC24E1">
        <w:rPr>
          <w:rFonts w:ascii="Calibri" w:hAnsi="Calibri"/>
          <w:szCs w:val="22"/>
        </w:rPr>
        <w:t>Emotional resilience in working with challenging behaviours</w:t>
      </w:r>
    </w:p>
    <w:p w14:paraId="6C941E64" w14:textId="77777777" w:rsidR="004A766B" w:rsidRPr="00AC24E1" w:rsidRDefault="004A766B" w:rsidP="00BE44B7">
      <w:pPr>
        <w:numPr>
          <w:ilvl w:val="0"/>
          <w:numId w:val="3"/>
        </w:numPr>
        <w:jc w:val="both"/>
        <w:rPr>
          <w:rFonts w:ascii="Calibri" w:hAnsi="Calibri"/>
          <w:szCs w:val="22"/>
        </w:rPr>
      </w:pPr>
      <w:r w:rsidRPr="00AC24E1">
        <w:rPr>
          <w:rFonts w:ascii="Calibri" w:hAnsi="Calibri"/>
          <w:szCs w:val="22"/>
        </w:rPr>
        <w:t>Attitudes to the use of authority and maintaining discipline</w:t>
      </w:r>
    </w:p>
    <w:p w14:paraId="6C941E65" w14:textId="77777777" w:rsidR="004A766B" w:rsidRPr="00AC24E1" w:rsidRDefault="004A766B" w:rsidP="00BE44B7">
      <w:pPr>
        <w:jc w:val="both"/>
        <w:rPr>
          <w:rFonts w:ascii="Calibri" w:hAnsi="Calibri"/>
          <w:szCs w:val="22"/>
        </w:rPr>
      </w:pPr>
    </w:p>
    <w:p w14:paraId="6C941E66" w14:textId="77777777" w:rsidR="004A766B" w:rsidRPr="00AC24E1" w:rsidRDefault="004A766B" w:rsidP="00BE44B7">
      <w:pPr>
        <w:jc w:val="both"/>
        <w:rPr>
          <w:rFonts w:ascii="Calibri" w:hAnsi="Calibri"/>
          <w:szCs w:val="22"/>
        </w:rPr>
      </w:pPr>
      <w:r w:rsidRPr="00AC24E1">
        <w:rPr>
          <w:rFonts w:ascii="Calibri" w:hAnsi="Calibri"/>
          <w:szCs w:val="22"/>
        </w:rPr>
        <w:t>If the candidate is short listed</w:t>
      </w:r>
      <w:r w:rsidR="00D2029B" w:rsidRPr="00AC24E1">
        <w:rPr>
          <w:rFonts w:ascii="Calibri" w:hAnsi="Calibri"/>
          <w:szCs w:val="22"/>
        </w:rPr>
        <w:t>, any relevant issues arising f</w:t>
      </w:r>
      <w:r w:rsidRPr="00AC24E1">
        <w:rPr>
          <w:rFonts w:ascii="Calibri" w:hAnsi="Calibri"/>
          <w:szCs w:val="22"/>
        </w:rPr>
        <w:t>r</w:t>
      </w:r>
      <w:r w:rsidR="00D2029B" w:rsidRPr="00AC24E1">
        <w:rPr>
          <w:rFonts w:ascii="Calibri" w:hAnsi="Calibri"/>
          <w:szCs w:val="22"/>
        </w:rPr>
        <w:t>o</w:t>
      </w:r>
      <w:r w:rsidRPr="00AC24E1">
        <w:rPr>
          <w:rFonts w:ascii="Calibri" w:hAnsi="Calibri"/>
          <w:szCs w:val="22"/>
        </w:rPr>
        <w:t>m references will be taken up at interview.</w:t>
      </w:r>
    </w:p>
    <w:p w14:paraId="6C941E67" w14:textId="77777777" w:rsidR="004A766B" w:rsidRPr="00AC24E1" w:rsidRDefault="004A766B" w:rsidP="004A766B">
      <w:pPr>
        <w:rPr>
          <w:rFonts w:ascii="Calibri" w:hAnsi="Calibri"/>
          <w:szCs w:val="22"/>
        </w:rPr>
      </w:pPr>
    </w:p>
    <w:p w14:paraId="6C941E68" w14:textId="15D9DCDE" w:rsidR="004A766B" w:rsidRPr="00AC24E1" w:rsidRDefault="000C0851" w:rsidP="004A766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April 202</w:t>
      </w:r>
      <w:r w:rsidR="000E47BA">
        <w:rPr>
          <w:rFonts w:ascii="Calibri" w:hAnsi="Calibri"/>
          <w:szCs w:val="22"/>
        </w:rPr>
        <w:t>3</w:t>
      </w:r>
    </w:p>
    <w:p w14:paraId="6C941E69" w14:textId="77777777" w:rsidR="004A766B" w:rsidRPr="00AC24E1" w:rsidRDefault="004A766B" w:rsidP="004A766B">
      <w:pPr>
        <w:rPr>
          <w:rFonts w:ascii="Calibri" w:hAnsi="Calibri"/>
          <w:szCs w:val="22"/>
        </w:rPr>
      </w:pPr>
    </w:p>
    <w:p w14:paraId="6C941E6A" w14:textId="77777777" w:rsidR="004A766B" w:rsidRPr="00AC24E1" w:rsidRDefault="004A766B" w:rsidP="004A766B">
      <w:pPr>
        <w:rPr>
          <w:rFonts w:ascii="Calibri" w:hAnsi="Calibri"/>
          <w:szCs w:val="22"/>
        </w:rPr>
      </w:pPr>
    </w:p>
    <w:p w14:paraId="6C941E6B" w14:textId="77777777" w:rsidR="00DF55E6" w:rsidRPr="00AC24E1" w:rsidRDefault="00DF55E6" w:rsidP="0080523B">
      <w:pPr>
        <w:rPr>
          <w:rFonts w:ascii="Calibri" w:hAnsi="Calibri"/>
          <w:szCs w:val="22"/>
        </w:rPr>
      </w:pPr>
    </w:p>
    <w:p w14:paraId="6C941E6C" w14:textId="77777777" w:rsidR="00DF55E6" w:rsidRPr="00AC24E1" w:rsidRDefault="00DF55E6">
      <w:pPr>
        <w:rPr>
          <w:rFonts w:ascii="Calibri" w:hAnsi="Calibri"/>
          <w:szCs w:val="22"/>
        </w:rPr>
      </w:pPr>
    </w:p>
    <w:p w14:paraId="6C941E6D" w14:textId="77777777" w:rsidR="00DF55E6" w:rsidRPr="00AC24E1" w:rsidRDefault="00DF55E6">
      <w:pPr>
        <w:rPr>
          <w:rFonts w:ascii="Calibri" w:hAnsi="Calibri"/>
          <w:szCs w:val="22"/>
        </w:rPr>
      </w:pPr>
    </w:p>
    <w:sectPr w:rsidR="00DF55E6" w:rsidRPr="00AC24E1" w:rsidSect="0025475D">
      <w:footerReference w:type="default" r:id="rId8"/>
      <w:pgSz w:w="11906" w:h="16838"/>
      <w:pgMar w:top="851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41E72" w14:textId="77777777" w:rsidR="005C5F56" w:rsidRDefault="005C5F56" w:rsidP="00AC24E1">
      <w:r>
        <w:separator/>
      </w:r>
    </w:p>
  </w:endnote>
  <w:endnote w:type="continuationSeparator" w:id="0">
    <w:p w14:paraId="6C941E73" w14:textId="77777777" w:rsidR="005C5F56" w:rsidRDefault="005C5F56" w:rsidP="00AC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41E74" w14:textId="1A191A7D" w:rsidR="00AC24E1" w:rsidRDefault="00AC24E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16B2">
      <w:rPr>
        <w:noProof/>
      </w:rPr>
      <w:t>1</w:t>
    </w:r>
    <w:r>
      <w:rPr>
        <w:noProof/>
      </w:rPr>
      <w:fldChar w:fldCharType="end"/>
    </w:r>
  </w:p>
  <w:p w14:paraId="6C941E75" w14:textId="77777777" w:rsidR="00AC24E1" w:rsidRDefault="00AC2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41E70" w14:textId="77777777" w:rsidR="005C5F56" w:rsidRDefault="005C5F56" w:rsidP="00AC24E1">
      <w:r>
        <w:separator/>
      </w:r>
    </w:p>
  </w:footnote>
  <w:footnote w:type="continuationSeparator" w:id="0">
    <w:p w14:paraId="6C941E71" w14:textId="77777777" w:rsidR="005C5F56" w:rsidRDefault="005C5F56" w:rsidP="00AC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4A6B"/>
    <w:multiLevelType w:val="hybridMultilevel"/>
    <w:tmpl w:val="50B236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55E8A"/>
    <w:multiLevelType w:val="hybridMultilevel"/>
    <w:tmpl w:val="470ABC3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0093"/>
    <w:multiLevelType w:val="hybridMultilevel"/>
    <w:tmpl w:val="FF68B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73374"/>
    <w:multiLevelType w:val="hybridMultilevel"/>
    <w:tmpl w:val="CF9891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623E5E"/>
    <w:multiLevelType w:val="hybridMultilevel"/>
    <w:tmpl w:val="A2A2C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60F77"/>
    <w:multiLevelType w:val="hybridMultilevel"/>
    <w:tmpl w:val="EC785B2A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367F4"/>
    <w:multiLevelType w:val="hybridMultilevel"/>
    <w:tmpl w:val="74BE2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341F8D"/>
    <w:multiLevelType w:val="hybridMultilevel"/>
    <w:tmpl w:val="D85030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76070B"/>
    <w:multiLevelType w:val="hybridMultilevel"/>
    <w:tmpl w:val="BF884A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7198B"/>
    <w:multiLevelType w:val="hybridMultilevel"/>
    <w:tmpl w:val="7D1E7F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392DC5"/>
    <w:multiLevelType w:val="hybridMultilevel"/>
    <w:tmpl w:val="2DB6EBD2"/>
    <w:lvl w:ilvl="0" w:tplc="F8404EF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129D0"/>
    <w:multiLevelType w:val="hybridMultilevel"/>
    <w:tmpl w:val="94028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13558F"/>
    <w:multiLevelType w:val="hybridMultilevel"/>
    <w:tmpl w:val="29B693B4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8D"/>
    <w:rsid w:val="00005625"/>
    <w:rsid w:val="000061BB"/>
    <w:rsid w:val="00007F14"/>
    <w:rsid w:val="000108F1"/>
    <w:rsid w:val="00014FB0"/>
    <w:rsid w:val="00015B4C"/>
    <w:rsid w:val="00015DF2"/>
    <w:rsid w:val="00016153"/>
    <w:rsid w:val="000165AB"/>
    <w:rsid w:val="000166F5"/>
    <w:rsid w:val="00020A6D"/>
    <w:rsid w:val="00022ABC"/>
    <w:rsid w:val="000230DB"/>
    <w:rsid w:val="00024ED9"/>
    <w:rsid w:val="000269B7"/>
    <w:rsid w:val="0003469B"/>
    <w:rsid w:val="0003524D"/>
    <w:rsid w:val="000372F8"/>
    <w:rsid w:val="000422E6"/>
    <w:rsid w:val="00044E32"/>
    <w:rsid w:val="000473FE"/>
    <w:rsid w:val="0004786B"/>
    <w:rsid w:val="00050F02"/>
    <w:rsid w:val="000536BB"/>
    <w:rsid w:val="000542F8"/>
    <w:rsid w:val="000557F1"/>
    <w:rsid w:val="0006558C"/>
    <w:rsid w:val="00065968"/>
    <w:rsid w:val="00070323"/>
    <w:rsid w:val="00073C7F"/>
    <w:rsid w:val="00075229"/>
    <w:rsid w:val="00081238"/>
    <w:rsid w:val="0008541E"/>
    <w:rsid w:val="000A4680"/>
    <w:rsid w:val="000B17D4"/>
    <w:rsid w:val="000B48A2"/>
    <w:rsid w:val="000B6623"/>
    <w:rsid w:val="000B77EC"/>
    <w:rsid w:val="000C0851"/>
    <w:rsid w:val="000C14FE"/>
    <w:rsid w:val="000C2D6F"/>
    <w:rsid w:val="000C3151"/>
    <w:rsid w:val="000C537A"/>
    <w:rsid w:val="000C78BF"/>
    <w:rsid w:val="000D10AE"/>
    <w:rsid w:val="000D1495"/>
    <w:rsid w:val="000D6994"/>
    <w:rsid w:val="000E00CB"/>
    <w:rsid w:val="000E100C"/>
    <w:rsid w:val="000E1671"/>
    <w:rsid w:val="000E3044"/>
    <w:rsid w:val="000E47BA"/>
    <w:rsid w:val="000E4C68"/>
    <w:rsid w:val="000F165D"/>
    <w:rsid w:val="000F39D8"/>
    <w:rsid w:val="001006A5"/>
    <w:rsid w:val="00110DFB"/>
    <w:rsid w:val="00121C7F"/>
    <w:rsid w:val="00124528"/>
    <w:rsid w:val="00124DD1"/>
    <w:rsid w:val="00126782"/>
    <w:rsid w:val="0013075A"/>
    <w:rsid w:val="001357CC"/>
    <w:rsid w:val="00136414"/>
    <w:rsid w:val="00136645"/>
    <w:rsid w:val="001372BB"/>
    <w:rsid w:val="001412D1"/>
    <w:rsid w:val="00144F5D"/>
    <w:rsid w:val="00147EE8"/>
    <w:rsid w:val="00155347"/>
    <w:rsid w:val="001563AC"/>
    <w:rsid w:val="00157EE3"/>
    <w:rsid w:val="001701E9"/>
    <w:rsid w:val="001707DF"/>
    <w:rsid w:val="001729B7"/>
    <w:rsid w:val="00177782"/>
    <w:rsid w:val="0018128E"/>
    <w:rsid w:val="00181363"/>
    <w:rsid w:val="00181377"/>
    <w:rsid w:val="001825C1"/>
    <w:rsid w:val="00184F2E"/>
    <w:rsid w:val="00196E9D"/>
    <w:rsid w:val="001A0642"/>
    <w:rsid w:val="001A43A1"/>
    <w:rsid w:val="001A49BC"/>
    <w:rsid w:val="001A678A"/>
    <w:rsid w:val="001B2C86"/>
    <w:rsid w:val="001B6442"/>
    <w:rsid w:val="001C165F"/>
    <w:rsid w:val="001C38F6"/>
    <w:rsid w:val="001D0310"/>
    <w:rsid w:val="001D514E"/>
    <w:rsid w:val="001E245B"/>
    <w:rsid w:val="001E324E"/>
    <w:rsid w:val="001F2315"/>
    <w:rsid w:val="001F4FC0"/>
    <w:rsid w:val="00206AE2"/>
    <w:rsid w:val="002075E6"/>
    <w:rsid w:val="002127A8"/>
    <w:rsid w:val="002137F7"/>
    <w:rsid w:val="00216FEA"/>
    <w:rsid w:val="00223D46"/>
    <w:rsid w:val="00226E37"/>
    <w:rsid w:val="002309FE"/>
    <w:rsid w:val="002321B9"/>
    <w:rsid w:val="00232B15"/>
    <w:rsid w:val="00243DFF"/>
    <w:rsid w:val="0024665E"/>
    <w:rsid w:val="00252BFD"/>
    <w:rsid w:val="00252FC0"/>
    <w:rsid w:val="0025360D"/>
    <w:rsid w:val="0025475D"/>
    <w:rsid w:val="00255162"/>
    <w:rsid w:val="0025793A"/>
    <w:rsid w:val="00260471"/>
    <w:rsid w:val="00264A4B"/>
    <w:rsid w:val="002669F1"/>
    <w:rsid w:val="00277DAC"/>
    <w:rsid w:val="00281835"/>
    <w:rsid w:val="00281FFC"/>
    <w:rsid w:val="002829AC"/>
    <w:rsid w:val="002A564D"/>
    <w:rsid w:val="002A586F"/>
    <w:rsid w:val="002A5EA2"/>
    <w:rsid w:val="002B04C0"/>
    <w:rsid w:val="002B26BF"/>
    <w:rsid w:val="002B3EDA"/>
    <w:rsid w:val="002B436F"/>
    <w:rsid w:val="002C3ADE"/>
    <w:rsid w:val="002C40D1"/>
    <w:rsid w:val="002C4CEA"/>
    <w:rsid w:val="002C545F"/>
    <w:rsid w:val="002D0432"/>
    <w:rsid w:val="002D7F6E"/>
    <w:rsid w:val="002F1226"/>
    <w:rsid w:val="002F3CD4"/>
    <w:rsid w:val="002F5BEB"/>
    <w:rsid w:val="002F7070"/>
    <w:rsid w:val="0030079D"/>
    <w:rsid w:val="00302368"/>
    <w:rsid w:val="003031E3"/>
    <w:rsid w:val="003036F8"/>
    <w:rsid w:val="003149FE"/>
    <w:rsid w:val="00316B5B"/>
    <w:rsid w:val="00317F6A"/>
    <w:rsid w:val="00321655"/>
    <w:rsid w:val="0033011C"/>
    <w:rsid w:val="00331A40"/>
    <w:rsid w:val="00333B33"/>
    <w:rsid w:val="00334A43"/>
    <w:rsid w:val="00336E56"/>
    <w:rsid w:val="00345304"/>
    <w:rsid w:val="00345803"/>
    <w:rsid w:val="00352B72"/>
    <w:rsid w:val="00354633"/>
    <w:rsid w:val="00356F59"/>
    <w:rsid w:val="003637D7"/>
    <w:rsid w:val="003651A2"/>
    <w:rsid w:val="00367143"/>
    <w:rsid w:val="00370293"/>
    <w:rsid w:val="0037053A"/>
    <w:rsid w:val="00370E0F"/>
    <w:rsid w:val="00371474"/>
    <w:rsid w:val="0037391E"/>
    <w:rsid w:val="003740DC"/>
    <w:rsid w:val="003748A0"/>
    <w:rsid w:val="003752E1"/>
    <w:rsid w:val="00381176"/>
    <w:rsid w:val="003861F5"/>
    <w:rsid w:val="0038700A"/>
    <w:rsid w:val="003911D8"/>
    <w:rsid w:val="00396EED"/>
    <w:rsid w:val="003A1AAF"/>
    <w:rsid w:val="003A3CBE"/>
    <w:rsid w:val="003A7E4B"/>
    <w:rsid w:val="003B12C1"/>
    <w:rsid w:val="003C282E"/>
    <w:rsid w:val="003C3143"/>
    <w:rsid w:val="003C425E"/>
    <w:rsid w:val="003C5944"/>
    <w:rsid w:val="003C64AB"/>
    <w:rsid w:val="003D2852"/>
    <w:rsid w:val="003D4152"/>
    <w:rsid w:val="003E5071"/>
    <w:rsid w:val="003F64F8"/>
    <w:rsid w:val="004036F9"/>
    <w:rsid w:val="00404857"/>
    <w:rsid w:val="00404A61"/>
    <w:rsid w:val="00413B61"/>
    <w:rsid w:val="0041595B"/>
    <w:rsid w:val="004215CF"/>
    <w:rsid w:val="0042743D"/>
    <w:rsid w:val="004277B0"/>
    <w:rsid w:val="0043748F"/>
    <w:rsid w:val="004407D7"/>
    <w:rsid w:val="00440FA2"/>
    <w:rsid w:val="00442D25"/>
    <w:rsid w:val="00446BB6"/>
    <w:rsid w:val="00447AD1"/>
    <w:rsid w:val="0045223F"/>
    <w:rsid w:val="00480B21"/>
    <w:rsid w:val="00483096"/>
    <w:rsid w:val="004849C8"/>
    <w:rsid w:val="004919D1"/>
    <w:rsid w:val="00491DDC"/>
    <w:rsid w:val="00494D88"/>
    <w:rsid w:val="004A5006"/>
    <w:rsid w:val="004A5C8B"/>
    <w:rsid w:val="004A766B"/>
    <w:rsid w:val="004A7DC5"/>
    <w:rsid w:val="004B7501"/>
    <w:rsid w:val="004C41A4"/>
    <w:rsid w:val="004C71BC"/>
    <w:rsid w:val="004C7D73"/>
    <w:rsid w:val="004D023E"/>
    <w:rsid w:val="004D4E53"/>
    <w:rsid w:val="004E13D3"/>
    <w:rsid w:val="004E2C70"/>
    <w:rsid w:val="004E3A69"/>
    <w:rsid w:val="004E5FD8"/>
    <w:rsid w:val="004E7E5C"/>
    <w:rsid w:val="004F036A"/>
    <w:rsid w:val="004F4063"/>
    <w:rsid w:val="00504FBC"/>
    <w:rsid w:val="0050612C"/>
    <w:rsid w:val="005079D2"/>
    <w:rsid w:val="00514E85"/>
    <w:rsid w:val="00514F81"/>
    <w:rsid w:val="00515B7E"/>
    <w:rsid w:val="005168E1"/>
    <w:rsid w:val="00521522"/>
    <w:rsid w:val="00524C20"/>
    <w:rsid w:val="00525A07"/>
    <w:rsid w:val="00525FA1"/>
    <w:rsid w:val="00525FA4"/>
    <w:rsid w:val="005307CC"/>
    <w:rsid w:val="00560C62"/>
    <w:rsid w:val="00563B1B"/>
    <w:rsid w:val="00565EBA"/>
    <w:rsid w:val="00576C9B"/>
    <w:rsid w:val="00581F28"/>
    <w:rsid w:val="0058429F"/>
    <w:rsid w:val="0058505F"/>
    <w:rsid w:val="005905DD"/>
    <w:rsid w:val="005A4C0F"/>
    <w:rsid w:val="005A7D74"/>
    <w:rsid w:val="005B4863"/>
    <w:rsid w:val="005B7266"/>
    <w:rsid w:val="005C1725"/>
    <w:rsid w:val="005C4765"/>
    <w:rsid w:val="005C5F56"/>
    <w:rsid w:val="005D0E96"/>
    <w:rsid w:val="005D1BB1"/>
    <w:rsid w:val="005D6D31"/>
    <w:rsid w:val="005E16B2"/>
    <w:rsid w:val="005E2BEB"/>
    <w:rsid w:val="005E3A31"/>
    <w:rsid w:val="005E3B0D"/>
    <w:rsid w:val="005F1E73"/>
    <w:rsid w:val="005F230A"/>
    <w:rsid w:val="005F3142"/>
    <w:rsid w:val="005F60FC"/>
    <w:rsid w:val="005F6DAB"/>
    <w:rsid w:val="005F756F"/>
    <w:rsid w:val="00604213"/>
    <w:rsid w:val="00617A24"/>
    <w:rsid w:val="00622FD6"/>
    <w:rsid w:val="00623799"/>
    <w:rsid w:val="00634048"/>
    <w:rsid w:val="00637416"/>
    <w:rsid w:val="00644ACA"/>
    <w:rsid w:val="006474F5"/>
    <w:rsid w:val="00647A42"/>
    <w:rsid w:val="0066086D"/>
    <w:rsid w:val="00667506"/>
    <w:rsid w:val="00670D69"/>
    <w:rsid w:val="006714CA"/>
    <w:rsid w:val="0067160A"/>
    <w:rsid w:val="006753E5"/>
    <w:rsid w:val="00676483"/>
    <w:rsid w:val="00680CEC"/>
    <w:rsid w:val="00684B10"/>
    <w:rsid w:val="0068600D"/>
    <w:rsid w:val="00696B37"/>
    <w:rsid w:val="00697C21"/>
    <w:rsid w:val="006A17B3"/>
    <w:rsid w:val="006A42BD"/>
    <w:rsid w:val="006B2B77"/>
    <w:rsid w:val="006B3ED4"/>
    <w:rsid w:val="006D6A36"/>
    <w:rsid w:val="006E015B"/>
    <w:rsid w:val="006E0900"/>
    <w:rsid w:val="006E0EC2"/>
    <w:rsid w:val="006E2C46"/>
    <w:rsid w:val="006F09ED"/>
    <w:rsid w:val="006F3A0F"/>
    <w:rsid w:val="007016BC"/>
    <w:rsid w:val="00702C10"/>
    <w:rsid w:val="00707AD8"/>
    <w:rsid w:val="00707B19"/>
    <w:rsid w:val="00714C40"/>
    <w:rsid w:val="0071572D"/>
    <w:rsid w:val="00717AB4"/>
    <w:rsid w:val="00720345"/>
    <w:rsid w:val="0072176A"/>
    <w:rsid w:val="00724E0B"/>
    <w:rsid w:val="0073035F"/>
    <w:rsid w:val="007313B6"/>
    <w:rsid w:val="00732F24"/>
    <w:rsid w:val="0074257E"/>
    <w:rsid w:val="00743948"/>
    <w:rsid w:val="00743FF3"/>
    <w:rsid w:val="0075677E"/>
    <w:rsid w:val="007645D1"/>
    <w:rsid w:val="0076592E"/>
    <w:rsid w:val="00765A34"/>
    <w:rsid w:val="00770BB7"/>
    <w:rsid w:val="007757DA"/>
    <w:rsid w:val="00780288"/>
    <w:rsid w:val="00780D3A"/>
    <w:rsid w:val="00781192"/>
    <w:rsid w:val="00785537"/>
    <w:rsid w:val="00787DA7"/>
    <w:rsid w:val="00790386"/>
    <w:rsid w:val="00791F9D"/>
    <w:rsid w:val="00794511"/>
    <w:rsid w:val="00795AD8"/>
    <w:rsid w:val="007A685A"/>
    <w:rsid w:val="007A7F77"/>
    <w:rsid w:val="007B5233"/>
    <w:rsid w:val="007B5255"/>
    <w:rsid w:val="007C15C3"/>
    <w:rsid w:val="007D50E5"/>
    <w:rsid w:val="007D6150"/>
    <w:rsid w:val="007D6E22"/>
    <w:rsid w:val="007E5663"/>
    <w:rsid w:val="007E794D"/>
    <w:rsid w:val="007F0C11"/>
    <w:rsid w:val="007F2B40"/>
    <w:rsid w:val="007F67B2"/>
    <w:rsid w:val="008004FC"/>
    <w:rsid w:val="00801AA3"/>
    <w:rsid w:val="0080523B"/>
    <w:rsid w:val="008136A5"/>
    <w:rsid w:val="0081678F"/>
    <w:rsid w:val="008171F9"/>
    <w:rsid w:val="00827671"/>
    <w:rsid w:val="0083042F"/>
    <w:rsid w:val="00831984"/>
    <w:rsid w:val="008376DA"/>
    <w:rsid w:val="00841381"/>
    <w:rsid w:val="008433E2"/>
    <w:rsid w:val="008437C3"/>
    <w:rsid w:val="0084717F"/>
    <w:rsid w:val="008763C0"/>
    <w:rsid w:val="00877D36"/>
    <w:rsid w:val="00883084"/>
    <w:rsid w:val="008873C7"/>
    <w:rsid w:val="00887EE5"/>
    <w:rsid w:val="00891FA1"/>
    <w:rsid w:val="0089549F"/>
    <w:rsid w:val="008A09A2"/>
    <w:rsid w:val="008A387C"/>
    <w:rsid w:val="008A6726"/>
    <w:rsid w:val="008B08CA"/>
    <w:rsid w:val="008B0EEA"/>
    <w:rsid w:val="008B0F6A"/>
    <w:rsid w:val="008B1FAB"/>
    <w:rsid w:val="008B3E28"/>
    <w:rsid w:val="008B7DF0"/>
    <w:rsid w:val="008D249D"/>
    <w:rsid w:val="008D2DC9"/>
    <w:rsid w:val="008D3B02"/>
    <w:rsid w:val="008D70B0"/>
    <w:rsid w:val="008E08C0"/>
    <w:rsid w:val="008E25C2"/>
    <w:rsid w:val="008E63C5"/>
    <w:rsid w:val="008E66FD"/>
    <w:rsid w:val="008E688D"/>
    <w:rsid w:val="008F3514"/>
    <w:rsid w:val="0090046D"/>
    <w:rsid w:val="00900D9A"/>
    <w:rsid w:val="00901FAE"/>
    <w:rsid w:val="009048FB"/>
    <w:rsid w:val="00904B0B"/>
    <w:rsid w:val="00904E92"/>
    <w:rsid w:val="009252D2"/>
    <w:rsid w:val="009312D6"/>
    <w:rsid w:val="009319AF"/>
    <w:rsid w:val="00932BFB"/>
    <w:rsid w:val="0094546C"/>
    <w:rsid w:val="0094569D"/>
    <w:rsid w:val="00946944"/>
    <w:rsid w:val="00946A20"/>
    <w:rsid w:val="00947482"/>
    <w:rsid w:val="00956499"/>
    <w:rsid w:val="009650F0"/>
    <w:rsid w:val="00965EB8"/>
    <w:rsid w:val="00974E30"/>
    <w:rsid w:val="0097515F"/>
    <w:rsid w:val="0097731F"/>
    <w:rsid w:val="00980088"/>
    <w:rsid w:val="0099183B"/>
    <w:rsid w:val="00994B4D"/>
    <w:rsid w:val="00996468"/>
    <w:rsid w:val="00997FF1"/>
    <w:rsid w:val="009A0736"/>
    <w:rsid w:val="009A6105"/>
    <w:rsid w:val="009A670F"/>
    <w:rsid w:val="009A682D"/>
    <w:rsid w:val="009A755E"/>
    <w:rsid w:val="009B6F2F"/>
    <w:rsid w:val="009D007B"/>
    <w:rsid w:val="009D3925"/>
    <w:rsid w:val="009E0B4B"/>
    <w:rsid w:val="009E4CBA"/>
    <w:rsid w:val="009F507A"/>
    <w:rsid w:val="00A00E4E"/>
    <w:rsid w:val="00A01CE2"/>
    <w:rsid w:val="00A02BB9"/>
    <w:rsid w:val="00A05A3A"/>
    <w:rsid w:val="00A11D58"/>
    <w:rsid w:val="00A12E2C"/>
    <w:rsid w:val="00A15FFB"/>
    <w:rsid w:val="00A238B1"/>
    <w:rsid w:val="00A25896"/>
    <w:rsid w:val="00A2737A"/>
    <w:rsid w:val="00A34956"/>
    <w:rsid w:val="00A373BD"/>
    <w:rsid w:val="00A37AFF"/>
    <w:rsid w:val="00A41F1B"/>
    <w:rsid w:val="00A426D3"/>
    <w:rsid w:val="00A42996"/>
    <w:rsid w:val="00A45072"/>
    <w:rsid w:val="00A45347"/>
    <w:rsid w:val="00A513FC"/>
    <w:rsid w:val="00A54F43"/>
    <w:rsid w:val="00A633E9"/>
    <w:rsid w:val="00A63835"/>
    <w:rsid w:val="00A67EFB"/>
    <w:rsid w:val="00A77B29"/>
    <w:rsid w:val="00A83883"/>
    <w:rsid w:val="00A83F1C"/>
    <w:rsid w:val="00A85395"/>
    <w:rsid w:val="00A85DDF"/>
    <w:rsid w:val="00A8759C"/>
    <w:rsid w:val="00A91A0E"/>
    <w:rsid w:val="00A92773"/>
    <w:rsid w:val="00A93989"/>
    <w:rsid w:val="00A96F05"/>
    <w:rsid w:val="00AA2E21"/>
    <w:rsid w:val="00AB24F2"/>
    <w:rsid w:val="00AB2AEF"/>
    <w:rsid w:val="00AB4004"/>
    <w:rsid w:val="00AB523A"/>
    <w:rsid w:val="00AB5393"/>
    <w:rsid w:val="00AB55BF"/>
    <w:rsid w:val="00AC0412"/>
    <w:rsid w:val="00AC1DDD"/>
    <w:rsid w:val="00AC1E4F"/>
    <w:rsid w:val="00AC24E1"/>
    <w:rsid w:val="00AC26FD"/>
    <w:rsid w:val="00AC2FD1"/>
    <w:rsid w:val="00AC398E"/>
    <w:rsid w:val="00AC4D25"/>
    <w:rsid w:val="00AC4DC0"/>
    <w:rsid w:val="00AD0192"/>
    <w:rsid w:val="00AD40E8"/>
    <w:rsid w:val="00AD5E3E"/>
    <w:rsid w:val="00AE47F0"/>
    <w:rsid w:val="00AF3205"/>
    <w:rsid w:val="00AF3814"/>
    <w:rsid w:val="00AF7929"/>
    <w:rsid w:val="00AF7B87"/>
    <w:rsid w:val="00B000FB"/>
    <w:rsid w:val="00B03CE0"/>
    <w:rsid w:val="00B066DF"/>
    <w:rsid w:val="00B1574A"/>
    <w:rsid w:val="00B17BF1"/>
    <w:rsid w:val="00B2027E"/>
    <w:rsid w:val="00B23A49"/>
    <w:rsid w:val="00B419CD"/>
    <w:rsid w:val="00B435BD"/>
    <w:rsid w:val="00B43FE6"/>
    <w:rsid w:val="00B455C1"/>
    <w:rsid w:val="00B45D16"/>
    <w:rsid w:val="00B51DFE"/>
    <w:rsid w:val="00B52495"/>
    <w:rsid w:val="00B52FF3"/>
    <w:rsid w:val="00B5374E"/>
    <w:rsid w:val="00B5522A"/>
    <w:rsid w:val="00B554FC"/>
    <w:rsid w:val="00B61551"/>
    <w:rsid w:val="00B634E3"/>
    <w:rsid w:val="00B640C8"/>
    <w:rsid w:val="00B6416A"/>
    <w:rsid w:val="00B66A3C"/>
    <w:rsid w:val="00B67902"/>
    <w:rsid w:val="00B73814"/>
    <w:rsid w:val="00B73FA2"/>
    <w:rsid w:val="00B757FE"/>
    <w:rsid w:val="00B76B5B"/>
    <w:rsid w:val="00B82BF4"/>
    <w:rsid w:val="00B85812"/>
    <w:rsid w:val="00B85CF5"/>
    <w:rsid w:val="00B86B82"/>
    <w:rsid w:val="00B87E55"/>
    <w:rsid w:val="00B923EA"/>
    <w:rsid w:val="00BA4E3B"/>
    <w:rsid w:val="00BA70F2"/>
    <w:rsid w:val="00BA79A2"/>
    <w:rsid w:val="00BB49BC"/>
    <w:rsid w:val="00BC407C"/>
    <w:rsid w:val="00BC5352"/>
    <w:rsid w:val="00BC6248"/>
    <w:rsid w:val="00BC665A"/>
    <w:rsid w:val="00BC711B"/>
    <w:rsid w:val="00BD353D"/>
    <w:rsid w:val="00BE33E5"/>
    <w:rsid w:val="00BE36CF"/>
    <w:rsid w:val="00BE44B7"/>
    <w:rsid w:val="00BE5C74"/>
    <w:rsid w:val="00C115A3"/>
    <w:rsid w:val="00C1235B"/>
    <w:rsid w:val="00C1358D"/>
    <w:rsid w:val="00C16A33"/>
    <w:rsid w:val="00C21D01"/>
    <w:rsid w:val="00C26546"/>
    <w:rsid w:val="00C277CC"/>
    <w:rsid w:val="00C27F11"/>
    <w:rsid w:val="00C311E4"/>
    <w:rsid w:val="00C33CE3"/>
    <w:rsid w:val="00C47AA0"/>
    <w:rsid w:val="00C623B0"/>
    <w:rsid w:val="00C62702"/>
    <w:rsid w:val="00C657A6"/>
    <w:rsid w:val="00C66466"/>
    <w:rsid w:val="00C66920"/>
    <w:rsid w:val="00C70DFE"/>
    <w:rsid w:val="00C723FB"/>
    <w:rsid w:val="00C759A0"/>
    <w:rsid w:val="00C8277F"/>
    <w:rsid w:val="00C83D53"/>
    <w:rsid w:val="00C83E86"/>
    <w:rsid w:val="00C86B9A"/>
    <w:rsid w:val="00C87446"/>
    <w:rsid w:val="00C90DF1"/>
    <w:rsid w:val="00C92861"/>
    <w:rsid w:val="00CA3357"/>
    <w:rsid w:val="00CA5514"/>
    <w:rsid w:val="00CB3ACF"/>
    <w:rsid w:val="00CB3E2D"/>
    <w:rsid w:val="00CB6E7C"/>
    <w:rsid w:val="00CC0BD3"/>
    <w:rsid w:val="00CC56A0"/>
    <w:rsid w:val="00CC6707"/>
    <w:rsid w:val="00CC7443"/>
    <w:rsid w:val="00CD08BE"/>
    <w:rsid w:val="00CE07D3"/>
    <w:rsid w:val="00CE79BC"/>
    <w:rsid w:val="00CF550C"/>
    <w:rsid w:val="00D03F75"/>
    <w:rsid w:val="00D0617F"/>
    <w:rsid w:val="00D12DD4"/>
    <w:rsid w:val="00D1371E"/>
    <w:rsid w:val="00D15068"/>
    <w:rsid w:val="00D15C60"/>
    <w:rsid w:val="00D16492"/>
    <w:rsid w:val="00D2029B"/>
    <w:rsid w:val="00D20D19"/>
    <w:rsid w:val="00D2361F"/>
    <w:rsid w:val="00D31A54"/>
    <w:rsid w:val="00D32A70"/>
    <w:rsid w:val="00D34C0E"/>
    <w:rsid w:val="00D35C67"/>
    <w:rsid w:val="00D35F38"/>
    <w:rsid w:val="00D36628"/>
    <w:rsid w:val="00D37109"/>
    <w:rsid w:val="00D41E44"/>
    <w:rsid w:val="00D46C3E"/>
    <w:rsid w:val="00D520E8"/>
    <w:rsid w:val="00D532DC"/>
    <w:rsid w:val="00D55479"/>
    <w:rsid w:val="00D63AAF"/>
    <w:rsid w:val="00D643C0"/>
    <w:rsid w:val="00D64FD3"/>
    <w:rsid w:val="00D66105"/>
    <w:rsid w:val="00D6786F"/>
    <w:rsid w:val="00D75A4D"/>
    <w:rsid w:val="00D83562"/>
    <w:rsid w:val="00D86C0C"/>
    <w:rsid w:val="00D92F6C"/>
    <w:rsid w:val="00DA694A"/>
    <w:rsid w:val="00DB24DF"/>
    <w:rsid w:val="00DC0EF7"/>
    <w:rsid w:val="00DE01A7"/>
    <w:rsid w:val="00DE6084"/>
    <w:rsid w:val="00DF55E6"/>
    <w:rsid w:val="00DF7FA3"/>
    <w:rsid w:val="00E017A6"/>
    <w:rsid w:val="00E0504E"/>
    <w:rsid w:val="00E101ED"/>
    <w:rsid w:val="00E12604"/>
    <w:rsid w:val="00E175E9"/>
    <w:rsid w:val="00E17D14"/>
    <w:rsid w:val="00E21769"/>
    <w:rsid w:val="00E242F6"/>
    <w:rsid w:val="00E31EC2"/>
    <w:rsid w:val="00E31F39"/>
    <w:rsid w:val="00E32193"/>
    <w:rsid w:val="00E3457B"/>
    <w:rsid w:val="00E34720"/>
    <w:rsid w:val="00E37497"/>
    <w:rsid w:val="00E4241F"/>
    <w:rsid w:val="00E45701"/>
    <w:rsid w:val="00E514BE"/>
    <w:rsid w:val="00E52217"/>
    <w:rsid w:val="00E52437"/>
    <w:rsid w:val="00E55608"/>
    <w:rsid w:val="00E63941"/>
    <w:rsid w:val="00E649E6"/>
    <w:rsid w:val="00E7053E"/>
    <w:rsid w:val="00E74666"/>
    <w:rsid w:val="00E75208"/>
    <w:rsid w:val="00E7683A"/>
    <w:rsid w:val="00E87C51"/>
    <w:rsid w:val="00E92B6A"/>
    <w:rsid w:val="00E92CC9"/>
    <w:rsid w:val="00E9574E"/>
    <w:rsid w:val="00EA2E4D"/>
    <w:rsid w:val="00EA3258"/>
    <w:rsid w:val="00EC1498"/>
    <w:rsid w:val="00EC30D3"/>
    <w:rsid w:val="00EC61AB"/>
    <w:rsid w:val="00ED1C7A"/>
    <w:rsid w:val="00ED74C9"/>
    <w:rsid w:val="00EE046F"/>
    <w:rsid w:val="00EE4379"/>
    <w:rsid w:val="00EF019D"/>
    <w:rsid w:val="00F075F6"/>
    <w:rsid w:val="00F238C6"/>
    <w:rsid w:val="00F24E4F"/>
    <w:rsid w:val="00F3191D"/>
    <w:rsid w:val="00F3601C"/>
    <w:rsid w:val="00F40184"/>
    <w:rsid w:val="00F40D9B"/>
    <w:rsid w:val="00F42B23"/>
    <w:rsid w:val="00F52732"/>
    <w:rsid w:val="00F53482"/>
    <w:rsid w:val="00F55711"/>
    <w:rsid w:val="00F564A9"/>
    <w:rsid w:val="00F63553"/>
    <w:rsid w:val="00F70196"/>
    <w:rsid w:val="00F71D03"/>
    <w:rsid w:val="00F7379E"/>
    <w:rsid w:val="00F74E2F"/>
    <w:rsid w:val="00F770CE"/>
    <w:rsid w:val="00F77C6E"/>
    <w:rsid w:val="00F80FA0"/>
    <w:rsid w:val="00F81870"/>
    <w:rsid w:val="00F84835"/>
    <w:rsid w:val="00F84B1A"/>
    <w:rsid w:val="00F8525E"/>
    <w:rsid w:val="00F908F1"/>
    <w:rsid w:val="00F91B39"/>
    <w:rsid w:val="00F9610C"/>
    <w:rsid w:val="00FA0304"/>
    <w:rsid w:val="00FA1DBE"/>
    <w:rsid w:val="00FA3302"/>
    <w:rsid w:val="00FB1462"/>
    <w:rsid w:val="00FB2C07"/>
    <w:rsid w:val="00FC01E1"/>
    <w:rsid w:val="00FC7AB5"/>
    <w:rsid w:val="00FD3F61"/>
    <w:rsid w:val="00FD50C6"/>
    <w:rsid w:val="00FD7DAE"/>
    <w:rsid w:val="00FE18BF"/>
    <w:rsid w:val="00FE1A77"/>
    <w:rsid w:val="00FE6006"/>
    <w:rsid w:val="00FE6EAB"/>
    <w:rsid w:val="00FF033E"/>
    <w:rsid w:val="00FF1F7C"/>
    <w:rsid w:val="00FF44B6"/>
    <w:rsid w:val="00FF4781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41DD9"/>
  <w15:chartTrackingRefBased/>
  <w15:docId w15:val="{09F24D7A-1024-4248-86D1-24E5B43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766B"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34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4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C24E1"/>
    <w:rPr>
      <w:rFonts w:ascii="Arial" w:hAnsi="Arial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C24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C24E1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627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Mary’s CofE High School</vt:lpstr>
    </vt:vector>
  </TitlesOfParts>
  <Company>St Mary's CE High School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Mary’s CofE High School</dc:title>
  <dc:subject/>
  <dc:creator>S Benbow</dc:creator>
  <cp:keywords/>
  <cp:lastModifiedBy>Pauline.Llewellyn</cp:lastModifiedBy>
  <cp:revision>2</cp:revision>
  <cp:lastPrinted>2020-01-29T07:17:00Z</cp:lastPrinted>
  <dcterms:created xsi:type="dcterms:W3CDTF">2023-06-22T09:53:00Z</dcterms:created>
  <dcterms:modified xsi:type="dcterms:W3CDTF">2023-06-22T09:53:00Z</dcterms:modified>
</cp:coreProperties>
</file>