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E8523" w14:textId="77777777" w:rsidR="003247A5" w:rsidRDefault="003247A5" w:rsidP="003247A5"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noProof/>
          <w:color w:val="000000" w:themeColor="text1"/>
          <w:lang w:eastAsia="en-GB"/>
        </w:rPr>
        <w:drawing>
          <wp:inline distT="0" distB="0" distL="0" distR="0" wp14:anchorId="60A21121" wp14:editId="4477FAC7">
            <wp:extent cx="1678850" cy="1022173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PLEY LOGO (CMYK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915" cy="106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64D75" w14:textId="77777777" w:rsidR="003247A5" w:rsidRPr="003247A5" w:rsidRDefault="003247A5" w:rsidP="003247A5">
      <w:pPr>
        <w:jc w:val="center"/>
        <w:rPr>
          <w:rFonts w:ascii="Gill Sans MT" w:hAnsi="Gill Sans MT"/>
          <w:b/>
          <w:sz w:val="28"/>
          <w:szCs w:val="28"/>
        </w:rPr>
      </w:pPr>
      <w:r w:rsidRPr="003247A5">
        <w:rPr>
          <w:rFonts w:ascii="Gill Sans MT" w:hAnsi="Gill Sans MT"/>
          <w:b/>
          <w:sz w:val="28"/>
          <w:szCs w:val="28"/>
        </w:rPr>
        <w:t>JOB DESCRIPTION</w:t>
      </w:r>
    </w:p>
    <w:p w14:paraId="57D665C2" w14:textId="77777777" w:rsidR="003247A5" w:rsidRDefault="003247A5" w:rsidP="003247A5">
      <w:pPr>
        <w:rPr>
          <w:rFonts w:ascii="Gill Sans MT" w:hAnsi="Gill Sans MT"/>
          <w:b/>
          <w:sz w:val="24"/>
          <w:szCs w:val="24"/>
        </w:rPr>
      </w:pPr>
    </w:p>
    <w:p w14:paraId="570A9EAA" w14:textId="7FDEF87C" w:rsidR="003247A5" w:rsidRDefault="003247A5" w:rsidP="003247A5">
      <w:pPr>
        <w:rPr>
          <w:rFonts w:ascii="Gill Sans MT" w:hAnsi="Gill Sans MT"/>
          <w:b/>
          <w:sz w:val="28"/>
          <w:szCs w:val="28"/>
        </w:rPr>
      </w:pPr>
      <w:r w:rsidRPr="003247A5">
        <w:rPr>
          <w:rFonts w:ascii="Gill Sans MT" w:hAnsi="Gill Sans MT"/>
          <w:b/>
          <w:sz w:val="28"/>
          <w:szCs w:val="28"/>
        </w:rPr>
        <w:t xml:space="preserve">Post: Head of </w:t>
      </w:r>
      <w:r w:rsidR="00D578CE">
        <w:rPr>
          <w:rFonts w:ascii="Gill Sans MT" w:hAnsi="Gill Sans MT"/>
          <w:b/>
          <w:sz w:val="28"/>
          <w:szCs w:val="28"/>
        </w:rPr>
        <w:t>Geography</w:t>
      </w:r>
      <w:r w:rsidR="008E7D84">
        <w:rPr>
          <w:rFonts w:ascii="Gill Sans MT" w:hAnsi="Gill Sans MT"/>
          <w:b/>
          <w:sz w:val="28"/>
          <w:szCs w:val="28"/>
        </w:rPr>
        <w:t xml:space="preserve"> and Religious Education</w:t>
      </w:r>
      <w:bookmarkStart w:id="0" w:name="_GoBack"/>
      <w:bookmarkEnd w:id="0"/>
    </w:p>
    <w:p w14:paraId="4D75BBC5" w14:textId="77777777" w:rsidR="003247A5" w:rsidRPr="007B611D" w:rsidRDefault="003247A5" w:rsidP="003247A5">
      <w:pPr>
        <w:rPr>
          <w:rFonts w:ascii="Gill Sans MT" w:hAnsi="Gill Sans MT"/>
          <w:b/>
          <w:sz w:val="24"/>
          <w:szCs w:val="24"/>
        </w:rPr>
      </w:pPr>
      <w:r w:rsidRPr="007B611D">
        <w:rPr>
          <w:rFonts w:ascii="Gill Sans MT" w:hAnsi="Gill Sans MT"/>
          <w:b/>
          <w:sz w:val="24"/>
          <w:szCs w:val="24"/>
        </w:rPr>
        <w:t>Reporting to: SLT Team</w:t>
      </w:r>
    </w:p>
    <w:p w14:paraId="38B15081" w14:textId="0AEEEAAF" w:rsidR="003247A5" w:rsidRPr="007B611D" w:rsidRDefault="003247A5" w:rsidP="003247A5">
      <w:pPr>
        <w:rPr>
          <w:rFonts w:ascii="Gill Sans MT" w:hAnsi="Gill Sans MT"/>
          <w:b/>
          <w:sz w:val="24"/>
          <w:szCs w:val="24"/>
        </w:rPr>
      </w:pPr>
      <w:r w:rsidRPr="007B611D">
        <w:rPr>
          <w:rFonts w:ascii="Gill Sans MT" w:hAnsi="Gill Sans MT"/>
          <w:b/>
          <w:sz w:val="24"/>
          <w:szCs w:val="24"/>
        </w:rPr>
        <w:t xml:space="preserve">Salary Scale: MPS/UPS TLR </w:t>
      </w:r>
      <w:r w:rsidR="00D578CE">
        <w:rPr>
          <w:rFonts w:ascii="Gill Sans MT" w:hAnsi="Gill Sans MT"/>
          <w:b/>
          <w:sz w:val="24"/>
          <w:szCs w:val="24"/>
        </w:rPr>
        <w:t>2</w:t>
      </w:r>
      <w:r w:rsidR="00085546">
        <w:rPr>
          <w:rFonts w:ascii="Gill Sans MT" w:hAnsi="Gill Sans MT"/>
          <w:b/>
          <w:sz w:val="24"/>
          <w:szCs w:val="24"/>
        </w:rPr>
        <w:t>d</w:t>
      </w:r>
      <w:r w:rsidR="00D578CE">
        <w:rPr>
          <w:rFonts w:ascii="Gill Sans MT" w:hAnsi="Gill Sans MT"/>
          <w:b/>
          <w:sz w:val="24"/>
          <w:szCs w:val="24"/>
        </w:rPr>
        <w:t xml:space="preserve"> £3</w:t>
      </w:r>
      <w:r w:rsidR="00085546">
        <w:rPr>
          <w:rFonts w:ascii="Gill Sans MT" w:hAnsi="Gill Sans MT"/>
          <w:b/>
          <w:sz w:val="24"/>
          <w:szCs w:val="24"/>
        </w:rPr>
        <w:t>570</w:t>
      </w:r>
    </w:p>
    <w:p w14:paraId="056A39D6" w14:textId="77777777" w:rsidR="003247A5" w:rsidRPr="003247A5" w:rsidRDefault="003247A5" w:rsidP="003247A5">
      <w:pPr>
        <w:rPr>
          <w:rFonts w:ascii="Gill Sans MT" w:hAnsi="Gill Sans MT"/>
          <w:sz w:val="24"/>
          <w:szCs w:val="24"/>
        </w:rPr>
      </w:pPr>
    </w:p>
    <w:p w14:paraId="57397978" w14:textId="77777777" w:rsidR="003247A5" w:rsidRPr="007B611D" w:rsidRDefault="003247A5" w:rsidP="003247A5">
      <w:pPr>
        <w:rPr>
          <w:rFonts w:ascii="Gill Sans MT" w:hAnsi="Gill Sans MT"/>
          <w:b/>
          <w:sz w:val="24"/>
          <w:szCs w:val="24"/>
        </w:rPr>
      </w:pPr>
      <w:r w:rsidRPr="007B611D">
        <w:rPr>
          <w:rFonts w:ascii="Gill Sans MT" w:hAnsi="Gill Sans MT"/>
          <w:b/>
          <w:sz w:val="24"/>
          <w:szCs w:val="24"/>
        </w:rPr>
        <w:t>JOB PURPOSE</w:t>
      </w:r>
    </w:p>
    <w:p w14:paraId="52F5C94F" w14:textId="2A1380A5" w:rsidR="003247A5" w:rsidRPr="003247A5" w:rsidRDefault="003247A5" w:rsidP="003247A5">
      <w:pPr>
        <w:rPr>
          <w:rFonts w:ascii="Gill Sans MT" w:hAnsi="Gill Sans MT"/>
          <w:sz w:val="24"/>
          <w:szCs w:val="24"/>
        </w:rPr>
      </w:pPr>
      <w:r w:rsidRPr="003247A5">
        <w:rPr>
          <w:rFonts w:ascii="Gill Sans MT" w:hAnsi="Gill Sans MT"/>
          <w:sz w:val="24"/>
          <w:szCs w:val="24"/>
        </w:rPr>
        <w:t xml:space="preserve">To provide leadership to the team responsible for the delivery of the </w:t>
      </w:r>
      <w:r w:rsidR="00D578CE">
        <w:rPr>
          <w:rFonts w:ascii="Gill Sans MT" w:hAnsi="Gill Sans MT"/>
          <w:sz w:val="24"/>
          <w:szCs w:val="24"/>
        </w:rPr>
        <w:t>Geography</w:t>
      </w:r>
      <w:r>
        <w:rPr>
          <w:rFonts w:ascii="Gill Sans MT" w:hAnsi="Gill Sans MT"/>
          <w:sz w:val="24"/>
          <w:szCs w:val="24"/>
        </w:rPr>
        <w:t xml:space="preserve"> </w:t>
      </w:r>
      <w:r w:rsidR="008E7D84">
        <w:rPr>
          <w:rFonts w:ascii="Gill Sans MT" w:hAnsi="Gill Sans MT"/>
          <w:sz w:val="24"/>
          <w:szCs w:val="24"/>
        </w:rPr>
        <w:t xml:space="preserve">and RE </w:t>
      </w:r>
      <w:r w:rsidRPr="003247A5">
        <w:rPr>
          <w:rFonts w:ascii="Gill Sans MT" w:hAnsi="Gill Sans MT"/>
          <w:sz w:val="24"/>
          <w:szCs w:val="24"/>
        </w:rPr>
        <w:t>curriculum within</w:t>
      </w:r>
      <w:r>
        <w:rPr>
          <w:rFonts w:ascii="Gill Sans MT" w:hAnsi="Gill Sans MT"/>
          <w:sz w:val="24"/>
          <w:szCs w:val="24"/>
        </w:rPr>
        <w:t xml:space="preserve"> </w:t>
      </w:r>
      <w:r w:rsidRPr="003247A5">
        <w:rPr>
          <w:rFonts w:ascii="Gill Sans MT" w:hAnsi="Gill Sans MT"/>
          <w:sz w:val="24"/>
          <w:szCs w:val="24"/>
        </w:rPr>
        <w:t>the Academy and to provide the highest quality teaching to all students</w:t>
      </w:r>
    </w:p>
    <w:p w14:paraId="3A38B7F0" w14:textId="77777777" w:rsidR="003247A5" w:rsidRPr="007B611D" w:rsidRDefault="003247A5" w:rsidP="003247A5">
      <w:pPr>
        <w:rPr>
          <w:rFonts w:ascii="Gill Sans MT" w:hAnsi="Gill Sans MT"/>
          <w:b/>
          <w:sz w:val="24"/>
          <w:szCs w:val="24"/>
        </w:rPr>
      </w:pPr>
      <w:r w:rsidRPr="007B611D">
        <w:rPr>
          <w:rFonts w:ascii="Gill Sans MT" w:hAnsi="Gill Sans MT"/>
          <w:b/>
          <w:sz w:val="24"/>
          <w:szCs w:val="24"/>
        </w:rPr>
        <w:t>INDIVIDUAL RESPONSIBILITIES</w:t>
      </w:r>
    </w:p>
    <w:p w14:paraId="2CF53CAB" w14:textId="3777B510" w:rsidR="003247A5" w:rsidRPr="00B862EC" w:rsidRDefault="003247A5" w:rsidP="00B862EC">
      <w:pPr>
        <w:pStyle w:val="ListParagraph"/>
        <w:numPr>
          <w:ilvl w:val="0"/>
          <w:numId w:val="3"/>
        </w:numPr>
        <w:ind w:left="709" w:hanging="283"/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 xml:space="preserve">Create an action plan for the improvement of </w:t>
      </w:r>
      <w:r w:rsidR="00D578CE">
        <w:rPr>
          <w:rFonts w:ascii="Gill Sans MT" w:hAnsi="Gill Sans MT"/>
          <w:sz w:val="24"/>
          <w:szCs w:val="24"/>
        </w:rPr>
        <w:t>Geography</w:t>
      </w:r>
      <w:r w:rsidR="008E7D84">
        <w:rPr>
          <w:rFonts w:ascii="Gill Sans MT" w:hAnsi="Gill Sans MT"/>
          <w:sz w:val="24"/>
          <w:szCs w:val="24"/>
        </w:rPr>
        <w:t xml:space="preserve"> and RE</w:t>
      </w:r>
    </w:p>
    <w:p w14:paraId="572534BA" w14:textId="77777777" w:rsidR="003247A5" w:rsidRPr="00B862EC" w:rsidRDefault="003247A5" w:rsidP="00F7676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>Develop a training and coaching programme for all departmental staff ensuring that they</w:t>
      </w:r>
      <w:r w:rsid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develop into highly effective classroom practitioners</w:t>
      </w:r>
    </w:p>
    <w:p w14:paraId="49649DC9" w14:textId="77777777" w:rsidR="003247A5" w:rsidRPr="00B862EC" w:rsidRDefault="003247A5" w:rsidP="00A01686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>Advise all staff on available resources and encourage the use of innovative approaches</w:t>
      </w:r>
      <w:r w:rsid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to learning and teaching</w:t>
      </w:r>
    </w:p>
    <w:p w14:paraId="3405F62C" w14:textId="0518879B" w:rsidR="003247A5" w:rsidRPr="00B862EC" w:rsidRDefault="003247A5" w:rsidP="004B6579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 xml:space="preserve">Ensure that the curriculum for </w:t>
      </w:r>
      <w:r w:rsidR="00D578CE">
        <w:rPr>
          <w:rFonts w:ascii="Gill Sans MT" w:hAnsi="Gill Sans MT"/>
          <w:sz w:val="24"/>
          <w:szCs w:val="24"/>
        </w:rPr>
        <w:t>Geography</w:t>
      </w:r>
      <w:r w:rsidR="008E7D84">
        <w:rPr>
          <w:rFonts w:ascii="Gill Sans MT" w:hAnsi="Gill Sans MT"/>
          <w:sz w:val="24"/>
          <w:szCs w:val="24"/>
        </w:rPr>
        <w:t xml:space="preserve"> and RE</w:t>
      </w:r>
      <w:r w:rsidRPr="00B862EC">
        <w:rPr>
          <w:rFonts w:ascii="Gill Sans MT" w:hAnsi="Gill Sans MT"/>
          <w:sz w:val="24"/>
          <w:szCs w:val="24"/>
        </w:rPr>
        <w:t xml:space="preserve"> </w:t>
      </w:r>
      <w:r w:rsidR="008E7D84">
        <w:rPr>
          <w:rFonts w:ascii="Gill Sans MT" w:hAnsi="Gill Sans MT"/>
          <w:sz w:val="24"/>
          <w:szCs w:val="24"/>
        </w:rPr>
        <w:t xml:space="preserve">are </w:t>
      </w:r>
      <w:r w:rsidRPr="00B862EC">
        <w:rPr>
          <w:rFonts w:ascii="Gill Sans MT" w:hAnsi="Gill Sans MT"/>
          <w:sz w:val="24"/>
          <w:szCs w:val="24"/>
        </w:rPr>
        <w:t>kept up to date and that it meets the needs of all</w:t>
      </w:r>
      <w:r w:rsidR="00B862EC" w:rsidRP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learners</w:t>
      </w:r>
    </w:p>
    <w:p w14:paraId="63C1BAC4" w14:textId="77777777" w:rsidR="003247A5" w:rsidRPr="00B862EC" w:rsidRDefault="003247A5" w:rsidP="00D30E86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>Keep schemes for learning under review and regularly update them to ensure that they</w:t>
      </w:r>
      <w:r w:rsid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are relevant and engaging</w:t>
      </w:r>
    </w:p>
    <w:p w14:paraId="1A26E7AB" w14:textId="77777777" w:rsidR="003247A5" w:rsidRPr="00B862EC" w:rsidRDefault="003247A5" w:rsidP="00BA4361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>To monitor the progress of all students in the department ensuring that subject staff</w:t>
      </w:r>
      <w:r w:rsid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intervene to support any student falling below their target level</w:t>
      </w:r>
    </w:p>
    <w:p w14:paraId="61924544" w14:textId="77777777" w:rsidR="003247A5" w:rsidRPr="00B862EC" w:rsidRDefault="003247A5" w:rsidP="00D43E43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>Regularly quality assure all aspects of work within the department, intervening where</w:t>
      </w:r>
      <w:r w:rsid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appropriate to ensure that all staff continue to improve as practitioners</w:t>
      </w:r>
    </w:p>
    <w:p w14:paraId="437819BE" w14:textId="77777777" w:rsidR="003247A5" w:rsidRPr="00B862EC" w:rsidRDefault="003247A5" w:rsidP="008E1C0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>Make available to the line manager through regular meetings and reports a reliable</w:t>
      </w:r>
      <w:r w:rsidR="00B862EC" w:rsidRP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assessment of departmental performance and an account of the impact of improvement</w:t>
      </w:r>
      <w:r w:rsidR="00B862EC" w:rsidRP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initiatives</w:t>
      </w:r>
    </w:p>
    <w:p w14:paraId="71807845" w14:textId="77777777" w:rsidR="003247A5" w:rsidRPr="007B611D" w:rsidRDefault="003247A5" w:rsidP="003247A5">
      <w:pPr>
        <w:rPr>
          <w:rFonts w:ascii="Gill Sans MT" w:hAnsi="Gill Sans MT"/>
          <w:b/>
          <w:sz w:val="24"/>
          <w:szCs w:val="24"/>
        </w:rPr>
      </w:pPr>
      <w:r w:rsidRPr="007B611D">
        <w:rPr>
          <w:rFonts w:ascii="Gill Sans MT" w:hAnsi="Gill Sans MT"/>
          <w:b/>
          <w:sz w:val="24"/>
          <w:szCs w:val="24"/>
        </w:rPr>
        <w:t>LINE MANAGEMENT RESPONSIBILITIES</w:t>
      </w:r>
    </w:p>
    <w:p w14:paraId="6892DEA2" w14:textId="77777777" w:rsidR="003247A5" w:rsidRPr="003247A5" w:rsidRDefault="003247A5" w:rsidP="003247A5">
      <w:pPr>
        <w:rPr>
          <w:rFonts w:ascii="Gill Sans MT" w:hAnsi="Gill Sans MT"/>
          <w:sz w:val="24"/>
          <w:szCs w:val="24"/>
        </w:rPr>
      </w:pPr>
      <w:r w:rsidRPr="003247A5">
        <w:rPr>
          <w:rFonts w:ascii="Gill Sans MT" w:hAnsi="Gill Sans MT"/>
          <w:sz w:val="24"/>
          <w:szCs w:val="24"/>
        </w:rPr>
        <w:t>To take line management responsibility for the following staff:</w:t>
      </w:r>
    </w:p>
    <w:p w14:paraId="6573D886" w14:textId="57782412" w:rsidR="003247A5" w:rsidRPr="007B611D" w:rsidRDefault="00D578CE" w:rsidP="007B611D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Geography</w:t>
      </w:r>
      <w:r w:rsidR="008E7D84">
        <w:rPr>
          <w:rFonts w:ascii="Gill Sans MT" w:hAnsi="Gill Sans MT"/>
          <w:sz w:val="24"/>
          <w:szCs w:val="24"/>
        </w:rPr>
        <w:t xml:space="preserve"> and RE </w:t>
      </w:r>
      <w:r w:rsidR="003247A5" w:rsidRPr="007B611D">
        <w:rPr>
          <w:rFonts w:ascii="Gill Sans MT" w:hAnsi="Gill Sans MT"/>
          <w:sz w:val="24"/>
          <w:szCs w:val="24"/>
        </w:rPr>
        <w:t>Teachers</w:t>
      </w:r>
    </w:p>
    <w:p w14:paraId="28466732" w14:textId="77777777" w:rsidR="003247A5" w:rsidRPr="007B611D" w:rsidRDefault="003247A5" w:rsidP="007B611D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This will include the following responsibilities:</w:t>
      </w:r>
    </w:p>
    <w:p w14:paraId="2FF1ACD3" w14:textId="77777777" w:rsidR="003247A5" w:rsidRPr="007B611D" w:rsidRDefault="003247A5" w:rsidP="007B611D">
      <w:pPr>
        <w:pStyle w:val="ListParagraph"/>
        <w:numPr>
          <w:ilvl w:val="1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Conduct performance reviews in accordance with Academy policy</w:t>
      </w:r>
    </w:p>
    <w:p w14:paraId="657FF550" w14:textId="77777777" w:rsidR="003247A5" w:rsidRPr="007B611D" w:rsidRDefault="003247A5" w:rsidP="007B611D">
      <w:pPr>
        <w:pStyle w:val="ListParagraph"/>
        <w:numPr>
          <w:ilvl w:val="1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Taking responsibility for attendance management and performance management</w:t>
      </w:r>
    </w:p>
    <w:p w14:paraId="78F2F605" w14:textId="77777777" w:rsidR="003247A5" w:rsidRPr="007B611D" w:rsidRDefault="003247A5" w:rsidP="007B611D">
      <w:pPr>
        <w:pStyle w:val="ListParagraph"/>
        <w:numPr>
          <w:ilvl w:val="1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Participate in the recruitment and selection of new staff whenever necessary</w:t>
      </w:r>
    </w:p>
    <w:p w14:paraId="1BD5169A" w14:textId="77777777" w:rsidR="003247A5" w:rsidRPr="007B611D" w:rsidRDefault="003247A5" w:rsidP="007B611D">
      <w:pPr>
        <w:pStyle w:val="ListParagraph"/>
        <w:numPr>
          <w:ilvl w:val="1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Hold regular line management meetings in line with the published calendar and scheme.</w:t>
      </w:r>
    </w:p>
    <w:p w14:paraId="58D0E44A" w14:textId="77777777" w:rsidR="007B611D" w:rsidRDefault="007B611D" w:rsidP="003247A5">
      <w:pPr>
        <w:rPr>
          <w:rFonts w:ascii="Gill Sans MT" w:hAnsi="Gill Sans MT"/>
          <w:sz w:val="24"/>
          <w:szCs w:val="24"/>
        </w:rPr>
      </w:pPr>
    </w:p>
    <w:p w14:paraId="60D2DC9F" w14:textId="77777777" w:rsidR="007B611D" w:rsidRDefault="007B611D" w:rsidP="003247A5">
      <w:pPr>
        <w:rPr>
          <w:rFonts w:ascii="Gill Sans MT" w:hAnsi="Gill Sans MT"/>
          <w:sz w:val="24"/>
          <w:szCs w:val="24"/>
        </w:rPr>
      </w:pPr>
    </w:p>
    <w:p w14:paraId="1466B5A0" w14:textId="77777777" w:rsidR="007B611D" w:rsidRDefault="007B611D" w:rsidP="003247A5">
      <w:pPr>
        <w:rPr>
          <w:rFonts w:ascii="Gill Sans MT" w:hAnsi="Gill Sans MT"/>
          <w:sz w:val="24"/>
          <w:szCs w:val="24"/>
        </w:rPr>
      </w:pPr>
    </w:p>
    <w:p w14:paraId="43528A40" w14:textId="77777777" w:rsidR="003247A5" w:rsidRPr="007B611D" w:rsidRDefault="003247A5" w:rsidP="003247A5">
      <w:pPr>
        <w:rPr>
          <w:rFonts w:ascii="Gill Sans MT" w:hAnsi="Gill Sans MT"/>
          <w:b/>
          <w:sz w:val="24"/>
          <w:szCs w:val="24"/>
        </w:rPr>
      </w:pPr>
      <w:r w:rsidRPr="007B611D">
        <w:rPr>
          <w:rFonts w:ascii="Gill Sans MT" w:hAnsi="Gill Sans MT"/>
          <w:b/>
          <w:sz w:val="24"/>
          <w:szCs w:val="24"/>
        </w:rPr>
        <w:lastRenderedPageBreak/>
        <w:t>LEARNING AND TEACHING RESPONSIBILITIES</w:t>
      </w:r>
    </w:p>
    <w:p w14:paraId="508E8BE5" w14:textId="77777777" w:rsidR="003247A5" w:rsidRPr="00C14793" w:rsidRDefault="003247A5" w:rsidP="00CA3E6A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consistently teach at a level that would be regarded by Ofsted as good or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outstanding and in so doing be a role model for other practitioners</w:t>
      </w:r>
    </w:p>
    <w:p w14:paraId="0799B772" w14:textId="77777777" w:rsidR="003247A5" w:rsidRPr="00C14793" w:rsidRDefault="003247A5" w:rsidP="00AD73FA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Undertake an appropriate programme of teaching in accordance with the professional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standards for teachers</w:t>
      </w:r>
    </w:p>
    <w:p w14:paraId="2F1F4F6E" w14:textId="77777777" w:rsidR="003247A5" w:rsidRPr="007B611D" w:rsidRDefault="003247A5" w:rsidP="007B611D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Contribute to improvement plans across the academy</w:t>
      </w:r>
    </w:p>
    <w:p w14:paraId="5F36FF95" w14:textId="77777777" w:rsidR="003247A5" w:rsidRPr="007B611D" w:rsidRDefault="003247A5" w:rsidP="007B611D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To attend all appropriate meetings</w:t>
      </w:r>
    </w:p>
    <w:p w14:paraId="5BF7E20D" w14:textId="77777777" w:rsidR="003247A5" w:rsidRPr="007B611D" w:rsidRDefault="003247A5" w:rsidP="007B611D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To plan and prepare courses and lessons in line with Academy policy</w:t>
      </w:r>
    </w:p>
    <w:p w14:paraId="4FA7EE47" w14:textId="77777777" w:rsidR="003247A5" w:rsidRPr="00C14793" w:rsidRDefault="003247A5" w:rsidP="00461D30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teach students according to their educational need including the setting and marking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of work to be carried out by the student in the Academy and elsewhere</w:t>
      </w:r>
    </w:p>
    <w:p w14:paraId="786D06A9" w14:textId="77777777" w:rsidR="003247A5" w:rsidRPr="00C14793" w:rsidRDefault="003247A5" w:rsidP="002A2E82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assess, record and report on the attendance progress, development and attainment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of students and keep such records as are required</w:t>
      </w:r>
    </w:p>
    <w:p w14:paraId="09A57EAE" w14:textId="77777777" w:rsidR="003247A5" w:rsidRPr="00C14793" w:rsidRDefault="003247A5" w:rsidP="00AF34B5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provide or contribute to oral and written assessments, reports and references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relating to individual students and groups of students</w:t>
      </w:r>
    </w:p>
    <w:p w14:paraId="2CF9814D" w14:textId="77777777" w:rsidR="003247A5" w:rsidRPr="00C14793" w:rsidRDefault="003247A5" w:rsidP="000A6E70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 xml:space="preserve">To ensure that </w:t>
      </w:r>
      <w:r w:rsidR="00C14793" w:rsidRPr="00C14793">
        <w:rPr>
          <w:rFonts w:ascii="Gill Sans MT" w:hAnsi="Gill Sans MT"/>
          <w:sz w:val="24"/>
          <w:szCs w:val="24"/>
        </w:rPr>
        <w:t xml:space="preserve">the wider curriculum including </w:t>
      </w:r>
      <w:r w:rsidRPr="00C14793">
        <w:rPr>
          <w:rFonts w:ascii="Gill Sans MT" w:hAnsi="Gill Sans MT"/>
          <w:sz w:val="24"/>
          <w:szCs w:val="24"/>
        </w:rPr>
        <w:t>literacy</w:t>
      </w:r>
      <w:r w:rsidR="00C14793" w:rsidRPr="00C14793">
        <w:rPr>
          <w:rFonts w:ascii="Gill Sans MT" w:hAnsi="Gill Sans MT"/>
          <w:sz w:val="24"/>
          <w:szCs w:val="24"/>
        </w:rPr>
        <w:t>,</w:t>
      </w:r>
      <w:r w:rsidRPr="00C14793">
        <w:rPr>
          <w:rFonts w:ascii="Gill Sans MT" w:hAnsi="Gill Sans MT"/>
          <w:sz w:val="24"/>
          <w:szCs w:val="24"/>
        </w:rPr>
        <w:t xml:space="preserve"> numeracy</w:t>
      </w:r>
      <w:r w:rsidR="00C14793" w:rsidRPr="00C14793">
        <w:rPr>
          <w:rFonts w:ascii="Gill Sans MT" w:hAnsi="Gill Sans MT"/>
          <w:sz w:val="24"/>
          <w:szCs w:val="24"/>
        </w:rPr>
        <w:t>, and our core values</w:t>
      </w:r>
      <w:r w:rsidRPr="00C14793">
        <w:rPr>
          <w:rFonts w:ascii="Gill Sans MT" w:hAnsi="Gill Sans MT"/>
          <w:sz w:val="24"/>
          <w:szCs w:val="24"/>
        </w:rPr>
        <w:t xml:space="preserve"> are reflected in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the learning and teaching experiences of students</w:t>
      </w:r>
    </w:p>
    <w:p w14:paraId="7AE22143" w14:textId="77777777" w:rsidR="003247A5" w:rsidRPr="00C14793" w:rsidRDefault="003247A5" w:rsidP="00B85296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undertake assessment of students in line with the requirements of external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examination bodies</w:t>
      </w:r>
    </w:p>
    <w:p w14:paraId="502313AE" w14:textId="77777777" w:rsidR="003247A5" w:rsidRPr="007B611D" w:rsidRDefault="003247A5" w:rsidP="007B611D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To ensure the basic principles of assessment for learning are followed</w:t>
      </w:r>
    </w:p>
    <w:p w14:paraId="6CB6DC4A" w14:textId="77777777" w:rsidR="00C14793" w:rsidRDefault="00C14793" w:rsidP="003247A5">
      <w:pPr>
        <w:rPr>
          <w:rFonts w:ascii="Gill Sans MT" w:hAnsi="Gill Sans MT"/>
          <w:sz w:val="24"/>
          <w:szCs w:val="24"/>
        </w:rPr>
      </w:pPr>
    </w:p>
    <w:p w14:paraId="3E2DFA2B" w14:textId="77777777" w:rsidR="003247A5" w:rsidRPr="00C14793" w:rsidRDefault="003247A5" w:rsidP="003247A5">
      <w:pPr>
        <w:rPr>
          <w:rFonts w:ascii="Gill Sans MT" w:hAnsi="Gill Sans MT"/>
          <w:b/>
          <w:sz w:val="24"/>
          <w:szCs w:val="24"/>
        </w:rPr>
      </w:pPr>
      <w:r w:rsidRPr="00C14793">
        <w:rPr>
          <w:rFonts w:ascii="Gill Sans MT" w:hAnsi="Gill Sans MT"/>
          <w:b/>
          <w:sz w:val="24"/>
          <w:szCs w:val="24"/>
        </w:rPr>
        <w:t>OTHER DUTIES AND RESPONSIBILITES (Generic to all posts)</w:t>
      </w:r>
    </w:p>
    <w:p w14:paraId="04E3240F" w14:textId="77777777" w:rsidR="003247A5" w:rsidRPr="00C14793" w:rsidRDefault="003247A5" w:rsidP="00A34105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promote the Academy as an inclusive institution which celebrates diversity and</w:t>
      </w:r>
      <w:r w:rsid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engages all learners and staff.</w:t>
      </w:r>
    </w:p>
    <w:p w14:paraId="18EAFE29" w14:textId="77777777" w:rsidR="003247A5" w:rsidRPr="00C14793" w:rsidRDefault="003247A5" w:rsidP="00C14793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support the ethos of the Academy</w:t>
      </w:r>
    </w:p>
    <w:p w14:paraId="0A2532E7" w14:textId="77777777" w:rsidR="003247A5" w:rsidRPr="00C14793" w:rsidRDefault="003247A5" w:rsidP="00132F09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comply with all relevant Academy policies and procedures, including those relating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to Health and Safety</w:t>
      </w:r>
    </w:p>
    <w:p w14:paraId="501E90BF" w14:textId="77777777" w:rsidR="003247A5" w:rsidRPr="00C14793" w:rsidRDefault="003247A5" w:rsidP="002F2F8A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actively participate in relevant Academy processes including performance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management</w:t>
      </w:r>
    </w:p>
    <w:p w14:paraId="3FA3DE81" w14:textId="77777777" w:rsidR="003247A5" w:rsidRPr="00C14793" w:rsidRDefault="003247A5" w:rsidP="00356434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undertake relevant CPD as agreed with line manager and to attend relevant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meetings</w:t>
      </w:r>
    </w:p>
    <w:p w14:paraId="0C9BE304" w14:textId="77777777" w:rsidR="003247A5" w:rsidRPr="00C14793" w:rsidRDefault="003247A5" w:rsidP="003E4F5D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support the Academy links with the community and participate in collaborative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activities with other schools and academies.</w:t>
      </w:r>
    </w:p>
    <w:p w14:paraId="5360D65C" w14:textId="77777777" w:rsidR="003247A5" w:rsidRPr="003247A5" w:rsidRDefault="003247A5" w:rsidP="003247A5">
      <w:pPr>
        <w:rPr>
          <w:rFonts w:ascii="Gill Sans MT" w:hAnsi="Gill Sans MT"/>
          <w:sz w:val="24"/>
          <w:szCs w:val="24"/>
        </w:rPr>
      </w:pPr>
      <w:r w:rsidRPr="003247A5">
        <w:rPr>
          <w:rFonts w:ascii="Gill Sans MT" w:hAnsi="Gill Sans MT"/>
          <w:sz w:val="24"/>
          <w:szCs w:val="24"/>
        </w:rPr>
        <w:t>This post is subject to the enhanced level of Disclosure</w:t>
      </w:r>
    </w:p>
    <w:p w14:paraId="450C7352" w14:textId="77777777" w:rsidR="003247A5" w:rsidRPr="003247A5" w:rsidRDefault="003247A5" w:rsidP="003247A5">
      <w:pPr>
        <w:rPr>
          <w:rFonts w:ascii="Gill Sans MT" w:hAnsi="Gill Sans MT"/>
          <w:sz w:val="24"/>
          <w:szCs w:val="24"/>
        </w:rPr>
      </w:pPr>
      <w:r w:rsidRPr="003247A5">
        <w:rPr>
          <w:rFonts w:ascii="Gill Sans MT" w:hAnsi="Gill Sans MT"/>
          <w:sz w:val="24"/>
          <w:szCs w:val="24"/>
        </w:rPr>
        <w:t>This job description sets out the main duties and responsibilities of the post and each individual</w:t>
      </w:r>
      <w:r w:rsidR="00C14793">
        <w:rPr>
          <w:rFonts w:ascii="Gill Sans MT" w:hAnsi="Gill Sans MT"/>
          <w:sz w:val="24"/>
          <w:szCs w:val="24"/>
        </w:rPr>
        <w:t xml:space="preserve"> t</w:t>
      </w:r>
      <w:r w:rsidRPr="003247A5">
        <w:rPr>
          <w:rFonts w:ascii="Gill Sans MT" w:hAnsi="Gill Sans MT"/>
          <w:sz w:val="24"/>
          <w:szCs w:val="24"/>
        </w:rPr>
        <w:t>ask may not be identified. The post holder will be expected to undertake such other duties as</w:t>
      </w:r>
      <w:r w:rsidR="00C14793">
        <w:rPr>
          <w:rFonts w:ascii="Gill Sans MT" w:hAnsi="Gill Sans MT"/>
          <w:sz w:val="24"/>
          <w:szCs w:val="24"/>
        </w:rPr>
        <w:t xml:space="preserve"> </w:t>
      </w:r>
      <w:r w:rsidRPr="003247A5">
        <w:rPr>
          <w:rFonts w:ascii="Gill Sans MT" w:hAnsi="Gill Sans MT"/>
          <w:sz w:val="24"/>
          <w:szCs w:val="24"/>
        </w:rPr>
        <w:t>reasonably correspond with the general character of the post and are commensurate with its</w:t>
      </w:r>
      <w:r w:rsidR="00C14793">
        <w:rPr>
          <w:rFonts w:ascii="Gill Sans MT" w:hAnsi="Gill Sans MT"/>
          <w:sz w:val="24"/>
          <w:szCs w:val="24"/>
        </w:rPr>
        <w:t xml:space="preserve"> </w:t>
      </w:r>
      <w:r w:rsidRPr="003247A5">
        <w:rPr>
          <w:rFonts w:ascii="Gill Sans MT" w:hAnsi="Gill Sans MT"/>
          <w:sz w:val="24"/>
          <w:szCs w:val="24"/>
        </w:rPr>
        <w:t>level of responsibility.</w:t>
      </w:r>
    </w:p>
    <w:p w14:paraId="09B0D9D9" w14:textId="77777777" w:rsidR="00A70D64" w:rsidRPr="003247A5" w:rsidRDefault="003247A5" w:rsidP="003247A5">
      <w:pPr>
        <w:rPr>
          <w:rFonts w:ascii="Gill Sans MT" w:hAnsi="Gill Sans MT"/>
          <w:sz w:val="24"/>
          <w:szCs w:val="24"/>
        </w:rPr>
      </w:pPr>
      <w:r w:rsidRPr="003247A5">
        <w:rPr>
          <w:rFonts w:ascii="Gill Sans MT" w:hAnsi="Gill Sans MT"/>
          <w:sz w:val="24"/>
          <w:szCs w:val="24"/>
        </w:rPr>
        <w:t>The job description may, in consultation with the post holder, be changed to reflect changes to</w:t>
      </w:r>
      <w:r w:rsidR="00C14793">
        <w:rPr>
          <w:rFonts w:ascii="Gill Sans MT" w:hAnsi="Gill Sans MT"/>
          <w:sz w:val="24"/>
          <w:szCs w:val="24"/>
        </w:rPr>
        <w:t xml:space="preserve"> </w:t>
      </w:r>
      <w:r w:rsidRPr="003247A5">
        <w:rPr>
          <w:rFonts w:ascii="Gill Sans MT" w:hAnsi="Gill Sans MT"/>
          <w:sz w:val="24"/>
          <w:szCs w:val="24"/>
        </w:rPr>
        <w:t>the post.</w:t>
      </w:r>
    </w:p>
    <w:sectPr w:rsidR="00A70D64" w:rsidRPr="003247A5" w:rsidSect="00324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A8A"/>
    <w:multiLevelType w:val="hybridMultilevel"/>
    <w:tmpl w:val="BBE837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426097"/>
    <w:multiLevelType w:val="hybridMultilevel"/>
    <w:tmpl w:val="2FB6EA34"/>
    <w:lvl w:ilvl="0" w:tplc="AFFA9DC6">
      <w:numFmt w:val="bullet"/>
      <w:lvlText w:val="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41348"/>
    <w:multiLevelType w:val="hybridMultilevel"/>
    <w:tmpl w:val="B508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C1505"/>
    <w:multiLevelType w:val="hybridMultilevel"/>
    <w:tmpl w:val="528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B722D"/>
    <w:multiLevelType w:val="hybridMultilevel"/>
    <w:tmpl w:val="CDB41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A5"/>
    <w:rsid w:val="00085546"/>
    <w:rsid w:val="00304DE3"/>
    <w:rsid w:val="003247A5"/>
    <w:rsid w:val="00581364"/>
    <w:rsid w:val="007B611D"/>
    <w:rsid w:val="007F4EE0"/>
    <w:rsid w:val="008E7D84"/>
    <w:rsid w:val="00935ACE"/>
    <w:rsid w:val="00983ADB"/>
    <w:rsid w:val="009E2C45"/>
    <w:rsid w:val="00B862EC"/>
    <w:rsid w:val="00C14793"/>
    <w:rsid w:val="00D578CE"/>
    <w:rsid w:val="00F67B27"/>
    <w:rsid w:val="00F8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DD03"/>
  <w15:chartTrackingRefBased/>
  <w15:docId w15:val="{AD2B0DF9-D586-4A60-B3DA-8C7BBB7B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Academy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cravenr</dc:creator>
  <cp:keywords/>
  <dc:description/>
  <cp:lastModifiedBy>rcraven</cp:lastModifiedBy>
  <cp:revision>3</cp:revision>
  <dcterms:created xsi:type="dcterms:W3CDTF">2021-02-22T10:06:00Z</dcterms:created>
  <dcterms:modified xsi:type="dcterms:W3CDTF">2021-02-22T10:07:00Z</dcterms:modified>
</cp:coreProperties>
</file>