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8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3827"/>
        <w:gridCol w:w="1183"/>
        <w:gridCol w:w="1263"/>
        <w:gridCol w:w="2963"/>
        <w:gridCol w:w="10"/>
      </w:tblGrid>
      <w:tr w:rsidR="00480DFC" w:rsidRPr="00F76F5E" w14:paraId="63DB9093" w14:textId="77777777" w:rsidTr="00F43214">
        <w:tc>
          <w:tcPr>
            <w:tcW w:w="10948" w:type="dxa"/>
            <w:gridSpan w:val="6"/>
            <w:shd w:val="clear" w:color="auto" w:fill="F2F2F2"/>
          </w:tcPr>
          <w:p w14:paraId="5E6650CE" w14:textId="77777777" w:rsidR="00480DFC" w:rsidRDefault="00480DFC" w:rsidP="000D4A45">
            <w:pPr>
              <w:spacing w:after="160" w:line="259" w:lineRule="auto"/>
              <w:jc w:val="center"/>
              <w:rPr>
                <w:rFonts w:ascii="Avenir Next" w:eastAsia="Calibri" w:hAnsi="Avenir Next" w:cs="Arial"/>
                <w:b/>
                <w:color w:val="00A1CC"/>
              </w:rPr>
            </w:pPr>
            <w:r w:rsidRPr="00F76F5E">
              <w:rPr>
                <w:rFonts w:ascii="Avenir Next" w:eastAsia="Calibri" w:hAnsi="Avenir Next" w:cs="Arial"/>
                <w:b/>
                <w:color w:val="00A1CC"/>
              </w:rPr>
              <w:t xml:space="preserve">Personal Attributes Required Based </w:t>
            </w:r>
            <w:proofErr w:type="gramStart"/>
            <w:r w:rsidRPr="00F76F5E">
              <w:rPr>
                <w:rFonts w:ascii="Avenir Next" w:eastAsia="Calibri" w:hAnsi="Avenir Next" w:cs="Arial"/>
                <w:b/>
                <w:color w:val="00A1CC"/>
              </w:rPr>
              <w:t>On</w:t>
            </w:r>
            <w:proofErr w:type="gramEnd"/>
            <w:r w:rsidRPr="00F76F5E">
              <w:rPr>
                <w:rFonts w:ascii="Avenir Next" w:eastAsia="Calibri" w:hAnsi="Avenir Next" w:cs="Arial"/>
                <w:b/>
                <w:color w:val="00A1CC"/>
              </w:rPr>
              <w:t xml:space="preserve"> Job Description</w:t>
            </w:r>
          </w:p>
          <w:p w14:paraId="5AD977F3" w14:textId="2CE8147A" w:rsidR="00F76F5E" w:rsidRPr="00F76F5E" w:rsidRDefault="00F76F5E" w:rsidP="000D4A45">
            <w:pPr>
              <w:spacing w:after="160" w:line="259" w:lineRule="auto"/>
              <w:jc w:val="center"/>
              <w:rPr>
                <w:rFonts w:ascii="Avenir Next" w:eastAsia="Calibri" w:hAnsi="Avenir Next" w:cs="Arial"/>
                <w:b/>
              </w:rPr>
            </w:pPr>
          </w:p>
        </w:tc>
      </w:tr>
      <w:tr w:rsidR="00480DFC" w:rsidRPr="00F76F5E" w14:paraId="42A21650" w14:textId="77777777" w:rsidTr="00BD4C31">
        <w:trPr>
          <w:gridAfter w:val="1"/>
          <w:wAfter w:w="10" w:type="dxa"/>
        </w:trPr>
        <w:tc>
          <w:tcPr>
            <w:tcW w:w="1702" w:type="dxa"/>
            <w:shd w:val="clear" w:color="auto" w:fill="F2F2F2"/>
          </w:tcPr>
          <w:p w14:paraId="7946356F" w14:textId="77777777" w:rsidR="00480DFC" w:rsidRPr="00F76F5E" w:rsidRDefault="00480DFC" w:rsidP="000D4A45">
            <w:pPr>
              <w:spacing w:after="160" w:line="259" w:lineRule="auto"/>
              <w:rPr>
                <w:rFonts w:ascii="Avenir Next" w:eastAsia="Calibri" w:hAnsi="Avenir Next" w:cs="Arial"/>
                <w:b/>
              </w:rPr>
            </w:pPr>
            <w:r w:rsidRPr="00F76F5E">
              <w:rPr>
                <w:rFonts w:ascii="Avenir Next" w:eastAsia="Calibri" w:hAnsi="Avenir Next" w:cs="Arial"/>
                <w:b/>
              </w:rPr>
              <w:t>Attribute</w:t>
            </w:r>
          </w:p>
        </w:tc>
        <w:tc>
          <w:tcPr>
            <w:tcW w:w="3827" w:type="dxa"/>
            <w:shd w:val="clear" w:color="auto" w:fill="F2F2F2"/>
          </w:tcPr>
          <w:p w14:paraId="157CE1F5" w14:textId="77777777" w:rsidR="00480DFC" w:rsidRPr="00F76F5E" w:rsidRDefault="00480DFC" w:rsidP="000D4A45">
            <w:pPr>
              <w:spacing w:after="160" w:line="259" w:lineRule="auto"/>
              <w:rPr>
                <w:rFonts w:ascii="Avenir Next" w:eastAsia="Calibri" w:hAnsi="Avenir Next" w:cs="Arial"/>
                <w:b/>
              </w:rPr>
            </w:pPr>
            <w:r w:rsidRPr="00F76F5E">
              <w:rPr>
                <w:rFonts w:ascii="Avenir Next" w:eastAsia="Calibri" w:hAnsi="Avenir Next" w:cs="Arial"/>
                <w:b/>
              </w:rPr>
              <w:t>Description</w:t>
            </w:r>
          </w:p>
        </w:tc>
        <w:tc>
          <w:tcPr>
            <w:tcW w:w="1183" w:type="dxa"/>
            <w:shd w:val="clear" w:color="auto" w:fill="F2F2F2"/>
          </w:tcPr>
          <w:p w14:paraId="72F52694" w14:textId="77777777" w:rsidR="00480DFC" w:rsidRPr="00F76F5E" w:rsidRDefault="00480DFC" w:rsidP="000D4A45">
            <w:pPr>
              <w:spacing w:after="160" w:line="259" w:lineRule="auto"/>
              <w:rPr>
                <w:rFonts w:ascii="Avenir Next" w:eastAsia="Calibri" w:hAnsi="Avenir Next" w:cs="Arial"/>
                <w:b/>
              </w:rPr>
            </w:pPr>
            <w:r w:rsidRPr="00F76F5E">
              <w:rPr>
                <w:rFonts w:ascii="Avenir Next" w:eastAsia="Calibri" w:hAnsi="Avenir Next" w:cs="Arial"/>
                <w:b/>
              </w:rPr>
              <w:t>Essential</w:t>
            </w:r>
          </w:p>
        </w:tc>
        <w:tc>
          <w:tcPr>
            <w:tcW w:w="1263" w:type="dxa"/>
            <w:shd w:val="clear" w:color="auto" w:fill="F2F2F2"/>
          </w:tcPr>
          <w:p w14:paraId="41D5ECE8" w14:textId="77777777" w:rsidR="00480DFC" w:rsidRPr="00F76F5E" w:rsidRDefault="00480DFC" w:rsidP="000D4A45">
            <w:pPr>
              <w:spacing w:after="160" w:line="259" w:lineRule="auto"/>
              <w:rPr>
                <w:rFonts w:ascii="Avenir Next" w:eastAsia="Calibri" w:hAnsi="Avenir Next" w:cs="Arial"/>
                <w:b/>
              </w:rPr>
            </w:pPr>
            <w:r w:rsidRPr="00F76F5E">
              <w:rPr>
                <w:rFonts w:ascii="Avenir Next" w:eastAsia="Calibri" w:hAnsi="Avenir Next" w:cs="Arial"/>
                <w:b/>
              </w:rPr>
              <w:t>Desirable</w:t>
            </w:r>
          </w:p>
        </w:tc>
        <w:tc>
          <w:tcPr>
            <w:tcW w:w="2963" w:type="dxa"/>
            <w:shd w:val="clear" w:color="auto" w:fill="F2F2F2"/>
          </w:tcPr>
          <w:p w14:paraId="4EDA253A" w14:textId="77777777" w:rsidR="00480DFC" w:rsidRDefault="00480DFC" w:rsidP="000D4A45">
            <w:pPr>
              <w:spacing w:after="160" w:line="259" w:lineRule="auto"/>
              <w:rPr>
                <w:rFonts w:ascii="Avenir Next" w:eastAsia="Calibri" w:hAnsi="Avenir Next" w:cs="Arial"/>
                <w:b/>
              </w:rPr>
            </w:pPr>
            <w:r w:rsidRPr="00F76F5E">
              <w:rPr>
                <w:rFonts w:ascii="Avenir Next" w:eastAsia="Calibri" w:hAnsi="Avenir Next" w:cs="Arial"/>
                <w:b/>
              </w:rPr>
              <w:t>How measured</w:t>
            </w:r>
            <w:r w:rsidRPr="00F76F5E">
              <w:rPr>
                <w:rFonts w:ascii="Avenir Next" w:eastAsia="Calibri" w:hAnsi="Avenir Next" w:cs="Arial"/>
                <w:b/>
              </w:rPr>
              <w:br/>
              <w:t>Application form (A) Interview (I)</w:t>
            </w:r>
          </w:p>
          <w:p w14:paraId="46EE64E9" w14:textId="1636C96D" w:rsidR="00F76F5E" w:rsidRPr="00F76F5E" w:rsidRDefault="00F76F5E" w:rsidP="000D4A45">
            <w:pPr>
              <w:spacing w:after="160" w:line="259" w:lineRule="auto"/>
              <w:rPr>
                <w:rFonts w:ascii="Avenir Next" w:eastAsia="Calibri" w:hAnsi="Avenir Next" w:cs="Arial"/>
                <w:b/>
              </w:rPr>
            </w:pPr>
          </w:p>
        </w:tc>
      </w:tr>
      <w:tr w:rsidR="00480DFC" w:rsidRPr="00F76F5E" w14:paraId="588176E4" w14:textId="77777777" w:rsidTr="00BD4C31">
        <w:trPr>
          <w:gridAfter w:val="1"/>
          <w:wAfter w:w="10" w:type="dxa"/>
        </w:trPr>
        <w:tc>
          <w:tcPr>
            <w:tcW w:w="1702" w:type="dxa"/>
            <w:shd w:val="clear" w:color="auto" w:fill="F2F2F2"/>
          </w:tcPr>
          <w:p w14:paraId="081C4B9C" w14:textId="11119225" w:rsidR="00BD4C31" w:rsidRPr="00F76F5E" w:rsidRDefault="00BD4C31" w:rsidP="00BD4C31">
            <w:pPr>
              <w:spacing w:after="160" w:line="259" w:lineRule="auto"/>
              <w:rPr>
                <w:rFonts w:ascii="Avenir Next" w:eastAsia="Calibri" w:hAnsi="Avenir Next" w:cs="Arial"/>
                <w:b/>
              </w:rPr>
            </w:pPr>
            <w:r w:rsidRPr="00F76F5E">
              <w:rPr>
                <w:rFonts w:ascii="Avenir Next" w:eastAsia="Calibri" w:hAnsi="Avenir Next" w:cs="Arial"/>
                <w:b/>
              </w:rPr>
              <w:t>Qualifications</w:t>
            </w:r>
          </w:p>
          <w:p w14:paraId="6A204BE9" w14:textId="740D2BDE" w:rsidR="00BD4C31" w:rsidRPr="00F76F5E" w:rsidRDefault="00BD4C31" w:rsidP="00BD4C31">
            <w:pPr>
              <w:spacing w:after="160" w:line="259" w:lineRule="auto"/>
              <w:rPr>
                <w:rFonts w:ascii="Avenir Next" w:eastAsia="Calibri" w:hAnsi="Avenir Next" w:cs="Arial"/>
                <w:b/>
              </w:rPr>
            </w:pPr>
          </w:p>
          <w:p w14:paraId="3858D803" w14:textId="4363C860" w:rsidR="00BD4C31" w:rsidRPr="00F76F5E" w:rsidRDefault="00BD4C31" w:rsidP="00BD4C31">
            <w:pPr>
              <w:spacing w:after="160" w:line="259" w:lineRule="auto"/>
              <w:rPr>
                <w:rFonts w:ascii="Avenir Next" w:eastAsia="Calibri" w:hAnsi="Avenir Next" w:cs="Arial"/>
                <w:b/>
              </w:rPr>
            </w:pPr>
          </w:p>
          <w:p w14:paraId="5EAA89FA" w14:textId="65F32A97" w:rsidR="00BD4C31" w:rsidRPr="00F76F5E" w:rsidRDefault="00BD4C31" w:rsidP="00BD4C31">
            <w:pPr>
              <w:spacing w:after="160" w:line="259" w:lineRule="auto"/>
              <w:ind w:left="-8"/>
              <w:rPr>
                <w:rFonts w:ascii="Avenir Next" w:eastAsia="Calibri" w:hAnsi="Avenir Next" w:cs="Arial"/>
                <w:b/>
              </w:rPr>
            </w:pPr>
            <w:r w:rsidRPr="00F76F5E">
              <w:rPr>
                <w:rFonts w:ascii="Avenir Next" w:eastAsia="Calibri" w:hAnsi="Avenir Next" w:cs="Arial"/>
                <w:b/>
              </w:rPr>
              <w:t>Experience</w:t>
            </w:r>
          </w:p>
          <w:p w14:paraId="3CB5D964" w14:textId="2761B8CE" w:rsidR="00BD4C31" w:rsidRPr="00F76F5E" w:rsidRDefault="00BD4C31" w:rsidP="00BD4C31">
            <w:pPr>
              <w:spacing w:after="160" w:line="259" w:lineRule="auto"/>
              <w:ind w:left="-8"/>
              <w:rPr>
                <w:rFonts w:ascii="Avenir Next" w:eastAsia="Calibri" w:hAnsi="Avenir Next" w:cs="Arial"/>
                <w:b/>
              </w:rPr>
            </w:pPr>
          </w:p>
          <w:p w14:paraId="6AFB8AC1" w14:textId="4F06F8BC" w:rsidR="00BD4C31" w:rsidRPr="00F76F5E" w:rsidRDefault="00BD4C31" w:rsidP="00BD4C31">
            <w:pPr>
              <w:spacing w:after="160" w:line="259" w:lineRule="auto"/>
              <w:ind w:left="-8"/>
              <w:rPr>
                <w:rFonts w:ascii="Avenir Next" w:eastAsia="Calibri" w:hAnsi="Avenir Next" w:cs="Arial"/>
                <w:b/>
              </w:rPr>
            </w:pPr>
          </w:p>
          <w:p w14:paraId="5981306B" w14:textId="5690AFD3" w:rsidR="00BD4C31" w:rsidRDefault="00BD4C31" w:rsidP="00BD4C31">
            <w:pPr>
              <w:spacing w:after="160" w:line="259" w:lineRule="auto"/>
              <w:ind w:left="-8"/>
              <w:rPr>
                <w:rFonts w:ascii="Avenir Next" w:eastAsia="Calibri" w:hAnsi="Avenir Next" w:cs="Arial"/>
                <w:b/>
              </w:rPr>
            </w:pPr>
          </w:p>
          <w:p w14:paraId="07B611DD" w14:textId="77777777" w:rsidR="00F76F5E" w:rsidRPr="00F76F5E" w:rsidRDefault="00F76F5E" w:rsidP="00BD4C31">
            <w:pPr>
              <w:spacing w:after="160" w:line="259" w:lineRule="auto"/>
              <w:ind w:left="-8"/>
              <w:rPr>
                <w:rFonts w:ascii="Avenir Next" w:eastAsia="Calibri" w:hAnsi="Avenir Next" w:cs="Arial"/>
                <w:b/>
              </w:rPr>
            </w:pPr>
          </w:p>
          <w:p w14:paraId="14D39BC3" w14:textId="6C485493" w:rsidR="00BD4C31" w:rsidRPr="00F76F5E" w:rsidRDefault="00BD4C31" w:rsidP="00BD4C31">
            <w:pPr>
              <w:spacing w:after="160" w:line="259" w:lineRule="auto"/>
              <w:ind w:left="-8"/>
              <w:rPr>
                <w:rFonts w:ascii="Avenir Next" w:eastAsia="Calibri" w:hAnsi="Avenir Next" w:cs="Arial"/>
                <w:b/>
              </w:rPr>
            </w:pPr>
            <w:r w:rsidRPr="00F76F5E">
              <w:rPr>
                <w:rFonts w:ascii="Avenir Next" w:eastAsia="Calibri" w:hAnsi="Avenir Next" w:cs="Arial"/>
                <w:b/>
              </w:rPr>
              <w:t>Skills, Ability &amp; Knowledge</w:t>
            </w:r>
          </w:p>
          <w:p w14:paraId="2DE18F5A" w14:textId="41454497" w:rsidR="00BD4C31" w:rsidRPr="00F76F5E" w:rsidRDefault="00BD4C31" w:rsidP="00BD4C31">
            <w:pPr>
              <w:spacing w:after="160" w:line="259" w:lineRule="auto"/>
              <w:ind w:left="-8"/>
              <w:rPr>
                <w:rFonts w:ascii="Avenir Next" w:eastAsia="Calibri" w:hAnsi="Avenir Next" w:cs="Arial"/>
                <w:b/>
              </w:rPr>
            </w:pPr>
          </w:p>
          <w:p w14:paraId="196526FB" w14:textId="589521A8" w:rsidR="00BD4C31" w:rsidRPr="00F76F5E" w:rsidRDefault="00BD4C31" w:rsidP="00BD4C31">
            <w:pPr>
              <w:spacing w:after="160" w:line="259" w:lineRule="auto"/>
              <w:ind w:left="-8"/>
              <w:rPr>
                <w:rFonts w:ascii="Avenir Next" w:eastAsia="Calibri" w:hAnsi="Avenir Next" w:cs="Arial"/>
                <w:b/>
              </w:rPr>
            </w:pPr>
          </w:p>
          <w:p w14:paraId="6C3905E4" w14:textId="62A3F031" w:rsidR="00BD4C31" w:rsidRPr="00F76F5E" w:rsidRDefault="00BD4C31" w:rsidP="00BD4C31">
            <w:pPr>
              <w:spacing w:after="160" w:line="259" w:lineRule="auto"/>
              <w:ind w:left="-8"/>
              <w:rPr>
                <w:rFonts w:ascii="Avenir Next" w:eastAsia="Calibri" w:hAnsi="Avenir Next" w:cs="Arial"/>
                <w:b/>
              </w:rPr>
            </w:pPr>
          </w:p>
          <w:p w14:paraId="46426516" w14:textId="7C2CDC4C" w:rsidR="00BD4C31" w:rsidRPr="00F76F5E" w:rsidRDefault="00BD4C31" w:rsidP="00BD4C31">
            <w:pPr>
              <w:spacing w:after="160" w:line="259" w:lineRule="auto"/>
              <w:ind w:left="-8"/>
              <w:rPr>
                <w:rFonts w:ascii="Avenir Next" w:eastAsia="Calibri" w:hAnsi="Avenir Next" w:cs="Arial"/>
                <w:b/>
              </w:rPr>
            </w:pPr>
          </w:p>
          <w:p w14:paraId="600C519C" w14:textId="53A3AD34" w:rsidR="00BD4C31" w:rsidRPr="00F76F5E" w:rsidRDefault="00BD4C31" w:rsidP="00BD4C31">
            <w:pPr>
              <w:spacing w:after="160" w:line="259" w:lineRule="auto"/>
              <w:ind w:left="-8"/>
              <w:rPr>
                <w:rFonts w:ascii="Avenir Next" w:eastAsia="Calibri" w:hAnsi="Avenir Next" w:cs="Arial"/>
                <w:b/>
              </w:rPr>
            </w:pPr>
          </w:p>
          <w:p w14:paraId="3DE66C92" w14:textId="0EC9DAAA" w:rsidR="00BD4C31" w:rsidRPr="00F76F5E" w:rsidRDefault="00BD4C31" w:rsidP="00BD4C31">
            <w:pPr>
              <w:spacing w:after="160" w:line="259" w:lineRule="auto"/>
              <w:ind w:left="-8"/>
              <w:rPr>
                <w:rFonts w:ascii="Avenir Next" w:eastAsia="Calibri" w:hAnsi="Avenir Next" w:cs="Arial"/>
                <w:b/>
              </w:rPr>
            </w:pPr>
          </w:p>
          <w:p w14:paraId="70D677CF" w14:textId="21D2F89D" w:rsidR="00B409A3" w:rsidRDefault="00B409A3" w:rsidP="00BD4C31">
            <w:pPr>
              <w:spacing w:after="160" w:line="259" w:lineRule="auto"/>
              <w:ind w:left="-8"/>
              <w:rPr>
                <w:rFonts w:ascii="Avenir Next" w:eastAsia="Calibri" w:hAnsi="Avenir Next" w:cs="Arial"/>
                <w:b/>
              </w:rPr>
            </w:pPr>
          </w:p>
          <w:p w14:paraId="35987102" w14:textId="77777777" w:rsidR="00F76F5E" w:rsidRPr="00F76F5E" w:rsidRDefault="00F76F5E" w:rsidP="00BD4C31">
            <w:pPr>
              <w:spacing w:after="160" w:line="259" w:lineRule="auto"/>
              <w:ind w:left="-8"/>
              <w:rPr>
                <w:rFonts w:ascii="Avenir Next" w:eastAsia="Calibri" w:hAnsi="Avenir Next" w:cs="Arial"/>
                <w:b/>
              </w:rPr>
            </w:pPr>
          </w:p>
          <w:p w14:paraId="05B75368" w14:textId="2366D845" w:rsidR="00480DFC" w:rsidRPr="00F76F5E" w:rsidRDefault="00BD4C31" w:rsidP="00BD4C31">
            <w:pPr>
              <w:spacing w:after="160" w:line="259" w:lineRule="auto"/>
              <w:ind w:left="-8"/>
              <w:rPr>
                <w:rFonts w:ascii="Avenir Next" w:eastAsia="Calibri" w:hAnsi="Avenir Next" w:cs="Arial"/>
              </w:rPr>
            </w:pPr>
            <w:r w:rsidRPr="00F76F5E">
              <w:rPr>
                <w:rFonts w:ascii="Avenir Next" w:eastAsia="Calibri" w:hAnsi="Avenir Next" w:cs="Arial"/>
                <w:b/>
              </w:rPr>
              <w:t>Personal Qualities</w:t>
            </w:r>
          </w:p>
        </w:tc>
        <w:tc>
          <w:tcPr>
            <w:tcW w:w="3827" w:type="dxa"/>
            <w:shd w:val="clear" w:color="auto" w:fill="F2F2F2"/>
          </w:tcPr>
          <w:p w14:paraId="163616FF" w14:textId="5AFFE777" w:rsidR="00F43214" w:rsidRPr="00F76F5E" w:rsidRDefault="00F43214" w:rsidP="00F43214">
            <w:pPr>
              <w:pStyle w:val="NoSpacing"/>
              <w:rPr>
                <w:rFonts w:ascii="Avenir Next" w:hAnsi="Avenir Next" w:cs="Arial"/>
                <w:sz w:val="20"/>
                <w:szCs w:val="20"/>
              </w:rPr>
            </w:pPr>
            <w:r w:rsidRPr="00F76F5E">
              <w:rPr>
                <w:rFonts w:ascii="Avenir Next" w:hAnsi="Avenir Next" w:cs="Arial"/>
                <w:sz w:val="20"/>
                <w:szCs w:val="20"/>
              </w:rPr>
              <w:t>Qualified Teacher Status</w:t>
            </w:r>
          </w:p>
          <w:p w14:paraId="265F9547" w14:textId="50534ADA" w:rsidR="00F43214" w:rsidRPr="00F76F5E" w:rsidRDefault="00F43214" w:rsidP="00F43214">
            <w:pPr>
              <w:pStyle w:val="NoSpacing"/>
              <w:rPr>
                <w:rFonts w:ascii="Avenir Next" w:hAnsi="Avenir Next" w:cs="Arial"/>
                <w:sz w:val="20"/>
                <w:szCs w:val="20"/>
              </w:rPr>
            </w:pPr>
            <w:r w:rsidRPr="00F76F5E">
              <w:rPr>
                <w:rFonts w:ascii="Avenir Next" w:hAnsi="Avenir Next" w:cs="Arial"/>
                <w:sz w:val="20"/>
                <w:szCs w:val="20"/>
              </w:rPr>
              <w:t xml:space="preserve">Degree in </w:t>
            </w:r>
            <w:r w:rsidR="00763B0B" w:rsidRPr="00F76F5E">
              <w:rPr>
                <w:rFonts w:ascii="Avenir Next" w:hAnsi="Avenir Next" w:cs="Arial"/>
                <w:sz w:val="20"/>
                <w:szCs w:val="20"/>
              </w:rPr>
              <w:t>mathematics</w:t>
            </w:r>
          </w:p>
          <w:p w14:paraId="6BCBCA3B" w14:textId="30B0D611" w:rsidR="00480DFC" w:rsidRPr="00F76F5E" w:rsidRDefault="00F43214" w:rsidP="00F43214">
            <w:pPr>
              <w:pStyle w:val="NoSpacing"/>
              <w:rPr>
                <w:rFonts w:ascii="Avenir Next" w:hAnsi="Avenir Next" w:cs="Arial"/>
                <w:sz w:val="20"/>
                <w:szCs w:val="20"/>
              </w:rPr>
            </w:pPr>
            <w:r w:rsidRPr="00F76F5E">
              <w:rPr>
                <w:rFonts w:ascii="Avenir Next" w:hAnsi="Avenir Next" w:cs="Arial"/>
                <w:sz w:val="20"/>
                <w:szCs w:val="20"/>
              </w:rPr>
              <w:t>Commitment to CPD</w:t>
            </w:r>
          </w:p>
          <w:p w14:paraId="53B1D298" w14:textId="4BBC4A3B" w:rsidR="00F43214" w:rsidRPr="00F76F5E" w:rsidRDefault="00F43214" w:rsidP="00F43214">
            <w:pPr>
              <w:pStyle w:val="ListParagraph"/>
              <w:spacing w:after="160" w:line="259" w:lineRule="auto"/>
              <w:ind w:left="44"/>
              <w:rPr>
                <w:rFonts w:ascii="Avenir Next" w:eastAsia="Calibri" w:hAnsi="Avenir Next" w:cs="Arial"/>
                <w:color w:val="000000"/>
                <w:sz w:val="20"/>
                <w:szCs w:val="20"/>
              </w:rPr>
            </w:pPr>
          </w:p>
          <w:p w14:paraId="6F50621D" w14:textId="02456B78" w:rsidR="00F43214" w:rsidRPr="00F76F5E" w:rsidRDefault="00F43214" w:rsidP="00F43214">
            <w:pPr>
              <w:pStyle w:val="NoSpacing"/>
              <w:rPr>
                <w:rFonts w:ascii="Avenir Next" w:hAnsi="Avenir Next" w:cs="Arial"/>
                <w:sz w:val="20"/>
                <w:szCs w:val="20"/>
              </w:rPr>
            </w:pPr>
            <w:r w:rsidRPr="00F76F5E">
              <w:rPr>
                <w:rFonts w:ascii="Avenir Next" w:hAnsi="Avenir Next" w:cs="Arial"/>
                <w:sz w:val="20"/>
                <w:szCs w:val="20"/>
              </w:rPr>
              <w:t xml:space="preserve">Recent, relevant teaching (or teaching practice) of KS3 and KS4 </w:t>
            </w:r>
            <w:r w:rsidR="00763B0B" w:rsidRPr="00F76F5E">
              <w:rPr>
                <w:rFonts w:ascii="Avenir Next" w:hAnsi="Avenir Next" w:cs="Arial"/>
                <w:sz w:val="20"/>
                <w:szCs w:val="20"/>
              </w:rPr>
              <w:t>Mathematics</w:t>
            </w:r>
            <w:r w:rsidRPr="00F76F5E">
              <w:rPr>
                <w:rFonts w:ascii="Avenir Next" w:hAnsi="Avenir Next" w:cs="Arial"/>
                <w:sz w:val="20"/>
                <w:szCs w:val="20"/>
              </w:rPr>
              <w:t xml:space="preserve"> in a secondary / comprehensive school.</w:t>
            </w:r>
          </w:p>
          <w:p w14:paraId="1BFF8EB3" w14:textId="77777777" w:rsidR="00F43214" w:rsidRPr="00F76F5E" w:rsidRDefault="00F43214" w:rsidP="00F43214">
            <w:pPr>
              <w:pStyle w:val="NoSpacing"/>
              <w:rPr>
                <w:rFonts w:ascii="Avenir Next" w:hAnsi="Avenir Next" w:cs="Arial"/>
                <w:sz w:val="20"/>
                <w:szCs w:val="20"/>
              </w:rPr>
            </w:pPr>
          </w:p>
          <w:p w14:paraId="56320948" w14:textId="6255A733" w:rsidR="00480DFC" w:rsidRPr="00F76F5E" w:rsidRDefault="00F43214" w:rsidP="00F43214">
            <w:pPr>
              <w:pStyle w:val="NoSpacing"/>
              <w:rPr>
                <w:rFonts w:ascii="Avenir Next" w:hAnsi="Avenir Next" w:cs="Arial"/>
                <w:sz w:val="20"/>
                <w:szCs w:val="20"/>
              </w:rPr>
            </w:pPr>
            <w:r w:rsidRPr="00F76F5E">
              <w:rPr>
                <w:rFonts w:ascii="Avenir Next" w:hAnsi="Avenir Next" w:cs="Arial"/>
                <w:sz w:val="20"/>
                <w:szCs w:val="20"/>
              </w:rPr>
              <w:t xml:space="preserve">Experience of teaching </w:t>
            </w:r>
            <w:r w:rsidR="00763B0B" w:rsidRPr="00F76F5E">
              <w:rPr>
                <w:rFonts w:ascii="Avenir Next" w:hAnsi="Avenir Next" w:cs="Arial"/>
                <w:sz w:val="20"/>
                <w:szCs w:val="20"/>
              </w:rPr>
              <w:t>Mathematics</w:t>
            </w:r>
            <w:r w:rsidRPr="00F76F5E">
              <w:rPr>
                <w:rFonts w:ascii="Avenir Next" w:hAnsi="Avenir Next" w:cs="Arial"/>
                <w:sz w:val="20"/>
                <w:szCs w:val="20"/>
              </w:rPr>
              <w:t xml:space="preserve"> at KS5</w:t>
            </w:r>
          </w:p>
          <w:p w14:paraId="589AF342" w14:textId="2CB921A8" w:rsidR="00480DFC" w:rsidRPr="00F76F5E" w:rsidRDefault="00480DFC" w:rsidP="000D4A45">
            <w:pPr>
              <w:spacing w:after="160" w:line="259" w:lineRule="auto"/>
              <w:rPr>
                <w:rFonts w:ascii="Avenir Next" w:eastAsia="Calibri" w:hAnsi="Avenir Next" w:cs="Arial"/>
                <w:color w:val="000000"/>
                <w:sz w:val="20"/>
                <w:szCs w:val="20"/>
              </w:rPr>
            </w:pPr>
          </w:p>
          <w:p w14:paraId="554CF3AF" w14:textId="77777777" w:rsidR="00B409A3" w:rsidRPr="00F76F5E" w:rsidRDefault="00B409A3" w:rsidP="000D4A45">
            <w:pPr>
              <w:spacing w:after="160" w:line="259" w:lineRule="auto"/>
              <w:rPr>
                <w:rFonts w:ascii="Avenir Next" w:eastAsia="Calibri" w:hAnsi="Avenir Next" w:cs="Arial"/>
                <w:color w:val="000000"/>
                <w:sz w:val="20"/>
                <w:szCs w:val="20"/>
              </w:rPr>
            </w:pPr>
          </w:p>
          <w:p w14:paraId="0DFBE217" w14:textId="0B60980F" w:rsidR="00F43214" w:rsidRPr="00F76F5E" w:rsidRDefault="00F43214" w:rsidP="00F43214">
            <w:pPr>
              <w:pStyle w:val="NoSpacing"/>
              <w:rPr>
                <w:rFonts w:ascii="Avenir Next" w:hAnsi="Avenir Next" w:cs="Arial"/>
                <w:sz w:val="20"/>
                <w:szCs w:val="20"/>
              </w:rPr>
            </w:pPr>
            <w:r w:rsidRPr="00F76F5E">
              <w:rPr>
                <w:rFonts w:ascii="Avenir Next" w:hAnsi="Avenir Next" w:cs="Arial"/>
                <w:sz w:val="20"/>
                <w:szCs w:val="20"/>
              </w:rPr>
              <w:t xml:space="preserve">Up to date knowledge of the </w:t>
            </w:r>
            <w:r w:rsidR="00763B0B" w:rsidRPr="00F76F5E">
              <w:rPr>
                <w:rFonts w:ascii="Avenir Next" w:hAnsi="Avenir Next" w:cs="Arial"/>
                <w:sz w:val="20"/>
                <w:szCs w:val="20"/>
              </w:rPr>
              <w:t>Mathematics</w:t>
            </w:r>
            <w:r w:rsidRPr="00F76F5E">
              <w:rPr>
                <w:rFonts w:ascii="Avenir Next" w:hAnsi="Avenir Next" w:cs="Arial"/>
                <w:sz w:val="20"/>
                <w:szCs w:val="20"/>
              </w:rPr>
              <w:t xml:space="preserve"> curriculum at KS3 and KS4</w:t>
            </w:r>
          </w:p>
          <w:p w14:paraId="1A144068" w14:textId="77777777" w:rsidR="00BD4C31" w:rsidRPr="00F76F5E" w:rsidRDefault="00BD4C31" w:rsidP="00F43214">
            <w:pPr>
              <w:pStyle w:val="NoSpacing"/>
              <w:rPr>
                <w:rFonts w:ascii="Avenir Next" w:hAnsi="Avenir Next" w:cs="Arial"/>
                <w:sz w:val="20"/>
                <w:szCs w:val="20"/>
              </w:rPr>
            </w:pPr>
          </w:p>
          <w:p w14:paraId="131D3BCA" w14:textId="4F854D2A" w:rsidR="00F43214" w:rsidRPr="00F76F5E" w:rsidRDefault="00F43214" w:rsidP="00F43214">
            <w:pPr>
              <w:pStyle w:val="NoSpacing"/>
              <w:rPr>
                <w:rFonts w:ascii="Avenir Next" w:hAnsi="Avenir Next" w:cs="Arial"/>
                <w:sz w:val="20"/>
                <w:szCs w:val="20"/>
              </w:rPr>
            </w:pPr>
            <w:r w:rsidRPr="00F76F5E">
              <w:rPr>
                <w:rFonts w:ascii="Avenir Next" w:hAnsi="Avenir Next" w:cs="Arial"/>
                <w:sz w:val="20"/>
                <w:szCs w:val="20"/>
              </w:rPr>
              <w:t xml:space="preserve">Knowledge of the </w:t>
            </w:r>
            <w:r w:rsidR="00763B0B" w:rsidRPr="00F76F5E">
              <w:rPr>
                <w:rFonts w:ascii="Avenir Next" w:hAnsi="Avenir Next" w:cs="Arial"/>
                <w:sz w:val="20"/>
                <w:szCs w:val="20"/>
              </w:rPr>
              <w:t>Mathematics</w:t>
            </w:r>
            <w:r w:rsidRPr="00F76F5E">
              <w:rPr>
                <w:rFonts w:ascii="Avenir Next" w:hAnsi="Avenir Next" w:cs="Arial"/>
                <w:sz w:val="20"/>
                <w:szCs w:val="20"/>
              </w:rPr>
              <w:t xml:space="preserve"> curriculum at KS5</w:t>
            </w:r>
          </w:p>
          <w:p w14:paraId="6E108E02" w14:textId="77777777" w:rsidR="00BD4C31" w:rsidRPr="00F76F5E" w:rsidRDefault="00BD4C31" w:rsidP="00F43214">
            <w:pPr>
              <w:pStyle w:val="NoSpacing"/>
              <w:rPr>
                <w:rFonts w:ascii="Avenir Next" w:hAnsi="Avenir Next" w:cs="Arial"/>
                <w:sz w:val="20"/>
                <w:szCs w:val="20"/>
              </w:rPr>
            </w:pPr>
          </w:p>
          <w:p w14:paraId="638B6708" w14:textId="3A0FB31B" w:rsidR="00F43214" w:rsidRPr="00F76F5E" w:rsidRDefault="00F43214" w:rsidP="00F43214">
            <w:pPr>
              <w:pStyle w:val="NoSpacing"/>
              <w:rPr>
                <w:rFonts w:ascii="Avenir Next" w:hAnsi="Avenir Next" w:cs="Arial"/>
                <w:sz w:val="20"/>
                <w:szCs w:val="20"/>
              </w:rPr>
            </w:pPr>
            <w:r w:rsidRPr="00F76F5E">
              <w:rPr>
                <w:rFonts w:ascii="Avenir Next" w:hAnsi="Avenir Next" w:cs="Arial"/>
                <w:sz w:val="20"/>
                <w:szCs w:val="20"/>
              </w:rPr>
              <w:t>Ability to use a range of teaching strategies to engage students and enable their progress</w:t>
            </w:r>
          </w:p>
          <w:p w14:paraId="0756DFD7" w14:textId="77777777" w:rsidR="00BD4C31" w:rsidRPr="00F76F5E" w:rsidRDefault="00BD4C31" w:rsidP="00F43214">
            <w:pPr>
              <w:pStyle w:val="NoSpacing"/>
              <w:rPr>
                <w:rFonts w:ascii="Avenir Next" w:hAnsi="Avenir Next" w:cs="Arial"/>
                <w:sz w:val="20"/>
                <w:szCs w:val="20"/>
              </w:rPr>
            </w:pPr>
          </w:p>
          <w:p w14:paraId="1B740159" w14:textId="75FC9603" w:rsidR="00F43214" w:rsidRPr="00F76F5E" w:rsidRDefault="00F43214" w:rsidP="00F43214">
            <w:pPr>
              <w:pStyle w:val="NoSpacing"/>
              <w:rPr>
                <w:rFonts w:ascii="Avenir Next" w:hAnsi="Avenir Next" w:cs="Arial"/>
                <w:sz w:val="20"/>
                <w:szCs w:val="20"/>
              </w:rPr>
            </w:pPr>
            <w:r w:rsidRPr="00F76F5E">
              <w:rPr>
                <w:rFonts w:ascii="Avenir Next" w:hAnsi="Avenir Next" w:cs="Arial"/>
                <w:sz w:val="20"/>
                <w:szCs w:val="20"/>
              </w:rPr>
              <w:t>IT Literate and confident in using ICT as a teaching tool</w:t>
            </w:r>
          </w:p>
          <w:p w14:paraId="46553C01" w14:textId="081DDB29" w:rsidR="00F43214" w:rsidRPr="00F76F5E" w:rsidRDefault="00F43214" w:rsidP="000D4A45">
            <w:pPr>
              <w:spacing w:after="160" w:line="259" w:lineRule="auto"/>
              <w:ind w:left="-8"/>
              <w:rPr>
                <w:rFonts w:ascii="Avenir Next" w:eastAsia="Calibri" w:hAnsi="Avenir Next" w:cs="Arial"/>
                <w:b/>
                <w:sz w:val="20"/>
                <w:szCs w:val="20"/>
              </w:rPr>
            </w:pPr>
          </w:p>
          <w:p w14:paraId="7C6D790D" w14:textId="343428A1" w:rsidR="00B409A3" w:rsidRDefault="00B409A3" w:rsidP="000D4A45">
            <w:pPr>
              <w:spacing w:after="160" w:line="259" w:lineRule="auto"/>
              <w:ind w:left="-8"/>
              <w:rPr>
                <w:rFonts w:ascii="Avenir Next" w:eastAsia="Calibri" w:hAnsi="Avenir Next" w:cs="Arial"/>
                <w:b/>
                <w:sz w:val="20"/>
                <w:szCs w:val="20"/>
              </w:rPr>
            </w:pPr>
          </w:p>
          <w:p w14:paraId="5007663B" w14:textId="77777777" w:rsidR="00F76F5E" w:rsidRPr="00F76F5E" w:rsidRDefault="00F76F5E" w:rsidP="000D4A45">
            <w:pPr>
              <w:spacing w:after="160" w:line="259" w:lineRule="auto"/>
              <w:ind w:left="-8"/>
              <w:rPr>
                <w:rFonts w:ascii="Avenir Next" w:eastAsia="Calibri" w:hAnsi="Avenir Next" w:cs="Arial"/>
                <w:b/>
                <w:sz w:val="20"/>
                <w:szCs w:val="20"/>
              </w:rPr>
            </w:pPr>
          </w:p>
          <w:p w14:paraId="7E2FA013" w14:textId="489DA68C" w:rsidR="00BD4C31" w:rsidRPr="00F76F5E" w:rsidRDefault="00BD4C31" w:rsidP="00BD4C31">
            <w:pPr>
              <w:pStyle w:val="NoSpacing"/>
              <w:rPr>
                <w:rFonts w:ascii="Avenir Next" w:hAnsi="Avenir Next" w:cs="Arial"/>
                <w:sz w:val="20"/>
                <w:szCs w:val="20"/>
              </w:rPr>
            </w:pPr>
            <w:r w:rsidRPr="00F76F5E">
              <w:rPr>
                <w:rFonts w:ascii="Avenir Next" w:hAnsi="Avenir Next" w:cs="Arial"/>
                <w:sz w:val="20"/>
                <w:szCs w:val="20"/>
              </w:rPr>
              <w:t xml:space="preserve">Energy, persistence and enthusiasm, tempered with </w:t>
            </w:r>
            <w:proofErr w:type="spellStart"/>
            <w:r w:rsidRPr="00F76F5E">
              <w:rPr>
                <w:rFonts w:ascii="Avenir Next" w:hAnsi="Avenir Next" w:cs="Arial"/>
                <w:sz w:val="20"/>
                <w:szCs w:val="20"/>
              </w:rPr>
              <w:t>humour</w:t>
            </w:r>
            <w:proofErr w:type="spellEnd"/>
          </w:p>
          <w:p w14:paraId="041CF822" w14:textId="77777777" w:rsidR="00BD4C31" w:rsidRPr="00F76F5E" w:rsidRDefault="00BD4C31" w:rsidP="00BD4C31">
            <w:pPr>
              <w:pStyle w:val="NoSpacing"/>
              <w:rPr>
                <w:rFonts w:ascii="Avenir Next" w:hAnsi="Avenir Next" w:cs="Arial"/>
                <w:sz w:val="20"/>
                <w:szCs w:val="20"/>
              </w:rPr>
            </w:pPr>
            <w:r w:rsidRPr="00F76F5E">
              <w:rPr>
                <w:rFonts w:ascii="Avenir Next" w:hAnsi="Avenir Next" w:cs="Arial"/>
                <w:sz w:val="20"/>
                <w:szCs w:val="20"/>
              </w:rPr>
              <w:t>Excellent communication skills with the ability to relate well with both children and adults</w:t>
            </w:r>
          </w:p>
          <w:p w14:paraId="6667F44F" w14:textId="77777777" w:rsidR="00BD4C31" w:rsidRPr="00F76F5E" w:rsidRDefault="00BD4C31" w:rsidP="00BD4C31">
            <w:pPr>
              <w:pStyle w:val="NoSpacing"/>
              <w:rPr>
                <w:rFonts w:ascii="Avenir Next" w:hAnsi="Avenir Next" w:cs="Arial"/>
                <w:sz w:val="20"/>
                <w:szCs w:val="20"/>
              </w:rPr>
            </w:pPr>
            <w:r w:rsidRPr="00F76F5E">
              <w:rPr>
                <w:rFonts w:ascii="Avenir Next" w:hAnsi="Avenir Next" w:cs="Arial"/>
                <w:sz w:val="20"/>
                <w:szCs w:val="20"/>
              </w:rPr>
              <w:t>Willingness to participate in extra-curricular activities</w:t>
            </w:r>
          </w:p>
          <w:p w14:paraId="3D14713C" w14:textId="53514ADB" w:rsidR="00BD4C31" w:rsidRDefault="00BD4C31" w:rsidP="00BD4C31">
            <w:pPr>
              <w:pStyle w:val="NoSpacing"/>
              <w:rPr>
                <w:rFonts w:ascii="Avenir Next" w:hAnsi="Avenir Next" w:cs="Arial"/>
                <w:sz w:val="20"/>
                <w:szCs w:val="20"/>
              </w:rPr>
            </w:pPr>
            <w:r w:rsidRPr="00F76F5E">
              <w:rPr>
                <w:rFonts w:ascii="Avenir Next" w:hAnsi="Avenir Next" w:cs="Arial"/>
                <w:sz w:val="20"/>
                <w:szCs w:val="20"/>
              </w:rPr>
              <w:t>An effective team member</w:t>
            </w:r>
          </w:p>
          <w:p w14:paraId="70B18886" w14:textId="77777777" w:rsidR="00961AC9" w:rsidRPr="00F76F5E" w:rsidRDefault="00961AC9" w:rsidP="00BD4C31">
            <w:pPr>
              <w:pStyle w:val="NoSpacing"/>
              <w:rPr>
                <w:rFonts w:ascii="Avenir Next" w:hAnsi="Avenir Next" w:cs="Arial"/>
                <w:sz w:val="20"/>
                <w:szCs w:val="20"/>
              </w:rPr>
            </w:pPr>
          </w:p>
          <w:p w14:paraId="5448F246" w14:textId="77777777" w:rsidR="00BD4C31" w:rsidRPr="00F76F5E" w:rsidRDefault="00BD4C31" w:rsidP="00BD4C31">
            <w:pPr>
              <w:pStyle w:val="NoSpacing"/>
              <w:rPr>
                <w:rFonts w:ascii="Avenir Next" w:hAnsi="Avenir Next" w:cs="Arial"/>
                <w:sz w:val="20"/>
                <w:szCs w:val="20"/>
              </w:rPr>
            </w:pPr>
            <w:r w:rsidRPr="00F76F5E">
              <w:rPr>
                <w:rFonts w:ascii="Avenir Next" w:hAnsi="Avenir Next" w:cs="Arial"/>
                <w:sz w:val="20"/>
                <w:szCs w:val="20"/>
              </w:rPr>
              <w:lastRenderedPageBreak/>
              <w:t>Adaptable to changing circumstances and new ideas</w:t>
            </w:r>
          </w:p>
          <w:p w14:paraId="0550D35D" w14:textId="77777777" w:rsidR="00480DFC" w:rsidRPr="00F76F5E" w:rsidRDefault="00BD4C31" w:rsidP="00BD4C31">
            <w:pPr>
              <w:pStyle w:val="NoSpacing"/>
              <w:rPr>
                <w:rFonts w:ascii="Avenir Next" w:hAnsi="Avenir Next" w:cs="Arial"/>
                <w:sz w:val="20"/>
                <w:szCs w:val="20"/>
              </w:rPr>
            </w:pPr>
            <w:r w:rsidRPr="00F76F5E">
              <w:rPr>
                <w:rFonts w:ascii="Avenir Next" w:hAnsi="Avenir Next" w:cs="Arial"/>
                <w:sz w:val="20"/>
                <w:szCs w:val="20"/>
              </w:rPr>
              <w:t>Able to remain calm under pressure</w:t>
            </w:r>
          </w:p>
          <w:p w14:paraId="0E23C8CE" w14:textId="77777777" w:rsidR="00B409A3" w:rsidRPr="00F76F5E" w:rsidRDefault="00B409A3" w:rsidP="00B409A3">
            <w:pPr>
              <w:pStyle w:val="NoSpacing"/>
              <w:rPr>
                <w:rFonts w:ascii="Avenir Next" w:hAnsi="Avenir Next" w:cs="Arial"/>
                <w:sz w:val="20"/>
                <w:szCs w:val="20"/>
              </w:rPr>
            </w:pPr>
            <w:r w:rsidRPr="00F76F5E">
              <w:rPr>
                <w:rFonts w:ascii="Avenir Next" w:hAnsi="Avenir Next" w:cs="Arial"/>
                <w:sz w:val="20"/>
                <w:szCs w:val="20"/>
              </w:rPr>
              <w:t>An understanding of and commitment to safeguarding and promoting the welfare of children and young people.</w:t>
            </w:r>
          </w:p>
          <w:p w14:paraId="2646BDD2" w14:textId="06C3E94F" w:rsidR="00B409A3" w:rsidRPr="00F76F5E" w:rsidRDefault="00B409A3" w:rsidP="00B409A3">
            <w:pPr>
              <w:pStyle w:val="NoSpacing"/>
              <w:rPr>
                <w:rFonts w:ascii="Avenir Next" w:hAnsi="Avenir Next" w:cs="Arial"/>
                <w:sz w:val="20"/>
                <w:szCs w:val="20"/>
              </w:rPr>
            </w:pPr>
            <w:r w:rsidRPr="00F76F5E">
              <w:rPr>
                <w:rFonts w:ascii="Avenir Next" w:hAnsi="Avenir Next" w:cs="Arial"/>
                <w:sz w:val="20"/>
                <w:szCs w:val="20"/>
              </w:rPr>
              <w:t>A personal and professional commitment to equal opportunities, diversity and promoting good race relations.</w:t>
            </w:r>
          </w:p>
        </w:tc>
        <w:tc>
          <w:tcPr>
            <w:tcW w:w="1183" w:type="dxa"/>
          </w:tcPr>
          <w:p w14:paraId="68023D7F" w14:textId="77777777" w:rsidR="00F43214" w:rsidRPr="00F76F5E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  <w:r w:rsidRPr="00F76F5E">
              <w:rPr>
                <w:rFonts w:ascii="Avenir Next" w:hAnsi="Avenir Next"/>
              </w:rPr>
              <w:lastRenderedPageBreak/>
              <w:sym w:font="Wingdings" w:char="F0FC"/>
            </w:r>
          </w:p>
          <w:p w14:paraId="19988F8E" w14:textId="77777777" w:rsidR="00F43214" w:rsidRPr="00F76F5E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  <w:r w:rsidRPr="00F76F5E">
              <w:rPr>
                <w:rFonts w:ascii="Avenir Next" w:hAnsi="Avenir Next"/>
              </w:rPr>
              <w:sym w:font="Wingdings" w:char="F0FC"/>
            </w:r>
          </w:p>
          <w:p w14:paraId="345675F2" w14:textId="77777777" w:rsidR="00F43214" w:rsidRPr="00F76F5E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  <w:r w:rsidRPr="00F76F5E">
              <w:rPr>
                <w:rFonts w:ascii="Avenir Next" w:hAnsi="Avenir Next"/>
              </w:rPr>
              <w:sym w:font="Wingdings" w:char="F0FC"/>
            </w:r>
          </w:p>
          <w:p w14:paraId="79C96F5D" w14:textId="77777777" w:rsidR="00F43214" w:rsidRPr="00F76F5E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1BAA68FC" w14:textId="77777777" w:rsidR="00F43214" w:rsidRPr="00F76F5E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78949120" w14:textId="77777777" w:rsidR="00F43214" w:rsidRPr="00F76F5E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  <w:r w:rsidRPr="00F76F5E">
              <w:rPr>
                <w:rFonts w:ascii="Avenir Next" w:hAnsi="Avenir Next"/>
              </w:rPr>
              <w:sym w:font="Wingdings" w:char="F0FC"/>
            </w:r>
          </w:p>
          <w:p w14:paraId="210D7C74" w14:textId="77777777" w:rsidR="00F43214" w:rsidRPr="00F76F5E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5D2C4433" w14:textId="77777777" w:rsidR="00F43214" w:rsidRPr="00F76F5E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118EAB49" w14:textId="77777777" w:rsidR="00F43214" w:rsidRPr="00F76F5E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271C03DD" w14:textId="77777777" w:rsidR="00F43214" w:rsidRPr="00F76F5E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69A28025" w14:textId="77777777" w:rsidR="00F43214" w:rsidRPr="00F76F5E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19139C34" w14:textId="77777777" w:rsidR="00F43214" w:rsidRPr="00F76F5E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35EC2F66" w14:textId="77777777" w:rsidR="00F43214" w:rsidRPr="00F76F5E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0F221947" w14:textId="77777777" w:rsidR="00F43214" w:rsidRPr="00F76F5E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  <w:r w:rsidRPr="00F76F5E">
              <w:rPr>
                <w:rFonts w:ascii="Avenir Next" w:hAnsi="Avenir Next"/>
              </w:rPr>
              <w:sym w:font="Wingdings" w:char="F0FC"/>
            </w:r>
          </w:p>
          <w:p w14:paraId="2182248A" w14:textId="77777777" w:rsidR="00F43214" w:rsidRPr="00F76F5E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2BCE4370" w14:textId="77777777" w:rsidR="00F43214" w:rsidRPr="00F76F5E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030FF097" w14:textId="77777777" w:rsidR="00F43214" w:rsidRPr="00F76F5E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73118BEB" w14:textId="77777777" w:rsidR="00F43214" w:rsidRPr="00F76F5E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23FF851E" w14:textId="132D6A26" w:rsidR="00F43214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504DF8AA" w14:textId="77777777" w:rsidR="00F76F5E" w:rsidRPr="00F76F5E" w:rsidRDefault="00F76F5E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7EF975C7" w14:textId="77777777" w:rsidR="00F43214" w:rsidRPr="00F76F5E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  <w:r w:rsidRPr="00F76F5E">
              <w:rPr>
                <w:rFonts w:ascii="Avenir Next" w:hAnsi="Avenir Next"/>
              </w:rPr>
              <w:sym w:font="Wingdings" w:char="F0FC"/>
            </w:r>
          </w:p>
          <w:p w14:paraId="79E7A59C" w14:textId="3FEDB1A4" w:rsidR="00F43214" w:rsidRPr="00F76F5E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1CC4C702" w14:textId="77777777" w:rsidR="00BD4C31" w:rsidRPr="00F76F5E" w:rsidRDefault="00BD4C31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327C8589" w14:textId="77777777" w:rsidR="00F43214" w:rsidRPr="00F76F5E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28EE1C9E" w14:textId="77777777" w:rsidR="00BD4C31" w:rsidRPr="00F76F5E" w:rsidRDefault="00BD4C31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  <w:r w:rsidRPr="00F76F5E">
              <w:rPr>
                <w:rFonts w:ascii="Avenir Next" w:hAnsi="Avenir Next"/>
              </w:rPr>
              <w:sym w:font="Wingdings" w:char="F0FC"/>
            </w:r>
          </w:p>
          <w:p w14:paraId="3478232C" w14:textId="77777777" w:rsidR="00BD4C31" w:rsidRPr="00F76F5E" w:rsidRDefault="00BD4C31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50E009DB" w14:textId="77777777" w:rsidR="00BD4C31" w:rsidRPr="00F76F5E" w:rsidRDefault="00BD4C31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6064C1EE" w14:textId="77777777" w:rsidR="00BD4C31" w:rsidRPr="00F76F5E" w:rsidRDefault="00BD4C31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1B29EA6D" w14:textId="36704B46" w:rsidR="00BD4C31" w:rsidRPr="00F76F5E" w:rsidRDefault="00BD4C31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0D047A19" w14:textId="7FCCD75C" w:rsidR="00B409A3" w:rsidRPr="00F76F5E" w:rsidRDefault="00B409A3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706EF328" w14:textId="6B7346C8" w:rsidR="00B409A3" w:rsidRPr="00F76F5E" w:rsidRDefault="00B409A3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406F4D3C" w14:textId="08F2C3E7" w:rsidR="00B409A3" w:rsidRPr="00F76F5E" w:rsidRDefault="00B409A3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645224DF" w14:textId="77777777" w:rsidR="00B409A3" w:rsidRPr="00F76F5E" w:rsidRDefault="00B409A3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66061001" w14:textId="77777777" w:rsidR="00BD4C31" w:rsidRPr="00F76F5E" w:rsidRDefault="00BD4C31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624A8E05" w14:textId="341AF009" w:rsidR="00BD4C31" w:rsidRDefault="00BD4C31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  <w:r w:rsidRPr="00F76F5E">
              <w:rPr>
                <w:rFonts w:ascii="Avenir Next" w:hAnsi="Avenir Next"/>
              </w:rPr>
              <w:sym w:font="Wingdings" w:char="F0FC"/>
            </w:r>
          </w:p>
          <w:p w14:paraId="08775DF1" w14:textId="665BA3C4" w:rsidR="00D0405C" w:rsidRDefault="00D0405C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64A67F67" w14:textId="62726D28" w:rsidR="00D0405C" w:rsidRDefault="00D0405C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5AD27018" w14:textId="56233D62" w:rsidR="00D0405C" w:rsidRDefault="00D0405C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20F6AB53" w14:textId="32175702" w:rsidR="00D0405C" w:rsidRDefault="00D0405C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4471C8FC" w14:textId="5C383C8B" w:rsidR="00D0405C" w:rsidRDefault="00D0405C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747787E5" w14:textId="28A54F82" w:rsidR="00D0405C" w:rsidRDefault="00D0405C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68E7F6AE" w14:textId="25EF63DA" w:rsidR="00D0405C" w:rsidRDefault="00D0405C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6BD67896" w14:textId="77777777" w:rsidR="00D0405C" w:rsidRPr="00F76F5E" w:rsidRDefault="00D0405C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5A240D31" w14:textId="77777777" w:rsidR="00D0405C" w:rsidRPr="00F76F5E" w:rsidRDefault="00D0405C" w:rsidP="00D04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  <w:r w:rsidRPr="00F76F5E">
              <w:rPr>
                <w:rFonts w:ascii="Avenir Next" w:hAnsi="Avenir Next"/>
              </w:rPr>
              <w:sym w:font="Wingdings" w:char="F0FC"/>
            </w:r>
          </w:p>
          <w:p w14:paraId="02ECF6F0" w14:textId="58462556" w:rsidR="00BD4C31" w:rsidRPr="00F76F5E" w:rsidRDefault="00BD4C31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 w:cs="Segoe UI Symbol"/>
                <w:color w:val="222222"/>
                <w:shd w:val="clear" w:color="auto" w:fill="FFFFFF"/>
              </w:rPr>
            </w:pPr>
          </w:p>
        </w:tc>
        <w:tc>
          <w:tcPr>
            <w:tcW w:w="1263" w:type="dxa"/>
          </w:tcPr>
          <w:p w14:paraId="6535D4F6" w14:textId="77777777" w:rsidR="00F43214" w:rsidRPr="00F76F5E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4190C9D6" w14:textId="77777777" w:rsidR="00F43214" w:rsidRPr="00F76F5E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799D6A7D" w14:textId="77777777" w:rsidR="00F43214" w:rsidRPr="00F76F5E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764A3624" w14:textId="77777777" w:rsidR="00F43214" w:rsidRPr="00F76F5E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1D09B3CF" w14:textId="77777777" w:rsidR="00F43214" w:rsidRPr="00F76F5E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7C4DA84C" w14:textId="77777777" w:rsidR="00F43214" w:rsidRPr="00F76F5E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57F73984" w14:textId="77777777" w:rsidR="00F43214" w:rsidRPr="00F76F5E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46CF302D" w14:textId="77777777" w:rsidR="00F43214" w:rsidRPr="00F76F5E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</w:p>
          <w:p w14:paraId="684F5B96" w14:textId="77777777" w:rsidR="00480DFC" w:rsidRPr="00F76F5E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hAnsi="Avenir Next"/>
              </w:rPr>
            </w:pPr>
            <w:r w:rsidRPr="00F76F5E">
              <w:rPr>
                <w:rFonts w:ascii="Avenir Next" w:hAnsi="Avenir Next"/>
              </w:rPr>
              <w:sym w:font="Wingdings" w:char="F0FC"/>
            </w:r>
          </w:p>
          <w:p w14:paraId="178B3E0D" w14:textId="77777777" w:rsidR="00F43214" w:rsidRPr="00F76F5E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eastAsia="Calibri" w:hAnsi="Avenir Next" w:cs="Arial"/>
              </w:rPr>
            </w:pPr>
          </w:p>
          <w:p w14:paraId="2B7FC006" w14:textId="77777777" w:rsidR="00F43214" w:rsidRPr="00F76F5E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eastAsia="Calibri" w:hAnsi="Avenir Next" w:cs="Arial"/>
              </w:rPr>
            </w:pPr>
          </w:p>
          <w:p w14:paraId="2DA07F45" w14:textId="77777777" w:rsidR="00F43214" w:rsidRPr="00F76F5E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eastAsia="Calibri" w:hAnsi="Avenir Next" w:cs="Arial"/>
              </w:rPr>
            </w:pPr>
          </w:p>
          <w:p w14:paraId="7599BBEA" w14:textId="77777777" w:rsidR="00F43214" w:rsidRPr="00F76F5E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eastAsia="Calibri" w:hAnsi="Avenir Next" w:cs="Arial"/>
              </w:rPr>
            </w:pPr>
          </w:p>
          <w:p w14:paraId="7891AC5D" w14:textId="6ED80773" w:rsidR="00F43214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eastAsia="Calibri" w:hAnsi="Avenir Next" w:cs="Arial"/>
              </w:rPr>
            </w:pPr>
          </w:p>
          <w:p w14:paraId="70A2C182" w14:textId="2EE68673" w:rsidR="00F76F5E" w:rsidRDefault="00F76F5E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eastAsia="Calibri" w:hAnsi="Avenir Next" w:cs="Arial"/>
              </w:rPr>
            </w:pPr>
          </w:p>
          <w:p w14:paraId="5CC0A4BF" w14:textId="657D0B5A" w:rsidR="00F76F5E" w:rsidRDefault="00F76F5E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eastAsia="Calibri" w:hAnsi="Avenir Next" w:cs="Arial"/>
              </w:rPr>
            </w:pPr>
          </w:p>
          <w:p w14:paraId="09295EFB" w14:textId="77777777" w:rsidR="00F76F5E" w:rsidRPr="00F76F5E" w:rsidRDefault="00F76F5E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eastAsia="Calibri" w:hAnsi="Avenir Next" w:cs="Arial"/>
              </w:rPr>
            </w:pPr>
          </w:p>
          <w:p w14:paraId="5D848821" w14:textId="20081292" w:rsidR="00F43214" w:rsidRPr="00F76F5E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eastAsia="Calibri" w:hAnsi="Avenir Next" w:cs="Arial"/>
              </w:rPr>
            </w:pPr>
            <w:r w:rsidRPr="00F76F5E">
              <w:rPr>
                <w:rFonts w:ascii="Avenir Next" w:hAnsi="Avenir Next"/>
              </w:rPr>
              <w:sym w:font="Wingdings" w:char="F0FC"/>
            </w:r>
          </w:p>
          <w:p w14:paraId="547823F3" w14:textId="77777777" w:rsidR="00F43214" w:rsidRPr="00F76F5E" w:rsidRDefault="00F43214" w:rsidP="00F43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Avenir Next" w:eastAsia="Calibri" w:hAnsi="Avenir Next" w:cs="Arial"/>
              </w:rPr>
            </w:pPr>
          </w:p>
          <w:p w14:paraId="57C9F9E7" w14:textId="26064F78" w:rsidR="00F43214" w:rsidRPr="00F76F5E" w:rsidRDefault="00F43214" w:rsidP="00BD4C31">
            <w:pPr>
              <w:pStyle w:val="NoSpacing"/>
              <w:rPr>
                <w:rFonts w:ascii="Avenir Next" w:eastAsia="Calibri" w:hAnsi="Avenir Next" w:cs="Arial"/>
              </w:rPr>
            </w:pPr>
          </w:p>
        </w:tc>
        <w:tc>
          <w:tcPr>
            <w:tcW w:w="2963" w:type="dxa"/>
          </w:tcPr>
          <w:p w14:paraId="271E1910" w14:textId="77777777" w:rsidR="00F43214" w:rsidRPr="00F76F5E" w:rsidRDefault="00F43214" w:rsidP="00F43214">
            <w:pPr>
              <w:pStyle w:val="NoSpacing"/>
              <w:rPr>
                <w:rFonts w:ascii="Avenir Next" w:hAnsi="Avenir Next"/>
              </w:rPr>
            </w:pPr>
            <w:r w:rsidRPr="00F76F5E">
              <w:rPr>
                <w:rFonts w:ascii="Avenir Next" w:hAnsi="Avenir Next"/>
              </w:rPr>
              <w:t>Application / Certificates</w:t>
            </w:r>
          </w:p>
          <w:p w14:paraId="7916B8F5" w14:textId="77777777" w:rsidR="00F43214" w:rsidRPr="00F76F5E" w:rsidRDefault="00F43214" w:rsidP="00F43214">
            <w:pPr>
              <w:pStyle w:val="NoSpacing"/>
              <w:rPr>
                <w:rFonts w:ascii="Avenir Next" w:hAnsi="Avenir Next"/>
              </w:rPr>
            </w:pPr>
            <w:r w:rsidRPr="00F76F5E">
              <w:rPr>
                <w:rFonts w:ascii="Avenir Next" w:hAnsi="Avenir Next"/>
              </w:rPr>
              <w:t>Application / Qualifications</w:t>
            </w:r>
          </w:p>
          <w:p w14:paraId="430991D1" w14:textId="77777777" w:rsidR="00F43214" w:rsidRPr="00F76F5E" w:rsidRDefault="00F43214" w:rsidP="00F43214">
            <w:pPr>
              <w:pStyle w:val="NoSpacing"/>
              <w:rPr>
                <w:rFonts w:ascii="Avenir Next" w:hAnsi="Avenir Next"/>
              </w:rPr>
            </w:pPr>
            <w:r w:rsidRPr="00F76F5E">
              <w:rPr>
                <w:rFonts w:ascii="Avenir Next" w:hAnsi="Avenir Next"/>
              </w:rPr>
              <w:t xml:space="preserve">Application / Interview </w:t>
            </w:r>
          </w:p>
          <w:p w14:paraId="4D6758A6" w14:textId="77777777" w:rsidR="00F43214" w:rsidRPr="00F76F5E" w:rsidRDefault="00F43214" w:rsidP="00F43214">
            <w:pPr>
              <w:pStyle w:val="NoSpacing"/>
              <w:rPr>
                <w:rFonts w:ascii="Avenir Next" w:hAnsi="Avenir Next"/>
              </w:rPr>
            </w:pPr>
          </w:p>
          <w:p w14:paraId="4E3F52E4" w14:textId="0FC9FD5C" w:rsidR="00F43214" w:rsidRPr="00F76F5E" w:rsidRDefault="00F43214" w:rsidP="00F43214">
            <w:pPr>
              <w:pStyle w:val="NoSpacing"/>
              <w:rPr>
                <w:rFonts w:ascii="Avenir Next" w:hAnsi="Avenir Next"/>
              </w:rPr>
            </w:pPr>
          </w:p>
          <w:p w14:paraId="53097422" w14:textId="77777777" w:rsidR="00B409A3" w:rsidRPr="00F76F5E" w:rsidRDefault="00B409A3" w:rsidP="00F43214">
            <w:pPr>
              <w:pStyle w:val="NoSpacing"/>
              <w:rPr>
                <w:rFonts w:ascii="Avenir Next" w:hAnsi="Avenir Next"/>
              </w:rPr>
            </w:pPr>
          </w:p>
          <w:p w14:paraId="552A9CBD" w14:textId="38F28614" w:rsidR="00F43214" w:rsidRPr="00F76F5E" w:rsidRDefault="00F43214" w:rsidP="00F43214">
            <w:pPr>
              <w:pStyle w:val="NoSpacing"/>
              <w:rPr>
                <w:rFonts w:ascii="Avenir Next" w:hAnsi="Avenir Next"/>
              </w:rPr>
            </w:pPr>
            <w:r w:rsidRPr="00F76F5E">
              <w:rPr>
                <w:rFonts w:ascii="Avenir Next" w:hAnsi="Avenir Next"/>
              </w:rPr>
              <w:t xml:space="preserve">Application / Interview </w:t>
            </w:r>
          </w:p>
          <w:p w14:paraId="4CA815E6" w14:textId="054B408A" w:rsidR="00F43214" w:rsidRPr="00F76F5E" w:rsidRDefault="00F43214" w:rsidP="00F43214">
            <w:pPr>
              <w:pStyle w:val="NoSpacing"/>
              <w:rPr>
                <w:rFonts w:ascii="Avenir Next" w:hAnsi="Avenir Next"/>
              </w:rPr>
            </w:pPr>
          </w:p>
          <w:p w14:paraId="32F7A069" w14:textId="77777777" w:rsidR="00BD4C31" w:rsidRPr="00F76F5E" w:rsidRDefault="00BD4C31" w:rsidP="00F43214">
            <w:pPr>
              <w:pStyle w:val="NoSpacing"/>
              <w:rPr>
                <w:rFonts w:ascii="Avenir Next" w:hAnsi="Avenir Next"/>
              </w:rPr>
            </w:pPr>
          </w:p>
          <w:p w14:paraId="2778B06D" w14:textId="77777777" w:rsidR="00F43214" w:rsidRPr="00F76F5E" w:rsidRDefault="00F43214" w:rsidP="00F43214">
            <w:pPr>
              <w:pStyle w:val="NoSpacing"/>
              <w:rPr>
                <w:rFonts w:ascii="Avenir Next" w:hAnsi="Avenir Next"/>
              </w:rPr>
            </w:pPr>
          </w:p>
          <w:p w14:paraId="725BF5BA" w14:textId="77777777" w:rsidR="00F43214" w:rsidRPr="00F76F5E" w:rsidRDefault="00F43214" w:rsidP="00F43214">
            <w:pPr>
              <w:pStyle w:val="NoSpacing"/>
              <w:rPr>
                <w:rFonts w:ascii="Avenir Next" w:hAnsi="Avenir Next"/>
              </w:rPr>
            </w:pPr>
          </w:p>
          <w:p w14:paraId="00ED4EBC" w14:textId="77777777" w:rsidR="00F43214" w:rsidRPr="00F76F5E" w:rsidRDefault="00F43214" w:rsidP="00F43214">
            <w:pPr>
              <w:pStyle w:val="NoSpacing"/>
              <w:rPr>
                <w:rFonts w:ascii="Avenir Next" w:hAnsi="Avenir Next"/>
              </w:rPr>
            </w:pPr>
          </w:p>
          <w:p w14:paraId="675186F7" w14:textId="042D6F9F" w:rsidR="00BD4C31" w:rsidRPr="00F76F5E" w:rsidRDefault="00BD4C31" w:rsidP="00F43214">
            <w:pPr>
              <w:pStyle w:val="NoSpacing"/>
              <w:rPr>
                <w:rFonts w:ascii="Avenir Next" w:hAnsi="Avenir Next"/>
              </w:rPr>
            </w:pPr>
          </w:p>
          <w:p w14:paraId="0176FA23" w14:textId="77777777" w:rsidR="00BD4C31" w:rsidRPr="00F76F5E" w:rsidRDefault="00BD4C31" w:rsidP="00F43214">
            <w:pPr>
              <w:pStyle w:val="NoSpacing"/>
              <w:rPr>
                <w:rFonts w:ascii="Avenir Next" w:hAnsi="Avenir Next"/>
              </w:rPr>
            </w:pPr>
          </w:p>
          <w:p w14:paraId="4D47430A" w14:textId="77777777" w:rsidR="00F76F5E" w:rsidRDefault="00F76F5E" w:rsidP="00F43214">
            <w:pPr>
              <w:pStyle w:val="NoSpacing"/>
              <w:rPr>
                <w:rFonts w:ascii="Avenir Next" w:hAnsi="Avenir Next"/>
              </w:rPr>
            </w:pPr>
          </w:p>
          <w:p w14:paraId="56BF4616" w14:textId="77777777" w:rsidR="00F76F5E" w:rsidRDefault="00F76F5E" w:rsidP="00F43214">
            <w:pPr>
              <w:pStyle w:val="NoSpacing"/>
              <w:rPr>
                <w:rFonts w:ascii="Avenir Next" w:hAnsi="Avenir Next"/>
              </w:rPr>
            </w:pPr>
          </w:p>
          <w:p w14:paraId="628F421C" w14:textId="77777777" w:rsidR="00F76F5E" w:rsidRDefault="00F76F5E" w:rsidP="00F43214">
            <w:pPr>
              <w:pStyle w:val="NoSpacing"/>
              <w:rPr>
                <w:rFonts w:ascii="Avenir Next" w:hAnsi="Avenir Next"/>
              </w:rPr>
            </w:pPr>
          </w:p>
          <w:p w14:paraId="39A17ACE" w14:textId="02F094F6" w:rsidR="00F43214" w:rsidRPr="00F76F5E" w:rsidRDefault="00F43214" w:rsidP="00F43214">
            <w:pPr>
              <w:pStyle w:val="NoSpacing"/>
              <w:rPr>
                <w:rFonts w:ascii="Avenir Next" w:hAnsi="Avenir Next"/>
              </w:rPr>
            </w:pPr>
            <w:r w:rsidRPr="00F76F5E">
              <w:rPr>
                <w:rFonts w:ascii="Avenir Next" w:hAnsi="Avenir Next"/>
              </w:rPr>
              <w:t>Application / Interview</w:t>
            </w:r>
          </w:p>
          <w:p w14:paraId="1B6A64D4" w14:textId="77777777" w:rsidR="00BD4C31" w:rsidRPr="00F76F5E" w:rsidRDefault="00BD4C31" w:rsidP="00F43214">
            <w:pPr>
              <w:pStyle w:val="NoSpacing"/>
              <w:rPr>
                <w:rFonts w:ascii="Avenir Next" w:hAnsi="Avenir Next"/>
              </w:rPr>
            </w:pPr>
          </w:p>
          <w:p w14:paraId="66B360C0" w14:textId="77777777" w:rsidR="00BD4C31" w:rsidRPr="00F76F5E" w:rsidRDefault="00BD4C31" w:rsidP="00F43214">
            <w:pPr>
              <w:pStyle w:val="NoSpacing"/>
              <w:rPr>
                <w:rFonts w:ascii="Avenir Next" w:hAnsi="Avenir Next"/>
              </w:rPr>
            </w:pPr>
          </w:p>
          <w:p w14:paraId="5AA07259" w14:textId="77777777" w:rsidR="00BD4C31" w:rsidRPr="00F76F5E" w:rsidRDefault="00BD4C31" w:rsidP="00F43214">
            <w:pPr>
              <w:pStyle w:val="NoSpacing"/>
              <w:rPr>
                <w:rFonts w:ascii="Avenir Next" w:hAnsi="Avenir Next"/>
              </w:rPr>
            </w:pPr>
          </w:p>
          <w:p w14:paraId="0546E8B5" w14:textId="77777777" w:rsidR="00BD4C31" w:rsidRPr="00F76F5E" w:rsidRDefault="00BD4C31" w:rsidP="00F43214">
            <w:pPr>
              <w:pStyle w:val="NoSpacing"/>
              <w:rPr>
                <w:rFonts w:ascii="Avenir Next" w:hAnsi="Avenir Next"/>
              </w:rPr>
            </w:pPr>
          </w:p>
          <w:p w14:paraId="75E50E59" w14:textId="77777777" w:rsidR="00BD4C31" w:rsidRPr="00F76F5E" w:rsidRDefault="00BD4C31" w:rsidP="00F43214">
            <w:pPr>
              <w:pStyle w:val="NoSpacing"/>
              <w:rPr>
                <w:rFonts w:ascii="Avenir Next" w:hAnsi="Avenir Next"/>
              </w:rPr>
            </w:pPr>
          </w:p>
          <w:p w14:paraId="7790F8F3" w14:textId="77777777" w:rsidR="00BD4C31" w:rsidRPr="00F76F5E" w:rsidRDefault="00BD4C31" w:rsidP="00F43214">
            <w:pPr>
              <w:pStyle w:val="NoSpacing"/>
              <w:rPr>
                <w:rFonts w:ascii="Avenir Next" w:hAnsi="Avenir Next"/>
              </w:rPr>
            </w:pPr>
          </w:p>
          <w:p w14:paraId="3F74D48E" w14:textId="77777777" w:rsidR="00BD4C31" w:rsidRPr="00F76F5E" w:rsidRDefault="00BD4C31" w:rsidP="00F43214">
            <w:pPr>
              <w:pStyle w:val="NoSpacing"/>
              <w:rPr>
                <w:rFonts w:ascii="Avenir Next" w:hAnsi="Avenir Next"/>
              </w:rPr>
            </w:pPr>
          </w:p>
          <w:p w14:paraId="45E700EF" w14:textId="77777777" w:rsidR="00BD4C31" w:rsidRPr="00F76F5E" w:rsidRDefault="00BD4C31" w:rsidP="00F43214">
            <w:pPr>
              <w:pStyle w:val="NoSpacing"/>
              <w:rPr>
                <w:rFonts w:ascii="Avenir Next" w:hAnsi="Avenir Next"/>
              </w:rPr>
            </w:pPr>
          </w:p>
          <w:p w14:paraId="23802EC8" w14:textId="77777777" w:rsidR="00BD4C31" w:rsidRPr="00F76F5E" w:rsidRDefault="00BD4C31" w:rsidP="00F43214">
            <w:pPr>
              <w:pStyle w:val="NoSpacing"/>
              <w:rPr>
                <w:rFonts w:ascii="Avenir Next" w:hAnsi="Avenir Next"/>
              </w:rPr>
            </w:pPr>
          </w:p>
          <w:p w14:paraId="278B6C49" w14:textId="77777777" w:rsidR="00BD4C31" w:rsidRPr="00F76F5E" w:rsidRDefault="00BD4C31" w:rsidP="00F43214">
            <w:pPr>
              <w:pStyle w:val="NoSpacing"/>
              <w:rPr>
                <w:rFonts w:ascii="Avenir Next" w:hAnsi="Avenir Next"/>
              </w:rPr>
            </w:pPr>
          </w:p>
          <w:p w14:paraId="0825BDA9" w14:textId="77777777" w:rsidR="00BD4C31" w:rsidRPr="00F76F5E" w:rsidRDefault="00BD4C31" w:rsidP="00F43214">
            <w:pPr>
              <w:pStyle w:val="NoSpacing"/>
              <w:rPr>
                <w:rFonts w:ascii="Avenir Next" w:hAnsi="Avenir Next"/>
              </w:rPr>
            </w:pPr>
          </w:p>
          <w:p w14:paraId="62716B28" w14:textId="3E5D6271" w:rsidR="00BD4C31" w:rsidRPr="00F76F5E" w:rsidRDefault="00BD4C31" w:rsidP="00F43214">
            <w:pPr>
              <w:pStyle w:val="NoSpacing"/>
              <w:rPr>
                <w:rFonts w:ascii="Avenir Next" w:hAnsi="Avenir Next"/>
              </w:rPr>
            </w:pPr>
          </w:p>
          <w:p w14:paraId="1F966451" w14:textId="6793340A" w:rsidR="00B409A3" w:rsidRPr="00F76F5E" w:rsidRDefault="00B409A3" w:rsidP="00F43214">
            <w:pPr>
              <w:pStyle w:val="NoSpacing"/>
              <w:rPr>
                <w:rFonts w:ascii="Avenir Next" w:hAnsi="Avenir Next"/>
              </w:rPr>
            </w:pPr>
          </w:p>
          <w:p w14:paraId="154061D1" w14:textId="77777777" w:rsidR="00B409A3" w:rsidRPr="00F76F5E" w:rsidRDefault="00B409A3" w:rsidP="00F43214">
            <w:pPr>
              <w:pStyle w:val="NoSpacing"/>
              <w:rPr>
                <w:rFonts w:ascii="Avenir Next" w:hAnsi="Avenir Next"/>
              </w:rPr>
            </w:pPr>
          </w:p>
          <w:p w14:paraId="1A5FDA0E" w14:textId="77777777" w:rsidR="00BD4C31" w:rsidRPr="00F76F5E" w:rsidRDefault="00BD4C31" w:rsidP="00F43214">
            <w:pPr>
              <w:pStyle w:val="NoSpacing"/>
              <w:rPr>
                <w:rFonts w:ascii="Avenir Next" w:hAnsi="Avenir Next"/>
              </w:rPr>
            </w:pPr>
          </w:p>
          <w:p w14:paraId="7E29277E" w14:textId="4368B02E" w:rsidR="00F43214" w:rsidRPr="00F76F5E" w:rsidRDefault="00BD4C31" w:rsidP="00F43214">
            <w:pPr>
              <w:pStyle w:val="NoSpacing"/>
              <w:rPr>
                <w:rFonts w:ascii="Avenir Next" w:hAnsi="Avenir Next"/>
              </w:rPr>
            </w:pPr>
            <w:r w:rsidRPr="00F76F5E">
              <w:rPr>
                <w:rFonts w:ascii="Avenir Next" w:hAnsi="Avenir Next"/>
              </w:rPr>
              <w:t>Ap</w:t>
            </w:r>
            <w:r w:rsidR="00F43214" w:rsidRPr="00F76F5E">
              <w:rPr>
                <w:rFonts w:ascii="Avenir Next" w:hAnsi="Avenir Next"/>
              </w:rPr>
              <w:t>plication / Interview</w:t>
            </w:r>
          </w:p>
          <w:p w14:paraId="212441AF" w14:textId="41DE8DF8" w:rsidR="00BD4C31" w:rsidRDefault="00BD4C31" w:rsidP="00BD4C31">
            <w:pPr>
              <w:pStyle w:val="NoSpacing"/>
              <w:rPr>
                <w:rFonts w:ascii="Avenir Next" w:hAnsi="Avenir Next"/>
              </w:rPr>
            </w:pPr>
          </w:p>
          <w:p w14:paraId="11F94674" w14:textId="23107E13" w:rsidR="00D0405C" w:rsidRDefault="00D0405C" w:rsidP="00BD4C31">
            <w:pPr>
              <w:pStyle w:val="NoSpacing"/>
              <w:rPr>
                <w:rFonts w:ascii="Avenir Next" w:hAnsi="Avenir Next"/>
              </w:rPr>
            </w:pPr>
          </w:p>
          <w:p w14:paraId="4AC15FA4" w14:textId="777EEE04" w:rsidR="00D0405C" w:rsidRDefault="00D0405C" w:rsidP="00BD4C31">
            <w:pPr>
              <w:pStyle w:val="NoSpacing"/>
              <w:rPr>
                <w:rFonts w:ascii="Avenir Next" w:hAnsi="Avenir Next"/>
              </w:rPr>
            </w:pPr>
          </w:p>
          <w:p w14:paraId="5B7E0EAE" w14:textId="0E06138A" w:rsidR="00D0405C" w:rsidRDefault="00D0405C" w:rsidP="00BD4C31">
            <w:pPr>
              <w:pStyle w:val="NoSpacing"/>
              <w:rPr>
                <w:rFonts w:ascii="Avenir Next" w:hAnsi="Avenir Next"/>
              </w:rPr>
            </w:pPr>
          </w:p>
          <w:p w14:paraId="1A283EF2" w14:textId="15038B08" w:rsidR="00D0405C" w:rsidRDefault="00D0405C" w:rsidP="00BD4C31">
            <w:pPr>
              <w:pStyle w:val="NoSpacing"/>
              <w:rPr>
                <w:rFonts w:ascii="Avenir Next" w:hAnsi="Avenir Next"/>
              </w:rPr>
            </w:pPr>
          </w:p>
          <w:p w14:paraId="43F95F76" w14:textId="50D01C7D" w:rsidR="00D0405C" w:rsidRDefault="00D0405C" w:rsidP="00BD4C31">
            <w:pPr>
              <w:pStyle w:val="NoSpacing"/>
              <w:rPr>
                <w:rFonts w:ascii="Avenir Next" w:hAnsi="Avenir Next"/>
              </w:rPr>
            </w:pPr>
          </w:p>
          <w:p w14:paraId="5AE1D375" w14:textId="247A067F" w:rsidR="00D0405C" w:rsidRDefault="00D0405C" w:rsidP="00BD4C31">
            <w:pPr>
              <w:pStyle w:val="NoSpacing"/>
              <w:rPr>
                <w:rFonts w:ascii="Avenir Next" w:hAnsi="Avenir Next"/>
              </w:rPr>
            </w:pPr>
          </w:p>
          <w:p w14:paraId="64C0231F" w14:textId="77777777" w:rsidR="00D0405C" w:rsidRPr="00F76F5E" w:rsidRDefault="00D0405C" w:rsidP="00D0405C">
            <w:pPr>
              <w:pStyle w:val="NoSpacing"/>
              <w:rPr>
                <w:rFonts w:ascii="Avenir Next" w:hAnsi="Avenir Next"/>
              </w:rPr>
            </w:pPr>
            <w:r w:rsidRPr="00F76F5E">
              <w:rPr>
                <w:rFonts w:ascii="Avenir Next" w:hAnsi="Avenir Next"/>
              </w:rPr>
              <w:t>Application / Interview</w:t>
            </w:r>
          </w:p>
          <w:p w14:paraId="78580B8D" w14:textId="77777777" w:rsidR="00D0405C" w:rsidRPr="00F76F5E" w:rsidRDefault="00D0405C" w:rsidP="00BD4C31">
            <w:pPr>
              <w:pStyle w:val="NoSpacing"/>
              <w:rPr>
                <w:rFonts w:ascii="Avenir Next" w:hAnsi="Avenir Next"/>
              </w:rPr>
            </w:pPr>
            <w:bookmarkStart w:id="0" w:name="_GoBack"/>
            <w:bookmarkEnd w:id="0"/>
          </w:p>
          <w:p w14:paraId="09E2DC70" w14:textId="77777777" w:rsidR="00BD4C31" w:rsidRPr="00F76F5E" w:rsidRDefault="00BD4C31" w:rsidP="00BD4C31">
            <w:pPr>
              <w:pStyle w:val="NoSpacing"/>
              <w:rPr>
                <w:rFonts w:ascii="Avenir Next" w:hAnsi="Avenir Next"/>
              </w:rPr>
            </w:pPr>
          </w:p>
          <w:p w14:paraId="7A84ECE8" w14:textId="311360FB" w:rsidR="00F43214" w:rsidRPr="00F76F5E" w:rsidRDefault="00F43214" w:rsidP="00BD4C31">
            <w:pPr>
              <w:pStyle w:val="NoSpacing"/>
              <w:rPr>
                <w:rFonts w:ascii="Avenir Next" w:hAnsi="Avenir Next"/>
              </w:rPr>
            </w:pPr>
          </w:p>
        </w:tc>
      </w:tr>
    </w:tbl>
    <w:p w14:paraId="3B67EE1C" w14:textId="77777777" w:rsidR="00480DFC" w:rsidRPr="00F76F5E" w:rsidRDefault="00480DFC" w:rsidP="00480DFC">
      <w:pPr>
        <w:ind w:right="-805"/>
        <w:rPr>
          <w:rFonts w:ascii="Avenir Next" w:eastAsia="Calibri" w:hAnsi="Avenir Next" w:cs="Arial"/>
        </w:rPr>
      </w:pPr>
    </w:p>
    <w:p w14:paraId="7466C488" w14:textId="77777777" w:rsidR="00D0405C" w:rsidRDefault="00D0405C" w:rsidP="00480DFC">
      <w:pPr>
        <w:ind w:left="-709" w:right="-805"/>
        <w:rPr>
          <w:rFonts w:ascii="Avenir Next" w:eastAsia="Calibri" w:hAnsi="Avenir Next" w:cs="Arial"/>
        </w:rPr>
      </w:pPr>
    </w:p>
    <w:p w14:paraId="6AF728DE" w14:textId="77777777" w:rsidR="00D0405C" w:rsidRDefault="00480DFC" w:rsidP="00480DFC">
      <w:pPr>
        <w:ind w:left="-709" w:right="-805"/>
        <w:rPr>
          <w:rFonts w:ascii="Avenir Next" w:eastAsia="Calibri" w:hAnsi="Avenir Next" w:cs="Arial"/>
        </w:rPr>
      </w:pPr>
      <w:r w:rsidRPr="00F76F5E">
        <w:rPr>
          <w:rFonts w:ascii="Avenir Next" w:eastAsia="Calibri" w:hAnsi="Avenir Next" w:cs="Arial"/>
        </w:rPr>
        <w:t xml:space="preserve">This post is subject to an enhanced DBS check. </w:t>
      </w:r>
    </w:p>
    <w:p w14:paraId="21916839" w14:textId="77777777" w:rsidR="00D0405C" w:rsidRDefault="00D0405C" w:rsidP="00480DFC">
      <w:pPr>
        <w:ind w:left="-709" w:right="-805"/>
        <w:rPr>
          <w:rFonts w:ascii="Avenir Next" w:eastAsia="Calibri" w:hAnsi="Avenir Next" w:cs="Arial"/>
        </w:rPr>
      </w:pPr>
    </w:p>
    <w:p w14:paraId="692B05A1" w14:textId="77777777" w:rsidR="00D0405C" w:rsidRDefault="00480DFC" w:rsidP="00480DFC">
      <w:pPr>
        <w:ind w:left="-709" w:right="-805"/>
        <w:rPr>
          <w:rFonts w:ascii="Avenir Next" w:eastAsia="Calibri" w:hAnsi="Avenir Next" w:cs="Arial"/>
        </w:rPr>
      </w:pPr>
      <w:r w:rsidRPr="00F76F5E">
        <w:rPr>
          <w:rFonts w:ascii="Avenir Next" w:eastAsia="Calibri" w:hAnsi="Avenir Next" w:cs="Arial"/>
        </w:rPr>
        <w:t xml:space="preserve"> We value variety and individual differences, and aim to create a culture, environment and practices at all levels which encompass acceptance, respect and inclusion. </w:t>
      </w:r>
    </w:p>
    <w:p w14:paraId="0604FCB7" w14:textId="77777777" w:rsidR="00D0405C" w:rsidRDefault="00D0405C" w:rsidP="00480DFC">
      <w:pPr>
        <w:ind w:left="-709" w:right="-805"/>
        <w:rPr>
          <w:rFonts w:ascii="Avenir Next" w:eastAsia="Calibri" w:hAnsi="Avenir Next" w:cs="Arial"/>
        </w:rPr>
      </w:pPr>
    </w:p>
    <w:p w14:paraId="1D2678A6" w14:textId="3283D166" w:rsidR="00D81EEE" w:rsidRPr="00F76F5E" w:rsidRDefault="00480DFC" w:rsidP="00480DFC">
      <w:pPr>
        <w:ind w:left="-709" w:right="-805"/>
        <w:rPr>
          <w:rFonts w:ascii="Avenir Next" w:eastAsia="Calibri" w:hAnsi="Avenir Next" w:cs="Arial"/>
        </w:rPr>
      </w:pPr>
      <w:r w:rsidRPr="00F76F5E">
        <w:rPr>
          <w:rFonts w:ascii="Avenir Next" w:eastAsia="Calibri" w:hAnsi="Avenir Next" w:cs="Arial"/>
        </w:rPr>
        <w:t>All our colleagues are expected to demonstrate a commitment to Co-operative values and principles.</w:t>
      </w:r>
    </w:p>
    <w:sectPr w:rsidR="00D81EEE" w:rsidRPr="00F76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5714"/>
    <w:multiLevelType w:val="multilevel"/>
    <w:tmpl w:val="D1CE61B2"/>
    <w:lvl w:ilvl="0">
      <w:start w:val="1"/>
      <w:numFmt w:val="bullet"/>
      <w:lvlText w:val="✓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74343B8"/>
    <w:multiLevelType w:val="hybridMultilevel"/>
    <w:tmpl w:val="546E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20D4A0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36DF4"/>
    <w:multiLevelType w:val="hybridMultilevel"/>
    <w:tmpl w:val="FE36F8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AC2626"/>
    <w:multiLevelType w:val="multilevel"/>
    <w:tmpl w:val="6A0E1034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 w15:restartNumberingAfterBreak="0">
    <w:nsid w:val="3E783DE9"/>
    <w:multiLevelType w:val="multilevel"/>
    <w:tmpl w:val="A22031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44F77870"/>
    <w:multiLevelType w:val="multilevel"/>
    <w:tmpl w:val="667C011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4DA462B6"/>
    <w:multiLevelType w:val="hybridMultilevel"/>
    <w:tmpl w:val="581EE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07BB8"/>
    <w:multiLevelType w:val="hybridMultilevel"/>
    <w:tmpl w:val="1B2A836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EBD4218"/>
    <w:multiLevelType w:val="multilevel"/>
    <w:tmpl w:val="B19C4A0C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6C9F688A"/>
    <w:multiLevelType w:val="hybridMultilevel"/>
    <w:tmpl w:val="89C6F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F1A29"/>
    <w:multiLevelType w:val="hybridMultilevel"/>
    <w:tmpl w:val="971A2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651CFD"/>
    <w:multiLevelType w:val="hybridMultilevel"/>
    <w:tmpl w:val="8ECC94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DFC"/>
    <w:rsid w:val="00073C93"/>
    <w:rsid w:val="003C549C"/>
    <w:rsid w:val="00416312"/>
    <w:rsid w:val="00480DFC"/>
    <w:rsid w:val="006712AB"/>
    <w:rsid w:val="00763B0B"/>
    <w:rsid w:val="00917753"/>
    <w:rsid w:val="00961AC9"/>
    <w:rsid w:val="00B409A3"/>
    <w:rsid w:val="00BD4C31"/>
    <w:rsid w:val="00CE00F2"/>
    <w:rsid w:val="00D0405C"/>
    <w:rsid w:val="00D31B2F"/>
    <w:rsid w:val="00F43214"/>
    <w:rsid w:val="00F7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503A"/>
  <w15:chartTrackingRefBased/>
  <w15:docId w15:val="{228374B6-7141-412D-B7FB-6EFD64A8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80DF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FC"/>
  </w:style>
  <w:style w:type="paragraph" w:styleId="NoSpacing">
    <w:name w:val="No Spacing"/>
    <w:uiPriority w:val="1"/>
    <w:qFormat/>
    <w:rsid w:val="00480DF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Co-operative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Jennica Rama (The Co-operative Academies Trust)</dc:creator>
  <cp:keywords/>
  <dc:description/>
  <cp:lastModifiedBy>Angela Malloy</cp:lastModifiedBy>
  <cp:revision>3</cp:revision>
  <dcterms:created xsi:type="dcterms:W3CDTF">2019-09-20T09:22:00Z</dcterms:created>
  <dcterms:modified xsi:type="dcterms:W3CDTF">2019-09-20T10:23:00Z</dcterms:modified>
</cp:coreProperties>
</file>