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51E2" w14:textId="77777777" w:rsidR="00981C55" w:rsidRDefault="00981C55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3EA6FE0D" w14:textId="15342EA1" w:rsidR="00981C55" w:rsidRDefault="00981C55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C25A83" wp14:editId="11CE3403">
            <wp:simplePos x="0" y="0"/>
            <wp:positionH relativeFrom="page">
              <wp:posOffset>5076825</wp:posOffset>
            </wp:positionH>
            <wp:positionV relativeFrom="paragraph">
              <wp:posOffset>6350</wp:posOffset>
            </wp:positionV>
            <wp:extent cx="1552575" cy="1123950"/>
            <wp:effectExtent l="0" t="0" r="9525" b="0"/>
            <wp:wrapTight wrapText="bothSides">
              <wp:wrapPolygon edited="0">
                <wp:start x="7951" y="0"/>
                <wp:lineTo x="7156" y="2929"/>
                <wp:lineTo x="6891" y="4759"/>
                <wp:lineTo x="4240" y="10983"/>
                <wp:lineTo x="0" y="16841"/>
                <wp:lineTo x="0" y="18671"/>
                <wp:lineTo x="4771" y="21234"/>
                <wp:lineTo x="16697" y="21234"/>
                <wp:lineTo x="21467" y="19037"/>
                <wp:lineTo x="21467" y="17207"/>
                <wp:lineTo x="17757" y="11715"/>
                <wp:lineTo x="16962" y="9885"/>
                <wp:lineTo x="14842" y="5858"/>
                <wp:lineTo x="14047" y="1831"/>
                <wp:lineTo x="13517" y="0"/>
                <wp:lineTo x="7951" y="0"/>
              </wp:wrapPolygon>
            </wp:wrapTight>
            <wp:docPr id="188" name="Picture 188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1D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1D8DDBE" wp14:editId="207FBB7C">
            <wp:simplePos x="0" y="0"/>
            <wp:positionH relativeFrom="column">
              <wp:posOffset>1704975</wp:posOffset>
            </wp:positionH>
            <wp:positionV relativeFrom="paragraph">
              <wp:posOffset>7620</wp:posOffset>
            </wp:positionV>
            <wp:extent cx="1565275" cy="1233805"/>
            <wp:effectExtent l="0" t="0" r="0" b="444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688B08" wp14:editId="0294B1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2550" cy="1148327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7C46C" w14:textId="1C254EE9" w:rsidR="00981C55" w:rsidRDefault="00981C55" w:rsidP="00981C5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55659860" w14:textId="7C098B5B" w:rsidR="00981C55" w:rsidRDefault="00981C55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75C058D6" w14:textId="77777777" w:rsidR="00981C55" w:rsidRDefault="00981C55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498909D9" w14:textId="77777777" w:rsidR="00981C55" w:rsidRDefault="00981C55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57038172" w14:textId="77777777" w:rsidR="00981C55" w:rsidRDefault="00981C55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10E30375" w14:textId="77777777" w:rsidR="00981C55" w:rsidRDefault="00981C55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6B6E2A70" w14:textId="77777777" w:rsidR="00981C55" w:rsidRDefault="00981C55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61380C5B" w14:textId="77777777" w:rsidR="00981C55" w:rsidRDefault="00981C55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4E7276D4" w14:textId="7C5EF05D" w:rsidR="0070048D" w:rsidRPr="000E1751" w:rsidRDefault="0070048D" w:rsidP="00981C5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Cs w:val="24"/>
        </w:rPr>
      </w:pPr>
      <w:r w:rsidRPr="000E1751">
        <w:rPr>
          <w:rFonts w:ascii="Verdana" w:eastAsia="Times New Roman" w:hAnsi="Verdana" w:cs="Times New Roman"/>
          <w:b/>
          <w:bCs/>
          <w:szCs w:val="24"/>
        </w:rPr>
        <w:t>WOOLWICH POLYTECHNIC SCHOOL</w:t>
      </w:r>
    </w:p>
    <w:p w14:paraId="18459403" w14:textId="77777777" w:rsidR="0070048D" w:rsidRPr="000E1751" w:rsidRDefault="0070048D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404BE745" w14:textId="77777777" w:rsidR="0070048D" w:rsidRPr="000E1751" w:rsidRDefault="0070048D" w:rsidP="00981C5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Cs w:val="24"/>
        </w:rPr>
      </w:pPr>
      <w:r w:rsidRPr="000E1751">
        <w:rPr>
          <w:rFonts w:ascii="Verdana" w:eastAsia="Times New Roman" w:hAnsi="Verdana" w:cs="Times New Roman"/>
          <w:b/>
          <w:bCs/>
          <w:szCs w:val="24"/>
        </w:rPr>
        <w:t>JOB DESCRIPTION</w:t>
      </w:r>
    </w:p>
    <w:p w14:paraId="3AF4140A" w14:textId="77777777" w:rsidR="0070048D" w:rsidRPr="000E1751" w:rsidRDefault="0070048D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40B19288" w14:textId="77777777" w:rsidR="0070048D" w:rsidRPr="000E1751" w:rsidRDefault="0070048D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  <w:r w:rsidRPr="000E1751">
        <w:rPr>
          <w:rFonts w:ascii="Verdana" w:eastAsia="Times New Roman" w:hAnsi="Verdana" w:cs="Times New Roman"/>
          <w:b/>
          <w:bCs/>
          <w:szCs w:val="24"/>
        </w:rPr>
        <w:t>Post:</w:t>
      </w:r>
      <w:r w:rsidRPr="000E1751">
        <w:rPr>
          <w:rFonts w:ascii="Verdana" w:eastAsia="Times New Roman" w:hAnsi="Verdana" w:cs="Times New Roman"/>
          <w:b/>
          <w:bCs/>
          <w:szCs w:val="24"/>
        </w:rPr>
        <w:tab/>
        <w:t xml:space="preserve">Media Resources </w:t>
      </w:r>
      <w:r w:rsidR="009572BE" w:rsidRPr="000E1751">
        <w:rPr>
          <w:rFonts w:ascii="Verdana" w:eastAsia="Times New Roman" w:hAnsi="Verdana" w:cs="Times New Roman"/>
          <w:b/>
          <w:bCs/>
          <w:szCs w:val="24"/>
        </w:rPr>
        <w:t>&amp; Marketing Officer</w:t>
      </w:r>
    </w:p>
    <w:p w14:paraId="774F4F82" w14:textId="26D01B9B" w:rsidR="0070048D" w:rsidRDefault="00981C55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  <w:r>
        <w:rPr>
          <w:rFonts w:ascii="Verdana" w:eastAsia="Times New Roman" w:hAnsi="Verdana" w:cs="Times New Roman"/>
          <w:b/>
          <w:bCs/>
          <w:szCs w:val="24"/>
        </w:rPr>
        <w:t>Hours: 0.800 – 16.00 -</w:t>
      </w:r>
      <w:r w:rsidR="0070048D" w:rsidRPr="000E1751">
        <w:rPr>
          <w:rFonts w:ascii="Verdana" w:eastAsia="Times New Roman" w:hAnsi="Verdana" w:cs="Times New Roman"/>
          <w:b/>
          <w:bCs/>
          <w:szCs w:val="24"/>
        </w:rPr>
        <w:t>35 hours</w:t>
      </w:r>
      <w:r w:rsidR="009572BE" w:rsidRPr="000E1751">
        <w:rPr>
          <w:rFonts w:ascii="Verdana" w:eastAsia="Times New Roman" w:hAnsi="Verdana" w:cs="Times New Roman"/>
          <w:b/>
          <w:bCs/>
          <w:szCs w:val="24"/>
        </w:rPr>
        <w:t xml:space="preserve"> per week</w:t>
      </w:r>
      <w:r>
        <w:rPr>
          <w:rFonts w:ascii="Verdana" w:eastAsia="Times New Roman" w:hAnsi="Verdana" w:cs="Times New Roman"/>
          <w:b/>
          <w:bCs/>
          <w:szCs w:val="24"/>
        </w:rPr>
        <w:t xml:space="preserve"> - </w:t>
      </w:r>
      <w:r w:rsidR="009572BE" w:rsidRPr="000E1751">
        <w:rPr>
          <w:rFonts w:ascii="Verdana" w:eastAsia="Times New Roman" w:hAnsi="Verdana" w:cs="Times New Roman"/>
          <w:b/>
          <w:bCs/>
          <w:szCs w:val="24"/>
        </w:rPr>
        <w:t>Full Time</w:t>
      </w:r>
    </w:p>
    <w:p w14:paraId="5BCB83D1" w14:textId="44C52779" w:rsidR="00BB22D8" w:rsidRDefault="00BB22D8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  <w:r>
        <w:rPr>
          <w:rFonts w:ascii="Verdana" w:eastAsia="Times New Roman" w:hAnsi="Verdana" w:cs="Times New Roman"/>
          <w:b/>
          <w:bCs/>
          <w:szCs w:val="24"/>
        </w:rPr>
        <w:t>Scale 7 – 12</w:t>
      </w:r>
    </w:p>
    <w:p w14:paraId="0DD57257" w14:textId="2FF99088" w:rsidR="00BB22D8" w:rsidRPr="000E1751" w:rsidRDefault="00BB22D8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  <w:r>
        <w:rPr>
          <w:rFonts w:ascii="Verdana" w:eastAsia="Times New Roman" w:hAnsi="Verdana" w:cs="Times New Roman"/>
          <w:b/>
          <w:bCs/>
          <w:szCs w:val="24"/>
        </w:rPr>
        <w:t xml:space="preserve">Salary £22,995 - </w:t>
      </w:r>
      <w:r w:rsidR="00095E92">
        <w:rPr>
          <w:rFonts w:ascii="Verdana" w:eastAsia="Times New Roman" w:hAnsi="Verdana" w:cs="Times New Roman"/>
          <w:b/>
          <w:bCs/>
          <w:szCs w:val="24"/>
        </w:rPr>
        <w:t>£25,137</w:t>
      </w:r>
    </w:p>
    <w:p w14:paraId="38AA21D7" w14:textId="77777777" w:rsidR="0070048D" w:rsidRPr="000E1751" w:rsidRDefault="0070048D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71E1196F" w14:textId="77777777" w:rsidR="0070048D" w:rsidRPr="000E1751" w:rsidRDefault="0070048D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  <w:r w:rsidRPr="000E1751">
        <w:rPr>
          <w:rFonts w:ascii="Verdana" w:eastAsia="Times New Roman" w:hAnsi="Verdana" w:cs="Times New Roman"/>
          <w:b/>
          <w:bCs/>
          <w:szCs w:val="24"/>
        </w:rPr>
        <w:t>Purpose of the job</w:t>
      </w:r>
    </w:p>
    <w:p w14:paraId="6399997A" w14:textId="77777777" w:rsidR="0070048D" w:rsidRPr="000E1751" w:rsidRDefault="0070048D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</w:p>
    <w:p w14:paraId="2826BFEA" w14:textId="77777777" w:rsidR="00981C55" w:rsidRDefault="0070048D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To be responsible to the</w:t>
      </w:r>
      <w:r w:rsidR="009572BE" w:rsidRPr="000E1751">
        <w:rPr>
          <w:rFonts w:ascii="Verdana" w:eastAsia="Times New Roman" w:hAnsi="Verdana" w:cs="Times New Roman"/>
          <w:bCs/>
          <w:szCs w:val="24"/>
        </w:rPr>
        <w:t xml:space="preserve"> Business Manager for the management, </w:t>
      </w:r>
      <w:proofErr w:type="gramStart"/>
      <w:r w:rsidR="009572BE" w:rsidRPr="000E1751">
        <w:rPr>
          <w:rFonts w:ascii="Verdana" w:eastAsia="Times New Roman" w:hAnsi="Verdana" w:cs="Times New Roman"/>
          <w:bCs/>
          <w:szCs w:val="24"/>
        </w:rPr>
        <w:t>development</w:t>
      </w:r>
      <w:proofErr w:type="gramEnd"/>
      <w:r w:rsidR="009572BE" w:rsidRPr="000E1751">
        <w:rPr>
          <w:rFonts w:ascii="Verdana" w:eastAsia="Times New Roman" w:hAnsi="Verdana" w:cs="Times New Roman"/>
          <w:bCs/>
          <w:szCs w:val="24"/>
        </w:rPr>
        <w:t xml:space="preserve"> and organisation</w:t>
      </w:r>
      <w:r w:rsidR="002A59D2" w:rsidRPr="000E1751">
        <w:rPr>
          <w:rFonts w:ascii="Verdana" w:eastAsia="Times New Roman" w:hAnsi="Verdana" w:cs="Times New Roman"/>
          <w:bCs/>
          <w:szCs w:val="24"/>
        </w:rPr>
        <w:t xml:space="preserve"> of the M</w:t>
      </w:r>
      <w:r w:rsidR="009572BE" w:rsidRPr="000E1751">
        <w:rPr>
          <w:rFonts w:ascii="Verdana" w:eastAsia="Times New Roman" w:hAnsi="Verdana" w:cs="Times New Roman"/>
          <w:bCs/>
          <w:szCs w:val="24"/>
        </w:rPr>
        <w:t xml:space="preserve">edia </w:t>
      </w:r>
      <w:r w:rsidR="002A59D2" w:rsidRPr="000E1751">
        <w:rPr>
          <w:rFonts w:ascii="Verdana" w:eastAsia="Times New Roman" w:hAnsi="Verdana" w:cs="Times New Roman"/>
          <w:bCs/>
          <w:szCs w:val="24"/>
        </w:rPr>
        <w:t>R</w:t>
      </w:r>
      <w:r w:rsidR="009572BE" w:rsidRPr="000E1751">
        <w:rPr>
          <w:rFonts w:ascii="Verdana" w:eastAsia="Times New Roman" w:hAnsi="Verdana" w:cs="Times New Roman"/>
          <w:bCs/>
          <w:szCs w:val="24"/>
        </w:rPr>
        <w:t xml:space="preserve">esource </w:t>
      </w:r>
      <w:r w:rsidR="002A59D2" w:rsidRPr="000E1751">
        <w:rPr>
          <w:rFonts w:ascii="Verdana" w:eastAsia="Times New Roman" w:hAnsi="Verdana" w:cs="Times New Roman"/>
          <w:bCs/>
          <w:szCs w:val="24"/>
        </w:rPr>
        <w:t>C</w:t>
      </w:r>
      <w:r w:rsidR="009572BE" w:rsidRPr="000E1751">
        <w:rPr>
          <w:rFonts w:ascii="Verdana" w:eastAsia="Times New Roman" w:hAnsi="Verdana" w:cs="Times New Roman"/>
          <w:bCs/>
          <w:szCs w:val="24"/>
        </w:rPr>
        <w:t xml:space="preserve">entre in order to effectively support the </w:t>
      </w:r>
    </w:p>
    <w:p w14:paraId="16A1DBBA" w14:textId="3CE13E7B" w:rsidR="009572BE" w:rsidRPr="000E1751" w:rsidRDefault="009572BE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teaching and learning of all students. In addition</w:t>
      </w:r>
      <w:r w:rsidR="002A59D2" w:rsidRPr="000E1751">
        <w:rPr>
          <w:rFonts w:ascii="Verdana" w:eastAsia="Times New Roman" w:hAnsi="Verdana" w:cs="Times New Roman"/>
          <w:bCs/>
          <w:szCs w:val="24"/>
        </w:rPr>
        <w:t>, to provide marketing resources for use in school and</w:t>
      </w:r>
      <w:r w:rsidRPr="000E1751">
        <w:rPr>
          <w:rFonts w:ascii="Verdana" w:eastAsia="Times New Roman" w:hAnsi="Verdana" w:cs="Times New Roman"/>
          <w:bCs/>
          <w:szCs w:val="24"/>
        </w:rPr>
        <w:t xml:space="preserve"> to promote the school to the local and wider communities.</w:t>
      </w:r>
    </w:p>
    <w:p w14:paraId="5A773274" w14:textId="77777777" w:rsidR="0070048D" w:rsidRPr="000E1751" w:rsidRDefault="0070048D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To </w:t>
      </w:r>
      <w:proofErr w:type="gramStart"/>
      <w:r w:rsidRPr="000E1751">
        <w:rPr>
          <w:rFonts w:ascii="Verdana" w:eastAsia="Times New Roman" w:hAnsi="Verdana" w:cs="Times New Roman"/>
          <w:bCs/>
          <w:szCs w:val="24"/>
        </w:rPr>
        <w:t>observe confidentiality at all times</w:t>
      </w:r>
      <w:proofErr w:type="gramEnd"/>
      <w:r w:rsidRPr="000E1751">
        <w:rPr>
          <w:rFonts w:ascii="Verdana" w:eastAsia="Times New Roman" w:hAnsi="Verdana" w:cs="Times New Roman"/>
          <w:bCs/>
          <w:szCs w:val="24"/>
        </w:rPr>
        <w:t>.</w:t>
      </w:r>
    </w:p>
    <w:p w14:paraId="29D77BB6" w14:textId="77777777" w:rsidR="0070048D" w:rsidRPr="000E1751" w:rsidRDefault="0070048D" w:rsidP="0070048D">
      <w:pPr>
        <w:keepNext/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</w:p>
    <w:p w14:paraId="7D622C4D" w14:textId="77777777" w:rsidR="00BD3C34" w:rsidRPr="000E1751" w:rsidRDefault="00BD3C34" w:rsidP="00BD3C34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  <w:r w:rsidRPr="000E1751">
        <w:rPr>
          <w:rFonts w:ascii="Verdana" w:eastAsia="Times New Roman" w:hAnsi="Verdana" w:cs="Times New Roman"/>
          <w:b/>
          <w:bCs/>
          <w:szCs w:val="24"/>
        </w:rPr>
        <w:t>Specifically</w:t>
      </w:r>
    </w:p>
    <w:p w14:paraId="3A4A86A0" w14:textId="77777777" w:rsidR="00BD3C34" w:rsidRPr="000E1751" w:rsidRDefault="00BD3C34" w:rsidP="00BD3C34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581B7D51" w14:textId="77777777" w:rsidR="00CA2399" w:rsidRPr="000E1751" w:rsidRDefault="002A59D2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To be responsible for the smooth running of the Media Resource Centre</w:t>
      </w:r>
      <w:r w:rsidR="00F92FDB" w:rsidRPr="000E1751">
        <w:rPr>
          <w:rFonts w:ascii="Verdana" w:eastAsia="Times New Roman" w:hAnsi="Verdana" w:cs="Times New Roman"/>
          <w:bCs/>
          <w:szCs w:val="24"/>
        </w:rPr>
        <w:t xml:space="preserve"> including an effective printing service to all members of staff</w:t>
      </w:r>
      <w:r w:rsidR="00BD3C34" w:rsidRPr="000E1751">
        <w:rPr>
          <w:rFonts w:ascii="Verdana" w:eastAsia="Times New Roman" w:hAnsi="Verdana" w:cs="Times New Roman"/>
          <w:bCs/>
          <w:szCs w:val="24"/>
        </w:rPr>
        <w:t>.</w:t>
      </w:r>
    </w:p>
    <w:p w14:paraId="31A37A6C" w14:textId="77777777" w:rsidR="00F92FDB" w:rsidRPr="000E1751" w:rsidRDefault="00A95E02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To </w:t>
      </w:r>
      <w:r w:rsidR="00F92FDB" w:rsidRPr="000E1751">
        <w:rPr>
          <w:rFonts w:ascii="Verdana" w:eastAsia="Times New Roman" w:hAnsi="Verdana" w:cs="Times New Roman"/>
          <w:bCs/>
          <w:szCs w:val="24"/>
        </w:rPr>
        <w:t xml:space="preserve">be responsible for the design, printing and </w:t>
      </w:r>
      <w:r w:rsidRPr="000E1751">
        <w:rPr>
          <w:rFonts w:ascii="Verdana" w:eastAsia="Times New Roman" w:hAnsi="Verdana" w:cs="Times New Roman"/>
          <w:bCs/>
          <w:szCs w:val="24"/>
        </w:rPr>
        <w:t xml:space="preserve">display </w:t>
      </w:r>
      <w:r w:rsidR="00F92FDB" w:rsidRPr="000E1751">
        <w:rPr>
          <w:rFonts w:ascii="Verdana" w:eastAsia="Times New Roman" w:hAnsi="Verdana" w:cs="Times New Roman"/>
          <w:bCs/>
          <w:szCs w:val="24"/>
        </w:rPr>
        <w:t>of marketing materials for use in the school community, including the school prospectus, student planners and booklets.</w:t>
      </w:r>
    </w:p>
    <w:p w14:paraId="679C4D96" w14:textId="77777777" w:rsidR="00BD3C34" w:rsidRPr="000E1751" w:rsidRDefault="00F92FDB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To be responsible for the design, printing and display of marketing materials to promote the school to the local and wider communities.</w:t>
      </w:r>
    </w:p>
    <w:p w14:paraId="677FA178" w14:textId="77777777" w:rsidR="00BD3C34" w:rsidRPr="000E1751" w:rsidRDefault="00A95E02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To p</w:t>
      </w:r>
      <w:r w:rsidR="00BD3C34" w:rsidRPr="000E1751">
        <w:rPr>
          <w:rFonts w:ascii="Verdana" w:eastAsia="Times New Roman" w:hAnsi="Verdana" w:cs="Times New Roman"/>
          <w:bCs/>
          <w:szCs w:val="24"/>
        </w:rPr>
        <w:t xml:space="preserve">hotograph all </w:t>
      </w:r>
      <w:r w:rsidRPr="000E1751">
        <w:rPr>
          <w:rFonts w:ascii="Verdana" w:eastAsia="Times New Roman" w:hAnsi="Verdana" w:cs="Times New Roman"/>
          <w:bCs/>
          <w:szCs w:val="24"/>
        </w:rPr>
        <w:t xml:space="preserve">new </w:t>
      </w:r>
      <w:r w:rsidR="00BD3C34" w:rsidRPr="000E1751">
        <w:rPr>
          <w:rFonts w:ascii="Verdana" w:eastAsia="Times New Roman" w:hAnsi="Verdana" w:cs="Times New Roman"/>
          <w:bCs/>
          <w:szCs w:val="24"/>
        </w:rPr>
        <w:t xml:space="preserve">students </w:t>
      </w:r>
      <w:r w:rsidRPr="000E1751">
        <w:rPr>
          <w:rFonts w:ascii="Verdana" w:eastAsia="Times New Roman" w:hAnsi="Verdana" w:cs="Times New Roman"/>
          <w:bCs/>
          <w:szCs w:val="24"/>
        </w:rPr>
        <w:t>for upload to SIMS</w:t>
      </w:r>
      <w:r w:rsidR="00BD3C34" w:rsidRPr="000E1751">
        <w:rPr>
          <w:rFonts w:ascii="Verdana" w:eastAsia="Times New Roman" w:hAnsi="Verdana" w:cs="Times New Roman"/>
          <w:bCs/>
          <w:szCs w:val="24"/>
        </w:rPr>
        <w:t>.</w:t>
      </w:r>
    </w:p>
    <w:p w14:paraId="2662768D" w14:textId="77777777" w:rsidR="00BD3C34" w:rsidRPr="000E1751" w:rsidRDefault="00A95E02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To p</w:t>
      </w:r>
      <w:r w:rsidR="00BD3C34" w:rsidRPr="000E1751">
        <w:rPr>
          <w:rFonts w:ascii="Verdana" w:eastAsia="Times New Roman" w:hAnsi="Verdana" w:cs="Times New Roman"/>
          <w:bCs/>
          <w:szCs w:val="24"/>
        </w:rPr>
        <w:t>hotograph all new staff and preparing ID cards</w:t>
      </w:r>
    </w:p>
    <w:p w14:paraId="2A6ABFAA" w14:textId="77777777" w:rsidR="00BD3C34" w:rsidRPr="000E1751" w:rsidRDefault="00BD3C34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Preparing ID card for </w:t>
      </w:r>
      <w:r w:rsidR="00A95E02" w:rsidRPr="000E1751">
        <w:rPr>
          <w:rFonts w:ascii="Verdana" w:eastAsia="Times New Roman" w:hAnsi="Verdana" w:cs="Times New Roman"/>
          <w:bCs/>
          <w:szCs w:val="24"/>
        </w:rPr>
        <w:t>Y</w:t>
      </w:r>
      <w:r w:rsidRPr="000E1751">
        <w:rPr>
          <w:rFonts w:ascii="Verdana" w:eastAsia="Times New Roman" w:hAnsi="Verdana" w:cs="Times New Roman"/>
          <w:bCs/>
          <w:szCs w:val="24"/>
        </w:rPr>
        <w:t>ear 12.</w:t>
      </w:r>
    </w:p>
    <w:p w14:paraId="5C479853" w14:textId="77777777" w:rsidR="00BD3C34" w:rsidRPr="000E1751" w:rsidRDefault="00BD3C34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Responsible for photographing all school events.</w:t>
      </w:r>
    </w:p>
    <w:p w14:paraId="41AB9180" w14:textId="77777777" w:rsidR="00BD3C34" w:rsidRPr="000E1751" w:rsidRDefault="00F92B33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Responsible for updating </w:t>
      </w:r>
      <w:r w:rsidR="00A95E02" w:rsidRPr="000E1751">
        <w:rPr>
          <w:rFonts w:ascii="Verdana" w:eastAsia="Times New Roman" w:hAnsi="Verdana" w:cs="Times New Roman"/>
          <w:bCs/>
          <w:szCs w:val="24"/>
        </w:rPr>
        <w:t xml:space="preserve">the </w:t>
      </w:r>
      <w:r w:rsidR="0070048D" w:rsidRPr="000E1751">
        <w:rPr>
          <w:rFonts w:ascii="Verdana" w:eastAsia="Times New Roman" w:hAnsi="Verdana" w:cs="Times New Roman"/>
          <w:bCs/>
          <w:szCs w:val="24"/>
        </w:rPr>
        <w:t>school display boards</w:t>
      </w:r>
      <w:r w:rsidR="00A95E02" w:rsidRPr="000E1751">
        <w:rPr>
          <w:rFonts w:ascii="Verdana" w:eastAsia="Times New Roman" w:hAnsi="Verdana" w:cs="Times New Roman"/>
          <w:bCs/>
          <w:szCs w:val="24"/>
        </w:rPr>
        <w:t xml:space="preserve"> in the corridors liaising with DHT.</w:t>
      </w:r>
    </w:p>
    <w:p w14:paraId="6DF9C42C" w14:textId="60AFB18D" w:rsidR="00F92B33" w:rsidRPr="000E1751" w:rsidRDefault="0088549D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To produce marketing materials through various software packages </w:t>
      </w:r>
      <w:r w:rsidR="00B82E79" w:rsidRPr="000E1751">
        <w:rPr>
          <w:rFonts w:ascii="Verdana" w:eastAsia="Times New Roman" w:hAnsi="Verdana" w:cs="Times New Roman"/>
          <w:bCs/>
          <w:szCs w:val="24"/>
        </w:rPr>
        <w:t>(Banners, leaflets, prospectus printing/design)</w:t>
      </w:r>
      <w:r w:rsidR="00F92B33" w:rsidRPr="000E1751">
        <w:rPr>
          <w:rFonts w:ascii="Verdana" w:eastAsia="Times New Roman" w:hAnsi="Verdana" w:cs="Times New Roman"/>
          <w:bCs/>
          <w:szCs w:val="24"/>
        </w:rPr>
        <w:t>.</w:t>
      </w:r>
    </w:p>
    <w:p w14:paraId="21E7C2AC" w14:textId="77777777" w:rsidR="00F92B33" w:rsidRPr="000E1751" w:rsidRDefault="00A95E02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To provide external agencies with a printing service.</w:t>
      </w:r>
    </w:p>
    <w:p w14:paraId="53240F88" w14:textId="388E24D1" w:rsidR="00B82E79" w:rsidRPr="000E1751" w:rsidRDefault="00B82E79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Responsible for </w:t>
      </w:r>
      <w:r w:rsidR="00CD3547" w:rsidRPr="000E1751">
        <w:rPr>
          <w:rFonts w:ascii="Verdana" w:eastAsia="Times New Roman" w:hAnsi="Verdana" w:cs="Times New Roman"/>
          <w:bCs/>
          <w:szCs w:val="24"/>
        </w:rPr>
        <w:t>ordering and</w:t>
      </w:r>
      <w:r w:rsidRPr="000E1751">
        <w:rPr>
          <w:rFonts w:ascii="Verdana" w:eastAsia="Times New Roman" w:hAnsi="Verdana" w:cs="Times New Roman"/>
          <w:bCs/>
          <w:szCs w:val="24"/>
        </w:rPr>
        <w:t xml:space="preserve"> replacing of toners</w:t>
      </w:r>
      <w:r w:rsidR="00CD3547" w:rsidRPr="000E1751">
        <w:rPr>
          <w:rFonts w:ascii="Verdana" w:eastAsia="Times New Roman" w:hAnsi="Verdana" w:cs="Times New Roman"/>
          <w:bCs/>
          <w:szCs w:val="24"/>
        </w:rPr>
        <w:t xml:space="preserve"> for printers.</w:t>
      </w:r>
    </w:p>
    <w:p w14:paraId="2974C673" w14:textId="48D7899D" w:rsidR="00B82E79" w:rsidRPr="000E1751" w:rsidRDefault="00B82E79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Responsible for </w:t>
      </w:r>
      <w:r w:rsidR="000E1751" w:rsidRPr="000E1751">
        <w:rPr>
          <w:rFonts w:ascii="Verdana" w:eastAsia="Times New Roman" w:hAnsi="Verdana" w:cs="Times New Roman"/>
          <w:bCs/>
          <w:szCs w:val="24"/>
        </w:rPr>
        <w:t>day-to-day</w:t>
      </w:r>
      <w:r w:rsidRPr="000E1751">
        <w:rPr>
          <w:rFonts w:ascii="Verdana" w:eastAsia="Times New Roman" w:hAnsi="Verdana" w:cs="Times New Roman"/>
          <w:bCs/>
          <w:szCs w:val="24"/>
        </w:rPr>
        <w:t xml:space="preserve"> service of </w:t>
      </w:r>
      <w:r w:rsidR="0070048D" w:rsidRPr="000E1751">
        <w:rPr>
          <w:rFonts w:ascii="Verdana" w:eastAsia="Times New Roman" w:hAnsi="Verdana" w:cs="Times New Roman"/>
          <w:bCs/>
          <w:szCs w:val="24"/>
        </w:rPr>
        <w:t xml:space="preserve">all </w:t>
      </w:r>
      <w:r w:rsidRPr="000E1751">
        <w:rPr>
          <w:rFonts w:ascii="Verdana" w:eastAsia="Times New Roman" w:hAnsi="Verdana" w:cs="Times New Roman"/>
          <w:bCs/>
          <w:szCs w:val="24"/>
        </w:rPr>
        <w:t>printers</w:t>
      </w:r>
      <w:r w:rsidR="00CD3547" w:rsidRPr="000E1751">
        <w:rPr>
          <w:rFonts w:ascii="Verdana" w:eastAsia="Times New Roman" w:hAnsi="Verdana" w:cs="Times New Roman"/>
          <w:bCs/>
          <w:szCs w:val="24"/>
        </w:rPr>
        <w:t>/copiers</w:t>
      </w:r>
      <w:r w:rsidR="0070048D" w:rsidRPr="000E1751">
        <w:rPr>
          <w:rFonts w:ascii="Verdana" w:eastAsia="Times New Roman" w:hAnsi="Verdana" w:cs="Times New Roman"/>
          <w:bCs/>
          <w:szCs w:val="24"/>
        </w:rPr>
        <w:t xml:space="preserve"> on school premises</w:t>
      </w:r>
      <w:r w:rsidR="006371B5" w:rsidRPr="000E1751">
        <w:rPr>
          <w:rFonts w:ascii="Verdana" w:eastAsia="Times New Roman" w:hAnsi="Verdana" w:cs="Times New Roman"/>
          <w:bCs/>
          <w:szCs w:val="24"/>
        </w:rPr>
        <w:t>.</w:t>
      </w:r>
    </w:p>
    <w:p w14:paraId="3C9D7F0F" w14:textId="77777777" w:rsidR="0088549D" w:rsidRPr="000E1751" w:rsidRDefault="0088549D" w:rsidP="0088549D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Photocopy material for school use, including internal examination papers and other booklets and leaflets as required. </w:t>
      </w:r>
    </w:p>
    <w:p w14:paraId="4D2E6F1F" w14:textId="77777777" w:rsidR="0088549D" w:rsidRPr="000E1751" w:rsidRDefault="0088549D" w:rsidP="0088549D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Photocopy students work as requested, ring bind assessment folders, laminate sheets and advise on the presentation and layout formats. </w:t>
      </w:r>
    </w:p>
    <w:p w14:paraId="3E6B6D07" w14:textId="77777777" w:rsidR="0088549D" w:rsidRPr="000E1751" w:rsidRDefault="0088549D" w:rsidP="0088549D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Finishing copied items by trimming, </w:t>
      </w:r>
      <w:proofErr w:type="gramStart"/>
      <w:r w:rsidRPr="000E1751">
        <w:rPr>
          <w:rFonts w:ascii="Verdana" w:eastAsia="Times New Roman" w:hAnsi="Verdana" w:cs="Times New Roman"/>
          <w:bCs/>
          <w:szCs w:val="24"/>
        </w:rPr>
        <w:t>binding</w:t>
      </w:r>
      <w:proofErr w:type="gramEnd"/>
      <w:r w:rsidRPr="000E1751">
        <w:rPr>
          <w:rFonts w:ascii="Verdana" w:eastAsia="Times New Roman" w:hAnsi="Verdana" w:cs="Times New Roman"/>
          <w:bCs/>
          <w:szCs w:val="24"/>
        </w:rPr>
        <w:t xml:space="preserve"> or laminating. </w:t>
      </w:r>
    </w:p>
    <w:p w14:paraId="21A260DB" w14:textId="77777777" w:rsidR="0088549D" w:rsidRPr="000E1751" w:rsidRDefault="0088549D" w:rsidP="0088549D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Work out timescales, costs and the number of copies required. </w:t>
      </w:r>
    </w:p>
    <w:p w14:paraId="7FEDEEC8" w14:textId="77777777" w:rsidR="006371B5" w:rsidRPr="000E1751" w:rsidRDefault="006371B5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To ensure Media Resources stockroom is clean, </w:t>
      </w:r>
      <w:proofErr w:type="gramStart"/>
      <w:r w:rsidRPr="000E1751">
        <w:rPr>
          <w:rFonts w:ascii="Verdana" w:eastAsia="Times New Roman" w:hAnsi="Verdana" w:cs="Times New Roman"/>
          <w:bCs/>
          <w:szCs w:val="24"/>
        </w:rPr>
        <w:t>tidy</w:t>
      </w:r>
      <w:proofErr w:type="gramEnd"/>
      <w:r w:rsidRPr="000E1751">
        <w:rPr>
          <w:rFonts w:ascii="Verdana" w:eastAsia="Times New Roman" w:hAnsi="Verdana" w:cs="Times New Roman"/>
          <w:bCs/>
          <w:szCs w:val="24"/>
        </w:rPr>
        <w:t xml:space="preserve"> and fully stocked.</w:t>
      </w:r>
    </w:p>
    <w:p w14:paraId="65EE7A05" w14:textId="7D1D8361" w:rsidR="006371B5" w:rsidRPr="000E1751" w:rsidRDefault="00A95E02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Responsible for school d</w:t>
      </w:r>
      <w:r w:rsidR="0070048D" w:rsidRPr="000E1751">
        <w:rPr>
          <w:rFonts w:ascii="Verdana" w:eastAsia="Times New Roman" w:hAnsi="Verdana" w:cs="Times New Roman"/>
          <w:bCs/>
          <w:szCs w:val="24"/>
        </w:rPr>
        <w:t>isplay</w:t>
      </w:r>
      <w:r w:rsidRPr="000E1751">
        <w:rPr>
          <w:rFonts w:ascii="Verdana" w:eastAsia="Times New Roman" w:hAnsi="Verdana" w:cs="Times New Roman"/>
          <w:bCs/>
          <w:szCs w:val="24"/>
        </w:rPr>
        <w:t>/media resources budget and monitor expenditure</w:t>
      </w:r>
      <w:r w:rsidR="0070048D" w:rsidRPr="000E1751">
        <w:rPr>
          <w:rFonts w:ascii="Verdana" w:eastAsia="Times New Roman" w:hAnsi="Verdana" w:cs="Times New Roman"/>
          <w:bCs/>
          <w:szCs w:val="24"/>
        </w:rPr>
        <w:t>.</w:t>
      </w:r>
    </w:p>
    <w:p w14:paraId="70461174" w14:textId="2065053B" w:rsidR="0088549D" w:rsidRPr="000E1751" w:rsidRDefault="0088549D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To monitor copy output and report to the Finance Manager regarding costs of reprographics as required</w:t>
      </w:r>
    </w:p>
    <w:p w14:paraId="08CC0C54" w14:textId="77777777" w:rsidR="00A95E02" w:rsidRPr="000E1751" w:rsidRDefault="00A95E02" w:rsidP="00CA23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Responsible for the cameras that are lent to staff for educational visits.</w:t>
      </w:r>
    </w:p>
    <w:p w14:paraId="1701A552" w14:textId="77777777" w:rsidR="008C5946" w:rsidRPr="000E1751" w:rsidRDefault="008C5946" w:rsidP="00D16411">
      <w:pPr>
        <w:keepNext/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</w:p>
    <w:p w14:paraId="352FF41C" w14:textId="77777777" w:rsidR="00B82E79" w:rsidRPr="000E1751" w:rsidRDefault="00B82E79" w:rsidP="00B82E79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  <w:r w:rsidRPr="000E1751">
        <w:rPr>
          <w:rFonts w:ascii="Verdana" w:eastAsia="Times New Roman" w:hAnsi="Verdana" w:cs="Times New Roman"/>
          <w:b/>
          <w:bCs/>
          <w:szCs w:val="24"/>
        </w:rPr>
        <w:lastRenderedPageBreak/>
        <w:t>Other duties</w:t>
      </w:r>
    </w:p>
    <w:p w14:paraId="0BB4AE4B" w14:textId="77777777" w:rsidR="0070048D" w:rsidRPr="000E1751" w:rsidRDefault="0070048D" w:rsidP="00B82E79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Cs w:val="24"/>
        </w:rPr>
      </w:pPr>
    </w:p>
    <w:p w14:paraId="658E72BE" w14:textId="77777777" w:rsidR="0070048D" w:rsidRPr="000E1751" w:rsidRDefault="0070048D" w:rsidP="00B82E79">
      <w:pPr>
        <w:pStyle w:val="ListParagraph"/>
        <w:keepNext/>
        <w:numPr>
          <w:ilvl w:val="0"/>
          <w:numId w:val="7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Assist the </w:t>
      </w:r>
      <w:r w:rsidR="00AB38EE" w:rsidRPr="000E1751">
        <w:rPr>
          <w:rFonts w:ascii="Verdana" w:eastAsia="Times New Roman" w:hAnsi="Verdana" w:cs="Times New Roman"/>
          <w:bCs/>
          <w:szCs w:val="24"/>
        </w:rPr>
        <w:t>g</w:t>
      </w:r>
      <w:r w:rsidRPr="000E1751">
        <w:rPr>
          <w:rFonts w:ascii="Verdana" w:eastAsia="Times New Roman" w:hAnsi="Verdana" w:cs="Times New Roman"/>
          <w:bCs/>
          <w:szCs w:val="24"/>
        </w:rPr>
        <w:t xml:space="preserve">eneral </w:t>
      </w:r>
      <w:r w:rsidR="00AB38EE" w:rsidRPr="000E1751">
        <w:rPr>
          <w:rFonts w:ascii="Verdana" w:eastAsia="Times New Roman" w:hAnsi="Verdana" w:cs="Times New Roman"/>
          <w:bCs/>
          <w:szCs w:val="24"/>
        </w:rPr>
        <w:t>o</w:t>
      </w:r>
      <w:r w:rsidRPr="000E1751">
        <w:rPr>
          <w:rFonts w:ascii="Verdana" w:eastAsia="Times New Roman" w:hAnsi="Verdana" w:cs="Times New Roman"/>
          <w:bCs/>
          <w:szCs w:val="24"/>
        </w:rPr>
        <w:t>ffice when required (answering phone/envelopes etc.)</w:t>
      </w:r>
    </w:p>
    <w:p w14:paraId="1315DCAA" w14:textId="77777777" w:rsidR="006371B5" w:rsidRPr="000E1751" w:rsidRDefault="006371B5" w:rsidP="00B82E79">
      <w:pPr>
        <w:pStyle w:val="ListParagraph"/>
        <w:keepNext/>
        <w:numPr>
          <w:ilvl w:val="0"/>
          <w:numId w:val="7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>In discharging the duties of the post to have due regard to the provisions of the Health &amp; Safety at Work legislations.</w:t>
      </w:r>
    </w:p>
    <w:p w14:paraId="48BF18EF" w14:textId="77777777" w:rsidR="006371B5" w:rsidRPr="000E1751" w:rsidRDefault="006371B5" w:rsidP="00B82E79">
      <w:pPr>
        <w:pStyle w:val="ListParagraph"/>
        <w:keepNext/>
        <w:numPr>
          <w:ilvl w:val="0"/>
          <w:numId w:val="7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In dealing with members of the school’s community to be mindful, </w:t>
      </w:r>
      <w:proofErr w:type="gramStart"/>
      <w:r w:rsidRPr="000E1751">
        <w:rPr>
          <w:rFonts w:ascii="Verdana" w:eastAsia="Times New Roman" w:hAnsi="Verdana" w:cs="Times New Roman"/>
          <w:bCs/>
          <w:szCs w:val="24"/>
        </w:rPr>
        <w:t>at all times</w:t>
      </w:r>
      <w:proofErr w:type="gramEnd"/>
      <w:r w:rsidRPr="000E1751">
        <w:rPr>
          <w:rFonts w:ascii="Verdana" w:eastAsia="Times New Roman" w:hAnsi="Verdana" w:cs="Times New Roman"/>
          <w:bCs/>
          <w:szCs w:val="24"/>
        </w:rPr>
        <w:t>, of the school’s Equal Opportunities policies.</w:t>
      </w:r>
    </w:p>
    <w:p w14:paraId="662C64FC" w14:textId="7D4C8AA5" w:rsidR="006371B5" w:rsidRPr="000E1751" w:rsidRDefault="006371B5" w:rsidP="00B82E79">
      <w:pPr>
        <w:pStyle w:val="ListParagraph"/>
        <w:keepNext/>
        <w:numPr>
          <w:ilvl w:val="0"/>
          <w:numId w:val="7"/>
        </w:numPr>
        <w:spacing w:after="0" w:line="240" w:lineRule="auto"/>
        <w:outlineLvl w:val="0"/>
        <w:rPr>
          <w:rFonts w:ascii="Verdana" w:eastAsia="Times New Roman" w:hAnsi="Verdana" w:cs="Times New Roman"/>
          <w:bCs/>
          <w:szCs w:val="24"/>
        </w:rPr>
      </w:pPr>
      <w:r w:rsidRPr="000E1751">
        <w:rPr>
          <w:rFonts w:ascii="Verdana" w:eastAsia="Times New Roman" w:hAnsi="Verdana" w:cs="Times New Roman"/>
          <w:bCs/>
          <w:szCs w:val="24"/>
        </w:rPr>
        <w:t xml:space="preserve">To undertake </w:t>
      </w:r>
      <w:r w:rsidR="00AB38EE" w:rsidRPr="000E1751">
        <w:rPr>
          <w:rFonts w:ascii="Verdana" w:eastAsia="Times New Roman" w:hAnsi="Verdana" w:cs="Times New Roman"/>
          <w:bCs/>
          <w:szCs w:val="24"/>
        </w:rPr>
        <w:t xml:space="preserve">any </w:t>
      </w:r>
      <w:r w:rsidRPr="000E1751">
        <w:rPr>
          <w:rFonts w:ascii="Verdana" w:eastAsia="Times New Roman" w:hAnsi="Verdana" w:cs="Times New Roman"/>
          <w:bCs/>
          <w:szCs w:val="24"/>
        </w:rPr>
        <w:t xml:space="preserve">other duties as required and which are commensurate with the level of responsibility of the </w:t>
      </w:r>
      <w:r w:rsidR="0070048D" w:rsidRPr="000E1751">
        <w:rPr>
          <w:rFonts w:ascii="Verdana" w:eastAsia="Times New Roman" w:hAnsi="Verdana" w:cs="Times New Roman"/>
          <w:bCs/>
          <w:szCs w:val="24"/>
        </w:rPr>
        <w:t>post holder</w:t>
      </w:r>
      <w:r w:rsidRPr="000E1751">
        <w:rPr>
          <w:rFonts w:ascii="Verdana" w:eastAsia="Times New Roman" w:hAnsi="Verdana" w:cs="Times New Roman"/>
          <w:bCs/>
          <w:szCs w:val="24"/>
        </w:rPr>
        <w:t>.</w:t>
      </w:r>
    </w:p>
    <w:p w14:paraId="7C6FD044" w14:textId="77777777" w:rsidR="0088549D" w:rsidRPr="00981C55" w:rsidRDefault="0088549D" w:rsidP="00981C55">
      <w:pPr>
        <w:keepNext/>
        <w:spacing w:after="0" w:line="240" w:lineRule="auto"/>
        <w:ind w:left="360"/>
        <w:outlineLvl w:val="0"/>
        <w:rPr>
          <w:rFonts w:ascii="Verdana" w:eastAsia="Times New Roman" w:hAnsi="Verdana" w:cs="Times New Roman"/>
          <w:bCs/>
          <w:szCs w:val="24"/>
        </w:rPr>
      </w:pPr>
    </w:p>
    <w:p w14:paraId="502B016B" w14:textId="77777777" w:rsidR="00D16411" w:rsidRPr="000E1751" w:rsidRDefault="00D16411" w:rsidP="000944FF">
      <w:pPr>
        <w:pStyle w:val="NoSpacing"/>
        <w:rPr>
          <w:rFonts w:ascii="Verdana" w:hAnsi="Verdana" w:cs="Times New Roman"/>
          <w:szCs w:val="24"/>
        </w:rPr>
      </w:pPr>
    </w:p>
    <w:p w14:paraId="416C6F62" w14:textId="1D7E0EEA" w:rsidR="0088549D" w:rsidRPr="00981C55" w:rsidRDefault="0088549D" w:rsidP="000E1751">
      <w:pPr>
        <w:pStyle w:val="NoSpacing"/>
        <w:jc w:val="both"/>
        <w:rPr>
          <w:rFonts w:ascii="Verdana" w:hAnsi="Verdana" w:cs="Times New Roman"/>
          <w:b/>
          <w:bCs/>
          <w:szCs w:val="24"/>
        </w:rPr>
      </w:pPr>
      <w:r w:rsidRPr="00981C55">
        <w:rPr>
          <w:rFonts w:ascii="Verdana" w:hAnsi="Verdana" w:cs="Times New Roman"/>
          <w:b/>
          <w:bCs/>
          <w:szCs w:val="24"/>
        </w:rPr>
        <w:t>Selection Criteria</w:t>
      </w:r>
    </w:p>
    <w:p w14:paraId="77F9CA9B" w14:textId="77777777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</w:p>
    <w:p w14:paraId="244BD1E3" w14:textId="40EB6A29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  <w:r w:rsidRPr="000E1751">
        <w:rPr>
          <w:rFonts w:ascii="Verdana" w:hAnsi="Verdana" w:cs="Times New Roman"/>
          <w:szCs w:val="24"/>
        </w:rPr>
        <w:t>1.   Evidence of a good standard of literacy and numeracy</w:t>
      </w:r>
    </w:p>
    <w:p w14:paraId="0BBFBA86" w14:textId="77777777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</w:p>
    <w:p w14:paraId="55635DFA" w14:textId="77777777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  <w:r w:rsidRPr="000E1751">
        <w:rPr>
          <w:rFonts w:ascii="Verdana" w:hAnsi="Verdana" w:cs="Times New Roman"/>
          <w:szCs w:val="24"/>
        </w:rPr>
        <w:t>2.</w:t>
      </w:r>
      <w:r w:rsidRPr="000E1751">
        <w:rPr>
          <w:rFonts w:ascii="Verdana" w:hAnsi="Verdana" w:cs="Times New Roman"/>
          <w:szCs w:val="24"/>
        </w:rPr>
        <w:tab/>
        <w:t>Competent IT skills with some knowledge of in-design and photoshop</w:t>
      </w:r>
    </w:p>
    <w:p w14:paraId="60191B9B" w14:textId="77777777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</w:p>
    <w:p w14:paraId="3E44F6B4" w14:textId="77777777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  <w:r w:rsidRPr="000E1751">
        <w:rPr>
          <w:rFonts w:ascii="Verdana" w:hAnsi="Verdana" w:cs="Times New Roman"/>
          <w:szCs w:val="24"/>
        </w:rPr>
        <w:t>3.</w:t>
      </w:r>
      <w:r w:rsidRPr="000E1751">
        <w:rPr>
          <w:rFonts w:ascii="Verdana" w:hAnsi="Verdana" w:cs="Times New Roman"/>
          <w:szCs w:val="24"/>
        </w:rPr>
        <w:tab/>
        <w:t>To have a flexible approach to all duties undertaken</w:t>
      </w:r>
    </w:p>
    <w:p w14:paraId="76B938B8" w14:textId="77777777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</w:p>
    <w:p w14:paraId="3AC1E92C" w14:textId="77777777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  <w:r w:rsidRPr="000E1751">
        <w:rPr>
          <w:rFonts w:ascii="Verdana" w:hAnsi="Verdana" w:cs="Times New Roman"/>
          <w:szCs w:val="24"/>
        </w:rPr>
        <w:t>4.</w:t>
      </w:r>
      <w:r w:rsidRPr="000E1751">
        <w:rPr>
          <w:rFonts w:ascii="Verdana" w:hAnsi="Verdana" w:cs="Times New Roman"/>
          <w:szCs w:val="24"/>
        </w:rPr>
        <w:tab/>
        <w:t>Ability to prioritise work, to act on own initiative and to work under pressure</w:t>
      </w:r>
    </w:p>
    <w:p w14:paraId="3C1B206A" w14:textId="77777777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</w:p>
    <w:p w14:paraId="77B75DC4" w14:textId="77777777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  <w:r w:rsidRPr="000E1751">
        <w:rPr>
          <w:rFonts w:ascii="Verdana" w:hAnsi="Verdana" w:cs="Times New Roman"/>
          <w:szCs w:val="24"/>
        </w:rPr>
        <w:t>5.</w:t>
      </w:r>
      <w:r w:rsidRPr="000E1751">
        <w:rPr>
          <w:rFonts w:ascii="Verdana" w:hAnsi="Verdana" w:cs="Times New Roman"/>
          <w:szCs w:val="24"/>
        </w:rPr>
        <w:tab/>
        <w:t>Good inter-personal and organisational skills</w:t>
      </w:r>
    </w:p>
    <w:p w14:paraId="5095318C" w14:textId="77777777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</w:p>
    <w:p w14:paraId="069A9FC1" w14:textId="77777777" w:rsidR="0088549D" w:rsidRPr="000E1751" w:rsidRDefault="0088549D" w:rsidP="00981C55">
      <w:pPr>
        <w:pStyle w:val="NoSpacing"/>
        <w:ind w:left="709" w:hanging="709"/>
        <w:jc w:val="both"/>
        <w:rPr>
          <w:rFonts w:ascii="Verdana" w:hAnsi="Verdana" w:cs="Times New Roman"/>
          <w:szCs w:val="24"/>
        </w:rPr>
      </w:pPr>
      <w:r w:rsidRPr="000E1751">
        <w:rPr>
          <w:rFonts w:ascii="Verdana" w:hAnsi="Verdana" w:cs="Times New Roman"/>
          <w:szCs w:val="24"/>
        </w:rPr>
        <w:t>6.</w:t>
      </w:r>
      <w:r w:rsidRPr="000E1751">
        <w:rPr>
          <w:rFonts w:ascii="Verdana" w:hAnsi="Verdana" w:cs="Times New Roman"/>
          <w:szCs w:val="24"/>
        </w:rPr>
        <w:tab/>
        <w:t xml:space="preserve">Ability to communicate both orally and in writing with pupils, </w:t>
      </w:r>
      <w:proofErr w:type="gramStart"/>
      <w:r w:rsidRPr="000E1751">
        <w:rPr>
          <w:rFonts w:ascii="Verdana" w:hAnsi="Verdana" w:cs="Times New Roman"/>
          <w:szCs w:val="24"/>
        </w:rPr>
        <w:t>staff</w:t>
      </w:r>
      <w:proofErr w:type="gramEnd"/>
      <w:r w:rsidRPr="000E1751">
        <w:rPr>
          <w:rFonts w:ascii="Verdana" w:hAnsi="Verdana" w:cs="Times New Roman"/>
          <w:szCs w:val="24"/>
        </w:rPr>
        <w:t xml:space="preserve"> and parents</w:t>
      </w:r>
    </w:p>
    <w:p w14:paraId="74EF650F" w14:textId="77777777" w:rsidR="0088549D" w:rsidRPr="000E1751" w:rsidRDefault="0088549D" w:rsidP="000E1751">
      <w:pPr>
        <w:pStyle w:val="NoSpacing"/>
        <w:jc w:val="both"/>
        <w:rPr>
          <w:rFonts w:ascii="Verdana" w:hAnsi="Verdana" w:cs="Times New Roman"/>
          <w:szCs w:val="24"/>
        </w:rPr>
      </w:pPr>
    </w:p>
    <w:p w14:paraId="20AD2905" w14:textId="1AC7C4D5" w:rsidR="0088549D" w:rsidRPr="000E1751" w:rsidRDefault="0088549D" w:rsidP="000E1751">
      <w:pPr>
        <w:pStyle w:val="NoSpacing"/>
        <w:numPr>
          <w:ilvl w:val="0"/>
          <w:numId w:val="8"/>
        </w:numPr>
        <w:ind w:hanging="644"/>
        <w:jc w:val="both"/>
        <w:rPr>
          <w:rFonts w:ascii="Verdana" w:hAnsi="Verdana" w:cs="Times New Roman"/>
          <w:szCs w:val="24"/>
        </w:rPr>
      </w:pPr>
      <w:r w:rsidRPr="000E1751">
        <w:rPr>
          <w:rFonts w:ascii="Verdana" w:hAnsi="Verdana" w:cs="Times New Roman"/>
          <w:szCs w:val="24"/>
        </w:rPr>
        <w:t xml:space="preserve">Willingness to attend training courses to enhance development and </w:t>
      </w:r>
      <w:proofErr w:type="gramStart"/>
      <w:r w:rsidRPr="000E1751">
        <w:rPr>
          <w:rFonts w:ascii="Verdana" w:hAnsi="Verdana" w:cs="Times New Roman"/>
          <w:szCs w:val="24"/>
        </w:rPr>
        <w:t>performance</w:t>
      </w:r>
      <w:proofErr w:type="gramEnd"/>
    </w:p>
    <w:p w14:paraId="6E6555F5" w14:textId="77777777" w:rsidR="0088549D" w:rsidRPr="000E1751" w:rsidRDefault="0088549D" w:rsidP="000E1751">
      <w:pPr>
        <w:pStyle w:val="NoSpacing"/>
        <w:ind w:left="720"/>
        <w:jc w:val="both"/>
        <w:rPr>
          <w:rFonts w:ascii="Verdana" w:hAnsi="Verdana" w:cs="Times New Roman"/>
          <w:szCs w:val="24"/>
        </w:rPr>
      </w:pPr>
    </w:p>
    <w:p w14:paraId="1CE258F7" w14:textId="67496645" w:rsidR="000944FF" w:rsidRDefault="000944FF" w:rsidP="000E1751">
      <w:pPr>
        <w:pStyle w:val="NoSpacing"/>
        <w:ind w:left="360"/>
        <w:jc w:val="both"/>
        <w:rPr>
          <w:rFonts w:ascii="Verdana" w:hAnsi="Verdana" w:cs="Times New Roman"/>
          <w:szCs w:val="24"/>
        </w:rPr>
      </w:pPr>
    </w:p>
    <w:p w14:paraId="05E54BB9" w14:textId="77777777" w:rsidR="00981C55" w:rsidRDefault="00981C55" w:rsidP="00981C55">
      <w:pPr>
        <w:pStyle w:val="NoSpacing"/>
        <w:jc w:val="both"/>
        <w:rPr>
          <w:rFonts w:ascii="Verdana" w:hAnsi="Verdana" w:cs="Times New Roman"/>
          <w:szCs w:val="24"/>
        </w:rPr>
      </w:pPr>
    </w:p>
    <w:p w14:paraId="585400D6" w14:textId="77777777" w:rsidR="00981C55" w:rsidRDefault="00981C55" w:rsidP="00981C55">
      <w:pPr>
        <w:spacing w:after="58"/>
        <w:ind w:right="463"/>
        <w:jc w:val="both"/>
        <w:rPr>
          <w:rStyle w:val="Emphasis"/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Style w:val="Emphasis"/>
          <w:rFonts w:ascii="Century Gothic" w:eastAsia="Century Gothic" w:hAnsi="Century Gothic" w:cs="Century Gothic"/>
          <w:b/>
          <w:bCs/>
          <w:color w:val="000000" w:themeColor="text1"/>
        </w:rPr>
        <w:t xml:space="preserve">We value diversity and are committed to safeguarding and </w:t>
      </w:r>
      <w:proofErr w:type="gramStart"/>
      <w:r>
        <w:rPr>
          <w:rStyle w:val="Emphasis"/>
          <w:rFonts w:ascii="Century Gothic" w:eastAsia="Century Gothic" w:hAnsi="Century Gothic" w:cs="Century Gothic"/>
          <w:b/>
          <w:bCs/>
          <w:color w:val="000000" w:themeColor="text1"/>
        </w:rPr>
        <w:t>promoting</w:t>
      </w:r>
      <w:proofErr w:type="gramEnd"/>
      <w:r>
        <w:rPr>
          <w:rStyle w:val="Emphasis"/>
          <w:rFonts w:ascii="Century Gothic" w:eastAsia="Century Gothic" w:hAnsi="Century Gothic" w:cs="Century Gothic"/>
          <w:b/>
          <w:bCs/>
          <w:color w:val="000000" w:themeColor="text1"/>
        </w:rPr>
        <w:t xml:space="preserve"> </w:t>
      </w:r>
    </w:p>
    <w:p w14:paraId="29B102A9" w14:textId="77777777" w:rsidR="00981C55" w:rsidRDefault="00981C55" w:rsidP="00981C55">
      <w:pPr>
        <w:spacing w:after="58"/>
        <w:ind w:right="463"/>
        <w:jc w:val="both"/>
        <w:rPr>
          <w:rFonts w:ascii="Century Gothic" w:eastAsia="Century Gothic" w:hAnsi="Century Gothic" w:cs="Century Gothic"/>
          <w:b/>
          <w:bCs/>
          <w:i/>
          <w:iCs/>
          <w:color w:val="000000" w:themeColor="text1"/>
        </w:rPr>
      </w:pPr>
      <w:r>
        <w:rPr>
          <w:rStyle w:val="Emphasis"/>
          <w:rFonts w:ascii="Century Gothic" w:eastAsia="Century Gothic" w:hAnsi="Century Gothic" w:cs="Century Gothic"/>
          <w:b/>
          <w:bCs/>
          <w:color w:val="000000" w:themeColor="text1"/>
        </w:rPr>
        <w:t>child welfare. The successful candidate will be subject to DBS and any other relevant employment checks.</w:t>
      </w:r>
    </w:p>
    <w:p w14:paraId="70E7676A" w14:textId="3D0493E2" w:rsidR="00981C55" w:rsidRDefault="00981C55" w:rsidP="000E1751">
      <w:pPr>
        <w:pStyle w:val="NoSpacing"/>
        <w:ind w:left="360"/>
        <w:jc w:val="both"/>
        <w:rPr>
          <w:rFonts w:ascii="Verdana" w:hAnsi="Verdana" w:cs="Times New Roman"/>
          <w:szCs w:val="24"/>
        </w:rPr>
      </w:pPr>
    </w:p>
    <w:p w14:paraId="73AA06D0" w14:textId="5CD43EDD" w:rsidR="00981C55" w:rsidRDefault="00981C55" w:rsidP="000E1751">
      <w:pPr>
        <w:pStyle w:val="NoSpacing"/>
        <w:ind w:left="360"/>
        <w:jc w:val="both"/>
        <w:rPr>
          <w:rFonts w:ascii="Verdana" w:hAnsi="Verdana" w:cs="Times New Roman"/>
          <w:szCs w:val="24"/>
        </w:rPr>
      </w:pPr>
    </w:p>
    <w:p w14:paraId="557C944D" w14:textId="77777777" w:rsidR="00981C55" w:rsidRDefault="00981C55" w:rsidP="00981C55">
      <w:pPr>
        <w:pStyle w:val="NoSpacing"/>
        <w:jc w:val="both"/>
        <w:rPr>
          <w:rFonts w:ascii="Verdana" w:hAnsi="Verdana" w:cs="Times New Roman"/>
          <w:szCs w:val="24"/>
        </w:rPr>
      </w:pPr>
    </w:p>
    <w:p w14:paraId="0F38A6FB" w14:textId="50EAB702" w:rsidR="00981C55" w:rsidRPr="000E1751" w:rsidRDefault="00981C55" w:rsidP="00981C55">
      <w:pPr>
        <w:pStyle w:val="NoSpacing"/>
        <w:jc w:val="both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/AR June 2021</w:t>
      </w:r>
    </w:p>
    <w:sectPr w:rsidR="00981C55" w:rsidRPr="000E1751" w:rsidSect="000E1751"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A4E"/>
    <w:multiLevelType w:val="hybridMultilevel"/>
    <w:tmpl w:val="0D305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B8A"/>
    <w:multiLevelType w:val="hybridMultilevel"/>
    <w:tmpl w:val="63E0E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2E80"/>
    <w:multiLevelType w:val="hybridMultilevel"/>
    <w:tmpl w:val="3552F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A1D6E"/>
    <w:multiLevelType w:val="hybridMultilevel"/>
    <w:tmpl w:val="806AC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6516"/>
    <w:multiLevelType w:val="hybridMultilevel"/>
    <w:tmpl w:val="B6FC6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5D94"/>
    <w:multiLevelType w:val="hybridMultilevel"/>
    <w:tmpl w:val="93CC7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B251AD"/>
    <w:multiLevelType w:val="hybridMultilevel"/>
    <w:tmpl w:val="47D06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8AD"/>
    <w:multiLevelType w:val="hybridMultilevel"/>
    <w:tmpl w:val="EF82F2A2"/>
    <w:lvl w:ilvl="0" w:tplc="08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99"/>
    <w:rsid w:val="000944FF"/>
    <w:rsid w:val="00095E92"/>
    <w:rsid w:val="000E1751"/>
    <w:rsid w:val="001948F0"/>
    <w:rsid w:val="002A59D2"/>
    <w:rsid w:val="003118BA"/>
    <w:rsid w:val="00384A4A"/>
    <w:rsid w:val="003B4B42"/>
    <w:rsid w:val="003E70FB"/>
    <w:rsid w:val="00487453"/>
    <w:rsid w:val="004A0808"/>
    <w:rsid w:val="005403D4"/>
    <w:rsid w:val="00550969"/>
    <w:rsid w:val="005704F3"/>
    <w:rsid w:val="005D160A"/>
    <w:rsid w:val="00631806"/>
    <w:rsid w:val="006371B5"/>
    <w:rsid w:val="006A4867"/>
    <w:rsid w:val="006B184D"/>
    <w:rsid w:val="006C2CCE"/>
    <w:rsid w:val="0070048D"/>
    <w:rsid w:val="007270D6"/>
    <w:rsid w:val="007C6C21"/>
    <w:rsid w:val="0088549D"/>
    <w:rsid w:val="008C5946"/>
    <w:rsid w:val="009145D0"/>
    <w:rsid w:val="009572BE"/>
    <w:rsid w:val="00981C55"/>
    <w:rsid w:val="009A266B"/>
    <w:rsid w:val="009D236E"/>
    <w:rsid w:val="00A871C8"/>
    <w:rsid w:val="00A95E02"/>
    <w:rsid w:val="00AB38EE"/>
    <w:rsid w:val="00B1752D"/>
    <w:rsid w:val="00B321E5"/>
    <w:rsid w:val="00B82E79"/>
    <w:rsid w:val="00B91F04"/>
    <w:rsid w:val="00BB22D8"/>
    <w:rsid w:val="00BD3C34"/>
    <w:rsid w:val="00BE42BA"/>
    <w:rsid w:val="00C157B5"/>
    <w:rsid w:val="00C54AF2"/>
    <w:rsid w:val="00C554EC"/>
    <w:rsid w:val="00C71FDB"/>
    <w:rsid w:val="00CA2399"/>
    <w:rsid w:val="00CD3547"/>
    <w:rsid w:val="00D16411"/>
    <w:rsid w:val="00D51448"/>
    <w:rsid w:val="00D67622"/>
    <w:rsid w:val="00DB2C03"/>
    <w:rsid w:val="00E81F27"/>
    <w:rsid w:val="00E86C57"/>
    <w:rsid w:val="00F1622B"/>
    <w:rsid w:val="00F71A79"/>
    <w:rsid w:val="00F743C9"/>
    <w:rsid w:val="00F92B33"/>
    <w:rsid w:val="00F92FDB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55ED"/>
  <w15:docId w15:val="{C873DAB4-2A7A-418B-9002-3D84267C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3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B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1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11" ma:contentTypeDescription="Create a new document." ma:contentTypeScope="" ma:versionID="3de1b25c5eac008a76380addfc8f0062">
  <xsd:schema xmlns:xsd="http://www.w3.org/2001/XMLSchema" xmlns:xs="http://www.w3.org/2001/XMLSchema" xmlns:p="http://schemas.microsoft.com/office/2006/metadata/properties" xmlns:ns3="d2eca195-83fc-450a-9a0d-67679c4181fc" xmlns:ns4="1b703e91-45ef-422b-8c27-033a1997be37" targetNamespace="http://schemas.microsoft.com/office/2006/metadata/properties" ma:root="true" ma:fieldsID="0acbde67ce0fa4ab5ad2079a4be038d8" ns3:_="" ns4:_="">
    <xsd:import namespace="d2eca195-83fc-450a-9a0d-67679c4181fc"/>
    <xsd:import namespace="1b703e91-45ef-422b-8c27-033a1997b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035F2-9D49-4C56-8C59-93C451D6E82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d2eca195-83fc-450a-9a0d-67679c4181f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b703e91-45ef-422b-8c27-033a1997be37"/>
  </ds:schemaRefs>
</ds:datastoreItem>
</file>

<file path=customXml/itemProps2.xml><?xml version="1.0" encoding="utf-8"?>
<ds:datastoreItem xmlns:ds="http://schemas.openxmlformats.org/officeDocument/2006/customXml" ds:itemID="{5EA3D383-76ED-441F-B6FE-A7113E7CD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39380-828A-4023-BF79-1A4049278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ca195-83fc-450a-9a0d-67679c4181fc"/>
    <ds:schemaRef ds:uri="1b703e91-45ef-422b-8c27-033a1997b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jperkins</dc:creator>
  <cp:keywords/>
  <dc:description/>
  <cp:lastModifiedBy>Mrs A Cherry (Woolwich Poly Girls)</cp:lastModifiedBy>
  <cp:revision>2</cp:revision>
  <cp:lastPrinted>2015-10-07T10:53:00Z</cp:lastPrinted>
  <dcterms:created xsi:type="dcterms:W3CDTF">2021-06-22T12:49:00Z</dcterms:created>
  <dcterms:modified xsi:type="dcterms:W3CDTF">2021-06-22T12:49:00Z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