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5EC2E" w14:textId="77777777" w:rsidR="00E206CD" w:rsidRPr="008851CD" w:rsidRDefault="00E206CD" w:rsidP="00E206CD">
      <w:pPr>
        <w:jc w:val="center"/>
        <w:rPr>
          <w:b/>
        </w:rPr>
      </w:pPr>
      <w:r w:rsidRPr="008851CD">
        <w:rPr>
          <w:b/>
        </w:rPr>
        <w:t>JOB DESCRIPTION FOR SCHOOL TEACHERS</w:t>
      </w:r>
    </w:p>
    <w:p w14:paraId="25F2A2CA" w14:textId="77777777" w:rsidR="00E206CD" w:rsidRPr="008851CD" w:rsidRDefault="00E206CD" w:rsidP="00E206CD"/>
    <w:p w14:paraId="685BDF72" w14:textId="77777777" w:rsidR="00E206CD" w:rsidRPr="008851CD" w:rsidRDefault="00E206CD" w:rsidP="00E206CD">
      <w:pPr>
        <w:rPr>
          <w:b/>
        </w:rPr>
      </w:pPr>
      <w:r w:rsidRPr="008851CD">
        <w:rPr>
          <w:b/>
        </w:rPr>
        <w:t>SCHOOL:  KINGSLAND</w:t>
      </w:r>
    </w:p>
    <w:p w14:paraId="2797FDDE" w14:textId="6F2E0C92" w:rsidR="00E206CD" w:rsidRPr="00632A35" w:rsidRDefault="00E206CD" w:rsidP="00E206CD">
      <w:pPr>
        <w:rPr>
          <w:b/>
          <w:szCs w:val="24"/>
        </w:rPr>
      </w:pPr>
      <w:proofErr w:type="gramStart"/>
      <w:r w:rsidRPr="00632A35">
        <w:rPr>
          <w:b/>
          <w:szCs w:val="24"/>
        </w:rPr>
        <w:t>NB:-</w:t>
      </w:r>
      <w:proofErr w:type="gramEnd"/>
      <w:r w:rsidRPr="00632A35">
        <w:rPr>
          <w:b/>
          <w:szCs w:val="24"/>
        </w:rPr>
        <w:t xml:space="preserve"> Kingsland School is based on 2 sites – Castleford &amp; Stanley. You will be required to work on either/both sites, as directed by the Headteacher.</w:t>
      </w:r>
      <w:r w:rsidR="00632A35" w:rsidRPr="00632A35">
        <w:rPr>
          <w:b/>
          <w:szCs w:val="24"/>
        </w:rPr>
        <w:t xml:space="preserve"> </w:t>
      </w:r>
      <w:r w:rsidR="00632A35" w:rsidRPr="00632A35">
        <w:rPr>
          <w:b/>
          <w:szCs w:val="24"/>
        </w:rPr>
        <w:t>The current vacancy is at the Castleford site.</w:t>
      </w:r>
    </w:p>
    <w:p w14:paraId="0CF3053E" w14:textId="77777777" w:rsidR="00E206CD" w:rsidRPr="008851CD" w:rsidRDefault="00E206CD" w:rsidP="00E206CD">
      <w:pPr>
        <w:rPr>
          <w:b/>
        </w:rPr>
      </w:pPr>
      <w:bookmarkStart w:id="0" w:name="_GoBack"/>
      <w:bookmarkEnd w:id="0"/>
    </w:p>
    <w:p w14:paraId="621CDBF6" w14:textId="77777777" w:rsidR="00E206CD" w:rsidRPr="008851CD" w:rsidRDefault="00E206CD" w:rsidP="00E206CD">
      <w:pPr>
        <w:rPr>
          <w:b/>
        </w:rPr>
      </w:pPr>
      <w:r w:rsidRPr="008851CD">
        <w:rPr>
          <w:b/>
        </w:rPr>
        <w:t xml:space="preserve">NAME:  </w:t>
      </w:r>
    </w:p>
    <w:p w14:paraId="082F4E4D" w14:textId="77777777" w:rsidR="00E206CD" w:rsidRPr="008851CD" w:rsidRDefault="00E206CD" w:rsidP="00E206CD">
      <w:pPr>
        <w:rPr>
          <w:b/>
        </w:rPr>
      </w:pPr>
    </w:p>
    <w:p w14:paraId="19DBA2F6" w14:textId="77777777" w:rsidR="00E206CD" w:rsidRPr="008851CD" w:rsidRDefault="00E206CD" w:rsidP="00E206CD">
      <w:pPr>
        <w:rPr>
          <w:b/>
        </w:rPr>
      </w:pPr>
      <w:r w:rsidRPr="008851CD">
        <w:rPr>
          <w:b/>
        </w:rPr>
        <w:t>POST:</w:t>
      </w:r>
      <w:r w:rsidRPr="008851CD">
        <w:rPr>
          <w:b/>
        </w:rPr>
        <w:tab/>
        <w:t xml:space="preserve"> CLASS TEACHER</w:t>
      </w:r>
    </w:p>
    <w:p w14:paraId="1A0779AE" w14:textId="77777777" w:rsidR="00E206CD" w:rsidRPr="008851CD" w:rsidRDefault="00E206CD" w:rsidP="00E206CD">
      <w:pPr>
        <w:rPr>
          <w:b/>
        </w:rPr>
      </w:pPr>
    </w:p>
    <w:p w14:paraId="2BD3D889" w14:textId="77777777" w:rsidR="00E206CD" w:rsidRPr="008851CD" w:rsidRDefault="00E206CD" w:rsidP="00E206CD">
      <w:pPr>
        <w:rPr>
          <w:b/>
        </w:rPr>
      </w:pPr>
      <w:r w:rsidRPr="008851CD">
        <w:rPr>
          <w:b/>
        </w:rPr>
        <w:t xml:space="preserve">SPECIAL EDUCATIONAL NEEDS ALLOWANCES:  </w:t>
      </w:r>
    </w:p>
    <w:p w14:paraId="7926CED1" w14:textId="77777777" w:rsidR="00E206CD" w:rsidRPr="008851CD" w:rsidRDefault="00E206CD" w:rsidP="00E206CD">
      <w:pPr>
        <w:tabs>
          <w:tab w:val="left" w:pos="2580"/>
        </w:tabs>
        <w:rPr>
          <w:b/>
        </w:rPr>
      </w:pPr>
      <w:r w:rsidRPr="008851CD">
        <w:rPr>
          <w:b/>
        </w:rPr>
        <w:tab/>
      </w:r>
    </w:p>
    <w:p w14:paraId="60D919F7" w14:textId="77777777" w:rsidR="00E206CD" w:rsidRPr="008851CD" w:rsidRDefault="00E206CD" w:rsidP="00E206CD">
      <w:pPr>
        <w:pStyle w:val="NormalWeb30"/>
        <w:ind w:left="0"/>
        <w:rPr>
          <w:sz w:val="24"/>
          <w:szCs w:val="24"/>
        </w:rPr>
      </w:pPr>
      <w:r w:rsidRPr="008851CD">
        <w:rPr>
          <w:rStyle w:val="Strong"/>
          <w:sz w:val="24"/>
          <w:szCs w:val="24"/>
        </w:rPr>
        <w:t>Duties</w:t>
      </w:r>
      <w:r w:rsidRPr="008851CD">
        <w:rPr>
          <w:b/>
          <w:bCs/>
          <w:sz w:val="24"/>
          <w:szCs w:val="24"/>
        </w:rPr>
        <w:br/>
      </w:r>
      <w:r w:rsidRPr="008851CD">
        <w:rPr>
          <w:sz w:val="24"/>
          <w:szCs w:val="24"/>
        </w:rPr>
        <w:t>This job description describes, within the terms of your employment, the range of professional duties which are attached to your post.  It is not a comprehensive definition of those duties.  The duties outlined in this job description are in addition to those covered by the latest School Teachers' Pay and Conditions Document. It may be modified by the head teacher, with your agreement, to reflect or anticipate changes in the job, commensurate with the salary and job title.</w:t>
      </w:r>
    </w:p>
    <w:p w14:paraId="03C60442" w14:textId="77777777" w:rsidR="00E206CD" w:rsidRPr="008851CD" w:rsidRDefault="00E206CD" w:rsidP="00E206CD">
      <w:pPr>
        <w:rPr>
          <w:b/>
        </w:rPr>
      </w:pPr>
    </w:p>
    <w:p w14:paraId="5E9DFE30" w14:textId="77777777" w:rsidR="00E206CD" w:rsidRPr="008851CD" w:rsidRDefault="00E206CD" w:rsidP="00E206CD">
      <w:pPr>
        <w:numPr>
          <w:ilvl w:val="0"/>
          <w:numId w:val="3"/>
        </w:numPr>
        <w:rPr>
          <w:b/>
        </w:rPr>
      </w:pPr>
      <w:r w:rsidRPr="008851CD">
        <w:rPr>
          <w:b/>
        </w:rPr>
        <w:t>You will be responsible for the education and welfare of a designated class/group of pupils and will have due regard for:</w:t>
      </w:r>
    </w:p>
    <w:p w14:paraId="6E2D69B3" w14:textId="77777777" w:rsidR="00E206CD" w:rsidRPr="008851CD" w:rsidRDefault="00E206CD" w:rsidP="00E206CD"/>
    <w:p w14:paraId="5F3CF84E" w14:textId="77777777" w:rsidR="00E206CD" w:rsidRPr="008851CD" w:rsidRDefault="00E206CD" w:rsidP="00E206CD">
      <w:pPr>
        <w:numPr>
          <w:ilvl w:val="0"/>
          <w:numId w:val="1"/>
        </w:numPr>
        <w:tabs>
          <w:tab w:val="clear" w:pos="360"/>
          <w:tab w:val="num" w:pos="720"/>
        </w:tabs>
        <w:ind w:left="720"/>
      </w:pPr>
      <w:r w:rsidRPr="008851CD">
        <w:t>The Kingsland School Curriculum;</w:t>
      </w:r>
    </w:p>
    <w:p w14:paraId="410EA0FA" w14:textId="77777777" w:rsidR="00E206CD" w:rsidRPr="008851CD" w:rsidRDefault="00E206CD" w:rsidP="00E206CD">
      <w:pPr>
        <w:numPr>
          <w:ilvl w:val="0"/>
          <w:numId w:val="1"/>
        </w:numPr>
        <w:tabs>
          <w:tab w:val="clear" w:pos="360"/>
          <w:tab w:val="num" w:pos="720"/>
        </w:tabs>
        <w:ind w:left="720"/>
      </w:pPr>
      <w:r w:rsidRPr="008851CD">
        <w:t>National Curriculum requirements;</w:t>
      </w:r>
    </w:p>
    <w:p w14:paraId="69426C16" w14:textId="77777777" w:rsidR="00E206CD" w:rsidRPr="008851CD" w:rsidRDefault="00E206CD" w:rsidP="00E206CD">
      <w:pPr>
        <w:numPr>
          <w:ilvl w:val="0"/>
          <w:numId w:val="1"/>
        </w:numPr>
        <w:tabs>
          <w:tab w:val="clear" w:pos="360"/>
          <w:tab w:val="num" w:pos="720"/>
        </w:tabs>
        <w:ind w:left="720"/>
      </w:pPr>
      <w:r w:rsidRPr="008851CD">
        <w:t>The school aims and objectives and schemes of work;</w:t>
      </w:r>
    </w:p>
    <w:p w14:paraId="34397CF5" w14:textId="77777777" w:rsidR="00E206CD" w:rsidRPr="008851CD" w:rsidRDefault="00E206CD" w:rsidP="00E206CD">
      <w:pPr>
        <w:numPr>
          <w:ilvl w:val="0"/>
          <w:numId w:val="1"/>
        </w:numPr>
        <w:tabs>
          <w:tab w:val="clear" w:pos="360"/>
          <w:tab w:val="num" w:pos="720"/>
        </w:tabs>
        <w:ind w:left="720"/>
      </w:pPr>
      <w:r w:rsidRPr="008851CD">
        <w:t>Policies of the governing body;</w:t>
      </w:r>
    </w:p>
    <w:p w14:paraId="1C7B8B3D" w14:textId="77777777" w:rsidR="00E206CD" w:rsidRPr="008851CD" w:rsidRDefault="00E206CD" w:rsidP="00E206CD">
      <w:pPr>
        <w:numPr>
          <w:ilvl w:val="0"/>
          <w:numId w:val="1"/>
        </w:numPr>
        <w:tabs>
          <w:tab w:val="clear" w:pos="360"/>
          <w:tab w:val="num" w:pos="720"/>
        </w:tabs>
        <w:ind w:left="720"/>
      </w:pPr>
      <w:r w:rsidRPr="008851CD">
        <w:t>The corporate responsibility for the well being and discipline of all pupils;</w:t>
      </w:r>
    </w:p>
    <w:p w14:paraId="4A995A88" w14:textId="77777777" w:rsidR="00E206CD" w:rsidRPr="008851CD" w:rsidRDefault="00E206CD" w:rsidP="00E206CD">
      <w:pPr>
        <w:numPr>
          <w:ilvl w:val="0"/>
          <w:numId w:val="1"/>
        </w:numPr>
        <w:tabs>
          <w:tab w:val="clear" w:pos="360"/>
          <w:tab w:val="num" w:pos="720"/>
        </w:tabs>
        <w:ind w:left="720"/>
      </w:pPr>
      <w:r w:rsidRPr="008851CD">
        <w:t>Health and safety policies within school;</w:t>
      </w:r>
    </w:p>
    <w:p w14:paraId="7832F629" w14:textId="77777777" w:rsidR="00E206CD" w:rsidRPr="008851CD" w:rsidRDefault="00E206CD" w:rsidP="00E206CD">
      <w:pPr>
        <w:numPr>
          <w:ilvl w:val="0"/>
          <w:numId w:val="1"/>
        </w:numPr>
        <w:tabs>
          <w:tab w:val="clear" w:pos="360"/>
          <w:tab w:val="num" w:pos="720"/>
        </w:tabs>
        <w:ind w:left="720"/>
      </w:pPr>
      <w:r w:rsidRPr="008851CD">
        <w:t>Maintaining good practice and implementing changes in accordance with developments in education;</w:t>
      </w:r>
    </w:p>
    <w:p w14:paraId="561A6C2B" w14:textId="77777777" w:rsidR="00E206CD" w:rsidRPr="008851CD" w:rsidRDefault="00E206CD" w:rsidP="00E206CD">
      <w:pPr>
        <w:numPr>
          <w:ilvl w:val="0"/>
          <w:numId w:val="1"/>
        </w:numPr>
        <w:tabs>
          <w:tab w:val="clear" w:pos="360"/>
          <w:tab w:val="num" w:pos="720"/>
        </w:tabs>
        <w:ind w:left="720"/>
      </w:pPr>
      <w:r w:rsidRPr="008851CD">
        <w:t>Actively promoting positive interpersonal relationships with colleagues;</w:t>
      </w:r>
    </w:p>
    <w:p w14:paraId="4EB48F67" w14:textId="77777777" w:rsidR="00E206CD" w:rsidRPr="008851CD" w:rsidRDefault="00E206CD" w:rsidP="00E206CD">
      <w:pPr>
        <w:numPr>
          <w:ilvl w:val="0"/>
          <w:numId w:val="1"/>
        </w:numPr>
        <w:tabs>
          <w:tab w:val="clear" w:pos="360"/>
          <w:tab w:val="num" w:pos="720"/>
        </w:tabs>
        <w:ind w:left="720"/>
      </w:pPr>
      <w:r w:rsidRPr="008851CD">
        <w:t>Any other duty that may be reasonably required.</w:t>
      </w:r>
    </w:p>
    <w:p w14:paraId="7FEE3DD4" w14:textId="77777777" w:rsidR="00E206CD" w:rsidRPr="008851CD" w:rsidRDefault="00E206CD" w:rsidP="00E206CD"/>
    <w:p w14:paraId="71C6DEEE" w14:textId="77777777" w:rsidR="00E206CD" w:rsidRPr="008851CD" w:rsidRDefault="00E206CD" w:rsidP="00E206CD">
      <w:pPr>
        <w:numPr>
          <w:ilvl w:val="0"/>
          <w:numId w:val="3"/>
        </w:numPr>
        <w:rPr>
          <w:b/>
        </w:rPr>
      </w:pPr>
      <w:r w:rsidRPr="008851CD">
        <w:rPr>
          <w:b/>
        </w:rPr>
        <w:t>Specific responsibilities include:</w:t>
      </w:r>
    </w:p>
    <w:p w14:paraId="75634678" w14:textId="77777777" w:rsidR="00E206CD" w:rsidRPr="008851CD" w:rsidRDefault="00E206CD" w:rsidP="00E206CD"/>
    <w:p w14:paraId="7C936D17" w14:textId="77777777" w:rsidR="00E206CD" w:rsidRPr="008851CD" w:rsidRDefault="00E206CD" w:rsidP="00E206CD">
      <w:pPr>
        <w:numPr>
          <w:ilvl w:val="0"/>
          <w:numId w:val="2"/>
        </w:numPr>
        <w:tabs>
          <w:tab w:val="clear" w:pos="360"/>
          <w:tab w:val="num" w:pos="720"/>
        </w:tabs>
        <w:ind w:left="720"/>
      </w:pPr>
      <w:r w:rsidRPr="008851CD">
        <w:t>Planning and implementing programmes of work for each pupil in the class in accordance with NC requirements, The Kingsland School curriculum and the Code of Practice for pupils with special educational needs;</w:t>
      </w:r>
    </w:p>
    <w:p w14:paraId="3ECD032B" w14:textId="77777777" w:rsidR="00E206CD" w:rsidRPr="008851CD" w:rsidRDefault="00E206CD" w:rsidP="00E206CD">
      <w:pPr>
        <w:numPr>
          <w:ilvl w:val="0"/>
          <w:numId w:val="2"/>
        </w:numPr>
        <w:tabs>
          <w:tab w:val="clear" w:pos="360"/>
          <w:tab w:val="num" w:pos="720"/>
        </w:tabs>
        <w:ind w:left="720"/>
      </w:pPr>
      <w:r w:rsidRPr="008851CD">
        <w:t>Assessing pupils and maintaining records of progress in accordance with school policy;</w:t>
      </w:r>
    </w:p>
    <w:p w14:paraId="59FF4D2E" w14:textId="77777777" w:rsidR="00E206CD" w:rsidRPr="008851CD" w:rsidRDefault="00E206CD" w:rsidP="00E206CD">
      <w:pPr>
        <w:numPr>
          <w:ilvl w:val="0"/>
          <w:numId w:val="2"/>
        </w:numPr>
        <w:tabs>
          <w:tab w:val="clear" w:pos="360"/>
          <w:tab w:val="num" w:pos="720"/>
        </w:tabs>
        <w:ind w:left="720"/>
      </w:pPr>
      <w:r w:rsidRPr="008851CD">
        <w:t>Preparing reports on individual pupils as necessary throughout the year and contributing oral and written assessments and reports when required;</w:t>
      </w:r>
    </w:p>
    <w:p w14:paraId="3240BF45" w14:textId="77777777" w:rsidR="00E206CD" w:rsidRPr="008851CD" w:rsidRDefault="00E206CD" w:rsidP="00E206CD">
      <w:pPr>
        <w:numPr>
          <w:ilvl w:val="0"/>
          <w:numId w:val="2"/>
        </w:numPr>
        <w:tabs>
          <w:tab w:val="clear" w:pos="360"/>
          <w:tab w:val="num" w:pos="720"/>
        </w:tabs>
        <w:ind w:left="720"/>
      </w:pPr>
      <w:r w:rsidRPr="008851CD">
        <w:t>Attending reviews, case conferences and meetings with parents as necessary throughout the year;</w:t>
      </w:r>
    </w:p>
    <w:p w14:paraId="78F68092" w14:textId="77777777" w:rsidR="00E206CD" w:rsidRPr="008851CD" w:rsidRDefault="00E206CD" w:rsidP="00E206CD">
      <w:pPr>
        <w:numPr>
          <w:ilvl w:val="0"/>
          <w:numId w:val="2"/>
        </w:numPr>
        <w:tabs>
          <w:tab w:val="clear" w:pos="360"/>
          <w:tab w:val="num" w:pos="720"/>
        </w:tabs>
        <w:ind w:left="720"/>
      </w:pPr>
      <w:r w:rsidRPr="008851CD">
        <w:t>Attending regular staff and departmental meetings in order to plan and evaluate the work of the school and your own professional development;</w:t>
      </w:r>
    </w:p>
    <w:p w14:paraId="23AF5E52" w14:textId="77777777" w:rsidR="00E206CD" w:rsidRPr="008851CD" w:rsidRDefault="00E206CD" w:rsidP="00E206CD">
      <w:pPr>
        <w:numPr>
          <w:ilvl w:val="0"/>
          <w:numId w:val="2"/>
        </w:numPr>
        <w:tabs>
          <w:tab w:val="clear" w:pos="360"/>
          <w:tab w:val="num" w:pos="720"/>
        </w:tabs>
        <w:ind w:left="720"/>
      </w:pPr>
      <w:r w:rsidRPr="008851CD">
        <w:lastRenderedPageBreak/>
        <w:t>Planning and supervising the work of non teaching staff within the class in order to enhance pupils’ learning;</w:t>
      </w:r>
    </w:p>
    <w:p w14:paraId="19C23E3E" w14:textId="77777777" w:rsidR="00E206CD" w:rsidRPr="008851CD" w:rsidRDefault="00E206CD" w:rsidP="00E206CD">
      <w:pPr>
        <w:numPr>
          <w:ilvl w:val="0"/>
          <w:numId w:val="2"/>
        </w:numPr>
        <w:tabs>
          <w:tab w:val="clear" w:pos="360"/>
          <w:tab w:val="num" w:pos="720"/>
        </w:tabs>
        <w:ind w:left="720"/>
      </w:pPr>
      <w:r w:rsidRPr="008851CD">
        <w:t>Providing effective support for pupils’ social and emotional needs by promoting the health, safety and general well being of pupils in accordance with school policies;</w:t>
      </w:r>
    </w:p>
    <w:p w14:paraId="4BDA8AD1" w14:textId="77777777" w:rsidR="00E206CD" w:rsidRPr="008851CD" w:rsidRDefault="00E206CD" w:rsidP="00E206CD">
      <w:pPr>
        <w:numPr>
          <w:ilvl w:val="0"/>
          <w:numId w:val="2"/>
        </w:numPr>
        <w:tabs>
          <w:tab w:val="clear" w:pos="360"/>
          <w:tab w:val="num" w:pos="720"/>
        </w:tabs>
        <w:ind w:left="720"/>
      </w:pPr>
      <w:r w:rsidRPr="008851CD">
        <w:t>Actively promoting the spiritual, moral, social and cultural development of all pupils within agreed school policies;</w:t>
      </w:r>
    </w:p>
    <w:p w14:paraId="1A0C59E8" w14:textId="77777777" w:rsidR="00E206CD" w:rsidRPr="008851CD" w:rsidRDefault="00E206CD" w:rsidP="00E206CD">
      <w:pPr>
        <w:numPr>
          <w:ilvl w:val="0"/>
          <w:numId w:val="2"/>
        </w:numPr>
        <w:tabs>
          <w:tab w:val="clear" w:pos="360"/>
          <w:tab w:val="num" w:pos="720"/>
        </w:tabs>
        <w:ind w:left="720"/>
      </w:pPr>
      <w:r w:rsidRPr="008851CD">
        <w:t>Keeping records and providing reports on pupils’ personal and social needs;</w:t>
      </w:r>
    </w:p>
    <w:p w14:paraId="66E1D4EC" w14:textId="77777777" w:rsidR="00E206CD" w:rsidRPr="008851CD" w:rsidRDefault="00E206CD" w:rsidP="00E206CD">
      <w:pPr>
        <w:numPr>
          <w:ilvl w:val="0"/>
          <w:numId w:val="2"/>
        </w:numPr>
        <w:tabs>
          <w:tab w:val="clear" w:pos="360"/>
          <w:tab w:val="num" w:pos="720"/>
        </w:tabs>
        <w:ind w:left="720"/>
      </w:pPr>
      <w:r w:rsidRPr="008851CD">
        <w:t>Maintaining good order and discipline among pupils and safeguarding their health and safety, both when they are on the school premises or when engaged in authorised school activities elsewhere.</w:t>
      </w:r>
    </w:p>
    <w:p w14:paraId="00B2520E" w14:textId="77777777" w:rsidR="00E206CD" w:rsidRPr="008851CD" w:rsidRDefault="00E206CD" w:rsidP="00E206CD">
      <w:pPr>
        <w:rPr>
          <w:b/>
        </w:rPr>
      </w:pPr>
    </w:p>
    <w:p w14:paraId="5402A147" w14:textId="3812FC93" w:rsidR="00E206CD" w:rsidRPr="008851CD" w:rsidRDefault="00E206CD" w:rsidP="00E206CD">
      <w:pPr>
        <w:numPr>
          <w:ilvl w:val="0"/>
          <w:numId w:val="3"/>
        </w:numPr>
        <w:rPr>
          <w:b/>
        </w:rPr>
      </w:pPr>
      <w:r w:rsidRPr="008851CD">
        <w:rPr>
          <w:b/>
        </w:rPr>
        <w:t xml:space="preserve">You </w:t>
      </w:r>
      <w:r w:rsidR="003774A3">
        <w:rPr>
          <w:b/>
        </w:rPr>
        <w:t>may</w:t>
      </w:r>
      <w:r w:rsidRPr="008851CD">
        <w:rPr>
          <w:b/>
        </w:rPr>
        <w:t xml:space="preserve"> be responsible for </w:t>
      </w:r>
      <w:r w:rsidR="003774A3">
        <w:rPr>
          <w:b/>
        </w:rPr>
        <w:t>a</w:t>
      </w:r>
      <w:r w:rsidRPr="008851CD">
        <w:rPr>
          <w:b/>
        </w:rPr>
        <w:t xml:space="preserve"> curriculum area</w:t>
      </w:r>
      <w:r w:rsidR="003774A3">
        <w:rPr>
          <w:b/>
        </w:rPr>
        <w:t>, dependent upon your experience.</w:t>
      </w:r>
    </w:p>
    <w:p w14:paraId="31E3459F" w14:textId="77777777" w:rsidR="00E206CD" w:rsidRPr="008851CD" w:rsidRDefault="00E206CD" w:rsidP="00E206CD"/>
    <w:p w14:paraId="76F2C14C" w14:textId="5DD5BA52" w:rsidR="00E206CD" w:rsidRPr="008851CD" w:rsidRDefault="00E206CD" w:rsidP="00E206CD">
      <w:pPr>
        <w:ind w:left="360"/>
      </w:pPr>
      <w:r w:rsidRPr="008851CD">
        <w:t>You will advise, co-ordinate and lead curriculum development in th</w:t>
      </w:r>
      <w:r w:rsidR="003774A3">
        <w:t>is</w:t>
      </w:r>
      <w:r w:rsidRPr="008851CD">
        <w:t xml:space="preserve"> area, as stated in the School Teachers’ Pay and Conditions Document.  This will include responsibility for policy statements, schemes of work, teaching approaches and resources, liaising with other schools and agencies and promoting parental understanding of the work being done in school.</w:t>
      </w:r>
    </w:p>
    <w:p w14:paraId="59EE66F6" w14:textId="77777777" w:rsidR="00E206CD" w:rsidRPr="008851CD" w:rsidRDefault="00E206CD" w:rsidP="00E206CD"/>
    <w:p w14:paraId="29F0CA01" w14:textId="77777777" w:rsidR="00E206CD" w:rsidRPr="008851CD" w:rsidRDefault="00E206CD" w:rsidP="00E206CD">
      <w:pPr>
        <w:numPr>
          <w:ilvl w:val="0"/>
          <w:numId w:val="3"/>
        </w:numPr>
        <w:rPr>
          <w:b/>
        </w:rPr>
      </w:pPr>
      <w:r w:rsidRPr="008851CD">
        <w:rPr>
          <w:b/>
        </w:rPr>
        <w:t>Additional responsibilities are as follows:</w:t>
      </w:r>
    </w:p>
    <w:p w14:paraId="15824BA7" w14:textId="77777777" w:rsidR="00E206CD" w:rsidRPr="008851CD" w:rsidRDefault="00E206CD" w:rsidP="00E206CD"/>
    <w:p w14:paraId="429CFD7D" w14:textId="77777777" w:rsidR="00E206CD" w:rsidRPr="003774A3" w:rsidRDefault="00E206CD" w:rsidP="00E206CD">
      <w:pPr>
        <w:ind w:firstLine="360"/>
      </w:pPr>
      <w:r w:rsidRPr="003774A3">
        <w:t>Taking part in developing the inclusion role of the school.</w:t>
      </w:r>
    </w:p>
    <w:p w14:paraId="1BB58A9D" w14:textId="77777777" w:rsidR="00E206CD" w:rsidRPr="008851CD" w:rsidRDefault="00E206CD" w:rsidP="00E206CD"/>
    <w:p w14:paraId="1E937996" w14:textId="77777777" w:rsidR="00E206CD" w:rsidRPr="008851CD" w:rsidRDefault="00E206CD" w:rsidP="00E206CD">
      <w:pPr>
        <w:numPr>
          <w:ilvl w:val="0"/>
          <w:numId w:val="3"/>
        </w:numPr>
        <w:rPr>
          <w:b/>
        </w:rPr>
      </w:pPr>
      <w:r w:rsidRPr="008851CD">
        <w:rPr>
          <w:b/>
        </w:rPr>
        <w:t>To whom responsible:</w:t>
      </w:r>
    </w:p>
    <w:p w14:paraId="1AAC2D16" w14:textId="77777777" w:rsidR="00E206CD" w:rsidRPr="008851CD" w:rsidRDefault="00E206CD" w:rsidP="00E206CD"/>
    <w:p w14:paraId="5A4A644E" w14:textId="5B69F503" w:rsidR="00E206CD" w:rsidRPr="003774A3" w:rsidRDefault="00632A35" w:rsidP="00E206CD">
      <w:pPr>
        <w:ind w:firstLine="360"/>
      </w:pPr>
      <w:r>
        <w:t xml:space="preserve">Deputy &amp; </w:t>
      </w:r>
      <w:r w:rsidR="00E206CD" w:rsidRPr="003774A3">
        <w:t xml:space="preserve">Assistant </w:t>
      </w:r>
      <w:r>
        <w:t>H</w:t>
      </w:r>
      <w:r w:rsidR="00E206CD" w:rsidRPr="003774A3">
        <w:t>eadteachers</w:t>
      </w:r>
    </w:p>
    <w:p w14:paraId="72F6F0D4" w14:textId="77777777" w:rsidR="00E206CD" w:rsidRPr="003774A3" w:rsidRDefault="00E206CD" w:rsidP="00E206CD">
      <w:pPr>
        <w:ind w:firstLine="360"/>
      </w:pPr>
      <w:r w:rsidRPr="003774A3">
        <w:t>Headteacher</w:t>
      </w:r>
    </w:p>
    <w:p w14:paraId="0681F5D2" w14:textId="77777777" w:rsidR="00E206CD" w:rsidRPr="008851CD" w:rsidRDefault="00E206CD" w:rsidP="00E206CD">
      <w:pPr>
        <w:ind w:firstLine="720"/>
      </w:pPr>
    </w:p>
    <w:p w14:paraId="62E69CD6" w14:textId="4840ECDC" w:rsidR="00E206CD" w:rsidRPr="008851CD" w:rsidRDefault="00E206CD" w:rsidP="00632A35">
      <w:pPr>
        <w:ind w:firstLine="360"/>
      </w:pPr>
      <w:r w:rsidRPr="008851CD">
        <w:t>Staff for whom responsible:</w:t>
      </w:r>
    </w:p>
    <w:p w14:paraId="441BB135" w14:textId="53DB5C60" w:rsidR="00E206CD" w:rsidRDefault="00632A35" w:rsidP="00E206CD">
      <w:pPr>
        <w:pStyle w:val="Heading2"/>
        <w:ind w:firstLine="360"/>
        <w:rPr>
          <w:b w:val="0"/>
        </w:rPr>
      </w:pPr>
      <w:r>
        <w:rPr>
          <w:b w:val="0"/>
        </w:rPr>
        <w:t>Teaching</w:t>
      </w:r>
      <w:r w:rsidR="00E206CD" w:rsidRPr="003774A3">
        <w:rPr>
          <w:b w:val="0"/>
        </w:rPr>
        <w:t xml:space="preserve"> </w:t>
      </w:r>
      <w:r>
        <w:rPr>
          <w:b w:val="0"/>
        </w:rPr>
        <w:t>A</w:t>
      </w:r>
      <w:r w:rsidR="00E206CD" w:rsidRPr="003774A3">
        <w:rPr>
          <w:b w:val="0"/>
        </w:rPr>
        <w:t>ssistants</w:t>
      </w:r>
    </w:p>
    <w:p w14:paraId="2173B501" w14:textId="5BF4AAE1" w:rsidR="00632A35" w:rsidRPr="00632A35" w:rsidRDefault="00632A35" w:rsidP="00632A35"/>
    <w:p w14:paraId="756A1492" w14:textId="77777777" w:rsidR="00E206CD" w:rsidRPr="008851CD" w:rsidRDefault="00E206CD" w:rsidP="00E206CD"/>
    <w:p w14:paraId="01A40879" w14:textId="77777777" w:rsidR="00E206CD" w:rsidRPr="008851CD" w:rsidRDefault="00E206CD" w:rsidP="00E206CD">
      <w:pPr>
        <w:numPr>
          <w:ilvl w:val="0"/>
          <w:numId w:val="3"/>
        </w:numPr>
        <w:rPr>
          <w:b/>
        </w:rPr>
      </w:pPr>
      <w:r w:rsidRPr="008851CD">
        <w:rPr>
          <w:b/>
        </w:rPr>
        <w:t>This job description may be reviewed annually and it may be modified or amended at any time during the year after consultation with you.</w:t>
      </w:r>
    </w:p>
    <w:p w14:paraId="0CE5BEEF" w14:textId="77777777" w:rsidR="00E206CD" w:rsidRPr="008851CD" w:rsidRDefault="00E206CD" w:rsidP="00E206CD"/>
    <w:p w14:paraId="64DA9A69" w14:textId="77777777" w:rsidR="00E206CD" w:rsidRPr="008851CD" w:rsidRDefault="00E206CD" w:rsidP="00E206CD">
      <w:pPr>
        <w:ind w:firstLine="360"/>
      </w:pPr>
      <w:r w:rsidRPr="008851CD">
        <w:t>This document has been discussed with me by my headteacher.</w:t>
      </w:r>
    </w:p>
    <w:p w14:paraId="31628D58" w14:textId="77777777" w:rsidR="00E206CD" w:rsidRPr="008851CD" w:rsidRDefault="00E206CD" w:rsidP="00E206CD"/>
    <w:p w14:paraId="2CD52703" w14:textId="77777777" w:rsidR="00E206CD" w:rsidRPr="008851CD" w:rsidRDefault="00E206CD" w:rsidP="00E206CD"/>
    <w:p w14:paraId="084660DB" w14:textId="77777777" w:rsidR="00E206CD" w:rsidRPr="008851CD" w:rsidRDefault="00E206CD" w:rsidP="00E206CD">
      <w:pPr>
        <w:ind w:firstLine="360"/>
      </w:pPr>
      <w:r w:rsidRPr="008851CD">
        <w:t>Signed-------------------------------------------                          Date--------------------</w:t>
      </w:r>
    </w:p>
    <w:p w14:paraId="0EFE5EF8" w14:textId="77777777" w:rsidR="00E206CD" w:rsidRPr="008851CD" w:rsidRDefault="00E206CD" w:rsidP="00E206CD">
      <w:r w:rsidRPr="008851CD">
        <w:tab/>
      </w:r>
      <w:r w:rsidRPr="008851CD">
        <w:tab/>
        <w:t>(teacher)</w:t>
      </w:r>
    </w:p>
    <w:p w14:paraId="4F8E066B" w14:textId="77777777" w:rsidR="00E206CD" w:rsidRPr="008851CD" w:rsidRDefault="00E206CD" w:rsidP="00E206CD"/>
    <w:p w14:paraId="169904CD" w14:textId="77777777" w:rsidR="00E206CD" w:rsidRPr="008851CD" w:rsidRDefault="00E206CD" w:rsidP="00E206CD"/>
    <w:p w14:paraId="0759DC5B" w14:textId="77777777" w:rsidR="00E206CD" w:rsidRPr="008851CD" w:rsidRDefault="00E206CD" w:rsidP="00E206CD">
      <w:r w:rsidRPr="008851CD">
        <w:t xml:space="preserve">     Signed--------------------------------------------                          Date-----------------</w:t>
      </w:r>
    </w:p>
    <w:p w14:paraId="1D674529" w14:textId="77777777" w:rsidR="00E206CD" w:rsidRPr="008851CD" w:rsidRDefault="00E206CD" w:rsidP="00E206CD">
      <w:r w:rsidRPr="008851CD">
        <w:tab/>
      </w:r>
      <w:r w:rsidRPr="008851CD">
        <w:tab/>
        <w:t>(headteacher)</w:t>
      </w:r>
    </w:p>
    <w:p w14:paraId="1DD4EEEB" w14:textId="6AFBC2BD" w:rsidR="00154C10" w:rsidRDefault="00154C10" w:rsidP="00E206CD"/>
    <w:sectPr w:rsidR="00154C10" w:rsidSect="00154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076B"/>
    <w:multiLevelType w:val="singleLevel"/>
    <w:tmpl w:val="4E20A0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65E0E5F"/>
    <w:multiLevelType w:val="singleLevel"/>
    <w:tmpl w:val="4E20A0F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A57190"/>
    <w:multiLevelType w:val="hybridMultilevel"/>
    <w:tmpl w:val="7892E9A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CD"/>
    <w:rsid w:val="00154C10"/>
    <w:rsid w:val="001C234C"/>
    <w:rsid w:val="00222639"/>
    <w:rsid w:val="003774A3"/>
    <w:rsid w:val="003D7A6A"/>
    <w:rsid w:val="003E47F3"/>
    <w:rsid w:val="00597560"/>
    <w:rsid w:val="00632A35"/>
    <w:rsid w:val="006345FD"/>
    <w:rsid w:val="007F7FCD"/>
    <w:rsid w:val="0080709B"/>
    <w:rsid w:val="00890931"/>
    <w:rsid w:val="00AE5B01"/>
    <w:rsid w:val="00AE649C"/>
    <w:rsid w:val="00AF7845"/>
    <w:rsid w:val="00B94C11"/>
    <w:rsid w:val="00E07265"/>
    <w:rsid w:val="00E206CD"/>
    <w:rsid w:val="00E33D0B"/>
    <w:rsid w:val="00EE680F"/>
    <w:rsid w:val="00FD1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875F"/>
  <w15:docId w15:val="{0B1542C2-244E-4FA9-8CBE-C1AE46B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6C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E206C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06CD"/>
    <w:rPr>
      <w:rFonts w:ascii="Times New Roman" w:eastAsia="Times New Roman" w:hAnsi="Times New Roman" w:cs="Times New Roman"/>
      <w:b/>
      <w:sz w:val="24"/>
      <w:szCs w:val="20"/>
    </w:rPr>
  </w:style>
  <w:style w:type="paragraph" w:customStyle="1" w:styleId="NormalWeb30">
    <w:name w:val="Normal (Web)30"/>
    <w:basedOn w:val="Normal"/>
    <w:rsid w:val="00E206CD"/>
    <w:pPr>
      <w:spacing w:after="192"/>
      <w:ind w:left="150"/>
    </w:pPr>
    <w:rPr>
      <w:sz w:val="19"/>
      <w:szCs w:val="19"/>
      <w:lang w:eastAsia="en-GB"/>
    </w:rPr>
  </w:style>
  <w:style w:type="character" w:styleId="Strong">
    <w:name w:val="Strong"/>
    <w:basedOn w:val="DefaultParagraphFont"/>
    <w:qFormat/>
    <w:rsid w:val="00E20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WMDC Education</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PTROW</dc:creator>
  <cp:lastModifiedBy>Amy Johnston</cp:lastModifiedBy>
  <cp:revision>2</cp:revision>
  <dcterms:created xsi:type="dcterms:W3CDTF">2024-10-15T07:27:00Z</dcterms:created>
  <dcterms:modified xsi:type="dcterms:W3CDTF">2024-10-15T07:27:00Z</dcterms:modified>
</cp:coreProperties>
</file>