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6BFF" w14:textId="0090334C" w:rsidR="00346ED8" w:rsidRDefault="00E73DD6" w:rsidP="00830D54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Teacher of </w:t>
      </w:r>
      <w:r w:rsidR="005D6732">
        <w:rPr>
          <w:rFonts w:cs="Arial"/>
          <w:b/>
          <w:sz w:val="28"/>
        </w:rPr>
        <w:t>EPR</w:t>
      </w:r>
    </w:p>
    <w:p w14:paraId="4AF21855" w14:textId="77777777" w:rsidR="00830D54" w:rsidRDefault="00830D54" w:rsidP="00830D54">
      <w:pPr>
        <w:jc w:val="center"/>
        <w:rPr>
          <w:rFonts w:cs="Arial"/>
          <w:sz w:val="16"/>
          <w:szCs w:val="14"/>
        </w:rPr>
      </w:pPr>
    </w:p>
    <w:p w14:paraId="5643D1CE" w14:textId="77777777"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14:paraId="02D4A036" w14:textId="77777777" w:rsidR="00346ED8" w:rsidRDefault="00346ED8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346ED8" w14:paraId="47C24A6E" w14:textId="77777777">
        <w:tc>
          <w:tcPr>
            <w:tcW w:w="1537" w:type="dxa"/>
          </w:tcPr>
          <w:p w14:paraId="3212D8F6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14:paraId="181A28B1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14:paraId="3E97D82E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14:paraId="624D3A4B" w14:textId="77777777"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346ED8" w14:paraId="32CAECFE" w14:textId="77777777">
        <w:tc>
          <w:tcPr>
            <w:tcW w:w="1537" w:type="dxa"/>
          </w:tcPr>
          <w:p w14:paraId="03AE291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14:paraId="4B6C1E7E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14:paraId="0DDAA344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Qualified Teacher Status (or currently an ITT/GTP trainee)</w:t>
            </w:r>
          </w:p>
        </w:tc>
        <w:tc>
          <w:tcPr>
            <w:tcW w:w="2551" w:type="dxa"/>
          </w:tcPr>
          <w:p w14:paraId="17B612DD" w14:textId="77777777" w:rsidR="00346ED8" w:rsidRDefault="00E73D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 or similar</w:t>
            </w:r>
          </w:p>
        </w:tc>
        <w:tc>
          <w:tcPr>
            <w:tcW w:w="2694" w:type="dxa"/>
          </w:tcPr>
          <w:p w14:paraId="3EFE73BD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2AAF021" w14:textId="77777777"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346ED8" w14:paraId="24662D20" w14:textId="77777777">
        <w:tc>
          <w:tcPr>
            <w:tcW w:w="1537" w:type="dxa"/>
          </w:tcPr>
          <w:p w14:paraId="2DF29F4C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14:paraId="4FD5E3FA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14:paraId="5B97BE97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14:paraId="67779FB6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14:paraId="733708CB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14:paraId="2159415E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14:paraId="782D8318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14:paraId="050B28A8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14:paraId="18236F1A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leading high quality extra-curricular activities</w:t>
            </w:r>
          </w:p>
        </w:tc>
        <w:tc>
          <w:tcPr>
            <w:tcW w:w="2694" w:type="dxa"/>
          </w:tcPr>
          <w:p w14:paraId="226A0985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58FBFB52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55E567FB" w14:textId="77777777"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14:paraId="5CD2F74D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 w14:paraId="00B2A353" w14:textId="77777777">
        <w:tc>
          <w:tcPr>
            <w:tcW w:w="1537" w:type="dxa"/>
          </w:tcPr>
          <w:p w14:paraId="7EDDEA88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14:paraId="227B4F4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14:paraId="6F9E2C63" w14:textId="0A0D1EE3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placement(s), teaching </w:t>
            </w:r>
            <w:r w:rsidR="00CE000B">
              <w:rPr>
                <w:rFonts w:cs="Arial"/>
                <w:sz w:val="20"/>
                <w:szCs w:val="20"/>
              </w:rPr>
              <w:t>E</w:t>
            </w:r>
            <w:r w:rsidR="005D6732">
              <w:rPr>
                <w:rFonts w:cs="Arial"/>
                <w:sz w:val="20"/>
                <w:szCs w:val="20"/>
              </w:rPr>
              <w:t xml:space="preserve">PR </w:t>
            </w:r>
            <w:r>
              <w:rPr>
                <w:rFonts w:cs="Arial"/>
                <w:sz w:val="20"/>
                <w:szCs w:val="20"/>
              </w:rPr>
              <w:t>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14:paraId="2219D5FE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14:paraId="543326D9" w14:textId="65DC013E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="00CE000B">
              <w:rPr>
                <w:rFonts w:cs="Arial"/>
                <w:sz w:val="20"/>
                <w:szCs w:val="20"/>
              </w:rPr>
              <w:t>E</w:t>
            </w:r>
            <w:r w:rsidR="005D6732">
              <w:rPr>
                <w:rFonts w:cs="Arial"/>
                <w:sz w:val="20"/>
                <w:szCs w:val="20"/>
              </w:rPr>
              <w:t>PR</w:t>
            </w:r>
            <w:bookmarkStart w:id="0" w:name="_GoBack"/>
            <w:bookmarkEnd w:id="0"/>
            <w:r w:rsidR="00CE000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14:paraId="496627CD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11BC8F" w14:textId="71529E35"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Significant contribution to the development of </w:t>
            </w:r>
            <w:r w:rsidR="00CE000B">
              <w:rPr>
                <w:rFonts w:cs="Arial"/>
                <w:sz w:val="20"/>
                <w:szCs w:val="20"/>
              </w:rPr>
              <w:t>English</w:t>
            </w:r>
            <w:r>
              <w:rPr>
                <w:rFonts w:cs="Arial"/>
                <w:sz w:val="20"/>
                <w:szCs w:val="20"/>
              </w:rPr>
              <w:t xml:space="preserve"> beyond the classroom</w:t>
            </w:r>
          </w:p>
        </w:tc>
        <w:tc>
          <w:tcPr>
            <w:tcW w:w="2694" w:type="dxa"/>
          </w:tcPr>
          <w:p w14:paraId="167BB908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23761DC8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5614C24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 w14:paraId="75E8FDFA" w14:textId="77777777">
        <w:tc>
          <w:tcPr>
            <w:tcW w:w="1537" w:type="dxa"/>
          </w:tcPr>
          <w:p w14:paraId="60305B00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14:paraId="3A200384" w14:textId="77777777" w:rsidR="00346ED8" w:rsidRDefault="00E73DD6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14:paraId="7933AF33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D525F9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1E9167" w14:textId="77777777"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49BD155A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</w:tr>
      <w:tr w:rsidR="00346ED8" w14:paraId="2B887D5E" w14:textId="77777777">
        <w:tc>
          <w:tcPr>
            <w:tcW w:w="1537" w:type="dxa"/>
          </w:tcPr>
          <w:p w14:paraId="06644953" w14:textId="77777777"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14:paraId="505D9F09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14:paraId="32AB0AB7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14:paraId="66C6DE47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14:paraId="764A34CA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14:paraId="17D811E9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14:paraId="5733DA1B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14:paraId="7B431C11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14:paraId="5898A558" w14:textId="77777777"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0C13D5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14:paraId="3161BDAD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14:paraId="0DB673E3" w14:textId="77777777"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14:paraId="2E3E57F1" w14:textId="77777777" w:rsidR="00346ED8" w:rsidRDefault="00346ED8">
      <w:pPr>
        <w:pStyle w:val="NoSpacing"/>
        <w:jc w:val="both"/>
        <w:rPr>
          <w:rFonts w:ascii="Arial" w:hAnsi="Arial" w:cs="Arial"/>
        </w:rPr>
      </w:pPr>
    </w:p>
    <w:sectPr w:rsidR="00346E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ECD7" w14:textId="77777777" w:rsidR="00ED3681" w:rsidRDefault="00ED3681">
      <w:r>
        <w:separator/>
      </w:r>
    </w:p>
  </w:endnote>
  <w:endnote w:type="continuationSeparator" w:id="0">
    <w:p w14:paraId="4F5C5786" w14:textId="77777777" w:rsidR="00ED3681" w:rsidRDefault="00ED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B2B1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14:paraId="30262531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14:paraId="426D8A10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14:paraId="7F5669AA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14:paraId="3120A781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AE3E" w14:textId="77777777" w:rsidR="00346ED8" w:rsidRDefault="00346ED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3CF6B99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175F95B7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48FF4BBF" w14:textId="77777777"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14:paraId="0509B60F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14:paraId="6099FE7E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333333"/>
        <w:sz w:val="16"/>
        <w:szCs w:val="18"/>
        <w:shd w:val="clear" w:color="auto" w:fill="FFFFFF"/>
      </w:rPr>
      <w:t>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proofErr w:type="gramEnd"/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14:paraId="0EC50596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 wp14:anchorId="5FF35D9D" wp14:editId="165B41C7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740EDB" w14:textId="77777777"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532A2" w14:textId="77777777" w:rsidR="00ED3681" w:rsidRDefault="00ED3681">
      <w:r>
        <w:separator/>
      </w:r>
    </w:p>
  </w:footnote>
  <w:footnote w:type="continuationSeparator" w:id="0">
    <w:p w14:paraId="64DC8061" w14:textId="77777777" w:rsidR="00ED3681" w:rsidRDefault="00ED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97EF0" w14:textId="77777777" w:rsidR="00346ED8" w:rsidRDefault="00E73DD6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0C3D6182" wp14:editId="29D27944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7AE1B" w14:textId="77777777" w:rsidR="00346ED8" w:rsidRDefault="00346ED8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016F" w14:textId="77777777" w:rsidR="00346ED8" w:rsidRDefault="00E73DD6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 wp14:anchorId="0A82F2A8" wp14:editId="5CA3DF69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5BEAAD2" wp14:editId="4EABEE7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34E728B6" wp14:editId="2311A8C8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 wp14:anchorId="7784D240" wp14:editId="3D82DA09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4A769" w14:textId="77777777"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14:paraId="3C9747CE" w14:textId="77777777"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14:paraId="12AA74EB" w14:textId="77777777"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14:paraId="30540EFF" w14:textId="77777777" w:rsidR="00346ED8" w:rsidRDefault="00346ED8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14:paraId="23D02C3F" w14:textId="77777777"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D8"/>
    <w:rsid w:val="00143B7A"/>
    <w:rsid w:val="002C628E"/>
    <w:rsid w:val="00346ED8"/>
    <w:rsid w:val="003B334B"/>
    <w:rsid w:val="005D50D5"/>
    <w:rsid w:val="005D6732"/>
    <w:rsid w:val="00605E98"/>
    <w:rsid w:val="00607AE1"/>
    <w:rsid w:val="00830D54"/>
    <w:rsid w:val="008B27A4"/>
    <w:rsid w:val="00C325B7"/>
    <w:rsid w:val="00CE000B"/>
    <w:rsid w:val="00E73DD6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30C0DF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Faye Pearson</cp:lastModifiedBy>
  <cp:revision>2</cp:revision>
  <cp:lastPrinted>2018-02-14T16:09:00Z</cp:lastPrinted>
  <dcterms:created xsi:type="dcterms:W3CDTF">2019-05-15T07:43:00Z</dcterms:created>
  <dcterms:modified xsi:type="dcterms:W3CDTF">2019-05-15T07:43:00Z</dcterms:modified>
</cp:coreProperties>
</file>