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56" w:rsidRDefault="00E74756" w:rsidP="00BA1E55">
      <w:pPr>
        <w:spacing w:after="0" w:line="240" w:lineRule="auto"/>
        <w:jc w:val="center"/>
        <w:rPr>
          <w:b/>
          <w:sz w:val="28"/>
          <w:szCs w:val="28"/>
        </w:rPr>
      </w:pPr>
    </w:p>
    <w:p w:rsidR="00E74756" w:rsidRDefault="00E74756" w:rsidP="00BA1E55">
      <w:pPr>
        <w:spacing w:after="0" w:line="240" w:lineRule="auto"/>
        <w:jc w:val="center"/>
        <w:rPr>
          <w:b/>
          <w:sz w:val="28"/>
          <w:szCs w:val="28"/>
        </w:rPr>
      </w:pPr>
    </w:p>
    <w:p w:rsidR="00E74756" w:rsidRDefault="00E74756" w:rsidP="00BA1E55">
      <w:pPr>
        <w:spacing w:after="0" w:line="240" w:lineRule="auto"/>
        <w:jc w:val="center"/>
        <w:rPr>
          <w:b/>
          <w:sz w:val="28"/>
          <w:szCs w:val="28"/>
        </w:rPr>
      </w:pPr>
    </w:p>
    <w:p w:rsidR="00E74756" w:rsidRDefault="00E74756" w:rsidP="00BA1E55">
      <w:pPr>
        <w:spacing w:after="0" w:line="240" w:lineRule="auto"/>
        <w:jc w:val="center"/>
        <w:rPr>
          <w:b/>
          <w:sz w:val="28"/>
          <w:szCs w:val="28"/>
        </w:rPr>
      </w:pPr>
    </w:p>
    <w:p w:rsidR="00BA1E55" w:rsidRPr="00BA1E55" w:rsidRDefault="00E74756" w:rsidP="00E74756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Exeter School</w:t>
      </w:r>
      <w:r>
        <w:rPr>
          <w:b/>
          <w:sz w:val="28"/>
          <w:szCs w:val="28"/>
        </w:rPr>
        <w:br/>
      </w:r>
      <w:r>
        <w:rPr>
          <w:rFonts w:cstheme="minorHAnsi"/>
          <w:noProof/>
          <w:sz w:val="7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247650</wp:posOffset>
            </wp:positionV>
            <wp:extent cx="876300" cy="876300"/>
            <wp:effectExtent l="0" t="0" r="0" b="0"/>
            <wp:wrapSquare wrapText="bothSides"/>
            <wp:docPr id="2" name="Picture 2" descr="logo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f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E55" w:rsidRPr="00BA1E55">
        <w:rPr>
          <w:b/>
          <w:sz w:val="28"/>
          <w:szCs w:val="28"/>
        </w:rPr>
        <w:t>OFFICE ASSISTANT</w:t>
      </w:r>
    </w:p>
    <w:p w:rsidR="00443CBE" w:rsidRDefault="00BA1E55" w:rsidP="00E74756">
      <w:pPr>
        <w:spacing w:after="0" w:line="276" w:lineRule="auto"/>
        <w:jc w:val="center"/>
        <w:rPr>
          <w:b/>
          <w:sz w:val="28"/>
          <w:szCs w:val="28"/>
        </w:rPr>
      </w:pPr>
      <w:r w:rsidRPr="00BA1E55">
        <w:rPr>
          <w:b/>
          <w:sz w:val="28"/>
          <w:szCs w:val="28"/>
        </w:rPr>
        <w:t>P</w:t>
      </w:r>
      <w:r w:rsidR="00E74756">
        <w:rPr>
          <w:b/>
          <w:sz w:val="28"/>
          <w:szCs w:val="28"/>
        </w:rPr>
        <w:t>erson Specification</w:t>
      </w:r>
    </w:p>
    <w:p w:rsidR="005F2CD6" w:rsidRPr="005F2CD6" w:rsidRDefault="005F2CD6" w:rsidP="00BA1E5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3685"/>
        <w:gridCol w:w="1560"/>
      </w:tblGrid>
      <w:tr w:rsidR="005F2CD6" w:rsidTr="00E74756">
        <w:trPr>
          <w:tblHeader/>
        </w:trPr>
        <w:tc>
          <w:tcPr>
            <w:tcW w:w="1560" w:type="dxa"/>
          </w:tcPr>
          <w:p w:rsidR="00A81EE2" w:rsidRPr="005F2CD6" w:rsidRDefault="00A81EE2" w:rsidP="00BA1E55">
            <w:pPr>
              <w:rPr>
                <w:b/>
                <w:sz w:val="24"/>
                <w:szCs w:val="24"/>
              </w:rPr>
            </w:pPr>
            <w:r w:rsidRPr="005F2CD6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3827" w:type="dxa"/>
          </w:tcPr>
          <w:p w:rsidR="00A81EE2" w:rsidRPr="005F2CD6" w:rsidRDefault="00A81EE2" w:rsidP="00BA1E55">
            <w:pPr>
              <w:rPr>
                <w:b/>
                <w:sz w:val="24"/>
                <w:szCs w:val="24"/>
              </w:rPr>
            </w:pPr>
            <w:r w:rsidRPr="005F2CD6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3685" w:type="dxa"/>
          </w:tcPr>
          <w:p w:rsidR="00A81EE2" w:rsidRPr="005F2CD6" w:rsidRDefault="00A81EE2" w:rsidP="00BA1E55">
            <w:pPr>
              <w:rPr>
                <w:b/>
                <w:sz w:val="24"/>
                <w:szCs w:val="24"/>
              </w:rPr>
            </w:pPr>
            <w:r w:rsidRPr="005F2CD6">
              <w:rPr>
                <w:b/>
                <w:sz w:val="24"/>
                <w:szCs w:val="24"/>
              </w:rPr>
              <w:t>DESIRABLE</w:t>
            </w:r>
          </w:p>
        </w:tc>
        <w:tc>
          <w:tcPr>
            <w:tcW w:w="1560" w:type="dxa"/>
          </w:tcPr>
          <w:p w:rsidR="00EC4E7C" w:rsidRPr="005F2CD6" w:rsidRDefault="00A81EE2" w:rsidP="00BA1E55">
            <w:pPr>
              <w:rPr>
                <w:b/>
                <w:sz w:val="24"/>
                <w:szCs w:val="24"/>
              </w:rPr>
            </w:pPr>
            <w:r w:rsidRPr="005F2CD6">
              <w:rPr>
                <w:b/>
                <w:sz w:val="24"/>
                <w:szCs w:val="24"/>
              </w:rPr>
              <w:t>EVIDENCE/</w:t>
            </w:r>
            <w:r w:rsidR="00EC4E7C" w:rsidRPr="005F2CD6">
              <w:rPr>
                <w:b/>
                <w:sz w:val="24"/>
                <w:szCs w:val="24"/>
              </w:rPr>
              <w:t xml:space="preserve"> </w:t>
            </w:r>
          </w:p>
          <w:p w:rsidR="00A81EE2" w:rsidRPr="005F2CD6" w:rsidRDefault="00A81EE2" w:rsidP="00BA1E55">
            <w:pPr>
              <w:rPr>
                <w:b/>
                <w:sz w:val="24"/>
                <w:szCs w:val="24"/>
              </w:rPr>
            </w:pPr>
            <w:r w:rsidRPr="005F2CD6">
              <w:rPr>
                <w:b/>
                <w:sz w:val="24"/>
                <w:szCs w:val="24"/>
              </w:rPr>
              <w:t>ASSESSED BY</w:t>
            </w:r>
          </w:p>
          <w:p w:rsidR="005F2CD6" w:rsidRPr="005F2CD6" w:rsidRDefault="005F2CD6" w:rsidP="00BA1E55">
            <w:pPr>
              <w:rPr>
                <w:b/>
                <w:sz w:val="24"/>
                <w:szCs w:val="24"/>
              </w:rPr>
            </w:pPr>
          </w:p>
        </w:tc>
      </w:tr>
      <w:tr w:rsidR="005F2CD6" w:rsidTr="005F2CD6">
        <w:tc>
          <w:tcPr>
            <w:tcW w:w="1560" w:type="dxa"/>
          </w:tcPr>
          <w:p w:rsidR="00A81EE2" w:rsidRDefault="00A81EE2" w:rsidP="00BA1E55">
            <w:r>
              <w:t>Qualifications and Education</w:t>
            </w:r>
          </w:p>
        </w:tc>
        <w:tc>
          <w:tcPr>
            <w:tcW w:w="3827" w:type="dxa"/>
          </w:tcPr>
          <w:p w:rsidR="00A81EE2" w:rsidRDefault="001F5010" w:rsidP="00293DA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Good literacy and numeracy skills (GCSE </w:t>
            </w:r>
            <w:r w:rsidR="00A81EE2">
              <w:t xml:space="preserve">English and Maths </w:t>
            </w:r>
            <w:r>
              <w:t>grade A* to C or equivalent)</w:t>
            </w:r>
          </w:p>
          <w:p w:rsidR="00D04E8D" w:rsidRDefault="00D04E8D" w:rsidP="00A81EE2"/>
        </w:tc>
        <w:tc>
          <w:tcPr>
            <w:tcW w:w="3685" w:type="dxa"/>
          </w:tcPr>
          <w:p w:rsidR="00A81EE2" w:rsidRDefault="001F5010" w:rsidP="00293DA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Current </w:t>
            </w:r>
            <w:r w:rsidR="00D04E8D">
              <w:t>First Aid</w:t>
            </w:r>
            <w:r>
              <w:t xml:space="preserve"> Certificate (or be willing to undergo training)</w:t>
            </w:r>
          </w:p>
        </w:tc>
        <w:tc>
          <w:tcPr>
            <w:tcW w:w="1560" w:type="dxa"/>
          </w:tcPr>
          <w:p w:rsidR="00A81EE2" w:rsidRDefault="00D04E8D" w:rsidP="00BA1E55">
            <w:r>
              <w:t>Application</w:t>
            </w:r>
          </w:p>
          <w:p w:rsidR="00D04E8D" w:rsidRDefault="00D04E8D" w:rsidP="00BA1E55">
            <w:r>
              <w:t>Certificates</w:t>
            </w:r>
          </w:p>
          <w:p w:rsidR="00D04E8D" w:rsidRDefault="00D04E8D" w:rsidP="00BA1E55"/>
        </w:tc>
      </w:tr>
      <w:tr w:rsidR="005F2CD6" w:rsidTr="005F2CD6">
        <w:tc>
          <w:tcPr>
            <w:tcW w:w="1560" w:type="dxa"/>
          </w:tcPr>
          <w:p w:rsidR="00A81EE2" w:rsidRDefault="00D04E8D" w:rsidP="00BA1E55">
            <w:r>
              <w:t>Experience/ Knowledge</w:t>
            </w:r>
          </w:p>
          <w:p w:rsidR="00A81EE2" w:rsidRDefault="00A81EE2" w:rsidP="00BA1E55"/>
          <w:p w:rsidR="00A81EE2" w:rsidRDefault="00A81EE2" w:rsidP="00BA1E55"/>
          <w:p w:rsidR="00A81EE2" w:rsidRDefault="00A81EE2" w:rsidP="00BA1E55"/>
          <w:p w:rsidR="00A81EE2" w:rsidRDefault="00A81EE2" w:rsidP="00BA1E55"/>
        </w:tc>
        <w:tc>
          <w:tcPr>
            <w:tcW w:w="3827" w:type="dxa"/>
          </w:tcPr>
          <w:p w:rsidR="00067833" w:rsidRDefault="00A81EE2" w:rsidP="00067833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Computer literate with a working knowledge of Microsoft Office package</w:t>
            </w:r>
            <w:r w:rsidR="00067833">
              <w:br/>
            </w:r>
          </w:p>
          <w:p w:rsidR="00A56379" w:rsidRDefault="00067833" w:rsidP="00067833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Practical experience of working in a busy office environment</w:t>
            </w:r>
            <w:r w:rsidR="00A56379">
              <w:br/>
            </w:r>
          </w:p>
          <w:p w:rsidR="00A56379" w:rsidRDefault="00A56379" w:rsidP="00067833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Practical experience of dealing with a wide range of telephone calls</w:t>
            </w:r>
            <w:r>
              <w:br/>
            </w:r>
          </w:p>
          <w:p w:rsidR="00067833" w:rsidRDefault="00A56379" w:rsidP="00067833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Experience of being part of an effective team</w:t>
            </w:r>
            <w:r w:rsidR="00067833">
              <w:br/>
            </w:r>
          </w:p>
          <w:p w:rsidR="00A81EE2" w:rsidRDefault="00145241" w:rsidP="00067833">
            <w:pPr>
              <w:pStyle w:val="ListParagraph"/>
              <w:ind w:left="360"/>
            </w:pPr>
            <w:r>
              <w:br/>
            </w:r>
          </w:p>
        </w:tc>
        <w:tc>
          <w:tcPr>
            <w:tcW w:w="3685" w:type="dxa"/>
          </w:tcPr>
          <w:p w:rsidR="00A56379" w:rsidRDefault="00A56379" w:rsidP="00145241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Experience of working in a school</w:t>
            </w:r>
            <w:r>
              <w:br/>
            </w:r>
          </w:p>
          <w:p w:rsidR="00145241" w:rsidRDefault="00A56379" w:rsidP="00A56379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Knowledge of specialised school database package, iSAMS</w:t>
            </w:r>
            <w:r>
              <w:br/>
            </w:r>
          </w:p>
          <w:p w:rsidR="00514C8D" w:rsidRDefault="00145241" w:rsidP="00067833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Good understanding of confidentiality issues and data protection</w:t>
            </w:r>
            <w:r w:rsidR="00514C8D">
              <w:br/>
            </w:r>
          </w:p>
          <w:p w:rsidR="00067833" w:rsidRDefault="00514C8D" w:rsidP="00BA1E55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Familiar with responding to pupils with first aid/pastoral concerns</w:t>
            </w:r>
            <w:r w:rsidR="00067833">
              <w:br/>
            </w:r>
          </w:p>
          <w:p w:rsidR="00067833" w:rsidRDefault="00067833" w:rsidP="00BA1E55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Knowledge of sorting and distributing external and internal mail</w:t>
            </w:r>
            <w:r>
              <w:br/>
            </w:r>
          </w:p>
          <w:p w:rsidR="00514C8D" w:rsidRDefault="00067833" w:rsidP="00BA1E55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Preparation of mail prior to despatch – using franking machine</w:t>
            </w:r>
            <w:r w:rsidR="00514C8D">
              <w:br/>
            </w:r>
          </w:p>
        </w:tc>
        <w:tc>
          <w:tcPr>
            <w:tcW w:w="1560" w:type="dxa"/>
          </w:tcPr>
          <w:p w:rsidR="00A81EE2" w:rsidRDefault="00293DA0" w:rsidP="00BA1E55">
            <w:r>
              <w:t>Application</w:t>
            </w:r>
          </w:p>
          <w:p w:rsidR="00293DA0" w:rsidRDefault="00293DA0" w:rsidP="00BA1E55">
            <w:r>
              <w:t>Interview</w:t>
            </w:r>
          </w:p>
          <w:p w:rsidR="00293DA0" w:rsidRDefault="00293DA0" w:rsidP="00BA1E55">
            <w:r>
              <w:t>Tasks</w:t>
            </w:r>
          </w:p>
          <w:p w:rsidR="009F3AF5" w:rsidRDefault="009F3AF5" w:rsidP="00BA1E55">
            <w:r>
              <w:t>References</w:t>
            </w:r>
          </w:p>
        </w:tc>
      </w:tr>
      <w:tr w:rsidR="005F2CD6" w:rsidTr="005F2CD6">
        <w:tc>
          <w:tcPr>
            <w:tcW w:w="1560" w:type="dxa"/>
          </w:tcPr>
          <w:p w:rsidR="00A81EE2" w:rsidRDefault="00D04E8D" w:rsidP="00BA1E55">
            <w:r>
              <w:t>Personal Qualities</w:t>
            </w:r>
          </w:p>
          <w:p w:rsidR="00D04E8D" w:rsidRDefault="00D04E8D" w:rsidP="00BA1E55"/>
        </w:tc>
        <w:tc>
          <w:tcPr>
            <w:tcW w:w="3827" w:type="dxa"/>
          </w:tcPr>
          <w:p w:rsidR="00A56379" w:rsidRDefault="00EC4E7C" w:rsidP="00293DA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A friendly, mature </w:t>
            </w:r>
            <w:r w:rsidR="00293DA0">
              <w:t>and approachable manner</w:t>
            </w:r>
            <w:r w:rsidR="00A56379">
              <w:br/>
            </w:r>
          </w:p>
          <w:p w:rsidR="009F3AF5" w:rsidRDefault="00A56379" w:rsidP="00293DA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Open minded, sense of humour</w:t>
            </w:r>
            <w:r w:rsidR="009F3AF5">
              <w:br/>
            </w:r>
          </w:p>
          <w:p w:rsidR="00A81EE2" w:rsidRDefault="009F3AF5" w:rsidP="00293DA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Smart appearance</w:t>
            </w:r>
            <w:r>
              <w:br/>
            </w:r>
          </w:p>
          <w:p w:rsidR="00293DA0" w:rsidRDefault="00293DA0" w:rsidP="00293DA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Excellent inter-personal skills and able to quickly establish good relationships with pupils, parents, staff and the wider community face to face and </w:t>
            </w:r>
            <w:r w:rsidR="00145241">
              <w:t>by telephone</w:t>
            </w:r>
            <w:r w:rsidR="009F3AF5">
              <w:br/>
            </w:r>
          </w:p>
          <w:p w:rsidR="00445E1E" w:rsidRDefault="00145241" w:rsidP="00293DA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Confident to ask questions and give information diplomatically in challenging circumstances</w:t>
            </w:r>
            <w:r w:rsidR="00445E1E">
              <w:br/>
            </w:r>
          </w:p>
          <w:p w:rsidR="00445E1E" w:rsidRDefault="00445E1E" w:rsidP="00293DA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lastRenderedPageBreak/>
              <w:t>Commitment to School’s vision and ethos</w:t>
            </w:r>
            <w:r>
              <w:br/>
            </w:r>
          </w:p>
          <w:p w:rsidR="00445E1E" w:rsidRDefault="00445E1E" w:rsidP="00293DA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Able to learn quickly and be willing to undergo training</w:t>
            </w:r>
            <w:r>
              <w:br/>
            </w:r>
          </w:p>
          <w:p w:rsidR="00145241" w:rsidRDefault="00445E1E" w:rsidP="009F3AF5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Ability to remain calm</w:t>
            </w:r>
          </w:p>
          <w:p w:rsidR="005F2CD6" w:rsidRDefault="005F2CD6" w:rsidP="005F2CD6">
            <w:pPr>
              <w:pStyle w:val="ListParagraph"/>
              <w:ind w:left="360"/>
            </w:pPr>
          </w:p>
        </w:tc>
        <w:tc>
          <w:tcPr>
            <w:tcW w:w="3685" w:type="dxa"/>
          </w:tcPr>
          <w:p w:rsidR="001F5010" w:rsidRDefault="001F5010" w:rsidP="001F501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lastRenderedPageBreak/>
              <w:t>Ability to work effectively as part of the wider school team</w:t>
            </w:r>
            <w:r>
              <w:br/>
            </w:r>
          </w:p>
          <w:p w:rsidR="001F5010" w:rsidRDefault="001F5010" w:rsidP="001F5010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Ability to manage own professional development needs</w:t>
            </w:r>
          </w:p>
        </w:tc>
        <w:tc>
          <w:tcPr>
            <w:tcW w:w="1560" w:type="dxa"/>
          </w:tcPr>
          <w:p w:rsidR="00A81EE2" w:rsidRDefault="00145241" w:rsidP="00BA1E55">
            <w:r>
              <w:t>Interview</w:t>
            </w:r>
          </w:p>
          <w:p w:rsidR="00145241" w:rsidRDefault="00145241" w:rsidP="00BA1E55">
            <w:r>
              <w:t>Tasks</w:t>
            </w:r>
          </w:p>
          <w:p w:rsidR="00145241" w:rsidRDefault="00145241" w:rsidP="00BA1E55">
            <w:r>
              <w:t>References</w:t>
            </w:r>
          </w:p>
        </w:tc>
      </w:tr>
      <w:tr w:rsidR="005F2CD6" w:rsidTr="005F2CD6">
        <w:tc>
          <w:tcPr>
            <w:tcW w:w="1560" w:type="dxa"/>
          </w:tcPr>
          <w:p w:rsidR="009F3AF5" w:rsidRDefault="009F3AF5" w:rsidP="009F3AF5">
            <w:r>
              <w:t>Skills and Attributes</w:t>
            </w:r>
          </w:p>
        </w:tc>
        <w:tc>
          <w:tcPr>
            <w:tcW w:w="3827" w:type="dxa"/>
          </w:tcPr>
          <w:p w:rsidR="009F3AF5" w:rsidRDefault="009F3AF5" w:rsidP="009F3AF5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Able to receive and assess information and pass on accurately as appropriate</w:t>
            </w:r>
            <w:r w:rsidR="00E94BBB">
              <w:br/>
            </w:r>
          </w:p>
          <w:p w:rsidR="00445E1E" w:rsidRDefault="009F3AF5" w:rsidP="009F3AF5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Able to recognise and deal with emergency situations effectively</w:t>
            </w:r>
            <w:r w:rsidR="00445E1E">
              <w:br/>
            </w:r>
          </w:p>
          <w:p w:rsidR="00445E1E" w:rsidRDefault="00445E1E" w:rsidP="000D631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Able to maintain a high level of confidentiality and discretion at all times</w:t>
            </w:r>
            <w:r w:rsidR="00E94BBB">
              <w:br/>
            </w:r>
          </w:p>
          <w:p w:rsidR="00A56379" w:rsidRDefault="00445E1E" w:rsidP="00A56379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Effective listening, verbal and </w:t>
            </w:r>
            <w:r w:rsidR="000F1BD2">
              <w:t>written communication skills</w:t>
            </w:r>
            <w:r w:rsidR="00A56379">
              <w:br/>
            </w:r>
          </w:p>
          <w:p w:rsidR="009F3AF5" w:rsidRDefault="00A56379" w:rsidP="00A56379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Likes to create and maintain a tidy environment</w:t>
            </w:r>
            <w:r w:rsidR="00E94BBB">
              <w:br/>
            </w:r>
          </w:p>
        </w:tc>
        <w:tc>
          <w:tcPr>
            <w:tcW w:w="3685" w:type="dxa"/>
          </w:tcPr>
          <w:p w:rsidR="000D6316" w:rsidRDefault="009A47D4" w:rsidP="00A56379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 xml:space="preserve">A keen eye for detail and experience of producing work of a high standard of </w:t>
            </w:r>
            <w:r w:rsidR="000D6316">
              <w:t>quality and accuracy</w:t>
            </w:r>
            <w:r w:rsidR="000D6316">
              <w:br/>
            </w:r>
          </w:p>
          <w:p w:rsidR="000D6316" w:rsidRDefault="000D6316" w:rsidP="000D631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Excellent problem solving skills</w:t>
            </w:r>
            <w:r>
              <w:br/>
            </w:r>
          </w:p>
          <w:p w:rsidR="000D6316" w:rsidRDefault="000D6316" w:rsidP="000D631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Flexible and adaptable – able to balance constantly changing demand and priorities on own initiative</w:t>
            </w:r>
            <w:r>
              <w:br/>
            </w:r>
          </w:p>
          <w:p w:rsidR="00A56379" w:rsidRDefault="000D6316" w:rsidP="000D6316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Methodical, organised and able to prioritise own workload according to relevance</w:t>
            </w:r>
            <w:r w:rsidR="00A56379">
              <w:br/>
            </w:r>
          </w:p>
          <w:p w:rsidR="009F3AF5" w:rsidRDefault="009F3AF5" w:rsidP="009F3AF5"/>
        </w:tc>
        <w:tc>
          <w:tcPr>
            <w:tcW w:w="1560" w:type="dxa"/>
          </w:tcPr>
          <w:p w:rsidR="009F3AF5" w:rsidRDefault="00A56379" w:rsidP="009F3AF5">
            <w:r>
              <w:t>Application</w:t>
            </w:r>
          </w:p>
          <w:p w:rsidR="00A56379" w:rsidRDefault="00A56379" w:rsidP="009F3AF5">
            <w:r>
              <w:t>Interview</w:t>
            </w:r>
          </w:p>
          <w:p w:rsidR="00A56379" w:rsidRDefault="00A56379" w:rsidP="009F3AF5">
            <w:r>
              <w:t>Tasks</w:t>
            </w:r>
          </w:p>
          <w:p w:rsidR="00A56379" w:rsidRDefault="00A56379" w:rsidP="009F3AF5">
            <w:r>
              <w:t>References</w:t>
            </w:r>
          </w:p>
        </w:tc>
      </w:tr>
    </w:tbl>
    <w:p w:rsidR="00BA1E55" w:rsidRDefault="00BA1E55"/>
    <w:p w:rsidR="00E74756" w:rsidRPr="00E74756" w:rsidRDefault="00E74756">
      <w:pPr>
        <w:rPr>
          <w:sz w:val="24"/>
          <w:szCs w:val="24"/>
        </w:rPr>
      </w:pPr>
      <w:r w:rsidRPr="00E74756">
        <w:rPr>
          <w:sz w:val="24"/>
          <w:szCs w:val="24"/>
        </w:rPr>
        <w:t xml:space="preserve">The successful candidate must be willing to undergo DBS and </w:t>
      </w:r>
      <w:proofErr w:type="gramStart"/>
      <w:r w:rsidRPr="00E74756">
        <w:rPr>
          <w:sz w:val="24"/>
          <w:szCs w:val="24"/>
        </w:rPr>
        <w:t>Barring</w:t>
      </w:r>
      <w:proofErr w:type="gramEnd"/>
      <w:r w:rsidRPr="00E74756">
        <w:rPr>
          <w:sz w:val="24"/>
          <w:szCs w:val="24"/>
        </w:rPr>
        <w:t xml:space="preserve"> clearance checks and complete a Health/Medical questionnaire.  An offer of employment is subject to satisfactory checks and references.</w:t>
      </w:r>
    </w:p>
    <w:p w:rsidR="00BA1E55" w:rsidRDefault="00BA1E55">
      <w:bookmarkStart w:id="0" w:name="_GoBack"/>
      <w:bookmarkEnd w:id="0"/>
    </w:p>
    <w:sectPr w:rsidR="00BA1E55" w:rsidSect="000D6316">
      <w:footerReference w:type="default" r:id="rId8"/>
      <w:pgSz w:w="11906" w:h="16838"/>
      <w:pgMar w:top="709" w:right="709" w:bottom="709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316" w:rsidRDefault="000D6316" w:rsidP="000D6316">
      <w:pPr>
        <w:spacing w:after="0" w:line="240" w:lineRule="auto"/>
      </w:pPr>
      <w:r>
        <w:separator/>
      </w:r>
    </w:p>
  </w:endnote>
  <w:endnote w:type="continuationSeparator" w:id="0">
    <w:p w:rsidR="000D6316" w:rsidRDefault="000D6316" w:rsidP="000D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16" w:rsidRPr="000D6316" w:rsidRDefault="000D6316">
    <w:pPr>
      <w:pStyle w:val="Footer"/>
      <w:rPr>
        <w:sz w:val="20"/>
        <w:szCs w:val="20"/>
      </w:rPr>
    </w:pPr>
    <w:r w:rsidRPr="000D6316">
      <w:rPr>
        <w:sz w:val="20"/>
        <w:szCs w:val="20"/>
      </w:rPr>
      <w:t>J:\Bursary\HR\Recruitment\2017\Bursary Office Assistant\Person Spec – Office Assistant\04.01.2018 JF</w:t>
    </w:r>
  </w:p>
  <w:p w:rsidR="000D6316" w:rsidRDefault="000D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316" w:rsidRDefault="000D6316" w:rsidP="000D6316">
      <w:pPr>
        <w:spacing w:after="0" w:line="240" w:lineRule="auto"/>
      </w:pPr>
      <w:r>
        <w:separator/>
      </w:r>
    </w:p>
  </w:footnote>
  <w:footnote w:type="continuationSeparator" w:id="0">
    <w:p w:rsidR="000D6316" w:rsidRDefault="000D6316" w:rsidP="000D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2346"/>
    <w:multiLevelType w:val="hybridMultilevel"/>
    <w:tmpl w:val="D4E8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1A1A"/>
    <w:multiLevelType w:val="hybridMultilevel"/>
    <w:tmpl w:val="34D64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62941"/>
    <w:multiLevelType w:val="hybridMultilevel"/>
    <w:tmpl w:val="ED06B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55"/>
    <w:rsid w:val="00067833"/>
    <w:rsid w:val="000D6316"/>
    <w:rsid w:val="000F1BD2"/>
    <w:rsid w:val="00145241"/>
    <w:rsid w:val="001F5010"/>
    <w:rsid w:val="00293DA0"/>
    <w:rsid w:val="00445E1E"/>
    <w:rsid w:val="00514C8D"/>
    <w:rsid w:val="005F2CD6"/>
    <w:rsid w:val="007C4C8A"/>
    <w:rsid w:val="009A47D4"/>
    <w:rsid w:val="009F3AF5"/>
    <w:rsid w:val="00A4118E"/>
    <w:rsid w:val="00A56379"/>
    <w:rsid w:val="00A81EE2"/>
    <w:rsid w:val="00BA1E55"/>
    <w:rsid w:val="00C94CBA"/>
    <w:rsid w:val="00D04E8D"/>
    <w:rsid w:val="00E74756"/>
    <w:rsid w:val="00E94BBB"/>
    <w:rsid w:val="00EC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478E2"/>
  <w15:chartTrackingRefBased/>
  <w15:docId w15:val="{58071E94-C913-4791-AADA-EFEC3067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4E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16"/>
  </w:style>
  <w:style w:type="paragraph" w:styleId="Footer">
    <w:name w:val="footer"/>
    <w:basedOn w:val="Normal"/>
    <w:link w:val="FooterChar"/>
    <w:uiPriority w:val="99"/>
    <w:unhideWhenUsed/>
    <w:rsid w:val="000D6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Exeter School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J:</dc:title>
  <dc:subject/>
  <dc:creator>Mrs J Furniss</dc:creator>
  <cp:keywords/>
  <dc:description/>
  <cp:lastModifiedBy>Mrs J Furniss</cp:lastModifiedBy>
  <cp:revision>13</cp:revision>
  <dcterms:created xsi:type="dcterms:W3CDTF">2018-01-04T09:51:00Z</dcterms:created>
  <dcterms:modified xsi:type="dcterms:W3CDTF">2018-01-04T16:31:00Z</dcterms:modified>
</cp:coreProperties>
</file>