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B9" w:rsidRDefault="00D8297A" w:rsidP="00D8297A">
      <w:pPr>
        <w:rPr>
          <w:b/>
          <w:sz w:val="28"/>
          <w:szCs w:val="28"/>
        </w:rPr>
      </w:pPr>
      <w:r w:rsidRPr="00A71550">
        <w:rPr>
          <w:b/>
          <w:sz w:val="28"/>
          <w:szCs w:val="28"/>
        </w:rPr>
        <w:t>NORBRIDGE ACADEMY</w:t>
      </w:r>
    </w:p>
    <w:p w:rsidR="00520AE5" w:rsidRDefault="00520AE5" w:rsidP="00D8297A">
      <w:pPr>
        <w:rPr>
          <w:b/>
        </w:rPr>
      </w:pPr>
      <w:r>
        <w:t>P</w:t>
      </w:r>
      <w:r w:rsidR="00D8297A">
        <w:t xml:space="preserve">erson specification </w:t>
      </w:r>
      <w:r w:rsidR="00D8297A">
        <w:tab/>
      </w:r>
      <w:r w:rsidR="00D8297A" w:rsidRPr="00A71550">
        <w:rPr>
          <w:b/>
        </w:rPr>
        <w:t>Class Teacher</w:t>
      </w:r>
    </w:p>
    <w:p w:rsidR="00D8297A" w:rsidRPr="00A71550" w:rsidRDefault="00D8297A" w:rsidP="00520AE5">
      <w:pPr>
        <w:spacing w:after="0" w:line="240" w:lineRule="auto"/>
        <w:rPr>
          <w:b/>
        </w:rPr>
      </w:pPr>
      <w:r w:rsidRPr="00A71550">
        <w:rPr>
          <w:b/>
        </w:rPr>
        <w:t>Key:</w:t>
      </w:r>
    </w:p>
    <w:p w:rsidR="00D8297A" w:rsidRDefault="00D8297A" w:rsidP="00520AE5">
      <w:pPr>
        <w:spacing w:after="0" w:line="240" w:lineRule="auto"/>
      </w:pPr>
      <w:proofErr w:type="gramStart"/>
      <w:r w:rsidRPr="00A71550">
        <w:rPr>
          <w:b/>
        </w:rPr>
        <w:t xml:space="preserve">A </w:t>
      </w:r>
      <w:r>
        <w:t xml:space="preserve"> -</w:t>
      </w:r>
      <w:proofErr w:type="gramEnd"/>
      <w:r>
        <w:t xml:space="preserve">  Application form</w:t>
      </w:r>
    </w:p>
    <w:p w:rsidR="00D8297A" w:rsidRDefault="00D8297A" w:rsidP="00520AE5">
      <w:pPr>
        <w:spacing w:after="0" w:line="240" w:lineRule="auto"/>
      </w:pPr>
      <w:proofErr w:type="gramStart"/>
      <w:r w:rsidRPr="00A71550">
        <w:rPr>
          <w:b/>
        </w:rPr>
        <w:t>R</w:t>
      </w:r>
      <w:r>
        <w:t xml:space="preserve">  -</w:t>
      </w:r>
      <w:proofErr w:type="gramEnd"/>
      <w:r>
        <w:t xml:space="preserve">  Reference</w:t>
      </w:r>
    </w:p>
    <w:p w:rsidR="00D8297A" w:rsidRDefault="00D8297A" w:rsidP="00520AE5">
      <w:pPr>
        <w:spacing w:after="0" w:line="240" w:lineRule="auto"/>
      </w:pPr>
      <w:r w:rsidRPr="00A71550">
        <w:rPr>
          <w:b/>
        </w:rPr>
        <w:t>SP</w:t>
      </w:r>
      <w:r>
        <w:t xml:space="preserve"> – Selection process.  This could include a range of exercises, including interview.</w:t>
      </w:r>
    </w:p>
    <w:p w:rsidR="00520AE5" w:rsidRDefault="00520AE5" w:rsidP="00520AE5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1134"/>
        <w:gridCol w:w="1224"/>
      </w:tblGrid>
      <w:tr w:rsidR="00D8297A" w:rsidTr="008439BC">
        <w:tc>
          <w:tcPr>
            <w:tcW w:w="6658" w:type="dxa"/>
            <w:shd w:val="clear" w:color="auto" w:fill="D9D9D9" w:themeFill="background1" w:themeFillShade="D9"/>
          </w:tcPr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Knowledge, experience and skills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8297A" w:rsidRDefault="00D8297A" w:rsidP="00D8297A"/>
        </w:tc>
        <w:tc>
          <w:tcPr>
            <w:tcW w:w="1224" w:type="dxa"/>
            <w:shd w:val="clear" w:color="auto" w:fill="D9D9D9" w:themeFill="background1" w:themeFillShade="D9"/>
          </w:tcPr>
          <w:p w:rsidR="00D8297A" w:rsidRDefault="00D8297A" w:rsidP="00D8297A"/>
        </w:tc>
      </w:tr>
      <w:tr w:rsidR="00D8297A" w:rsidTr="00FE6E6C">
        <w:tc>
          <w:tcPr>
            <w:tcW w:w="6658" w:type="dxa"/>
          </w:tcPr>
          <w:p w:rsidR="00D8297A" w:rsidRDefault="00D8297A" w:rsidP="00D8297A"/>
        </w:tc>
        <w:tc>
          <w:tcPr>
            <w:tcW w:w="1134" w:type="dxa"/>
          </w:tcPr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Essential/</w:t>
            </w:r>
          </w:p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Desirable</w:t>
            </w:r>
          </w:p>
        </w:tc>
        <w:tc>
          <w:tcPr>
            <w:tcW w:w="1224" w:type="dxa"/>
          </w:tcPr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How identified</w:t>
            </w:r>
          </w:p>
        </w:tc>
      </w:tr>
      <w:tr w:rsidR="00D8297A" w:rsidTr="00FE6E6C">
        <w:tc>
          <w:tcPr>
            <w:tcW w:w="6658" w:type="dxa"/>
          </w:tcPr>
          <w:p w:rsidR="00D8297A" w:rsidRPr="00FE6E6C" w:rsidRDefault="00A71550" w:rsidP="00D8297A">
            <w:pPr>
              <w:rPr>
                <w:b/>
              </w:rPr>
            </w:pPr>
            <w:r w:rsidRPr="00FE6E6C">
              <w:rPr>
                <w:b/>
              </w:rPr>
              <w:t>Qualifications</w:t>
            </w:r>
          </w:p>
        </w:tc>
        <w:tc>
          <w:tcPr>
            <w:tcW w:w="1134" w:type="dxa"/>
          </w:tcPr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E / D</w:t>
            </w:r>
          </w:p>
        </w:tc>
        <w:tc>
          <w:tcPr>
            <w:tcW w:w="1224" w:type="dxa"/>
          </w:tcPr>
          <w:p w:rsidR="00D8297A" w:rsidRPr="00A71550" w:rsidRDefault="00D8297A" w:rsidP="00D8297A">
            <w:pPr>
              <w:rPr>
                <w:b/>
              </w:rPr>
            </w:pPr>
            <w:r w:rsidRPr="00A71550">
              <w:rPr>
                <w:b/>
              </w:rPr>
              <w:t>A /SP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A71550" w:rsidP="00D8297A">
            <w:r>
              <w:t>Qualified Teacher Status</w:t>
            </w:r>
          </w:p>
        </w:tc>
        <w:tc>
          <w:tcPr>
            <w:tcW w:w="1134" w:type="dxa"/>
          </w:tcPr>
          <w:p w:rsidR="00D8297A" w:rsidRDefault="00A71550" w:rsidP="00D8297A">
            <w:r>
              <w:t>E</w:t>
            </w:r>
          </w:p>
        </w:tc>
        <w:tc>
          <w:tcPr>
            <w:tcW w:w="1224" w:type="dxa"/>
          </w:tcPr>
          <w:p w:rsidR="00D8297A" w:rsidRDefault="00A71550" w:rsidP="00D8297A">
            <w:r>
              <w:t>A</w:t>
            </w:r>
          </w:p>
        </w:tc>
      </w:tr>
      <w:tr w:rsidR="00D8297A" w:rsidTr="00FE6E6C">
        <w:tc>
          <w:tcPr>
            <w:tcW w:w="6658" w:type="dxa"/>
          </w:tcPr>
          <w:p w:rsidR="00D8297A" w:rsidRDefault="00A71550" w:rsidP="00D8297A">
            <w:r>
              <w:t>Degree</w:t>
            </w:r>
          </w:p>
        </w:tc>
        <w:tc>
          <w:tcPr>
            <w:tcW w:w="1134" w:type="dxa"/>
          </w:tcPr>
          <w:p w:rsidR="00D8297A" w:rsidRDefault="00A71550" w:rsidP="00D8297A">
            <w:r>
              <w:t>E</w:t>
            </w:r>
          </w:p>
        </w:tc>
        <w:tc>
          <w:tcPr>
            <w:tcW w:w="1224" w:type="dxa"/>
          </w:tcPr>
          <w:p w:rsidR="00D8297A" w:rsidRDefault="00A71550" w:rsidP="00D8297A">
            <w:r>
              <w:t>A</w:t>
            </w:r>
          </w:p>
        </w:tc>
      </w:tr>
      <w:tr w:rsidR="00D8297A" w:rsidTr="00FE6E6C">
        <w:tc>
          <w:tcPr>
            <w:tcW w:w="6658" w:type="dxa"/>
          </w:tcPr>
          <w:p w:rsidR="00D8297A" w:rsidRDefault="00A71550" w:rsidP="00A71550">
            <w:r>
              <w:t>Evidence of further professional development</w:t>
            </w:r>
          </w:p>
        </w:tc>
        <w:tc>
          <w:tcPr>
            <w:tcW w:w="1134" w:type="dxa"/>
          </w:tcPr>
          <w:p w:rsidR="00D8297A" w:rsidRDefault="00A71550" w:rsidP="00D8297A">
            <w:r>
              <w:t>D</w:t>
            </w:r>
          </w:p>
        </w:tc>
        <w:tc>
          <w:tcPr>
            <w:tcW w:w="1224" w:type="dxa"/>
          </w:tcPr>
          <w:p w:rsidR="00D8297A" w:rsidRDefault="00A71550" w:rsidP="00D8297A">
            <w:r>
              <w:t>A / R</w:t>
            </w:r>
          </w:p>
        </w:tc>
        <w:bookmarkStart w:id="0" w:name="_GoBack"/>
        <w:bookmarkEnd w:id="0"/>
      </w:tr>
      <w:tr w:rsidR="00D8297A" w:rsidTr="008439BC">
        <w:tc>
          <w:tcPr>
            <w:tcW w:w="6658" w:type="dxa"/>
            <w:shd w:val="clear" w:color="auto" w:fill="D9D9D9" w:themeFill="background1" w:themeFillShade="D9"/>
          </w:tcPr>
          <w:p w:rsidR="00D8297A" w:rsidRPr="00A71550" w:rsidRDefault="00A71550" w:rsidP="00D8297A">
            <w:pPr>
              <w:rPr>
                <w:b/>
              </w:rPr>
            </w:pPr>
            <w:r w:rsidRPr="00A71550">
              <w:rPr>
                <w:b/>
              </w:rPr>
              <w:t>Experience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8297A" w:rsidRDefault="00D8297A" w:rsidP="00D8297A"/>
        </w:tc>
        <w:tc>
          <w:tcPr>
            <w:tcW w:w="1224" w:type="dxa"/>
            <w:shd w:val="clear" w:color="auto" w:fill="D9D9D9" w:themeFill="background1" w:themeFillShade="D9"/>
          </w:tcPr>
          <w:p w:rsidR="00D8297A" w:rsidRDefault="00D8297A" w:rsidP="00D8297A"/>
        </w:tc>
      </w:tr>
      <w:tr w:rsidR="00D8297A" w:rsidTr="00FE6E6C">
        <w:tc>
          <w:tcPr>
            <w:tcW w:w="6658" w:type="dxa"/>
          </w:tcPr>
          <w:p w:rsidR="00D8297A" w:rsidRDefault="00A71550" w:rsidP="00D8297A">
            <w:r>
              <w:t>Ability to raise attainment of all pupils</w:t>
            </w:r>
          </w:p>
        </w:tc>
        <w:tc>
          <w:tcPr>
            <w:tcW w:w="1134" w:type="dxa"/>
          </w:tcPr>
          <w:p w:rsidR="00D8297A" w:rsidRDefault="00A71550" w:rsidP="00D8297A">
            <w:r>
              <w:t>E</w:t>
            </w:r>
          </w:p>
        </w:tc>
        <w:tc>
          <w:tcPr>
            <w:tcW w:w="1224" w:type="dxa"/>
          </w:tcPr>
          <w:p w:rsidR="00D8297A" w:rsidRDefault="00A71550" w:rsidP="00D8297A">
            <w:r>
              <w:t>A</w:t>
            </w:r>
          </w:p>
        </w:tc>
      </w:tr>
      <w:tr w:rsidR="00D8297A" w:rsidTr="00FE6E6C">
        <w:tc>
          <w:tcPr>
            <w:tcW w:w="6658" w:type="dxa"/>
          </w:tcPr>
          <w:p w:rsidR="00D8297A" w:rsidRDefault="00A71550" w:rsidP="00D8297A">
            <w:r>
              <w:t>Ability to reflect on practice and improve</w:t>
            </w:r>
          </w:p>
        </w:tc>
        <w:tc>
          <w:tcPr>
            <w:tcW w:w="1134" w:type="dxa"/>
          </w:tcPr>
          <w:p w:rsidR="00D8297A" w:rsidRDefault="00A71550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SP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Teaching to improve / increase pupil achievement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Ability to continually improve teaching and learning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</w:t>
            </w:r>
          </w:p>
        </w:tc>
      </w:tr>
      <w:tr w:rsidR="00D8297A" w:rsidTr="008439BC">
        <w:tc>
          <w:tcPr>
            <w:tcW w:w="6658" w:type="dxa"/>
            <w:shd w:val="clear" w:color="auto" w:fill="D9D9D9" w:themeFill="background1" w:themeFillShade="D9"/>
          </w:tcPr>
          <w:p w:rsidR="00D8297A" w:rsidRPr="00FE6E6C" w:rsidRDefault="00FE6E6C" w:rsidP="00D8297A">
            <w:pPr>
              <w:rPr>
                <w:b/>
              </w:rPr>
            </w:pPr>
            <w:r w:rsidRPr="00FE6E6C">
              <w:rPr>
                <w:b/>
              </w:rPr>
              <w:t>Knowledge and skills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8297A" w:rsidRDefault="00D8297A" w:rsidP="00D8297A"/>
        </w:tc>
        <w:tc>
          <w:tcPr>
            <w:tcW w:w="1224" w:type="dxa"/>
            <w:shd w:val="clear" w:color="auto" w:fill="D9D9D9" w:themeFill="background1" w:themeFillShade="D9"/>
          </w:tcPr>
          <w:p w:rsidR="00D8297A" w:rsidRDefault="00D8297A" w:rsidP="00D8297A"/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Up to date knowledge of the primary curriculum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 / SP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Ability to use strategies needed to establish consistently high</w:t>
            </w:r>
          </w:p>
          <w:p w:rsidR="00FE6E6C" w:rsidRDefault="00FE6E6C" w:rsidP="00D8297A">
            <w:r>
              <w:t>aspirations and standards of results and behaviour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  <w:p w:rsidR="00FE6E6C" w:rsidRDefault="00FE6E6C" w:rsidP="00D8297A"/>
        </w:tc>
        <w:tc>
          <w:tcPr>
            <w:tcW w:w="1224" w:type="dxa"/>
          </w:tcPr>
          <w:p w:rsidR="00D8297A" w:rsidRDefault="00FE6E6C" w:rsidP="00D8297A">
            <w:r>
              <w:t>A / R / SP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Able to play a full and active role in a team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Clear understanding of expectations, accountabilities and consistency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FE6E6C" w:rsidRDefault="00FE6E6C" w:rsidP="00FE6E6C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Motivated to continually improve standards and achieve excellence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Commitment to the safeguarding and welfare of all pupils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A / R / SP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D8297A">
            <w:r>
              <w:t>Effective classroom practitioner</w:t>
            </w:r>
          </w:p>
        </w:tc>
        <w:tc>
          <w:tcPr>
            <w:tcW w:w="1134" w:type="dxa"/>
          </w:tcPr>
          <w:p w:rsidR="00D8297A" w:rsidRDefault="00FE6E6C" w:rsidP="00D8297A">
            <w:r>
              <w:t>E</w:t>
            </w:r>
          </w:p>
        </w:tc>
        <w:tc>
          <w:tcPr>
            <w:tcW w:w="1224" w:type="dxa"/>
          </w:tcPr>
          <w:p w:rsidR="00D8297A" w:rsidRDefault="00FE6E6C" w:rsidP="00D8297A">
            <w:r>
              <w:t>R / SP</w:t>
            </w:r>
          </w:p>
        </w:tc>
      </w:tr>
      <w:tr w:rsidR="00D8297A" w:rsidTr="00FE6E6C">
        <w:tc>
          <w:tcPr>
            <w:tcW w:w="6658" w:type="dxa"/>
          </w:tcPr>
          <w:p w:rsidR="00D8297A" w:rsidRDefault="00FE6E6C" w:rsidP="00FE6E6C">
            <w:r>
              <w:t>Effective and systematic behaviour management</w:t>
            </w:r>
            <w:r w:rsidR="00D93824">
              <w:t>, with clear boundaries, sanctions, praise and reward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R / SP</w:t>
            </w:r>
            <w:r>
              <w:br/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Excellent communication, planning and organisational skills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 / SP</w:t>
            </w:r>
          </w:p>
        </w:tc>
      </w:tr>
      <w:tr w:rsidR="00D8297A" w:rsidTr="008439BC">
        <w:tc>
          <w:tcPr>
            <w:tcW w:w="6658" w:type="dxa"/>
            <w:shd w:val="clear" w:color="auto" w:fill="D9D9D9" w:themeFill="background1" w:themeFillShade="D9"/>
          </w:tcPr>
          <w:p w:rsidR="00D8297A" w:rsidRPr="00D93824" w:rsidRDefault="00D93824" w:rsidP="00D8297A">
            <w:pPr>
              <w:rPr>
                <w:b/>
              </w:rPr>
            </w:pPr>
            <w:r w:rsidRPr="00D93824">
              <w:rPr>
                <w:b/>
              </w:rPr>
              <w:t>Personal qualities and attributes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8297A" w:rsidRDefault="00D8297A" w:rsidP="00D8297A"/>
        </w:tc>
        <w:tc>
          <w:tcPr>
            <w:tcW w:w="1224" w:type="dxa"/>
            <w:shd w:val="clear" w:color="auto" w:fill="D9D9D9" w:themeFill="background1" w:themeFillShade="D9"/>
          </w:tcPr>
          <w:p w:rsidR="00D8297A" w:rsidRDefault="00D8297A" w:rsidP="00D8297A"/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Strong moral purpose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SP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Excellent communicator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SP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Resilient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SP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Integrity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SP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Self-motivated and able to motivate others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Enjoys challenge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Works to deadlines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Optimistic and enthusiastic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SP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Adaptable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SP / R</w:t>
            </w:r>
          </w:p>
        </w:tc>
      </w:tr>
      <w:tr w:rsidR="00D8297A" w:rsidTr="008439BC">
        <w:tc>
          <w:tcPr>
            <w:tcW w:w="6658" w:type="dxa"/>
            <w:shd w:val="clear" w:color="auto" w:fill="D9D9D9" w:themeFill="background1" w:themeFillShade="D9"/>
          </w:tcPr>
          <w:p w:rsidR="00D8297A" w:rsidRPr="00D93824" w:rsidRDefault="00D93824" w:rsidP="00D8297A">
            <w:pPr>
              <w:rPr>
                <w:b/>
              </w:rPr>
            </w:pPr>
            <w:r w:rsidRPr="00D93824">
              <w:rPr>
                <w:b/>
              </w:rPr>
              <w:t>Professional Ethos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8297A" w:rsidRDefault="00D8297A" w:rsidP="00D8297A"/>
        </w:tc>
        <w:tc>
          <w:tcPr>
            <w:tcW w:w="1224" w:type="dxa"/>
            <w:shd w:val="clear" w:color="auto" w:fill="D9D9D9" w:themeFill="background1" w:themeFillShade="D9"/>
          </w:tcPr>
          <w:p w:rsidR="00D8297A" w:rsidRDefault="00D8297A" w:rsidP="00D8297A"/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Understand how and when to seek advice / support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 xml:space="preserve">Maintain good relationships 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</w:t>
            </w:r>
          </w:p>
        </w:tc>
      </w:tr>
      <w:tr w:rsidR="00D8297A" w:rsidTr="00FE6E6C">
        <w:tc>
          <w:tcPr>
            <w:tcW w:w="6658" w:type="dxa"/>
          </w:tcPr>
          <w:p w:rsidR="00D8297A" w:rsidRDefault="00D93824" w:rsidP="00D8297A">
            <w:r>
              <w:t>Committed to own professional development</w:t>
            </w:r>
          </w:p>
        </w:tc>
        <w:tc>
          <w:tcPr>
            <w:tcW w:w="1134" w:type="dxa"/>
          </w:tcPr>
          <w:p w:rsidR="00D8297A" w:rsidRDefault="00D93824" w:rsidP="00D8297A">
            <w:r>
              <w:t>E</w:t>
            </w:r>
          </w:p>
        </w:tc>
        <w:tc>
          <w:tcPr>
            <w:tcW w:w="1224" w:type="dxa"/>
          </w:tcPr>
          <w:p w:rsidR="00D8297A" w:rsidRDefault="00D93824" w:rsidP="00D8297A">
            <w:r>
              <w:t>A / R</w:t>
            </w:r>
          </w:p>
        </w:tc>
      </w:tr>
    </w:tbl>
    <w:p w:rsidR="00D8297A" w:rsidRDefault="00D8297A" w:rsidP="00520AE5"/>
    <w:sectPr w:rsidR="00D8297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97A" w:rsidRDefault="00D8297A" w:rsidP="00D8297A">
      <w:pPr>
        <w:spacing w:after="0" w:line="240" w:lineRule="auto"/>
      </w:pPr>
      <w:r>
        <w:separator/>
      </w:r>
    </w:p>
  </w:endnote>
  <w:endnote w:type="continuationSeparator" w:id="0">
    <w:p w:rsidR="00D8297A" w:rsidRDefault="00D8297A" w:rsidP="00D8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97A" w:rsidRDefault="00D8297A" w:rsidP="00D8297A">
      <w:pPr>
        <w:spacing w:after="0" w:line="240" w:lineRule="auto"/>
      </w:pPr>
      <w:r>
        <w:separator/>
      </w:r>
    </w:p>
  </w:footnote>
  <w:footnote w:type="continuationSeparator" w:id="0">
    <w:p w:rsidR="00D8297A" w:rsidRDefault="00D8297A" w:rsidP="00D8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7A" w:rsidRDefault="00D8297A" w:rsidP="00D8297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83F16F2" wp14:editId="576020D9">
          <wp:extent cx="1714500" cy="742950"/>
          <wp:effectExtent l="0" t="0" r="0" b="0"/>
          <wp:docPr id="25" name="Picture 25" descr="norbridge badge logo full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orbridge badge logo full colou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E4A0A"/>
    <w:multiLevelType w:val="hybridMultilevel"/>
    <w:tmpl w:val="B0C64152"/>
    <w:lvl w:ilvl="0" w:tplc="C9C040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7A"/>
    <w:rsid w:val="000454B9"/>
    <w:rsid w:val="00520AE5"/>
    <w:rsid w:val="008439BC"/>
    <w:rsid w:val="00A71550"/>
    <w:rsid w:val="00D8297A"/>
    <w:rsid w:val="00D93824"/>
    <w:rsid w:val="00FE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63E0738-8090-4575-9EAF-8B3F9C09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97A"/>
  </w:style>
  <w:style w:type="paragraph" w:styleId="Footer">
    <w:name w:val="footer"/>
    <w:basedOn w:val="Normal"/>
    <w:link w:val="FooterChar"/>
    <w:uiPriority w:val="99"/>
    <w:unhideWhenUsed/>
    <w:rsid w:val="00D829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7A"/>
  </w:style>
  <w:style w:type="paragraph" w:styleId="ListParagraph">
    <w:name w:val="List Paragraph"/>
    <w:basedOn w:val="Normal"/>
    <w:uiPriority w:val="34"/>
    <w:qFormat/>
    <w:rsid w:val="00D8297A"/>
    <w:pPr>
      <w:ind w:left="720"/>
      <w:contextualSpacing/>
    </w:pPr>
  </w:style>
  <w:style w:type="table" w:styleId="TableGrid">
    <w:name w:val="Table Grid"/>
    <w:basedOn w:val="TableNormal"/>
    <w:uiPriority w:val="39"/>
    <w:rsid w:val="00D8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2018-01-29T12:40:00Z</dcterms:created>
  <dcterms:modified xsi:type="dcterms:W3CDTF">2018-01-29T13:46:00Z</dcterms:modified>
</cp:coreProperties>
</file>