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787"/>
        <w:gridCol w:w="8143"/>
        <w:gridCol w:w="884"/>
      </w:tblGrid>
      <w:tr w:rsidR="00227D93" w:rsidTr="00FC4E23">
        <w:tc>
          <w:tcPr>
            <w:tcW w:w="787" w:type="dxa"/>
          </w:tcPr>
          <w:p w:rsidR="00227D93" w:rsidRDefault="0099704A" w:rsidP="00FC4E2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8pt;height:35.05pt" fillcolor="window">
                  <v:imagedata r:id="rId4" o:title=""/>
                </v:shape>
              </w:pict>
            </w:r>
          </w:p>
        </w:tc>
        <w:tc>
          <w:tcPr>
            <w:tcW w:w="8143" w:type="dxa"/>
          </w:tcPr>
          <w:p w:rsidR="00227D93" w:rsidRPr="00CD763E" w:rsidRDefault="00227D93" w:rsidP="00FC4E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763E">
              <w:rPr>
                <w:rFonts w:ascii="Arial" w:hAnsi="Arial" w:cs="Arial"/>
                <w:b/>
                <w:sz w:val="28"/>
                <w:szCs w:val="28"/>
              </w:rPr>
              <w:t xml:space="preserve">ARTHUR MELLOWS </w:t>
            </w:r>
            <w:smartTag w:uri="urn:schemas-microsoft-com:office:smarttags" w:element="place">
              <w:smartTag w:uri="urn:schemas-microsoft-com:office:smarttags" w:element="PlaceType">
                <w:r w:rsidRPr="00CD763E">
                  <w:rPr>
                    <w:rFonts w:ascii="Arial" w:hAnsi="Arial" w:cs="Arial"/>
                    <w:b/>
                    <w:sz w:val="28"/>
                    <w:szCs w:val="28"/>
                  </w:rPr>
                  <w:t>VILLAGE</w:t>
                </w:r>
              </w:smartTag>
              <w:r w:rsidRPr="00CD763E">
                <w:rPr>
                  <w:rFonts w:ascii="Arial" w:hAnsi="Arial" w:cs="Arial"/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CD763E">
                  <w:rPr>
                    <w:rFonts w:ascii="Arial" w:hAnsi="Arial" w:cs="Arial"/>
                    <w:b/>
                    <w:sz w:val="28"/>
                    <w:szCs w:val="28"/>
                  </w:rPr>
                  <w:t>COLLEGE</w:t>
                </w:r>
              </w:smartTag>
            </w:smartTag>
          </w:p>
          <w:p w:rsidR="00227D93" w:rsidRDefault="00227D93" w:rsidP="00FC4E23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227D93" w:rsidRDefault="00227D93" w:rsidP="00FC4E23">
            <w:pPr>
              <w:pStyle w:val="Heading1"/>
              <w:rPr>
                <w:rFonts w:ascii="Arial" w:hAnsi="Arial"/>
                <w:b/>
                <w:szCs w:val="24"/>
                <w:lang w:val="en-US"/>
              </w:rPr>
            </w:pPr>
          </w:p>
          <w:p w:rsidR="00227D93" w:rsidRPr="00CD763E" w:rsidRDefault="00227D93" w:rsidP="00FC4E23">
            <w:pPr>
              <w:pStyle w:val="Heading1"/>
              <w:jc w:val="center"/>
              <w:rPr>
                <w:rFonts w:ascii="Arial" w:hAnsi="Arial"/>
                <w:b/>
                <w:sz w:val="28"/>
                <w:szCs w:val="24"/>
                <w:lang w:val="en-US"/>
              </w:rPr>
            </w:pPr>
            <w:r w:rsidRPr="00CD763E">
              <w:rPr>
                <w:rFonts w:ascii="Arial" w:hAnsi="Arial"/>
                <w:b/>
                <w:sz w:val="28"/>
                <w:szCs w:val="24"/>
                <w:lang w:val="en-US"/>
              </w:rPr>
              <w:t xml:space="preserve">PERSON SPECIFICATION </w:t>
            </w:r>
            <w:r w:rsidR="0099704A">
              <w:rPr>
                <w:rFonts w:ascii="Arial" w:hAnsi="Arial"/>
                <w:b/>
                <w:sz w:val="28"/>
                <w:szCs w:val="24"/>
                <w:lang w:val="en-US"/>
              </w:rPr>
              <w:t>–</w:t>
            </w:r>
            <w:r w:rsidRPr="00CD763E">
              <w:rPr>
                <w:rFonts w:ascii="Arial" w:hAnsi="Arial"/>
                <w:b/>
                <w:sz w:val="28"/>
                <w:szCs w:val="24"/>
                <w:lang w:val="en-US"/>
              </w:rPr>
              <w:t xml:space="preserve"> </w:t>
            </w:r>
            <w:r w:rsidR="0099704A">
              <w:rPr>
                <w:rFonts w:ascii="Arial" w:hAnsi="Arial"/>
                <w:b/>
                <w:sz w:val="28"/>
                <w:szCs w:val="24"/>
                <w:lang w:val="en-US"/>
              </w:rPr>
              <w:t xml:space="preserve">PSYCHOLOGY </w:t>
            </w:r>
          </w:p>
          <w:p w:rsidR="00227D93" w:rsidRPr="00A00146" w:rsidRDefault="00227D93" w:rsidP="00FC4E23">
            <w:pPr>
              <w:rPr>
                <w:rFonts w:cs="Arial"/>
                <w:sz w:val="22"/>
                <w:szCs w:val="28"/>
              </w:rPr>
            </w:pPr>
          </w:p>
        </w:tc>
        <w:tc>
          <w:tcPr>
            <w:tcW w:w="884" w:type="dxa"/>
          </w:tcPr>
          <w:p w:rsidR="00227D93" w:rsidRDefault="0099704A" w:rsidP="00FC4E23">
            <w:pPr>
              <w:jc w:val="right"/>
            </w:pPr>
            <w:r>
              <w:pict>
                <v:shape id="_x0000_i1026" type="#_x0000_t75" style="width:28.8pt;height:35.05pt" fillcolor="window">
                  <v:imagedata r:id="rId4" o:title=""/>
                </v:shape>
              </w:pict>
            </w:r>
          </w:p>
        </w:tc>
      </w:tr>
    </w:tbl>
    <w:p w:rsidR="004F63DE" w:rsidRPr="00CA29F3" w:rsidRDefault="004F63DE">
      <w:pPr>
        <w:rPr>
          <w:rFonts w:ascii="Arial" w:hAnsi="Arial"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3"/>
        <w:gridCol w:w="3996"/>
        <w:gridCol w:w="3402"/>
      </w:tblGrid>
      <w:tr w:rsidR="00FB13A3" w:rsidRPr="00CA29F3" w:rsidTr="00227D93">
        <w:trPr>
          <w:trHeight w:val="420"/>
        </w:trPr>
        <w:tc>
          <w:tcPr>
            <w:tcW w:w="2383" w:type="dxa"/>
            <w:tcBorders>
              <w:top w:val="nil"/>
              <w:left w:val="nil"/>
            </w:tcBorders>
          </w:tcPr>
          <w:p w:rsidR="00FB13A3" w:rsidRPr="00CA29F3" w:rsidRDefault="00FB13A3">
            <w:pPr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3996" w:type="dxa"/>
          </w:tcPr>
          <w:p w:rsidR="00FB13A3" w:rsidRPr="00227D93" w:rsidRDefault="00FB13A3" w:rsidP="00227D93">
            <w:pPr>
              <w:spacing w:before="120" w:after="120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227D93">
              <w:rPr>
                <w:rFonts w:ascii="Arial" w:hAnsi="Arial"/>
                <w:b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3402" w:type="dxa"/>
          </w:tcPr>
          <w:p w:rsidR="00FB13A3" w:rsidRPr="00227D93" w:rsidRDefault="00FB13A3" w:rsidP="00227D93">
            <w:pPr>
              <w:spacing w:before="120" w:after="120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227D93">
              <w:rPr>
                <w:rFonts w:ascii="Arial" w:hAnsi="Arial"/>
                <w:b/>
                <w:sz w:val="22"/>
                <w:szCs w:val="22"/>
                <w:lang w:val="en-GB"/>
              </w:rPr>
              <w:t>DESIRABLE</w:t>
            </w:r>
          </w:p>
        </w:tc>
      </w:tr>
      <w:tr w:rsidR="00FB13A3" w:rsidRPr="00CA29F3" w:rsidTr="00227D93">
        <w:trPr>
          <w:trHeight w:val="420"/>
        </w:trPr>
        <w:tc>
          <w:tcPr>
            <w:tcW w:w="2383" w:type="dxa"/>
          </w:tcPr>
          <w:p w:rsidR="00FB13A3" w:rsidRPr="00CA29F3" w:rsidRDefault="00FB13A3">
            <w:pPr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FB13A3" w:rsidRPr="00CA29F3" w:rsidRDefault="00FB13A3">
            <w:pPr>
              <w:rPr>
                <w:rFonts w:ascii="Arial" w:hAnsi="Arial"/>
                <w:sz w:val="24"/>
                <w:szCs w:val="24"/>
                <w:lang w:val="en-GB"/>
              </w:rPr>
            </w:pPr>
            <w:r w:rsidRPr="00CA29F3">
              <w:rPr>
                <w:rFonts w:ascii="Arial" w:hAnsi="Arial"/>
                <w:sz w:val="24"/>
                <w:szCs w:val="24"/>
                <w:lang w:val="en-GB"/>
              </w:rPr>
              <w:t>QUALIFICATIONS</w:t>
            </w:r>
          </w:p>
        </w:tc>
        <w:tc>
          <w:tcPr>
            <w:tcW w:w="3996" w:type="dxa"/>
          </w:tcPr>
          <w:p w:rsidR="00FB13A3" w:rsidRDefault="00FB13A3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FB13A3" w:rsidRDefault="00227D93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Well qualified teacher</w:t>
            </w:r>
          </w:p>
          <w:p w:rsidR="00FB13A3" w:rsidRDefault="00227D93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QTS/PGCE</w:t>
            </w:r>
          </w:p>
          <w:p w:rsidR="00FB13A3" w:rsidRDefault="00FB13A3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</w:tcPr>
          <w:p w:rsidR="00FB13A3" w:rsidRDefault="00FB13A3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FB13A3" w:rsidRDefault="00227D93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Graduate</w:t>
            </w:r>
          </w:p>
        </w:tc>
      </w:tr>
      <w:tr w:rsidR="00FB13A3" w:rsidRPr="00CA29F3" w:rsidTr="00227D93">
        <w:trPr>
          <w:trHeight w:val="420"/>
        </w:trPr>
        <w:tc>
          <w:tcPr>
            <w:tcW w:w="2383" w:type="dxa"/>
          </w:tcPr>
          <w:p w:rsidR="00FB13A3" w:rsidRPr="00CA29F3" w:rsidRDefault="00FB13A3">
            <w:pPr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FB13A3" w:rsidRPr="00CA29F3" w:rsidRDefault="00FB13A3">
            <w:pPr>
              <w:rPr>
                <w:rFonts w:ascii="Arial" w:hAnsi="Arial"/>
                <w:sz w:val="24"/>
                <w:szCs w:val="24"/>
                <w:lang w:val="en-GB"/>
              </w:rPr>
            </w:pPr>
            <w:r w:rsidRPr="00CA29F3">
              <w:rPr>
                <w:rFonts w:ascii="Arial" w:hAnsi="Arial"/>
                <w:sz w:val="24"/>
                <w:szCs w:val="24"/>
                <w:lang w:val="en-GB"/>
              </w:rPr>
              <w:t>EXPERIENCE</w:t>
            </w:r>
          </w:p>
        </w:tc>
        <w:tc>
          <w:tcPr>
            <w:tcW w:w="3996" w:type="dxa"/>
          </w:tcPr>
          <w:p w:rsidR="00FB13A3" w:rsidRDefault="00FB13A3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FB13A3" w:rsidRDefault="00FB13A3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Monitoring acad</w:t>
            </w:r>
            <w:r w:rsidR="00227D93">
              <w:rPr>
                <w:rFonts w:ascii="Arial" w:hAnsi="Arial"/>
                <w:sz w:val="22"/>
                <w:szCs w:val="22"/>
                <w:lang w:val="en-GB"/>
              </w:rPr>
              <w:t>emic progress</w:t>
            </w:r>
          </w:p>
          <w:p w:rsidR="00FB13A3" w:rsidRDefault="00227D93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Good practitioner</w:t>
            </w:r>
          </w:p>
          <w:p w:rsidR="00FB13A3" w:rsidRDefault="00FB13A3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FB13A3" w:rsidRDefault="00FB13A3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</w:tcPr>
          <w:p w:rsidR="00FB13A3" w:rsidRDefault="00FB13A3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FB13A3" w:rsidRDefault="00227D93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Delivery of A Level Courses</w:t>
            </w:r>
          </w:p>
          <w:p w:rsidR="00FB13A3" w:rsidRDefault="00FB13A3" w:rsidP="00AE680A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FB13A3" w:rsidRPr="00CA29F3" w:rsidTr="00227D93">
        <w:trPr>
          <w:trHeight w:val="420"/>
        </w:trPr>
        <w:tc>
          <w:tcPr>
            <w:tcW w:w="2383" w:type="dxa"/>
          </w:tcPr>
          <w:p w:rsidR="00FB13A3" w:rsidRPr="00CA29F3" w:rsidRDefault="00FB13A3">
            <w:pPr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FB13A3" w:rsidRPr="00CA29F3" w:rsidRDefault="00FB13A3">
            <w:pPr>
              <w:rPr>
                <w:rFonts w:ascii="Arial" w:hAnsi="Arial"/>
                <w:sz w:val="24"/>
                <w:szCs w:val="24"/>
                <w:lang w:val="en-GB"/>
              </w:rPr>
            </w:pPr>
            <w:r w:rsidRPr="00CA29F3">
              <w:rPr>
                <w:rFonts w:ascii="Arial" w:hAnsi="Arial"/>
                <w:sz w:val="24"/>
                <w:szCs w:val="24"/>
                <w:lang w:val="en-GB"/>
              </w:rPr>
              <w:t>EQUAL OPPORTUNITIES</w:t>
            </w:r>
          </w:p>
        </w:tc>
        <w:tc>
          <w:tcPr>
            <w:tcW w:w="3996" w:type="dxa"/>
          </w:tcPr>
          <w:p w:rsidR="00FB13A3" w:rsidRDefault="00FB13A3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FB13A3" w:rsidRDefault="00FB13A3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Understanding of performance difference between </w:t>
            </w:r>
            <w:r w:rsidR="00227D93">
              <w:rPr>
                <w:rFonts w:ascii="Arial" w:hAnsi="Arial"/>
                <w:sz w:val="22"/>
                <w:szCs w:val="22"/>
                <w:lang w:val="en-GB"/>
              </w:rPr>
              <w:t>boys, girls and specific groups</w:t>
            </w:r>
          </w:p>
          <w:p w:rsidR="00FB13A3" w:rsidRDefault="00FB13A3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</w:tcPr>
          <w:p w:rsidR="00FB13A3" w:rsidRDefault="00FB13A3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FB13A3" w:rsidRDefault="00FB13A3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Strategies for dealing with improving performance</w:t>
            </w:r>
          </w:p>
        </w:tc>
      </w:tr>
      <w:tr w:rsidR="00FB13A3" w:rsidRPr="00CA29F3" w:rsidTr="00227D93">
        <w:trPr>
          <w:trHeight w:val="420"/>
        </w:trPr>
        <w:tc>
          <w:tcPr>
            <w:tcW w:w="2383" w:type="dxa"/>
          </w:tcPr>
          <w:p w:rsidR="00FB13A3" w:rsidRPr="00CA29F3" w:rsidRDefault="00FB13A3">
            <w:pPr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FB13A3" w:rsidRPr="00CA29F3" w:rsidRDefault="00FB13A3">
            <w:pPr>
              <w:rPr>
                <w:rFonts w:ascii="Arial" w:hAnsi="Arial"/>
                <w:sz w:val="24"/>
                <w:szCs w:val="24"/>
                <w:lang w:val="en-GB"/>
              </w:rPr>
            </w:pPr>
            <w:r w:rsidRPr="00CA29F3">
              <w:rPr>
                <w:rFonts w:ascii="Arial" w:hAnsi="Arial"/>
                <w:sz w:val="24"/>
                <w:szCs w:val="24"/>
                <w:lang w:val="en-GB"/>
              </w:rPr>
              <w:t>SKILLS</w:t>
            </w:r>
          </w:p>
        </w:tc>
        <w:tc>
          <w:tcPr>
            <w:tcW w:w="3996" w:type="dxa"/>
          </w:tcPr>
          <w:p w:rsidR="00FB13A3" w:rsidRDefault="00FB13A3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FB13A3" w:rsidRDefault="00FB13A3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Good Communication sk</w:t>
            </w:r>
            <w:r w:rsidR="00227D93">
              <w:rPr>
                <w:rFonts w:ascii="Arial" w:hAnsi="Arial"/>
                <w:sz w:val="22"/>
                <w:szCs w:val="22"/>
                <w:lang w:val="en-GB"/>
              </w:rPr>
              <w:t>ills</w:t>
            </w:r>
            <w:r w:rsidR="001F50BC">
              <w:rPr>
                <w:rFonts w:ascii="Arial" w:hAnsi="Arial"/>
                <w:sz w:val="22"/>
                <w:szCs w:val="22"/>
                <w:lang w:val="en-GB"/>
              </w:rPr>
              <w:t xml:space="preserve"> in English </w:t>
            </w:r>
          </w:p>
          <w:p w:rsidR="00FB13A3" w:rsidRDefault="00227D93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Interest in Student welfare</w:t>
            </w:r>
            <w:r w:rsidR="00FB13A3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</w:p>
          <w:p w:rsidR="00FB13A3" w:rsidRDefault="00227D93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Good Time Management</w:t>
            </w:r>
            <w:r w:rsidR="00FB13A3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</w:p>
          <w:p w:rsidR="00FB13A3" w:rsidRDefault="00227D93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Ability to Prioritise</w:t>
            </w:r>
          </w:p>
          <w:p w:rsidR="00FB13A3" w:rsidRDefault="00FB13A3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</w:tcPr>
          <w:p w:rsidR="00FB13A3" w:rsidRDefault="00FB13A3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FB13A3" w:rsidRDefault="00FB13A3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Ability t</w:t>
            </w:r>
            <w:r w:rsidR="00227D93">
              <w:rPr>
                <w:rFonts w:ascii="Arial" w:hAnsi="Arial"/>
                <w:sz w:val="22"/>
                <w:szCs w:val="22"/>
                <w:lang w:val="en-GB"/>
              </w:rPr>
              <w:t>o liaise with external agencies</w:t>
            </w:r>
          </w:p>
          <w:p w:rsidR="00FB13A3" w:rsidRDefault="00227D93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Form Tutor</w:t>
            </w:r>
          </w:p>
        </w:tc>
      </w:tr>
      <w:tr w:rsidR="00FB13A3" w:rsidRPr="00CA29F3" w:rsidTr="00227D93">
        <w:trPr>
          <w:trHeight w:val="420"/>
        </w:trPr>
        <w:tc>
          <w:tcPr>
            <w:tcW w:w="2383" w:type="dxa"/>
          </w:tcPr>
          <w:p w:rsidR="00FB13A3" w:rsidRPr="00CA29F3" w:rsidRDefault="00FB13A3">
            <w:pPr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FB13A3" w:rsidRPr="00CA29F3" w:rsidRDefault="00FB13A3">
            <w:pPr>
              <w:rPr>
                <w:rFonts w:ascii="Arial" w:hAnsi="Arial"/>
                <w:sz w:val="24"/>
                <w:szCs w:val="24"/>
                <w:lang w:val="en-GB"/>
              </w:rPr>
            </w:pPr>
            <w:r w:rsidRPr="00CA29F3">
              <w:rPr>
                <w:rFonts w:ascii="Arial" w:hAnsi="Arial"/>
                <w:sz w:val="24"/>
                <w:szCs w:val="24"/>
                <w:lang w:val="en-GB"/>
              </w:rPr>
              <w:t>KNOWLEDGE</w:t>
            </w:r>
          </w:p>
        </w:tc>
        <w:tc>
          <w:tcPr>
            <w:tcW w:w="3996" w:type="dxa"/>
          </w:tcPr>
          <w:p w:rsidR="00FB13A3" w:rsidRDefault="00FB13A3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FB13A3" w:rsidRDefault="00FB13A3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Use data for pupil performance.  </w:t>
            </w:r>
          </w:p>
          <w:p w:rsidR="00FB13A3" w:rsidRDefault="00FB13A3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Understand the use of asses</w:t>
            </w:r>
            <w:r w:rsidR="00227D93">
              <w:rPr>
                <w:rFonts w:ascii="Arial" w:hAnsi="Arial"/>
                <w:sz w:val="22"/>
                <w:szCs w:val="22"/>
                <w:lang w:val="en-GB"/>
              </w:rPr>
              <w:t>sment in improving performance</w:t>
            </w:r>
          </w:p>
          <w:p w:rsidR="00FB13A3" w:rsidRDefault="00FB13A3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Subjec</w:t>
            </w:r>
            <w:r w:rsidR="00227D93">
              <w:rPr>
                <w:rFonts w:ascii="Arial" w:hAnsi="Arial"/>
                <w:sz w:val="22"/>
                <w:szCs w:val="22"/>
                <w:lang w:val="en-GB"/>
              </w:rPr>
              <w:t>t Knowledge</w:t>
            </w:r>
          </w:p>
          <w:p w:rsidR="00FB13A3" w:rsidRDefault="00FB13A3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</w:tcPr>
          <w:p w:rsidR="00FB13A3" w:rsidRDefault="00FB13A3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99704A" w:rsidRDefault="0099704A" w:rsidP="0099704A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A Level Psychology specifications</w:t>
            </w:r>
            <w:bookmarkStart w:id="0" w:name="_GoBack"/>
            <w:bookmarkEnd w:id="0"/>
          </w:p>
        </w:tc>
      </w:tr>
      <w:tr w:rsidR="00FB13A3" w:rsidRPr="00CA29F3" w:rsidTr="00227D93">
        <w:trPr>
          <w:trHeight w:val="420"/>
        </w:trPr>
        <w:tc>
          <w:tcPr>
            <w:tcW w:w="2383" w:type="dxa"/>
          </w:tcPr>
          <w:p w:rsidR="00FB13A3" w:rsidRPr="00CA29F3" w:rsidRDefault="00FB13A3">
            <w:pPr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FB13A3" w:rsidRPr="00CA29F3" w:rsidRDefault="00FB13A3">
            <w:pPr>
              <w:rPr>
                <w:rFonts w:ascii="Arial" w:hAnsi="Arial"/>
                <w:sz w:val="24"/>
                <w:szCs w:val="24"/>
                <w:lang w:val="en-GB"/>
              </w:rPr>
            </w:pPr>
            <w:r w:rsidRPr="00CA29F3">
              <w:rPr>
                <w:rFonts w:ascii="Arial" w:hAnsi="Arial"/>
                <w:sz w:val="24"/>
                <w:szCs w:val="24"/>
                <w:lang w:val="en-GB"/>
              </w:rPr>
              <w:t>DISPOSITION</w:t>
            </w:r>
          </w:p>
          <w:p w:rsidR="00FB13A3" w:rsidRPr="00CA29F3" w:rsidRDefault="00FB13A3">
            <w:pPr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3996" w:type="dxa"/>
          </w:tcPr>
          <w:p w:rsidR="00FB13A3" w:rsidRDefault="00FB13A3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FB13A3" w:rsidRDefault="00227D93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Team player</w:t>
            </w:r>
          </w:p>
          <w:p w:rsidR="00FB13A3" w:rsidRDefault="00FB13A3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Personal skills  </w:t>
            </w:r>
          </w:p>
          <w:p w:rsidR="00FB13A3" w:rsidRDefault="00FB13A3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Sense of humour  </w:t>
            </w:r>
          </w:p>
          <w:p w:rsidR="00FB13A3" w:rsidRDefault="00227D93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Flexibility</w:t>
            </w:r>
          </w:p>
          <w:p w:rsidR="00FB13A3" w:rsidRDefault="00FB13A3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Enjoys a challenge</w:t>
            </w:r>
          </w:p>
          <w:p w:rsidR="00FB13A3" w:rsidRDefault="00FB13A3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Passion for the subject</w:t>
            </w:r>
          </w:p>
          <w:p w:rsidR="00FB13A3" w:rsidRDefault="00FB13A3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</w:tcPr>
          <w:p w:rsidR="00FB13A3" w:rsidRDefault="00FB13A3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FB13A3" w:rsidRDefault="00FB13A3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Ability to </w:t>
            </w:r>
            <w:r w:rsidR="00227D93">
              <w:rPr>
                <w:rFonts w:ascii="Arial" w:hAnsi="Arial"/>
                <w:sz w:val="22"/>
                <w:szCs w:val="22"/>
                <w:lang w:val="en-GB"/>
              </w:rPr>
              <w:t>raise the awareness of the role</w:t>
            </w:r>
          </w:p>
          <w:p w:rsidR="00FB13A3" w:rsidRDefault="00FB13A3" w:rsidP="00227D93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Using initiative</w:t>
            </w:r>
          </w:p>
        </w:tc>
      </w:tr>
    </w:tbl>
    <w:p w:rsidR="004F63DE" w:rsidRDefault="004F63DE">
      <w:pPr>
        <w:rPr>
          <w:sz w:val="22"/>
        </w:rPr>
      </w:pPr>
    </w:p>
    <w:sectPr w:rsidR="004F63DE" w:rsidSect="00227D93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F4A"/>
    <w:rsid w:val="000844D2"/>
    <w:rsid w:val="001F50BC"/>
    <w:rsid w:val="002171D8"/>
    <w:rsid w:val="00227D93"/>
    <w:rsid w:val="003903F8"/>
    <w:rsid w:val="00401A71"/>
    <w:rsid w:val="00437F4A"/>
    <w:rsid w:val="004F63DE"/>
    <w:rsid w:val="00870809"/>
    <w:rsid w:val="0099704A"/>
    <w:rsid w:val="00A23D15"/>
    <w:rsid w:val="00A43F1C"/>
    <w:rsid w:val="00AE680A"/>
    <w:rsid w:val="00C2276B"/>
    <w:rsid w:val="00DF09B0"/>
    <w:rsid w:val="00FB13A3"/>
    <w:rsid w:val="00FC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  <w14:docId w14:val="19EDF74B"/>
  <w15:chartTrackingRefBased/>
  <w15:docId w15:val="{276C4B1D-8E55-4B85-957D-82FE37F6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27D93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9970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704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hockhamk</dc:creator>
  <cp:keywords/>
  <cp:lastModifiedBy>Cooper S</cp:lastModifiedBy>
  <cp:revision>4</cp:revision>
  <cp:lastPrinted>2020-01-15T11:29:00Z</cp:lastPrinted>
  <dcterms:created xsi:type="dcterms:W3CDTF">2016-02-03T11:26:00Z</dcterms:created>
  <dcterms:modified xsi:type="dcterms:W3CDTF">2020-01-15T11:29:00Z</dcterms:modified>
</cp:coreProperties>
</file>