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F471" w14:textId="6F76CEDA" w:rsidR="0CC13A6A" w:rsidRPr="00B66A25" w:rsidRDefault="00B66A25" w:rsidP="69936626">
      <w:pPr>
        <w:jc w:val="both"/>
        <w:rPr>
          <w:rFonts w:ascii="Nunito" w:hAnsi="Nunito" w:cs="Arial"/>
          <w:b/>
          <w:bCs/>
          <w:sz w:val="32"/>
          <w:szCs w:val="32"/>
        </w:rPr>
      </w:pPr>
      <w:r w:rsidRPr="55A3B150">
        <w:rPr>
          <w:rFonts w:ascii="Nunito" w:hAnsi="Nunito" w:cs="Arial"/>
          <w:b/>
          <w:bCs/>
          <w:sz w:val="32"/>
          <w:szCs w:val="32"/>
        </w:rPr>
        <w:t xml:space="preserve">Teaching Assistant Level </w:t>
      </w:r>
      <w:r w:rsidR="1D0D420A" w:rsidRPr="55A3B150">
        <w:rPr>
          <w:rFonts w:ascii="Nunito" w:hAnsi="Nunito" w:cs="Arial"/>
          <w:b/>
          <w:bCs/>
          <w:sz w:val="32"/>
          <w:szCs w:val="32"/>
        </w:rPr>
        <w:t>3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7FB0B33B" w14:textId="77777777" w:rsidR="00911068" w:rsidRDefault="00911068" w:rsidP="00645753">
      <w:pPr>
        <w:rPr>
          <w:rFonts w:ascii="Nunito" w:hAnsi="Nunito" w:cs="Arial"/>
          <w:b/>
        </w:rPr>
      </w:pPr>
    </w:p>
    <w:p w14:paraId="20438D25" w14:textId="59507BF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1E146182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F67AAF">
        <w:rPr>
          <w:rFonts w:ascii="Nunito" w:hAnsi="Nunito" w:cs="Arial"/>
        </w:rPr>
        <w:t xml:space="preserve">work </w:t>
      </w:r>
      <w:r w:rsidR="00000BED">
        <w:rPr>
          <w:rFonts w:ascii="Nunito" w:hAnsi="Nunito" w:cs="Arial"/>
        </w:rPr>
        <w:t>with teachers to support teaching and learning</w:t>
      </w:r>
      <w:r w:rsidR="003F609A">
        <w:rPr>
          <w:rFonts w:ascii="Nunito" w:hAnsi="Nunito" w:cs="Arial"/>
        </w:rPr>
        <w:t xml:space="preserve">, providing specialist support to the teacher in an aspect of the curriculum, age range or additional needs. </w:t>
      </w:r>
      <w:r w:rsidR="00F67AAF">
        <w:rPr>
          <w:rFonts w:ascii="Nunito" w:hAnsi="Nunito" w:cs="Arial"/>
        </w:rPr>
        <w:t>Work may be carried out in the classroom or outside the main teaching area</w:t>
      </w:r>
      <w:r w:rsidR="003F609A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2DD02965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911068">
        <w:rPr>
          <w:rFonts w:ascii="Nunito" w:hAnsi="Nunito" w:cs="Arial"/>
        </w:rPr>
        <w:t xml:space="preserve">to </w:t>
      </w:r>
      <w:r w:rsidR="00911068" w:rsidRPr="00911068">
        <w:rPr>
          <w:rFonts w:ascii="Nunito" w:hAnsi="Nunito" w:cs="Arial"/>
        </w:rPr>
        <w:t>the HLTA or SLT link</w:t>
      </w:r>
      <w:r w:rsidRPr="00911068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5985AEC9" w14:textId="77777777" w:rsidR="00911068" w:rsidRDefault="00911068" w:rsidP="0009161A">
      <w:pPr>
        <w:jc w:val="both"/>
        <w:rPr>
          <w:rFonts w:ascii="Nunito" w:hAnsi="Nunito" w:cs="Arial"/>
          <w:u w:val="single"/>
        </w:rPr>
      </w:pPr>
    </w:p>
    <w:p w14:paraId="6A7C1737" w14:textId="25D0E248" w:rsidR="00F67AAF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7258517C" w14:textId="16EE3ADB" w:rsidR="002346DD" w:rsidRDefault="00232F81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 appropriate resources/methods to facilitate agreed learning activities</w:t>
      </w:r>
      <w:r w:rsidR="003F609A">
        <w:rPr>
          <w:rFonts w:asciiTheme="minorHAnsi" w:hAnsiTheme="minorHAnsi" w:cstheme="minorHAnsi"/>
        </w:rPr>
        <w:t>, differentiating and adapting learning programmes to suit the needs of allocated pupils</w:t>
      </w:r>
    </w:p>
    <w:p w14:paraId="7E5595F4" w14:textId="2B3081A0" w:rsid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Assist with the implementation of individual Education/Behaviour plans and Personal Care programs</w:t>
      </w:r>
      <w:r w:rsidR="002346DD">
        <w:rPr>
          <w:rFonts w:asciiTheme="minorHAnsi" w:hAnsiTheme="minorHAnsi" w:cstheme="minorHAnsi"/>
        </w:rPr>
        <w:t xml:space="preserve"> </w:t>
      </w:r>
      <w:r w:rsidR="00356BF5">
        <w:rPr>
          <w:rFonts w:asciiTheme="minorHAnsi" w:hAnsiTheme="minorHAnsi" w:cstheme="minorHAnsi"/>
        </w:rPr>
        <w:t>as agreed with the teacher</w:t>
      </w:r>
      <w:r w:rsidRPr="00F67AAF">
        <w:rPr>
          <w:rFonts w:asciiTheme="minorHAnsi" w:hAnsiTheme="minorHAnsi" w:cstheme="minorHAnsi"/>
        </w:rPr>
        <w:t>.</w:t>
      </w:r>
    </w:p>
    <w:p w14:paraId="7EE99C6E" w14:textId="0BA54B91" w:rsidR="00CF6E22" w:rsidRPr="00F67AAF" w:rsidRDefault="00CF6E22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pupils in social and emotional well-being, reporting problems to the teacher as appropriate.</w:t>
      </w:r>
    </w:p>
    <w:p w14:paraId="3466A1E2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Establish constructive relationships with pupils and interact with them according to individual needs.</w:t>
      </w:r>
    </w:p>
    <w:p w14:paraId="605D38D6" w14:textId="088A5661" w:rsidR="00F67AAF" w:rsidRPr="00F67AAF" w:rsidRDefault="00356BF5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 and support independent learning and inclusion of all pupils as required</w:t>
      </w:r>
      <w:r w:rsidR="00F67AAF" w:rsidRPr="00F67AAF">
        <w:rPr>
          <w:rFonts w:asciiTheme="minorHAnsi" w:hAnsiTheme="minorHAnsi" w:cstheme="minorHAnsi"/>
        </w:rPr>
        <w:t>.</w:t>
      </w:r>
    </w:p>
    <w:p w14:paraId="735A4C7F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Encourage pupils to interact with others and engage in activities led by the teacher.</w:t>
      </w:r>
    </w:p>
    <w:p w14:paraId="237ED6EE" w14:textId="49EBA7C5" w:rsid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Provide feedback to pupils in relation to progress and achievement </w:t>
      </w:r>
      <w:r w:rsidR="00B72485">
        <w:rPr>
          <w:rFonts w:asciiTheme="minorHAnsi" w:hAnsiTheme="minorHAnsi" w:cstheme="minorHAnsi"/>
        </w:rPr>
        <w:t>in agreement with the</w:t>
      </w:r>
      <w:r w:rsidRPr="00F67AAF">
        <w:rPr>
          <w:rFonts w:asciiTheme="minorHAnsi" w:hAnsiTheme="minorHAnsi" w:cstheme="minorHAnsi"/>
        </w:rPr>
        <w:t xml:space="preserve"> teacher.</w:t>
      </w:r>
    </w:p>
    <w:p w14:paraId="70901917" w14:textId="49FE7CAE" w:rsidR="00B72485" w:rsidRDefault="00B72485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Undertake at least one of the following:</w:t>
      </w:r>
    </w:p>
    <w:p w14:paraId="4301FD65" w14:textId="75E3C032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pupils with special educational needs (for example learning, behavioural, communication, social, sensory or physical difficulties)</w:t>
      </w:r>
    </w:p>
    <w:p w14:paraId="3D512E8F" w14:textId="17216B17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pupils where English is not their first language</w:t>
      </w:r>
    </w:p>
    <w:p w14:paraId="7816171C" w14:textId="07C21206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gifted and talented pupils</w:t>
      </w:r>
    </w:p>
    <w:p w14:paraId="3B3A32F1" w14:textId="0D40B0F2" w:rsidR="00B72485" w:rsidRPr="00F67AAF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all pupils in a particular learning area (for example ICT, literacy, numeracy, National Curriculum subject, etc)</w:t>
      </w:r>
    </w:p>
    <w:p w14:paraId="6F574346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1B933E2C" w14:textId="19A0E7DD" w:rsidR="00BE2D92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51333C76" w14:textId="77777777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Create and maintain a purposeful, orderly and supportive environment, in accordance with lesson plans and assist with the display of pupils’ work.</w:t>
      </w:r>
    </w:p>
    <w:p w14:paraId="2A998E6E" w14:textId="69482495" w:rsidR="00356BF5" w:rsidRDefault="00232F81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and evaluate specialist learning activities with the teacher, writing reports and records as required.</w:t>
      </w:r>
    </w:p>
    <w:p w14:paraId="596DAD76" w14:textId="0DCE198B" w:rsidR="00F67AAF" w:rsidRPr="00F67AAF" w:rsidRDefault="00B72485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 and u</w:t>
      </w:r>
      <w:r w:rsidR="00F67AAF" w:rsidRPr="00F67AAF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 xml:space="preserve">appropriate </w:t>
      </w:r>
      <w:r w:rsidR="00F67AAF" w:rsidRPr="00F67AAF">
        <w:rPr>
          <w:rFonts w:asciiTheme="minorHAnsi" w:hAnsiTheme="minorHAnsi" w:cstheme="minorHAnsi"/>
        </w:rPr>
        <w:t>strategies</w:t>
      </w:r>
      <w:r>
        <w:rPr>
          <w:rFonts w:asciiTheme="minorHAnsi" w:hAnsiTheme="minorHAnsi" w:cstheme="minorHAnsi"/>
        </w:rPr>
        <w:t>, as agreed with the teacher, to</w:t>
      </w:r>
      <w:r w:rsidR="00F67AAF" w:rsidRPr="00F67AAF">
        <w:rPr>
          <w:rFonts w:asciiTheme="minorHAnsi" w:hAnsiTheme="minorHAnsi" w:cstheme="minorHAnsi"/>
        </w:rPr>
        <w:t xml:space="preserve"> support pupils to achieve learning goals.</w:t>
      </w:r>
    </w:p>
    <w:p w14:paraId="44D719CA" w14:textId="7D6D4271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Monitor </w:t>
      </w:r>
      <w:r w:rsidR="00C7481A">
        <w:rPr>
          <w:rFonts w:asciiTheme="minorHAnsi" w:hAnsiTheme="minorHAnsi" w:cstheme="minorHAnsi"/>
        </w:rPr>
        <w:t xml:space="preserve">and record </w:t>
      </w:r>
      <w:r w:rsidRPr="00F67AAF">
        <w:rPr>
          <w:rFonts w:asciiTheme="minorHAnsi" w:hAnsiTheme="minorHAnsi" w:cstheme="minorHAnsi"/>
        </w:rPr>
        <w:t xml:space="preserve">pupil responses </w:t>
      </w:r>
      <w:r w:rsidR="00C7481A">
        <w:rPr>
          <w:rFonts w:asciiTheme="minorHAnsi" w:hAnsiTheme="minorHAnsi" w:cstheme="minorHAnsi"/>
        </w:rPr>
        <w:t>and learning achievements, drawing any problems which cannot be resolved to the attention of the teacher.</w:t>
      </w:r>
    </w:p>
    <w:p w14:paraId="47D98109" w14:textId="220C569C" w:rsidR="00C7481A" w:rsidRDefault="00C7481A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Assess, record</w:t>
      </w:r>
      <w:r w:rsidR="00232F81">
        <w:rPr>
          <w:rFonts w:asciiTheme="minorHAnsi" w:hAnsiTheme="minorHAnsi" w:cstheme="minorHAnsi"/>
        </w:rPr>
        <w:t xml:space="preserve"> and report on development, progress and attainment as agreed with the teacher.</w:t>
      </w:r>
    </w:p>
    <w:p w14:paraId="14ED8270" w14:textId="77777777" w:rsidR="00B72485" w:rsidRDefault="00B72485" w:rsidP="00B72485">
      <w:pPr>
        <w:pStyle w:val="ListParagraph"/>
        <w:spacing w:after="0"/>
        <w:rPr>
          <w:rFonts w:asciiTheme="minorHAnsi" w:hAnsiTheme="minorHAnsi" w:cstheme="minorHAnsi"/>
        </w:rPr>
      </w:pPr>
    </w:p>
    <w:p w14:paraId="19CEA4A2" w14:textId="77777777" w:rsidR="00B72485" w:rsidRDefault="00B72485" w:rsidP="00B72485">
      <w:pPr>
        <w:pStyle w:val="ListParagraph"/>
        <w:spacing w:after="0"/>
        <w:rPr>
          <w:rFonts w:asciiTheme="minorHAnsi" w:hAnsiTheme="minorHAnsi" w:cstheme="minorHAnsi"/>
        </w:rPr>
      </w:pPr>
    </w:p>
    <w:p w14:paraId="233BFB16" w14:textId="77777777" w:rsidR="00B72485" w:rsidRDefault="00B72485" w:rsidP="00B72485">
      <w:pPr>
        <w:pStyle w:val="ListParagraph"/>
        <w:spacing w:after="0"/>
        <w:rPr>
          <w:rFonts w:asciiTheme="minorHAnsi" w:hAnsiTheme="minorHAnsi" w:cstheme="minorHAnsi"/>
        </w:rPr>
      </w:pPr>
    </w:p>
    <w:p w14:paraId="633B0EA9" w14:textId="278E9021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Provide detailed and regular feedback to teacher on pupils’ achievement, progress, </w:t>
      </w:r>
      <w:r w:rsidR="00356BF5">
        <w:rPr>
          <w:rFonts w:asciiTheme="minorHAnsi" w:hAnsiTheme="minorHAnsi" w:cstheme="minorHAnsi"/>
        </w:rPr>
        <w:t>and behaviour.</w:t>
      </w:r>
    </w:p>
    <w:p w14:paraId="6BAE4DA5" w14:textId="23439EB3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Promote good pupil behaviour, dealing promptly with conflict and incidents in line with the established policy and encourage pupils to take responsibility for their own behaviour.</w:t>
      </w:r>
    </w:p>
    <w:p w14:paraId="18E5B47F" w14:textId="3647DB1A" w:rsidR="00F67AAF" w:rsidRPr="00F67AAF" w:rsidRDefault="00CF6E22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information about pupils with other staff, parents/carers, internal and external agencies, as appropriate.</w:t>
      </w:r>
    </w:p>
    <w:p w14:paraId="4CEBD0D7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679C34BA" w14:textId="00C3F7CD" w:rsidR="00BD6D80" w:rsidRDefault="00F67AAF" w:rsidP="00F67AAF">
      <w:pPr>
        <w:jc w:val="both"/>
        <w:rPr>
          <w:rFonts w:ascii="Nunito" w:eastAsia="Nunito" w:hAnsi="Nunito" w:cs="Nunito"/>
          <w:u w:val="single"/>
        </w:rPr>
      </w:pPr>
      <w:r w:rsidRPr="00F67AAF">
        <w:rPr>
          <w:rFonts w:ascii="Nunito" w:eastAsia="Nunito" w:hAnsi="Nunito" w:cs="Nunito"/>
          <w:u w:val="single"/>
        </w:rPr>
        <w:t>Support for the curriculum</w:t>
      </w:r>
    </w:p>
    <w:p w14:paraId="7CBB28E9" w14:textId="016DD141" w:rsidR="00F67AAF" w:rsidRPr="00B66A25" w:rsidRDefault="00356BF5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Support learning </w:t>
      </w:r>
      <w:r w:rsidR="00CF6E22">
        <w:rPr>
          <w:rFonts w:asciiTheme="minorHAnsi" w:hAnsiTheme="minorHAnsi" w:cstheme="minorHAnsi"/>
        </w:rPr>
        <w:t xml:space="preserve">by arranging/providing resources for lessons/activities </w:t>
      </w:r>
      <w:r w:rsidR="00B72485">
        <w:rPr>
          <w:rFonts w:asciiTheme="minorHAnsi" w:hAnsiTheme="minorHAnsi" w:cstheme="minorHAnsi"/>
        </w:rPr>
        <w:t>in agreement with</w:t>
      </w:r>
      <w:r w:rsidR="00CF6E22">
        <w:rPr>
          <w:rFonts w:asciiTheme="minorHAnsi" w:hAnsiTheme="minorHAnsi" w:cstheme="minorHAnsi"/>
        </w:rPr>
        <w:t xml:space="preserve"> the teacher</w:t>
      </w:r>
    </w:p>
    <w:p w14:paraId="0C8C57FE" w14:textId="17CB96B7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Undertake programmes linked to local and national learning strategies e.g. literacy, numeracy, early years recording achievement and progress and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feeding back to the teacher.</w:t>
      </w:r>
    </w:p>
    <w:p w14:paraId="65DAD334" w14:textId="24D0209D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Support the use of ICT in learning activities and develop pupils’ competence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and independence in its use.</w:t>
      </w:r>
    </w:p>
    <w:p w14:paraId="48683C86" w14:textId="77777777" w:rsidR="00B66A25" w:rsidRDefault="00B66A25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3B6C64EA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274F2DB" w:rsidR="24833FD1" w:rsidRPr="00B66A25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3B95ACED" w14:textId="77777777" w:rsidR="00B66A25" w:rsidRPr="00B66A25" w:rsidRDefault="00B66A25" w:rsidP="00B66A25">
      <w:pPr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1E00DE83" w14:textId="77777777" w:rsidR="00B66A25" w:rsidRDefault="00B66A25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1A61C5EC" w14:textId="77777777" w:rsidR="00B66A25" w:rsidRDefault="00B66A25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2265119F" w:rsidR="00E04A7A" w:rsidRPr="00277C72" w:rsidRDefault="00E04A7A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B66A25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8D03B4">
        <w:tc>
          <w:tcPr>
            <w:tcW w:w="1980" w:type="dxa"/>
          </w:tcPr>
          <w:p w14:paraId="314EEA37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8D03B4">
        <w:tc>
          <w:tcPr>
            <w:tcW w:w="1980" w:type="dxa"/>
          </w:tcPr>
          <w:p w14:paraId="0721F9DE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8D03B4">
        <w:tc>
          <w:tcPr>
            <w:tcW w:w="1980" w:type="dxa"/>
          </w:tcPr>
          <w:p w14:paraId="031B31A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8D03B4">
        <w:tc>
          <w:tcPr>
            <w:tcW w:w="1980" w:type="dxa"/>
          </w:tcPr>
          <w:p w14:paraId="5E7828F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3D7296B5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3D7296B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3D7296B5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3D7296B5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DEBDA54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5890741C" w:rsidR="00E441CB" w:rsidRPr="0009161A" w:rsidRDefault="00E441CB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</w:t>
            </w:r>
            <w:r w:rsidR="00231123">
              <w:rPr>
                <w:rFonts w:ascii="Nunito" w:hAnsi="Nunito"/>
                <w:szCs w:val="22"/>
              </w:rPr>
              <w:t>A</w:t>
            </w:r>
            <w:r w:rsidR="00461F04">
              <w:rPr>
                <w:rFonts w:ascii="Nunito" w:hAnsi="Nunito"/>
                <w:szCs w:val="22"/>
              </w:rPr>
              <w:t>3</w:t>
            </w:r>
            <w:r>
              <w:rPr>
                <w:rFonts w:ascii="Nunito" w:hAnsi="Nunito"/>
                <w:szCs w:val="22"/>
              </w:rPr>
              <w:t xml:space="preserve"> qualification or relevant experience</w:t>
            </w:r>
          </w:p>
        </w:tc>
        <w:tc>
          <w:tcPr>
            <w:tcW w:w="567" w:type="dxa"/>
          </w:tcPr>
          <w:p w14:paraId="76EBA7BE" w14:textId="740939B1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20F733CA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468A82DB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4ACAE76C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4223FD2" w14:textId="77777777" w:rsidTr="008D03B4">
        <w:trPr>
          <w:trHeight w:val="192"/>
        </w:trPr>
        <w:tc>
          <w:tcPr>
            <w:tcW w:w="2014" w:type="dxa"/>
            <w:vMerge/>
          </w:tcPr>
          <w:p w14:paraId="7C2393F7" w14:textId="77777777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7F2DA841" w:rsidR="00E441CB" w:rsidRPr="0009161A" w:rsidRDefault="00E441CB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C or equivalent</w:t>
            </w:r>
          </w:p>
        </w:tc>
        <w:tc>
          <w:tcPr>
            <w:tcW w:w="567" w:type="dxa"/>
          </w:tcPr>
          <w:p w14:paraId="50C1CA77" w14:textId="43C409DF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8CA4CC" w14:textId="52BB76E5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7CCD0295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FE914B3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2379E56D" w14:textId="77777777" w:rsidTr="008D03B4">
        <w:trPr>
          <w:trHeight w:val="208"/>
        </w:trPr>
        <w:tc>
          <w:tcPr>
            <w:tcW w:w="2014" w:type="dxa"/>
            <w:vMerge/>
          </w:tcPr>
          <w:p w14:paraId="00F711B1" w14:textId="77777777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1D890E7B" w:rsidR="00E441CB" w:rsidRPr="0009161A" w:rsidRDefault="00E441CB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0BCBF990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B24440" w14:textId="2B31B752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D528C7F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52E4B775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044F6BBB" w14:textId="77777777" w:rsidTr="008D03B4">
        <w:trPr>
          <w:trHeight w:val="208"/>
        </w:trPr>
        <w:tc>
          <w:tcPr>
            <w:tcW w:w="2014" w:type="dxa"/>
            <w:vMerge/>
          </w:tcPr>
          <w:p w14:paraId="166339A0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6C0C7A7E" w:rsidR="00E441CB" w:rsidRPr="0009161A" w:rsidRDefault="00E441CB" w:rsidP="00E441CB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7406A61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FD230DE" w14:textId="3E1DCE9D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188C415E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57B46EF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5E5E44AD" w14:textId="77777777" w:rsidTr="008D03B4">
        <w:trPr>
          <w:trHeight w:val="192"/>
        </w:trPr>
        <w:tc>
          <w:tcPr>
            <w:tcW w:w="2014" w:type="dxa"/>
            <w:vMerge/>
          </w:tcPr>
          <w:p w14:paraId="75E492B6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1940DA26" w:rsidR="00E441CB" w:rsidRPr="0009161A" w:rsidRDefault="00E441CB" w:rsidP="00E441CB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1454CC7" w14:textId="4010EB7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7B3DF28" w14:textId="64252A5C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00D7033D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53A3D948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367BF" w:rsidRPr="0009161A" w14:paraId="5DD5B8D8" w14:textId="77777777" w:rsidTr="008D03B4">
        <w:trPr>
          <w:trHeight w:val="192"/>
        </w:trPr>
        <w:tc>
          <w:tcPr>
            <w:tcW w:w="2014" w:type="dxa"/>
            <w:vMerge/>
          </w:tcPr>
          <w:p w14:paraId="30CBD480" w14:textId="77777777" w:rsidR="004367BF" w:rsidRPr="0009161A" w:rsidRDefault="004367BF" w:rsidP="004367B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A3F32A" w14:textId="19001EFB" w:rsidR="004367BF" w:rsidRDefault="004367BF" w:rsidP="004367BF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protection, health and safety.</w:t>
            </w:r>
          </w:p>
        </w:tc>
        <w:tc>
          <w:tcPr>
            <w:tcW w:w="567" w:type="dxa"/>
          </w:tcPr>
          <w:p w14:paraId="2AB462BC" w14:textId="110B8BC5" w:rsidR="004367BF" w:rsidRPr="0009161A" w:rsidRDefault="004367BF" w:rsidP="004367BF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53C7CEB" w14:textId="77777777" w:rsidR="004367BF" w:rsidRDefault="004367BF" w:rsidP="004367B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C912D2B" w14:textId="02FDD112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7EB6BE" w14:textId="5E4A6479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03574FC" w14:textId="66FD53FE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764F9347" w14:textId="77777777" w:rsidTr="008D03B4">
        <w:trPr>
          <w:trHeight w:val="192"/>
        </w:trPr>
        <w:tc>
          <w:tcPr>
            <w:tcW w:w="2014" w:type="dxa"/>
            <w:vMerge/>
          </w:tcPr>
          <w:p w14:paraId="5A29241A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5AD7A1" w14:textId="5592CBD1" w:rsidR="00E441CB" w:rsidRDefault="00E441CB" w:rsidP="00E441CB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730F21B0" w14:textId="0B5D6AC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68C53DA" w14:textId="19D6840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70798FDC" w14:textId="7EF26A7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290D792" w14:textId="34EBBF36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9AABE34" w14:textId="53133BE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6E8A04F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D78FF27" w:rsidR="00E441CB" w:rsidRPr="0009161A" w:rsidRDefault="00E441CB" w:rsidP="00E441CB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educational experience supporting a child/children in a school setting</w:t>
            </w:r>
          </w:p>
        </w:tc>
        <w:tc>
          <w:tcPr>
            <w:tcW w:w="567" w:type="dxa"/>
          </w:tcPr>
          <w:p w14:paraId="4EE4D808" w14:textId="7734FDCB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46F9509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65960786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47AB88E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D88F61B" w14:textId="77777777" w:rsidTr="008D03B4">
        <w:trPr>
          <w:trHeight w:val="192"/>
        </w:trPr>
        <w:tc>
          <w:tcPr>
            <w:tcW w:w="2014" w:type="dxa"/>
            <w:vMerge/>
          </w:tcPr>
          <w:p w14:paraId="755AB7CF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D7F3223" w:rsidR="00E441CB" w:rsidRPr="0009161A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2849AB4F" w14:textId="41C226E5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D3DBB62" w14:textId="698A7000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44A7598" w14:textId="7EF79586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044508C8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15D44972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6955FCA0" w14:textId="77777777" w:rsidTr="008D03B4">
        <w:trPr>
          <w:trHeight w:val="192"/>
        </w:trPr>
        <w:tc>
          <w:tcPr>
            <w:tcW w:w="2014" w:type="dxa"/>
            <w:vMerge/>
          </w:tcPr>
          <w:p w14:paraId="2A5621EE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5C522EE1" w:rsidR="00E441CB" w:rsidRPr="0009161A" w:rsidRDefault="00E441CB" w:rsidP="00E441CB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updating assessments and Individual Education Programmes</w:t>
            </w:r>
          </w:p>
        </w:tc>
        <w:tc>
          <w:tcPr>
            <w:tcW w:w="567" w:type="dxa"/>
            <w:vAlign w:val="center"/>
          </w:tcPr>
          <w:p w14:paraId="2295156A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C634299" w14:textId="0C1244C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16FEBF2D" w14:textId="33E4454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5742923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2FF0A85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07D15E5E" w14:textId="77777777" w:rsidTr="008D03B4">
        <w:trPr>
          <w:trHeight w:val="192"/>
        </w:trPr>
        <w:tc>
          <w:tcPr>
            <w:tcW w:w="2014" w:type="dxa"/>
            <w:vMerge/>
          </w:tcPr>
          <w:p w14:paraId="22C96EF4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9409B17" w:rsidR="00E441CB" w:rsidRPr="0009161A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liaising with the SENCO and outside agencies</w:t>
            </w:r>
          </w:p>
        </w:tc>
        <w:tc>
          <w:tcPr>
            <w:tcW w:w="567" w:type="dxa"/>
            <w:vAlign w:val="center"/>
          </w:tcPr>
          <w:p w14:paraId="6515FAF0" w14:textId="77777777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748BBFB" w14:textId="3E75FED2" w:rsidR="00E441CB" w:rsidRPr="0009161A" w:rsidRDefault="00E441CB" w:rsidP="00E441CB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C604A26" w14:textId="4FBD9E7F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387650AB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2E01847E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09161A" w14:paraId="7F98EC17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C471F9" w:rsidRPr="0009161A" w:rsidRDefault="00C471F9" w:rsidP="00E441CB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52F53A82" w:rsidR="00C471F9" w:rsidRPr="0009161A" w:rsidRDefault="00C471F9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with an individual child or with a group</w:t>
            </w:r>
          </w:p>
        </w:tc>
        <w:tc>
          <w:tcPr>
            <w:tcW w:w="567" w:type="dxa"/>
          </w:tcPr>
          <w:p w14:paraId="255AB694" w14:textId="388CBABB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9E479B8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1D1E3CE5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2C12E7BF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367BF" w:rsidRPr="0009161A" w14:paraId="6A924609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829CA67" w14:textId="77777777" w:rsidR="004367BF" w:rsidRPr="0009161A" w:rsidRDefault="004367BF" w:rsidP="004367BF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6469DC5" w14:textId="151664F1" w:rsidR="004367BF" w:rsidRDefault="004367BF" w:rsidP="004367BF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Demonstrable expertise in at least one of the relevant specialist skills areas </w:t>
            </w:r>
          </w:p>
        </w:tc>
        <w:tc>
          <w:tcPr>
            <w:tcW w:w="567" w:type="dxa"/>
          </w:tcPr>
          <w:p w14:paraId="4E1F6BED" w14:textId="6F673A26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67C4960" w14:textId="77777777" w:rsidR="004367BF" w:rsidRPr="0009161A" w:rsidRDefault="004367BF" w:rsidP="004367BF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917BF65" w14:textId="662EC128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F163F29" w14:textId="2AB51764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381EDF2" w14:textId="004F1479" w:rsidR="004367BF" w:rsidRPr="0009161A" w:rsidRDefault="004367BF" w:rsidP="004367B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09161A" w14:paraId="2F1D5670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209C006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B1882A4" w14:textId="6B234ED3" w:rsidR="00C471F9" w:rsidRDefault="00C471F9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closely with parents</w:t>
            </w:r>
          </w:p>
        </w:tc>
        <w:tc>
          <w:tcPr>
            <w:tcW w:w="567" w:type="dxa"/>
          </w:tcPr>
          <w:p w14:paraId="3658ACF6" w14:textId="6C5159F5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2F03BFA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5399ACB" w14:textId="07F50877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DF447B3" w14:textId="5E526577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6F625D" w14:textId="1A0B74D4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09161A" w14:paraId="0EB32522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294B2AC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97295A" w14:textId="513E82FE" w:rsidR="00C471F9" w:rsidRDefault="00C471F9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model acceptable behaviours and encourage good social skills</w:t>
            </w:r>
          </w:p>
        </w:tc>
        <w:tc>
          <w:tcPr>
            <w:tcW w:w="567" w:type="dxa"/>
          </w:tcPr>
          <w:p w14:paraId="5B1A5CBA" w14:textId="448DA063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642F4D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27776DBF" w14:textId="084ED8B9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BBA0AE2" w14:textId="53DCF41E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B40596B" w14:textId="5E8E049A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09161A" w14:paraId="0246245E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5EEE6F6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91F2AFC" w14:textId="7FFD8CC0" w:rsidR="00C471F9" w:rsidRDefault="00C471F9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extend children’s thinking skills</w:t>
            </w:r>
          </w:p>
        </w:tc>
        <w:tc>
          <w:tcPr>
            <w:tcW w:w="567" w:type="dxa"/>
          </w:tcPr>
          <w:p w14:paraId="2BC0C131" w14:textId="095382C2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CC03EC2" w14:textId="77777777" w:rsidR="00C471F9" w:rsidRPr="0009161A" w:rsidRDefault="00C471F9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3456AC" w14:textId="63CBF4C9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0EDAED1" w14:textId="227AB896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95879D1" w14:textId="590805BE" w:rsidR="00C471F9" w:rsidRPr="0009161A" w:rsidRDefault="00C471F9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C94DD7" w14:paraId="3039B39C" w14:textId="77777777" w:rsidTr="008D03B4">
        <w:trPr>
          <w:trHeight w:val="192"/>
        </w:trPr>
        <w:tc>
          <w:tcPr>
            <w:tcW w:w="2014" w:type="dxa"/>
            <w:vMerge/>
          </w:tcPr>
          <w:p w14:paraId="28A62040" w14:textId="77777777" w:rsidR="00C471F9" w:rsidRPr="00C94DD7" w:rsidRDefault="00C471F9" w:rsidP="00E441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7B80035A" w:rsidR="00C471F9" w:rsidRPr="00E441CB" w:rsidRDefault="00C471F9" w:rsidP="00E441CB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391591F" w14:textId="23D12D28" w:rsidR="00C471F9" w:rsidRPr="00C94DD7" w:rsidRDefault="00C471F9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C471F9" w:rsidRPr="00C94DD7" w:rsidRDefault="00C471F9" w:rsidP="00E441C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2ABE16EC" w:rsidR="00C471F9" w:rsidRPr="00C94DD7" w:rsidRDefault="00C471F9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598228D6" w:rsidR="00C471F9" w:rsidRPr="00C94DD7" w:rsidRDefault="00C471F9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7165700F" w:rsidR="00C471F9" w:rsidRPr="00C94DD7" w:rsidRDefault="00C471F9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C94DD7" w14:paraId="3BE49665" w14:textId="77777777" w:rsidTr="008D03B4">
        <w:trPr>
          <w:trHeight w:val="192"/>
        </w:trPr>
        <w:tc>
          <w:tcPr>
            <w:tcW w:w="2014" w:type="dxa"/>
            <w:vMerge/>
          </w:tcPr>
          <w:p w14:paraId="24A7EC52" w14:textId="77777777" w:rsidR="00C471F9" w:rsidRPr="00C94DD7" w:rsidRDefault="00C471F9" w:rsidP="00C471F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921D570" w14:textId="163F504B" w:rsidR="00C471F9" w:rsidRDefault="00C471F9" w:rsidP="00C471F9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020606C1" w14:textId="2B31591F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3DBE28" w14:textId="77777777" w:rsidR="00C471F9" w:rsidRPr="00C94DD7" w:rsidRDefault="00C471F9" w:rsidP="00C471F9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7B4C62C" w14:textId="1F34C784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D2354F5" w14:textId="46D6D0D8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7F2614" w14:textId="3A16C9A8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71F9" w:rsidRPr="00C94DD7" w14:paraId="0DEE7728" w14:textId="77777777" w:rsidTr="008D03B4">
        <w:trPr>
          <w:trHeight w:val="192"/>
        </w:trPr>
        <w:tc>
          <w:tcPr>
            <w:tcW w:w="2014" w:type="dxa"/>
            <w:vMerge/>
          </w:tcPr>
          <w:p w14:paraId="606CEC52" w14:textId="77777777" w:rsidR="00C471F9" w:rsidRPr="00C94DD7" w:rsidRDefault="00C471F9" w:rsidP="00C471F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DB2E399" w14:textId="21753FE6" w:rsidR="00C471F9" w:rsidRDefault="00C471F9" w:rsidP="00C471F9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use ICT effectively to support learning</w:t>
            </w:r>
          </w:p>
        </w:tc>
        <w:tc>
          <w:tcPr>
            <w:tcW w:w="567" w:type="dxa"/>
          </w:tcPr>
          <w:p w14:paraId="62D24E4E" w14:textId="17430E0C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12EB7D" w14:textId="77777777" w:rsidR="00C471F9" w:rsidRPr="00C94DD7" w:rsidRDefault="00C471F9" w:rsidP="00C471F9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5E0FC7E" w14:textId="027E97F0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3433EB2" w14:textId="4D9780CB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5C9131A" w14:textId="4834C4D7" w:rsidR="00C471F9" w:rsidRPr="0009161A" w:rsidRDefault="00C471F9" w:rsidP="00C471F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B168E5">
      <w:headerReference w:type="default" r:id="rId10"/>
      <w:footerReference w:type="default" r:id="rId11"/>
      <w:pgSz w:w="11906" w:h="16838"/>
      <w:pgMar w:top="1440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CC5F" w14:textId="77777777" w:rsidR="00A2578D" w:rsidRDefault="00A2578D" w:rsidP="00984683">
      <w:r>
        <w:separator/>
      </w:r>
    </w:p>
  </w:endnote>
  <w:endnote w:type="continuationSeparator" w:id="0">
    <w:p w14:paraId="39900C8B" w14:textId="77777777" w:rsidR="00A2578D" w:rsidRDefault="00A2578D" w:rsidP="00984683">
      <w:r>
        <w:continuationSeparator/>
      </w:r>
    </w:p>
  </w:endnote>
  <w:endnote w:type="continuationNotice" w:id="1">
    <w:p w14:paraId="73A9B55C" w14:textId="77777777" w:rsidR="00A2578D" w:rsidRDefault="00A25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7301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9D1FDD" w14:textId="77777777" w:rsidR="00B168E5" w:rsidRDefault="00B168E5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B168E5" w:rsidRPr="00D86FF3" w14:paraId="05D2DA78" w14:textId="77777777" w:rsidTr="00724E9A">
              <w:tc>
                <w:tcPr>
                  <w:tcW w:w="5335" w:type="dxa"/>
                  <w:gridSpan w:val="2"/>
                </w:tcPr>
                <w:p w14:paraId="46DC2060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B168E5" w:rsidRPr="00D86FF3" w14:paraId="4B9E1D17" w14:textId="77777777" w:rsidTr="00724E9A">
              <w:tc>
                <w:tcPr>
                  <w:tcW w:w="3118" w:type="dxa"/>
                </w:tcPr>
                <w:p w14:paraId="0513EE09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689F8AD6" w14:textId="139E63DA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911068">
                    <w:rPr>
                      <w:sz w:val="18"/>
                      <w:szCs w:val="18"/>
                    </w:rPr>
                    <w:t>0</w:t>
                  </w:r>
                  <w:r w:rsidR="004367BF">
                    <w:rPr>
                      <w:sz w:val="18"/>
                      <w:szCs w:val="18"/>
                    </w:rPr>
                    <w:t>2</w:t>
                  </w:r>
                  <w:r w:rsidR="00911068">
                    <w:rPr>
                      <w:sz w:val="18"/>
                      <w:szCs w:val="18"/>
                    </w:rPr>
                    <w:t>/04/</w:t>
                  </w: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</w:tr>
            <w:tr w:rsidR="00B168E5" w:rsidRPr="00D86FF3" w14:paraId="2363C17C" w14:textId="77777777" w:rsidTr="00724E9A">
              <w:tc>
                <w:tcPr>
                  <w:tcW w:w="3118" w:type="dxa"/>
                </w:tcPr>
                <w:p w14:paraId="0BCEE409" w14:textId="77777777" w:rsidR="00B168E5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1B0ED73B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0B370604" w14:textId="4C2ACA3B" w:rsidR="00B168E5" w:rsidRDefault="00B168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2C0084" w14:textId="77777777" w:rsidR="00E441CB" w:rsidRDefault="00E4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5454" w14:textId="77777777" w:rsidR="00A2578D" w:rsidRDefault="00A2578D" w:rsidP="00984683">
      <w:r>
        <w:separator/>
      </w:r>
    </w:p>
  </w:footnote>
  <w:footnote w:type="continuationSeparator" w:id="0">
    <w:p w14:paraId="38AD9C8F" w14:textId="77777777" w:rsidR="00A2578D" w:rsidRDefault="00A2578D" w:rsidP="00984683">
      <w:r>
        <w:continuationSeparator/>
      </w:r>
    </w:p>
  </w:footnote>
  <w:footnote w:type="continuationNotice" w:id="1">
    <w:p w14:paraId="1CA48991" w14:textId="77777777" w:rsidR="00A2578D" w:rsidRDefault="00A25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6609" w14:textId="1CAFA4FC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A0D"/>
    <w:multiLevelType w:val="hybridMultilevel"/>
    <w:tmpl w:val="903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99A"/>
    <w:multiLevelType w:val="hybridMultilevel"/>
    <w:tmpl w:val="A37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63FF"/>
    <w:multiLevelType w:val="hybridMultilevel"/>
    <w:tmpl w:val="FE5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782827">
    <w:abstractNumId w:val="20"/>
  </w:num>
  <w:num w:numId="2" w16cid:durableId="1811433136">
    <w:abstractNumId w:val="8"/>
  </w:num>
  <w:num w:numId="3" w16cid:durableId="1511291074">
    <w:abstractNumId w:val="10"/>
  </w:num>
  <w:num w:numId="4" w16cid:durableId="846867055">
    <w:abstractNumId w:val="1"/>
  </w:num>
  <w:num w:numId="5" w16cid:durableId="710107380">
    <w:abstractNumId w:val="6"/>
  </w:num>
  <w:num w:numId="6" w16cid:durableId="1663266851">
    <w:abstractNumId w:val="3"/>
  </w:num>
  <w:num w:numId="7" w16cid:durableId="1616324400">
    <w:abstractNumId w:val="9"/>
  </w:num>
  <w:num w:numId="8" w16cid:durableId="170609056">
    <w:abstractNumId w:val="18"/>
  </w:num>
  <w:num w:numId="9" w16cid:durableId="2020422524">
    <w:abstractNumId w:val="17"/>
  </w:num>
  <w:num w:numId="10" w16cid:durableId="352728899">
    <w:abstractNumId w:val="5"/>
  </w:num>
  <w:num w:numId="11" w16cid:durableId="1075709693">
    <w:abstractNumId w:val="2"/>
  </w:num>
  <w:num w:numId="12" w16cid:durableId="325129978">
    <w:abstractNumId w:val="19"/>
  </w:num>
  <w:num w:numId="13" w16cid:durableId="526717418">
    <w:abstractNumId w:val="10"/>
  </w:num>
  <w:num w:numId="14" w16cid:durableId="751584965">
    <w:abstractNumId w:val="11"/>
  </w:num>
  <w:num w:numId="15" w16cid:durableId="1045789950">
    <w:abstractNumId w:val="13"/>
  </w:num>
  <w:num w:numId="16" w16cid:durableId="71313979">
    <w:abstractNumId w:val="7"/>
  </w:num>
  <w:num w:numId="17" w16cid:durableId="12070893">
    <w:abstractNumId w:val="21"/>
  </w:num>
  <w:num w:numId="18" w16cid:durableId="1158225265">
    <w:abstractNumId w:val="4"/>
  </w:num>
  <w:num w:numId="19" w16cid:durableId="1760177953">
    <w:abstractNumId w:val="14"/>
  </w:num>
  <w:num w:numId="20" w16cid:durableId="45107376">
    <w:abstractNumId w:val="16"/>
  </w:num>
  <w:num w:numId="21" w16cid:durableId="1413313820">
    <w:abstractNumId w:val="15"/>
  </w:num>
  <w:num w:numId="22" w16cid:durableId="724718408">
    <w:abstractNumId w:val="0"/>
  </w:num>
  <w:num w:numId="23" w16cid:durableId="1061708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0BED"/>
    <w:rsid w:val="000035CC"/>
    <w:rsid w:val="000321A3"/>
    <w:rsid w:val="000372E8"/>
    <w:rsid w:val="00054A55"/>
    <w:rsid w:val="000658B3"/>
    <w:rsid w:val="00066A7A"/>
    <w:rsid w:val="00076161"/>
    <w:rsid w:val="0009161A"/>
    <w:rsid w:val="000927ED"/>
    <w:rsid w:val="000A3FC0"/>
    <w:rsid w:val="000B0D0A"/>
    <w:rsid w:val="000E4481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31123"/>
    <w:rsid w:val="00232F81"/>
    <w:rsid w:val="002346DD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56BF5"/>
    <w:rsid w:val="00367C2A"/>
    <w:rsid w:val="00376B00"/>
    <w:rsid w:val="0038370D"/>
    <w:rsid w:val="00384194"/>
    <w:rsid w:val="0038445F"/>
    <w:rsid w:val="00390324"/>
    <w:rsid w:val="003908CF"/>
    <w:rsid w:val="003A04AD"/>
    <w:rsid w:val="003B5410"/>
    <w:rsid w:val="003D5CF7"/>
    <w:rsid w:val="003F609A"/>
    <w:rsid w:val="004367BF"/>
    <w:rsid w:val="004369CA"/>
    <w:rsid w:val="0045489E"/>
    <w:rsid w:val="00461F04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65CE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E4121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80F3D"/>
    <w:rsid w:val="00794D3B"/>
    <w:rsid w:val="007A5EBC"/>
    <w:rsid w:val="007A6478"/>
    <w:rsid w:val="007B008F"/>
    <w:rsid w:val="007B336E"/>
    <w:rsid w:val="007C6742"/>
    <w:rsid w:val="007D2B78"/>
    <w:rsid w:val="007D38D2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D03B4"/>
    <w:rsid w:val="008F05BE"/>
    <w:rsid w:val="008F651D"/>
    <w:rsid w:val="00907135"/>
    <w:rsid w:val="00911068"/>
    <w:rsid w:val="009400AA"/>
    <w:rsid w:val="00946952"/>
    <w:rsid w:val="00951443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578D"/>
    <w:rsid w:val="00A26386"/>
    <w:rsid w:val="00A3060C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168E5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66A25"/>
    <w:rsid w:val="00B72485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471F9"/>
    <w:rsid w:val="00C5499A"/>
    <w:rsid w:val="00C562AD"/>
    <w:rsid w:val="00C63E2B"/>
    <w:rsid w:val="00C65E2E"/>
    <w:rsid w:val="00C7481A"/>
    <w:rsid w:val="00C93A7A"/>
    <w:rsid w:val="00C94A5B"/>
    <w:rsid w:val="00CA3FB2"/>
    <w:rsid w:val="00CB652F"/>
    <w:rsid w:val="00CE5652"/>
    <w:rsid w:val="00CF6E22"/>
    <w:rsid w:val="00CF7B43"/>
    <w:rsid w:val="00D10179"/>
    <w:rsid w:val="00D1057A"/>
    <w:rsid w:val="00D125B6"/>
    <w:rsid w:val="00D132E8"/>
    <w:rsid w:val="00D21BC9"/>
    <w:rsid w:val="00D231F2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A67B5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1CB"/>
    <w:rsid w:val="00E44A8F"/>
    <w:rsid w:val="00E4539B"/>
    <w:rsid w:val="00E6155D"/>
    <w:rsid w:val="00E95586"/>
    <w:rsid w:val="00EA3DEF"/>
    <w:rsid w:val="00EA5797"/>
    <w:rsid w:val="00ED1F4B"/>
    <w:rsid w:val="00ED3A6B"/>
    <w:rsid w:val="00ED5157"/>
    <w:rsid w:val="00EF01C9"/>
    <w:rsid w:val="00F20056"/>
    <w:rsid w:val="00F34840"/>
    <w:rsid w:val="00F36E91"/>
    <w:rsid w:val="00F57F2D"/>
    <w:rsid w:val="00F603F3"/>
    <w:rsid w:val="00F62BF6"/>
    <w:rsid w:val="00F67AAF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99F789"/>
    <w:rsid w:val="0205F109"/>
    <w:rsid w:val="02690328"/>
    <w:rsid w:val="026FE9E1"/>
    <w:rsid w:val="027EB9B2"/>
    <w:rsid w:val="02977F11"/>
    <w:rsid w:val="02C7F256"/>
    <w:rsid w:val="05560379"/>
    <w:rsid w:val="0560B079"/>
    <w:rsid w:val="0780271A"/>
    <w:rsid w:val="09CEA1C0"/>
    <w:rsid w:val="0A8278CC"/>
    <w:rsid w:val="0BE4F3E3"/>
    <w:rsid w:val="0C9C4F4E"/>
    <w:rsid w:val="0CC13A6A"/>
    <w:rsid w:val="0E04DCED"/>
    <w:rsid w:val="10F9ED85"/>
    <w:rsid w:val="11E387A1"/>
    <w:rsid w:val="11F6F8BE"/>
    <w:rsid w:val="1216552F"/>
    <w:rsid w:val="129512DB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0D420A"/>
    <w:rsid w:val="1D8E757E"/>
    <w:rsid w:val="1D9DC5B9"/>
    <w:rsid w:val="1F9C0CA7"/>
    <w:rsid w:val="2113E55E"/>
    <w:rsid w:val="220D8C70"/>
    <w:rsid w:val="2218EB78"/>
    <w:rsid w:val="2305F4BF"/>
    <w:rsid w:val="23795652"/>
    <w:rsid w:val="24051814"/>
    <w:rsid w:val="24833FD1"/>
    <w:rsid w:val="26052B37"/>
    <w:rsid w:val="26533759"/>
    <w:rsid w:val="2800C6E1"/>
    <w:rsid w:val="28CBCD7B"/>
    <w:rsid w:val="28E9D46E"/>
    <w:rsid w:val="29B4C0C0"/>
    <w:rsid w:val="2A2E3A21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BF2C4D3"/>
    <w:rsid w:val="3C14DE9C"/>
    <w:rsid w:val="3CBCB01D"/>
    <w:rsid w:val="3CC84C59"/>
    <w:rsid w:val="3D3526CF"/>
    <w:rsid w:val="3D62B30F"/>
    <w:rsid w:val="3D7296B5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F1A892"/>
    <w:rsid w:val="45855921"/>
    <w:rsid w:val="45E2F6B3"/>
    <w:rsid w:val="4629EDEB"/>
    <w:rsid w:val="46A20587"/>
    <w:rsid w:val="46ECB683"/>
    <w:rsid w:val="471DE67A"/>
    <w:rsid w:val="48D877F7"/>
    <w:rsid w:val="4A19EB8F"/>
    <w:rsid w:val="4BB6A84E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145BC1"/>
    <w:rsid w:val="53A6C4DB"/>
    <w:rsid w:val="53B5FC07"/>
    <w:rsid w:val="547A40B1"/>
    <w:rsid w:val="55A3B150"/>
    <w:rsid w:val="55E38189"/>
    <w:rsid w:val="56093B45"/>
    <w:rsid w:val="56D124EB"/>
    <w:rsid w:val="59006B72"/>
    <w:rsid w:val="598FC085"/>
    <w:rsid w:val="5AFE5594"/>
    <w:rsid w:val="5B1792F4"/>
    <w:rsid w:val="5C3CB789"/>
    <w:rsid w:val="5CF6332B"/>
    <w:rsid w:val="5F73BC76"/>
    <w:rsid w:val="5F75B837"/>
    <w:rsid w:val="60AE0FF0"/>
    <w:rsid w:val="6188B621"/>
    <w:rsid w:val="61D2B032"/>
    <w:rsid w:val="61D3BE5C"/>
    <w:rsid w:val="6408399B"/>
    <w:rsid w:val="64A6555B"/>
    <w:rsid w:val="656776A1"/>
    <w:rsid w:val="65E6FA73"/>
    <w:rsid w:val="66DB868D"/>
    <w:rsid w:val="6967ED52"/>
    <w:rsid w:val="6969B8C1"/>
    <w:rsid w:val="69936626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29369AF"/>
    <w:rsid w:val="73C324E3"/>
    <w:rsid w:val="7482929B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C6A030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D0CE93BF-7B3C-4A50-BD97-AC2895C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ce55f-3fa8-4690-b521-292bf8971a1f" xsi:nil="true"/>
    <lcf76f155ced4ddcb4097134ff3c332f xmlns="ce109075-d185-4aee-9c7b-09e25a3dac25">
      <Terms xmlns="http://schemas.microsoft.com/office/infopath/2007/PartnerControls"/>
    </lcf76f155ced4ddcb4097134ff3c332f>
    <SharedWithUsers xmlns="e61ce55f-3fa8-4690-b521-292bf8971a1f">
      <UserInfo>
        <DisplayName>Bina Blackham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BF732793544ABF2E86429C737791" ma:contentTypeVersion="15" ma:contentTypeDescription="Create a new document." ma:contentTypeScope="" ma:versionID="b05c9f4dccab72e61a595f3747609a78">
  <xsd:schema xmlns:xsd="http://www.w3.org/2001/XMLSchema" xmlns:xs="http://www.w3.org/2001/XMLSchema" xmlns:p="http://schemas.microsoft.com/office/2006/metadata/properties" xmlns:ns2="ce109075-d185-4aee-9c7b-09e25a3dac25" xmlns:ns3="e61ce55f-3fa8-4690-b521-292bf8971a1f" targetNamespace="http://schemas.microsoft.com/office/2006/metadata/properties" ma:root="true" ma:fieldsID="341769693eefc47ffbc9ad7d3c34a80b" ns2:_="" ns3:_="">
    <xsd:import namespace="ce109075-d185-4aee-9c7b-09e25a3dac25"/>
    <xsd:import namespace="e61ce55f-3fa8-4690-b521-292bf8971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75-d185-4aee-9c7b-09e25a3da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e55f-3fa8-4690-b521-292bf8971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738cd-0960-4488-beb0-e88b1327a0fc}" ma:internalName="TaxCatchAll" ma:showField="CatchAllData" ma:web="e61ce55f-3fa8-4690-b521-292bf8971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e61ce55f-3fa8-4690-b521-292bf8971a1f"/>
    <ds:schemaRef ds:uri="ce109075-d185-4aee-9c7b-09e25a3dac25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3A613-BE93-43A4-A4CB-EAC932E0C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09075-d185-4aee-9c7b-09e25a3dac25"/>
    <ds:schemaRef ds:uri="e61ce55f-3fa8-4690-b521-292bf897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1337</Words>
  <Characters>7624</Characters>
  <Application>Microsoft Office Word</Application>
  <DocSecurity>0</DocSecurity>
  <Lines>63</Lines>
  <Paragraphs>17</Paragraphs>
  <ScaleCrop>false</ScaleCrop>
  <Company>E-ACT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Kathryn Featherstone</cp:lastModifiedBy>
  <cp:revision>5</cp:revision>
  <dcterms:created xsi:type="dcterms:W3CDTF">2020-04-03T18:25:00Z</dcterms:created>
  <dcterms:modified xsi:type="dcterms:W3CDTF">2025-06-09T10:56:00Z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0x010100E887BF732793544ABF2E86429C737791</vt:lpwstr>
  </property>
</Properties>
</file>