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87"/>
      </w:tblGrid>
      <w:tr w:rsidR="007141C8" w:rsidRPr="007141C8" w14:paraId="0ED6567E" w14:textId="77777777" w:rsidTr="00A70F06">
        <w:tc>
          <w:tcPr>
            <w:tcW w:w="9963" w:type="dxa"/>
            <w:gridSpan w:val="2"/>
            <w:shd w:val="clear" w:color="auto" w:fill="E6E6E6"/>
          </w:tcPr>
          <w:p w14:paraId="334522D9" w14:textId="77777777" w:rsidR="007141C8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bookmarkStart w:id="0" w:name="_GoBack"/>
            <w:bookmarkEnd w:id="0"/>
          </w:p>
          <w:p w14:paraId="7E569E98" w14:textId="77777777" w:rsidR="00903A26" w:rsidRDefault="00903A26" w:rsidP="00903A26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A2C3EC" wp14:editId="32430EB9">
                  <wp:extent cx="3492500" cy="1424940"/>
                  <wp:effectExtent l="0" t="0" r="0" b="3810"/>
                  <wp:docPr id="1" name="Picture 1" descr="\\internal.boxhillschool.com\profiles\Homedrives\Maggie.Lawrence\Sigs, header, footers etc\New Logo\BHSNewLogoRGB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nternal.boxhillschool.com\profiles\Homedrives\Maggie.Lawrence\Sigs, header, footers etc\New Logo\BHSNewLogoRGB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170" cy="142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F1D29" w14:textId="77777777" w:rsidR="006E1D3A" w:rsidRDefault="006E1D3A" w:rsidP="00903A26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4ADE961F" w14:textId="77777777" w:rsidR="006E1D3A" w:rsidRDefault="006E1D3A" w:rsidP="006E1D3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</w:rPr>
              <w:t>The School is committed to safeguarding and promoting the welfare of children and young people and expects all staff and volunteers to share this commitment.</w:t>
            </w:r>
          </w:p>
          <w:p w14:paraId="5831F023" w14:textId="77777777" w:rsidR="00903A26" w:rsidRPr="008D2BCA" w:rsidRDefault="00903A26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7141C8" w:rsidRPr="007141C8" w14:paraId="5165E390" w14:textId="77777777" w:rsidTr="006E27CE">
        <w:tc>
          <w:tcPr>
            <w:tcW w:w="2376" w:type="dxa"/>
          </w:tcPr>
          <w:p w14:paraId="4FC0E934" w14:textId="77777777"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36BF4A08" w14:textId="77777777" w:rsidR="007141C8" w:rsidRPr="006F3170" w:rsidRDefault="007141C8" w:rsidP="007141C8">
            <w:pPr>
              <w:rPr>
                <w:rFonts w:asciiTheme="minorHAnsi" w:eastAsia="Times New Roman" w:hAnsiTheme="minorHAnsi" w:cstheme="minorHAnsi"/>
                <w:b/>
              </w:rPr>
            </w:pPr>
            <w:r w:rsidRPr="006F3170">
              <w:rPr>
                <w:rFonts w:asciiTheme="minorHAnsi" w:eastAsia="Times New Roman" w:hAnsiTheme="minorHAnsi" w:cstheme="minorHAnsi"/>
                <w:b/>
              </w:rPr>
              <w:t>Summary of the role:</w:t>
            </w:r>
          </w:p>
          <w:p w14:paraId="6387DC16" w14:textId="77777777"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14:paraId="6E132742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14:paraId="6FD60510" w14:textId="77777777" w:rsidR="006F3170" w:rsidRPr="006F3170" w:rsidRDefault="006F3170" w:rsidP="006F317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Job Title: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</w:t>
            </w:r>
            <w:r w:rsidR="009456CF">
              <w:rPr>
                <w:rFonts w:ascii="Calibri" w:eastAsia="Times New Roman" w:hAnsi="Calibri"/>
                <w:sz w:val="22"/>
                <w:szCs w:val="20"/>
              </w:rPr>
              <w:t>Teacher of Biology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</w:t>
            </w:r>
          </w:p>
          <w:p w14:paraId="008D1AD9" w14:textId="77777777" w:rsidR="006F3170" w:rsidRPr="006F3170" w:rsidRDefault="006F3170" w:rsidP="006F317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Location: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</w:t>
            </w:r>
            <w:proofErr w:type="spellStart"/>
            <w:r w:rsidRPr="006F3170">
              <w:rPr>
                <w:rFonts w:ascii="Calibri" w:eastAsia="Times New Roman" w:hAnsi="Calibri"/>
                <w:sz w:val="22"/>
                <w:szCs w:val="20"/>
              </w:rPr>
              <w:t>Mickleham</w:t>
            </w:r>
            <w:proofErr w:type="spellEnd"/>
            <w:r w:rsidRPr="006F3170">
              <w:rPr>
                <w:rFonts w:ascii="Calibri" w:eastAsia="Times New Roman" w:hAnsi="Calibri"/>
                <w:sz w:val="22"/>
                <w:szCs w:val="20"/>
              </w:rPr>
              <w:t>, Dorking, Surrey</w:t>
            </w:r>
          </w:p>
          <w:p w14:paraId="404B96D4" w14:textId="77777777" w:rsidR="006F3170" w:rsidRPr="006F3170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Job Purpose: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To ensure the hi</w:t>
            </w:r>
            <w:r>
              <w:rPr>
                <w:rFonts w:ascii="Calibri" w:eastAsia="Times New Roman" w:hAnsi="Calibri"/>
                <w:sz w:val="22"/>
                <w:szCs w:val="20"/>
              </w:rPr>
              <w:t xml:space="preserve">ghest standards in delivery 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</w:t>
            </w:r>
            <w:r>
              <w:rPr>
                <w:rFonts w:ascii="Calibri" w:eastAsia="Times New Roman" w:hAnsi="Calibri"/>
                <w:sz w:val="22"/>
                <w:szCs w:val="20"/>
              </w:rPr>
              <w:t xml:space="preserve">                          </w:t>
            </w:r>
          </w:p>
          <w:p w14:paraId="2EE60C00" w14:textId="77777777" w:rsidR="006F3170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</w:t>
            </w:r>
            <w:r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           of Biology teaching across the curriculum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</w:t>
            </w:r>
          </w:p>
          <w:p w14:paraId="4A6717CB" w14:textId="77777777" w:rsidR="006F3170" w:rsidRPr="006F3170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          </w:t>
            </w:r>
          </w:p>
          <w:p w14:paraId="70089EA2" w14:textId="77777777" w:rsidR="006F3170" w:rsidRPr="009456CF" w:rsidRDefault="006F3170" w:rsidP="006F3170">
            <w:pPr>
              <w:spacing w:after="120"/>
              <w:rPr>
                <w:rFonts w:ascii="Calibri" w:eastAsia="Times New Roman" w:hAnsi="Calibri"/>
                <w:color w:val="FF0000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Reporting Line: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</w:t>
            </w:r>
            <w:r w:rsidR="005D04DF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</w:t>
            </w:r>
            <w:r w:rsidR="009456CF" w:rsidRPr="00E448AE">
              <w:rPr>
                <w:rFonts w:ascii="Calibri" w:eastAsia="Times New Roman" w:hAnsi="Calibri"/>
                <w:sz w:val="22"/>
                <w:szCs w:val="20"/>
              </w:rPr>
              <w:t>Head of Biology</w:t>
            </w:r>
          </w:p>
          <w:p w14:paraId="15BAAF88" w14:textId="77777777" w:rsidR="006F3170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Hours: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     Full time, with extra curricula activities and </w:t>
            </w:r>
            <w:r>
              <w:rPr>
                <w:rFonts w:ascii="Calibri" w:eastAsia="Times New Roman" w:hAnsi="Calibri"/>
                <w:sz w:val="22"/>
                <w:szCs w:val="20"/>
              </w:rPr>
              <w:t xml:space="preserve">    </w:t>
            </w:r>
          </w:p>
          <w:p w14:paraId="35EC9F7E" w14:textId="77777777" w:rsidR="006F3170" w:rsidRPr="006F3170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                  duties</w:t>
            </w:r>
          </w:p>
          <w:p w14:paraId="51AF6942" w14:textId="77777777" w:rsidR="007141C8" w:rsidRPr="008D2BCA" w:rsidRDefault="006F3170" w:rsidP="006F3170">
            <w:pPr>
              <w:spacing w:after="240"/>
              <w:ind w:left="2880" w:hanging="28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Salary: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    According to BHS Trust Scales</w:t>
            </w:r>
          </w:p>
        </w:tc>
      </w:tr>
      <w:tr w:rsidR="007141C8" w:rsidRPr="007141C8" w14:paraId="659C13B5" w14:textId="77777777" w:rsidTr="006E27CE">
        <w:tc>
          <w:tcPr>
            <w:tcW w:w="2376" w:type="dxa"/>
            <w:shd w:val="clear" w:color="auto" w:fill="E6E6E6"/>
            <w:vAlign w:val="center"/>
          </w:tcPr>
          <w:p w14:paraId="4CD7FC4E" w14:textId="77777777"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587" w:type="dxa"/>
            <w:tcBorders>
              <w:bottom w:val="single" w:sz="2" w:space="0" w:color="auto"/>
            </w:tcBorders>
            <w:shd w:val="clear" w:color="auto" w:fill="E6E6E6"/>
          </w:tcPr>
          <w:p w14:paraId="14F712E2" w14:textId="77777777"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7141C8" w:rsidRPr="008D2BCA" w14:paraId="78D4735E" w14:textId="77777777" w:rsidTr="006E27CE">
        <w:trPr>
          <w:trHeight w:val="2672"/>
        </w:trPr>
        <w:tc>
          <w:tcPr>
            <w:tcW w:w="2376" w:type="dxa"/>
            <w:tcBorders>
              <w:right w:val="single" w:sz="2" w:space="0" w:color="auto"/>
            </w:tcBorders>
            <w:vAlign w:val="center"/>
          </w:tcPr>
          <w:p w14:paraId="2FACFC05" w14:textId="77777777" w:rsidR="007141C8" w:rsidRPr="008D2BCA" w:rsidRDefault="007141C8" w:rsidP="007141C8">
            <w:pPr>
              <w:spacing w:after="240"/>
              <w:rPr>
                <w:rFonts w:asciiTheme="minorHAnsi" w:eastAsia="Times New Roman" w:hAnsiTheme="minorHAnsi" w:cs="Arial"/>
                <w:b/>
              </w:rPr>
            </w:pPr>
            <w:r w:rsidRPr="008D2BCA">
              <w:rPr>
                <w:rFonts w:asciiTheme="minorHAnsi" w:eastAsia="Times New Roman" w:hAnsiTheme="minorHAnsi" w:cs="Arial"/>
                <w:b/>
              </w:rPr>
              <w:t>Main duties and  responsibilities:</w:t>
            </w:r>
          </w:p>
        </w:tc>
        <w:tc>
          <w:tcPr>
            <w:tcW w:w="7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098F" w14:textId="77777777" w:rsidR="007141C8" w:rsidRPr="008D2BCA" w:rsidRDefault="007141C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  <w:sz w:val="20"/>
                <w:szCs w:val="20"/>
              </w:rPr>
            </w:pPr>
          </w:p>
          <w:p w14:paraId="18748034" w14:textId="77777777" w:rsidR="007141C8" w:rsidRPr="008D2BCA" w:rsidRDefault="007141C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</w:rPr>
            </w:pPr>
            <w:r w:rsidRPr="008D2BCA">
              <w:rPr>
                <w:rFonts w:asciiTheme="minorHAnsi" w:eastAsia="Times New Roman" w:hAnsiTheme="minorHAnsi"/>
                <w:b/>
                <w:spacing w:val="10"/>
              </w:rPr>
              <w:t>Your Professional Duties</w:t>
            </w:r>
          </w:p>
          <w:p w14:paraId="486708C8" w14:textId="77777777" w:rsidR="005C28B8" w:rsidRPr="008D2BCA" w:rsidRDefault="005C28B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  <w:sz w:val="20"/>
                <w:szCs w:val="20"/>
              </w:rPr>
            </w:pPr>
          </w:p>
          <w:p w14:paraId="33C8BBD8" w14:textId="77777777" w:rsidR="007141C8" w:rsidRPr="006F3170" w:rsidRDefault="007141C8" w:rsidP="007141C8">
            <w:p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F3170">
              <w:rPr>
                <w:rFonts w:asciiTheme="minorHAnsi" w:eastAsia="Times New Roman" w:hAnsiTheme="minorHAnsi"/>
                <w:sz w:val="22"/>
                <w:szCs w:val="22"/>
              </w:rPr>
              <w:t>You are expected to act in accordance with the aims, policies and administrative procedures of the School.</w:t>
            </w:r>
            <w:r w:rsidR="008908EE" w:rsidRPr="006F3170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 w:rsidRPr="006F3170">
              <w:rPr>
                <w:rFonts w:asciiTheme="minorHAnsi" w:eastAsia="Times New Roman" w:hAnsiTheme="minorHAnsi"/>
                <w:sz w:val="22"/>
                <w:szCs w:val="22"/>
              </w:rPr>
              <w:t>The following duties shall be deemed to be included in the professional duties which you will be required to perform:</w:t>
            </w:r>
          </w:p>
          <w:p w14:paraId="36DB297B" w14:textId="77777777" w:rsidR="007141C8" w:rsidRPr="006F3170" w:rsidRDefault="007141C8" w:rsidP="007141C8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6F3170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Specific Duties and Responsibilities</w:t>
            </w:r>
          </w:p>
          <w:p w14:paraId="10D32FA0" w14:textId="77777777" w:rsidR="007141C8" w:rsidRPr="006F3170" w:rsidRDefault="007141C8" w:rsidP="006F31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F3170">
              <w:rPr>
                <w:rFonts w:asciiTheme="minorHAnsi" w:eastAsia="Times New Roman" w:hAnsiTheme="minorHAnsi"/>
                <w:b/>
                <w:sz w:val="22"/>
                <w:szCs w:val="22"/>
              </w:rPr>
              <w:t>Teaching:</w:t>
            </w:r>
          </w:p>
          <w:p w14:paraId="10D6BBBC" w14:textId="77777777" w:rsidR="006F3170" w:rsidRPr="00B15C49" w:rsidRDefault="006F3170" w:rsidP="006F3170">
            <w:pPr>
              <w:pStyle w:val="TableBullet"/>
              <w:ind w:left="289" w:hanging="289"/>
            </w:pPr>
            <w:r>
              <w:t>Deliver GCSE Bi</w:t>
            </w:r>
            <w:r w:rsidRPr="00B15C49">
              <w:t>ology to children of varying abilities and SEND requirements</w:t>
            </w:r>
            <w:r w:rsidR="00095229">
              <w:t>.</w:t>
            </w:r>
          </w:p>
          <w:p w14:paraId="18ECCE07" w14:textId="77777777" w:rsidR="006F3170" w:rsidRPr="00B15C49" w:rsidRDefault="004C47F9" w:rsidP="006F3170">
            <w:pPr>
              <w:pStyle w:val="TableBullet"/>
              <w:ind w:left="289" w:hanging="289"/>
            </w:pPr>
            <w:r>
              <w:t>Potentially teach all 3 S</w:t>
            </w:r>
            <w:r w:rsidR="006F3170" w:rsidRPr="00B15C49">
              <w:t>ciences at key stage 3 and ideally be able to teach another science to GCSE level</w:t>
            </w:r>
            <w:r w:rsidR="00095229">
              <w:t>.</w:t>
            </w:r>
          </w:p>
          <w:p w14:paraId="4FA894E5" w14:textId="77777777" w:rsidR="006F3170" w:rsidRDefault="006F3170" w:rsidP="006F3170">
            <w:pPr>
              <w:pStyle w:val="TableBullet"/>
              <w:ind w:left="289" w:hanging="289"/>
            </w:pPr>
            <w:r w:rsidRPr="00B15C49">
              <w:t>Be prepar</w:t>
            </w:r>
            <w:r>
              <w:t>ed to deliver IB/A level B</w:t>
            </w:r>
            <w:r w:rsidRPr="00B15C49">
              <w:t>iology to years 12 and 13 (experience of the IB would be an advantage but not essential)</w:t>
            </w:r>
            <w:r w:rsidR="00095229">
              <w:t>.</w:t>
            </w:r>
          </w:p>
          <w:p w14:paraId="1164F16E" w14:textId="77777777" w:rsidR="006F3170" w:rsidRPr="007051BB" w:rsidRDefault="006F3170" w:rsidP="006F3170">
            <w:pPr>
              <w:pStyle w:val="TableBullet"/>
            </w:pPr>
            <w:r w:rsidRPr="007051BB">
              <w:t>Exact high discipline expectations and be able to enforce this in line with school policy</w:t>
            </w:r>
            <w:r>
              <w:t>.</w:t>
            </w:r>
          </w:p>
          <w:p w14:paraId="688ED370" w14:textId="77777777" w:rsidR="006F3170" w:rsidRPr="00B15C49" w:rsidRDefault="006F3170" w:rsidP="006F3170">
            <w:pPr>
              <w:pStyle w:val="TableBullet"/>
            </w:pPr>
            <w:r w:rsidRPr="00B15C49">
              <w:t>Show excellent teamwork skills and be willing to contribute to the wider development of the department</w:t>
            </w:r>
            <w:r w:rsidR="00095229">
              <w:t>.</w:t>
            </w:r>
          </w:p>
          <w:p w14:paraId="4A525EA8" w14:textId="77777777" w:rsidR="006F3170" w:rsidRPr="00AF1875" w:rsidRDefault="006F3170" w:rsidP="006F3170">
            <w:pPr>
              <w:pStyle w:val="TableBullet"/>
            </w:pPr>
            <w:r w:rsidRPr="00AF1875">
              <w:t>Convey their subject matter with skill and enthusiasm, taking into account the specific needs of the students</w:t>
            </w:r>
            <w:r w:rsidR="00011D2B">
              <w:t>.</w:t>
            </w:r>
          </w:p>
          <w:p w14:paraId="55062D3E" w14:textId="77777777" w:rsidR="006F3170" w:rsidRPr="00AF1875" w:rsidRDefault="006F3170" w:rsidP="006F3170">
            <w:pPr>
              <w:pStyle w:val="TableBullet"/>
            </w:pPr>
            <w:r w:rsidRPr="00AF1875">
              <w:t>Develop and share good practice</w:t>
            </w:r>
            <w:r w:rsidR="00011D2B">
              <w:t>.</w:t>
            </w:r>
          </w:p>
          <w:p w14:paraId="69029809" w14:textId="77777777" w:rsidR="006F3170" w:rsidRPr="00AF1875" w:rsidRDefault="006F3170" w:rsidP="006F3170">
            <w:pPr>
              <w:pStyle w:val="TableBullet"/>
            </w:pPr>
            <w:r w:rsidRPr="00AF1875">
              <w:t>Follow departmental and school policy as regards discipline, monitoring and intervention strategies</w:t>
            </w:r>
            <w:r>
              <w:t>.</w:t>
            </w:r>
          </w:p>
          <w:p w14:paraId="238F7C6B" w14:textId="77777777" w:rsidR="006F3170" w:rsidRPr="00AF1875" w:rsidRDefault="006F3170" w:rsidP="006F3170">
            <w:pPr>
              <w:pStyle w:val="TableBullet"/>
            </w:pPr>
            <w:r w:rsidRPr="00AF1875">
              <w:lastRenderedPageBreak/>
              <w:t xml:space="preserve">Help to raise the level of achievement and enthusiasm for </w:t>
            </w:r>
            <w:r>
              <w:t>B</w:t>
            </w:r>
            <w:r w:rsidRPr="00AF1875">
              <w:t>iology</w:t>
            </w:r>
            <w:r>
              <w:t>.</w:t>
            </w:r>
          </w:p>
          <w:p w14:paraId="52A4E4F8" w14:textId="77777777" w:rsidR="006F3170" w:rsidRDefault="006F3170" w:rsidP="006F3170">
            <w:pPr>
              <w:pStyle w:val="TableBullet"/>
            </w:pPr>
            <w:r w:rsidRPr="00AF1875">
              <w:t>Prepared to work hard to achieve the department goals</w:t>
            </w:r>
            <w:r>
              <w:t>.</w:t>
            </w:r>
          </w:p>
          <w:p w14:paraId="1AF0DE9B" w14:textId="77777777" w:rsidR="006F3170" w:rsidRPr="00AF1875" w:rsidRDefault="006F3170" w:rsidP="006F3170">
            <w:pPr>
              <w:pStyle w:val="TableBullet"/>
            </w:pPr>
            <w:r>
              <w:t>Instil a passion for learning for the subject.</w:t>
            </w:r>
          </w:p>
          <w:p w14:paraId="259891FD" w14:textId="77777777" w:rsidR="006F3170" w:rsidRPr="006F3170" w:rsidRDefault="006F3170" w:rsidP="006F3170">
            <w:pPr>
              <w:spacing w:after="120"/>
              <w:ind w:left="36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14:paraId="69255ACB" w14:textId="77777777" w:rsidR="007141C8" w:rsidRPr="006F3170" w:rsidRDefault="007141C8" w:rsidP="007141C8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F3170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B.    Pastoral </w:t>
            </w:r>
            <w:r w:rsidR="003C3653" w:rsidRPr="006F3170">
              <w:rPr>
                <w:rFonts w:asciiTheme="minorHAnsi" w:eastAsia="Times New Roman" w:hAnsiTheme="minorHAnsi"/>
                <w:b/>
                <w:sz w:val="22"/>
                <w:szCs w:val="22"/>
              </w:rPr>
              <w:t>and extra-curricular</w:t>
            </w:r>
            <w:r w:rsidRPr="006F3170">
              <w:rPr>
                <w:rFonts w:asciiTheme="minorHAnsi" w:eastAsia="Times New Roman" w:hAnsiTheme="minorHAnsi"/>
                <w:b/>
                <w:sz w:val="22"/>
                <w:szCs w:val="22"/>
              </w:rPr>
              <w:t>:</w:t>
            </w:r>
          </w:p>
          <w:p w14:paraId="59190D50" w14:textId="77777777" w:rsidR="00766701" w:rsidRPr="008D2BCA" w:rsidRDefault="00766701" w:rsidP="007141C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120A1A9" w14:textId="77777777" w:rsidR="007141C8" w:rsidRPr="00095229" w:rsidRDefault="007141C8" w:rsidP="007141C8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Be fully conversant with and apply the school’s child protection policy.</w:t>
            </w:r>
          </w:p>
          <w:p w14:paraId="4BE6A3F0" w14:textId="77777777" w:rsidR="007141C8" w:rsidRPr="00095229" w:rsidRDefault="007141C8" w:rsidP="007141C8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Promote the general progress and well-being of students in your care.</w:t>
            </w:r>
          </w:p>
          <w:p w14:paraId="6A2C1C54" w14:textId="77777777" w:rsidR="00080169" w:rsidRPr="00095229" w:rsidRDefault="003C3653" w:rsidP="00080169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Act as</w:t>
            </w:r>
            <w:r w:rsidR="00080169" w:rsidRPr="00095229">
              <w:rPr>
                <w:rFonts w:asciiTheme="minorHAnsi" w:eastAsia="Times New Roman" w:hAnsiTheme="minorHAnsi"/>
                <w:sz w:val="22"/>
                <w:szCs w:val="22"/>
              </w:rPr>
              <w:t xml:space="preserve"> a group tutor, involving reporting to parents monthly</w:t>
            </w:r>
            <w:r w:rsidR="00095229" w:rsidRPr="00095229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14:paraId="3947C32B" w14:textId="77777777" w:rsidR="00136243" w:rsidRPr="00095229" w:rsidRDefault="00136243" w:rsidP="00080169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Carry out evening and weekend duties on a pro rata basis</w:t>
            </w:r>
            <w:r w:rsidR="00095229" w:rsidRPr="00095229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14:paraId="11171DBE" w14:textId="77777777" w:rsidR="00136243" w:rsidRPr="00095229" w:rsidRDefault="00136243" w:rsidP="00080169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Attend all Departmental meetings and Inset Days</w:t>
            </w:r>
            <w:r w:rsidR="00095229" w:rsidRPr="00095229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14:paraId="3EDCC2B0" w14:textId="77777777" w:rsidR="007141C8" w:rsidRPr="008D2BCA" w:rsidRDefault="005D4349" w:rsidP="007141C8">
            <w:pPr>
              <w:spacing w:after="12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b/>
                <w:sz w:val="20"/>
                <w:szCs w:val="20"/>
              </w:rPr>
              <w:t>C</w:t>
            </w:r>
            <w:r w:rsidR="007141C8" w:rsidRPr="008D2BCA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.  </w:t>
            </w:r>
            <w:r w:rsidR="007141C8" w:rsidRPr="00095229">
              <w:rPr>
                <w:rFonts w:asciiTheme="minorHAnsi" w:eastAsia="Times New Roman" w:hAnsiTheme="minorHAnsi"/>
                <w:b/>
                <w:sz w:val="22"/>
                <w:szCs w:val="22"/>
              </w:rPr>
              <w:t>Professional Standards:</w:t>
            </w:r>
          </w:p>
          <w:p w14:paraId="3625AA69" w14:textId="77777777" w:rsidR="007141C8" w:rsidRPr="00095229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Support the aims and ethos of the school.</w:t>
            </w:r>
          </w:p>
          <w:p w14:paraId="5E075B21" w14:textId="77777777" w:rsidR="007141C8" w:rsidRPr="00095229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Treat all members of the school community with respect and consideration.</w:t>
            </w:r>
          </w:p>
          <w:p w14:paraId="5B3FEAC9" w14:textId="77777777" w:rsidR="007141C8" w:rsidRPr="00095229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Treat all students fairly, consistently and without prejudice.</w:t>
            </w:r>
          </w:p>
          <w:p w14:paraId="3E1F0D24" w14:textId="77777777" w:rsidR="007141C8" w:rsidRPr="00095229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Set a good example to students in terms of appropriate dress, punctuality and attendance.</w:t>
            </w:r>
          </w:p>
          <w:p w14:paraId="4847FC0A" w14:textId="77777777" w:rsidR="007141C8" w:rsidRPr="00095229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Attend staff meetings.</w:t>
            </w:r>
          </w:p>
          <w:p w14:paraId="0C9CDCEF" w14:textId="77777777" w:rsidR="007141C8" w:rsidRPr="008D2BCA" w:rsidRDefault="007141C8" w:rsidP="005D4349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Take responsibility for matters relating to health and safety</w:t>
            </w: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</w:tc>
      </w:tr>
      <w:tr w:rsidR="006F3170" w:rsidRPr="008D2BCA" w14:paraId="251BE0BB" w14:textId="77777777" w:rsidTr="006F3170">
        <w:trPr>
          <w:trHeight w:val="1008"/>
        </w:trPr>
        <w:tc>
          <w:tcPr>
            <w:tcW w:w="2376" w:type="dxa"/>
            <w:tcBorders>
              <w:right w:val="single" w:sz="2" w:space="0" w:color="auto"/>
            </w:tcBorders>
            <w:vAlign w:val="center"/>
          </w:tcPr>
          <w:p w14:paraId="095AE659" w14:textId="77777777" w:rsidR="006F3170" w:rsidRDefault="006F3170" w:rsidP="007141C8">
            <w:pPr>
              <w:spacing w:after="24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lastRenderedPageBreak/>
              <w:t>Line Management duties and responsibilities:</w:t>
            </w:r>
          </w:p>
          <w:p w14:paraId="7F4387EB" w14:textId="77777777" w:rsidR="00007957" w:rsidRPr="008D2BCA" w:rsidRDefault="00007957" w:rsidP="007141C8">
            <w:pPr>
              <w:spacing w:after="240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4D49" w14:textId="77777777" w:rsidR="006F3170" w:rsidRPr="00095229" w:rsidRDefault="006F3170" w:rsidP="007141C8">
            <w:pPr>
              <w:keepNext/>
              <w:outlineLvl w:val="0"/>
              <w:rPr>
                <w:rFonts w:asciiTheme="minorHAnsi" w:eastAsia="Times New Roman" w:hAnsiTheme="minorHAnsi"/>
                <w:spacing w:val="10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pacing w:val="10"/>
                <w:sz w:val="22"/>
                <w:szCs w:val="22"/>
              </w:rPr>
              <w:t>Promoting and safeguarding the welfare of children and young persons for who you are responsible and with whom you come into contact</w:t>
            </w:r>
            <w:r w:rsidR="00095229" w:rsidRPr="00095229">
              <w:rPr>
                <w:rFonts w:asciiTheme="minorHAnsi" w:eastAsia="Times New Roman" w:hAnsiTheme="minorHAnsi"/>
                <w:spacing w:val="10"/>
                <w:sz w:val="22"/>
                <w:szCs w:val="22"/>
              </w:rPr>
              <w:t>.</w:t>
            </w:r>
          </w:p>
        </w:tc>
      </w:tr>
      <w:tr w:rsidR="00007957" w:rsidRPr="008D2BCA" w14:paraId="45F8B8B7" w14:textId="77777777" w:rsidTr="006F3170">
        <w:trPr>
          <w:trHeight w:val="1008"/>
        </w:trPr>
        <w:tc>
          <w:tcPr>
            <w:tcW w:w="2376" w:type="dxa"/>
            <w:tcBorders>
              <w:right w:val="single" w:sz="2" w:space="0" w:color="auto"/>
            </w:tcBorders>
            <w:vAlign w:val="center"/>
          </w:tcPr>
          <w:p w14:paraId="39893F66" w14:textId="77777777" w:rsidR="00007957" w:rsidRDefault="00007957" w:rsidP="007141C8">
            <w:pPr>
              <w:spacing w:after="24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The Department:</w:t>
            </w:r>
          </w:p>
        </w:tc>
        <w:tc>
          <w:tcPr>
            <w:tcW w:w="7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013F" w14:textId="77777777" w:rsidR="00007957" w:rsidRPr="00007957" w:rsidRDefault="00007957" w:rsidP="00007957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</w:t>
            </w:r>
            <w:r w:rsidRPr="00007957">
              <w:rPr>
                <w:rFonts w:ascii="Calibri" w:eastAsia="Times New Roman" w:hAnsi="Calibri" w:cs="Calibri"/>
                <w:lang w:eastAsia="en-GB"/>
              </w:rPr>
              <w:t>he Science Department teaches Biology, Chemistry and Physics to GCSE level as well as offering a Single, combined sciences GCSE. All three sciences are offered at both IB and A level, as well as Environmental Systems and Societies (EVS) as an option in the IB only. GCSEs and A levels follow the AQA exam board.</w:t>
            </w:r>
          </w:p>
          <w:p w14:paraId="2206BBE2" w14:textId="77777777" w:rsidR="00007957" w:rsidRPr="00007957" w:rsidRDefault="00007957" w:rsidP="00007957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77629973" w14:textId="77777777" w:rsidR="00007957" w:rsidRPr="00007957" w:rsidRDefault="00007957" w:rsidP="00007957">
            <w:pPr>
              <w:rPr>
                <w:rFonts w:ascii="Calibri" w:eastAsia="Times New Roman" w:hAnsi="Calibri" w:cs="Calibri"/>
                <w:lang w:eastAsia="en-GB"/>
              </w:rPr>
            </w:pPr>
            <w:r w:rsidRPr="00007957">
              <w:rPr>
                <w:rFonts w:ascii="Calibri" w:eastAsia="Times New Roman" w:hAnsi="Calibri" w:cs="Calibri"/>
                <w:lang w:eastAsia="en-GB"/>
              </w:rPr>
              <w:t>Box Hill School also has a thriving International Study centre (ISC) and all sciences are offered at GCSE level in the ISC. A willingness to get involved in the delivery of science to students with English as a second language would be highly advantageous.</w:t>
            </w:r>
          </w:p>
          <w:p w14:paraId="1CA5D481" w14:textId="77777777" w:rsidR="00007957" w:rsidRPr="00007957" w:rsidRDefault="00007957" w:rsidP="00007957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20D618EE" w14:textId="7705D4D8" w:rsidR="00007957" w:rsidRPr="00007957" w:rsidRDefault="00007957" w:rsidP="00007957">
            <w:pPr>
              <w:rPr>
                <w:rFonts w:ascii="Calibri" w:eastAsia="Times New Roman" w:hAnsi="Calibri" w:cs="Calibri"/>
                <w:lang w:eastAsia="en-GB"/>
              </w:rPr>
            </w:pPr>
            <w:r w:rsidRPr="00007957">
              <w:rPr>
                <w:rFonts w:ascii="Calibri" w:eastAsia="Times New Roman" w:hAnsi="Calibri" w:cs="Calibri"/>
                <w:lang w:eastAsia="en-GB"/>
              </w:rPr>
              <w:t xml:space="preserve">The Science Department comprises nine teaching staff, who are supported by </w:t>
            </w:r>
            <w:r w:rsidR="00D7037E">
              <w:rPr>
                <w:rFonts w:ascii="Calibri" w:eastAsia="Times New Roman" w:hAnsi="Calibri" w:cs="Calibri"/>
                <w:lang w:eastAsia="en-GB"/>
              </w:rPr>
              <w:t>four</w:t>
            </w:r>
            <w:r w:rsidRPr="00007957">
              <w:rPr>
                <w:rFonts w:ascii="Calibri" w:eastAsia="Times New Roman" w:hAnsi="Calibri" w:cs="Calibri"/>
                <w:lang w:eastAsia="en-GB"/>
              </w:rPr>
              <w:t xml:space="preserve"> excellent technicians as well as a highly devoted and organised SEND department.</w:t>
            </w:r>
          </w:p>
          <w:p w14:paraId="5087218D" w14:textId="77777777" w:rsidR="00007957" w:rsidRPr="00007957" w:rsidRDefault="00007957" w:rsidP="00007957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6B1EF5D0" w14:textId="7CF76EFE" w:rsidR="00007957" w:rsidRPr="00007957" w:rsidRDefault="00007957" w:rsidP="00007957">
            <w:pPr>
              <w:rPr>
                <w:rFonts w:ascii="Calibri" w:eastAsia="Times New Roman" w:hAnsi="Calibri" w:cs="Calibri"/>
                <w:lang w:eastAsia="en-GB"/>
              </w:rPr>
            </w:pPr>
            <w:r w:rsidRPr="00007957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Science classes are small, with no more than twenty students in each though the average is much lower than this. In years 7 and 8, students follow </w:t>
            </w:r>
            <w:r w:rsidR="00D7037E">
              <w:rPr>
                <w:rFonts w:ascii="Calibri" w:eastAsia="Times New Roman" w:hAnsi="Calibri" w:cs="Calibri"/>
                <w:lang w:eastAsia="en-GB"/>
              </w:rPr>
              <w:t>a bespoke curriculum based on Smart Science</w:t>
            </w:r>
            <w:r w:rsidRPr="00007957">
              <w:rPr>
                <w:rFonts w:ascii="Calibri" w:eastAsia="Times New Roman" w:hAnsi="Calibri" w:cs="Calibri"/>
                <w:lang w:eastAsia="en-GB"/>
              </w:rPr>
              <w:t>. In year 9, students are taught by subject specialists and follow each science separately, using a bespoke scheme that has been developed as an acceleration onto GCSE science and to promote scientific thinking and reasoning skills.</w:t>
            </w:r>
          </w:p>
          <w:p w14:paraId="1DC9135E" w14:textId="77777777" w:rsidR="00007957" w:rsidRPr="00095229" w:rsidRDefault="00007957" w:rsidP="007141C8">
            <w:pPr>
              <w:keepNext/>
              <w:outlineLvl w:val="0"/>
              <w:rPr>
                <w:rFonts w:asciiTheme="minorHAnsi" w:eastAsia="Times New Roman" w:hAnsiTheme="minorHAnsi"/>
                <w:spacing w:val="10"/>
                <w:sz w:val="22"/>
                <w:szCs w:val="22"/>
              </w:rPr>
            </w:pPr>
          </w:p>
        </w:tc>
      </w:tr>
    </w:tbl>
    <w:p w14:paraId="71D32DD4" w14:textId="77777777" w:rsidR="006F3170" w:rsidRDefault="006F3170" w:rsidP="007141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</w:p>
    <w:p w14:paraId="4D9206B1" w14:textId="77777777" w:rsidR="00095229" w:rsidRDefault="007141C8" w:rsidP="007141C8">
      <w:pPr>
        <w:spacing w:after="240"/>
        <w:rPr>
          <w:rFonts w:asciiTheme="minorHAnsi" w:eastAsia="Times New Roman" w:hAnsiTheme="minorHAnsi" w:cs="Arial"/>
          <w:sz w:val="22"/>
          <w:szCs w:val="22"/>
        </w:rPr>
      </w:pPr>
      <w:r w:rsidRPr="00095229">
        <w:rPr>
          <w:rFonts w:asciiTheme="minorHAnsi" w:eastAsia="Times New Roman" w:hAnsiTheme="minorHAnsi" w:cs="Arial"/>
          <w:sz w:val="22"/>
          <w:szCs w:val="22"/>
        </w:rPr>
        <w:t xml:space="preserve">You may also be required to undertake such other comparable duties as the </w:t>
      </w:r>
      <w:r w:rsidR="00095229">
        <w:rPr>
          <w:rFonts w:asciiTheme="minorHAnsi" w:eastAsia="Times New Roman" w:hAnsiTheme="minorHAnsi" w:cs="Arial"/>
          <w:sz w:val="22"/>
          <w:szCs w:val="22"/>
        </w:rPr>
        <w:t xml:space="preserve">Headmaster </w:t>
      </w:r>
      <w:r w:rsidRPr="00095229">
        <w:rPr>
          <w:rFonts w:asciiTheme="minorHAnsi" w:eastAsia="Times New Roman" w:hAnsiTheme="minorHAnsi" w:cs="Arial"/>
          <w:sz w:val="22"/>
          <w:szCs w:val="22"/>
        </w:rPr>
        <w:t>requires from time to time.</w:t>
      </w:r>
    </w:p>
    <w:p w14:paraId="761784B2" w14:textId="77777777" w:rsidR="00095229" w:rsidRPr="00095229" w:rsidRDefault="00095229" w:rsidP="007141C8">
      <w:pPr>
        <w:spacing w:after="240"/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44"/>
        <w:gridCol w:w="3330"/>
        <w:gridCol w:w="1729"/>
      </w:tblGrid>
      <w:tr w:rsidR="00095229" w:rsidRPr="008D2BCA" w14:paraId="6C779CEA" w14:textId="77777777" w:rsidTr="00095229">
        <w:trPr>
          <w:trHeight w:val="586"/>
        </w:trPr>
        <w:tc>
          <w:tcPr>
            <w:tcW w:w="10171" w:type="dxa"/>
            <w:gridSpan w:val="4"/>
            <w:tcBorders>
              <w:right w:val="single" w:sz="2" w:space="0" w:color="auto"/>
            </w:tcBorders>
            <w:vAlign w:val="center"/>
          </w:tcPr>
          <w:p w14:paraId="7F4A9D0B" w14:textId="77777777" w:rsidR="006E1D3A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</w:rPr>
            </w:pPr>
            <w:r w:rsidRPr="00095229">
              <w:rPr>
                <w:rFonts w:asciiTheme="minorHAnsi" w:eastAsia="Times New Roman" w:hAnsiTheme="minorHAnsi" w:cs="Arial"/>
                <w:b/>
              </w:rPr>
              <w:t>Person Specification</w:t>
            </w:r>
          </w:p>
        </w:tc>
      </w:tr>
      <w:tr w:rsidR="00095229" w:rsidRPr="008D2BCA" w14:paraId="3CF7BD5D" w14:textId="77777777" w:rsidTr="00766701">
        <w:trPr>
          <w:trHeight w:val="586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43CBA8D4" w14:textId="77777777" w:rsidR="00095229" w:rsidRPr="008D2BCA" w:rsidRDefault="00095229" w:rsidP="007141C8">
            <w:pPr>
              <w:spacing w:before="24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right w:val="single" w:sz="2" w:space="0" w:color="auto"/>
            </w:tcBorders>
          </w:tcPr>
          <w:p w14:paraId="7718B58A" w14:textId="77777777" w:rsidR="00095229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9F957E3" w14:textId="77777777" w:rsidR="00095229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DAD508B" w14:textId="77777777" w:rsidR="00095229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Method of assessment</w:t>
            </w:r>
          </w:p>
        </w:tc>
      </w:tr>
      <w:tr w:rsidR="007141C8" w:rsidRPr="008D2BCA" w14:paraId="45C0ECD7" w14:textId="77777777" w:rsidTr="00766701">
        <w:trPr>
          <w:trHeight w:val="586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07285C99" w14:textId="77777777" w:rsidR="007141C8" w:rsidRPr="008D2BCA" w:rsidRDefault="007141C8" w:rsidP="007141C8">
            <w:pPr>
              <w:spacing w:before="24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right w:val="single" w:sz="2" w:space="0" w:color="auto"/>
            </w:tcBorders>
          </w:tcPr>
          <w:p w14:paraId="32751BD2" w14:textId="77777777" w:rsidR="007141C8" w:rsidRPr="00095229" w:rsidRDefault="007141C8" w:rsidP="00766701">
            <w:pPr>
              <w:spacing w:before="240" w:after="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These are qualities without which the </w:t>
            </w:r>
            <w:r w:rsidR="00766701"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>pplicant could not be appointed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51B910A5" w14:textId="77777777" w:rsidR="007141C8" w:rsidRPr="00095229" w:rsidRDefault="007141C8" w:rsidP="00766701">
            <w:pPr>
              <w:spacing w:before="240" w:after="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>These are extra qualities which can be used to choose between applicants who meet all of the essential criteria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3C05D1D" w14:textId="77777777" w:rsidR="007141C8" w:rsidRPr="008D2BCA" w:rsidRDefault="007141C8" w:rsidP="007141C8">
            <w:pPr>
              <w:spacing w:before="18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141C8" w:rsidRPr="008D2BCA" w14:paraId="76C6F880" w14:textId="77777777" w:rsidTr="00766701">
        <w:trPr>
          <w:trHeight w:val="891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154ABCA4" w14:textId="77777777" w:rsidR="007141C8" w:rsidRPr="00E0239A" w:rsidRDefault="007141C8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E0239A">
              <w:rPr>
                <w:rFonts w:asciiTheme="minorHAnsi" w:eastAsia="Times New Roman" w:hAnsiTheme="minorHAnsi" w:cs="Arial"/>
                <w:b/>
              </w:rPr>
              <w:t>Qualifications</w:t>
            </w:r>
          </w:p>
        </w:tc>
        <w:tc>
          <w:tcPr>
            <w:tcW w:w="344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6F338C75" w14:textId="77777777" w:rsidR="007141C8" w:rsidRPr="00095229" w:rsidRDefault="007141C8" w:rsidP="007141C8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27A05D24" w14:textId="77777777" w:rsidR="007141C8" w:rsidRPr="00095229" w:rsidRDefault="008908EE" w:rsidP="00095229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D</w:t>
            </w:r>
            <w:r w:rsidR="007141C8" w:rsidRPr="00095229">
              <w:rPr>
                <w:rFonts w:asciiTheme="minorHAnsi" w:eastAsia="Times New Roman" w:hAnsiTheme="minorHAnsi"/>
                <w:sz w:val="22"/>
                <w:szCs w:val="22"/>
              </w:rPr>
              <w:t>egree</w:t>
            </w:r>
          </w:p>
          <w:p w14:paraId="4E21F2A3" w14:textId="77777777" w:rsidR="007141C8" w:rsidRPr="00095229" w:rsidRDefault="00095229" w:rsidP="00095229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PGCE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076638C6" w14:textId="77777777" w:rsidR="007141C8" w:rsidRPr="006B1F30" w:rsidRDefault="006B1F30" w:rsidP="006B1F30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QTS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79CCA6F" w14:textId="77777777"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Production of the applicant’s certificates</w:t>
            </w:r>
          </w:p>
          <w:p w14:paraId="550F019A" w14:textId="77777777" w:rsidR="006B1F30" w:rsidRPr="006B1F30" w:rsidRDefault="006B1F30" w:rsidP="006B1F3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</w:p>
          <w:p w14:paraId="3BBD65C2" w14:textId="77777777" w:rsidR="006B1F30" w:rsidRPr="006B1F30" w:rsidRDefault="006B1F30" w:rsidP="006B1F3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Discussion at interview</w:t>
            </w:r>
          </w:p>
          <w:p w14:paraId="6BF5A422" w14:textId="77777777" w:rsidR="006B1F30" w:rsidRPr="006B1F30" w:rsidRDefault="006B1F30" w:rsidP="006B1F3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</w:p>
          <w:p w14:paraId="49A69254" w14:textId="77777777" w:rsidR="007141C8" w:rsidRPr="00095229" w:rsidRDefault="006B1F30" w:rsidP="006B1F30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Independent verification of qualifications</w:t>
            </w:r>
          </w:p>
          <w:p w14:paraId="1648829A" w14:textId="77777777" w:rsidR="007141C8" w:rsidRPr="00095229" w:rsidRDefault="007141C8" w:rsidP="007141C8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</w:p>
        </w:tc>
      </w:tr>
      <w:tr w:rsidR="007141C8" w:rsidRPr="008D2BCA" w14:paraId="03262394" w14:textId="77777777" w:rsidTr="00766701">
        <w:trPr>
          <w:trHeight w:val="1555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4A384D4C" w14:textId="77777777" w:rsidR="007141C8" w:rsidRPr="00E0239A" w:rsidRDefault="007141C8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E0239A">
              <w:rPr>
                <w:rFonts w:asciiTheme="minorHAnsi" w:eastAsia="Times New Roman" w:hAnsiTheme="minorHAnsi" w:cs="Arial"/>
                <w:b/>
              </w:rPr>
              <w:t>Ex</w:t>
            </w:r>
            <w:r w:rsidR="00E0239A">
              <w:rPr>
                <w:rFonts w:asciiTheme="minorHAnsi" w:eastAsia="Times New Roman" w:hAnsiTheme="minorHAnsi" w:cs="Arial"/>
                <w:b/>
              </w:rPr>
              <w:t>perience</w:t>
            </w:r>
          </w:p>
        </w:tc>
        <w:tc>
          <w:tcPr>
            <w:tcW w:w="34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CFA2DC1" w14:textId="77777777" w:rsidR="007141C8" w:rsidRPr="006B1F30" w:rsidRDefault="007141C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54BA3A73" w14:textId="77777777" w:rsidR="007141C8" w:rsidRPr="006B1F30" w:rsidRDefault="007141C8" w:rsidP="006B1F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Teaching</w:t>
            </w:r>
            <w:r w:rsidR="006B1F30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Biology </w:t>
            </w:r>
            <w:r w:rsidR="008908EE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to </w:t>
            </w:r>
            <w:r w:rsidR="00F10BB0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students aged 11-18</w:t>
            </w:r>
          </w:p>
          <w:p w14:paraId="07613901" w14:textId="77777777" w:rsidR="00711668" w:rsidRPr="006B1F30" w:rsidRDefault="0071166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37D48C11" w14:textId="77777777" w:rsidR="00711668" w:rsidRPr="006B1F30" w:rsidRDefault="000218E6" w:rsidP="006B1F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Evidence of </w:t>
            </w:r>
            <w:r w:rsidR="00711668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career development</w:t>
            </w:r>
          </w:p>
          <w:p w14:paraId="700E448F" w14:textId="77777777" w:rsidR="007141C8" w:rsidRPr="006B1F30" w:rsidRDefault="007141C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E6920BA" w14:textId="77777777" w:rsidR="008908EE" w:rsidRPr="006B1F30" w:rsidRDefault="008908EE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5219664C" w14:textId="77777777" w:rsidR="000218E6" w:rsidRPr="006B1F30" w:rsidRDefault="000218E6" w:rsidP="006B1F3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Mainstream school teaching</w:t>
            </w:r>
          </w:p>
          <w:p w14:paraId="33764CA6" w14:textId="77777777" w:rsidR="0094798F" w:rsidRPr="006B1F30" w:rsidRDefault="0094798F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5C674A61" w14:textId="77777777" w:rsidR="006B1F30" w:rsidRPr="006B1F30" w:rsidRDefault="006B1F30" w:rsidP="006B1F30">
            <w:pPr>
              <w:pStyle w:val="ListParagraph"/>
              <w:numPr>
                <w:ilvl w:val="0"/>
                <w:numId w:val="7"/>
              </w:numPr>
              <w:tabs>
                <w:tab w:val="num" w:pos="288"/>
              </w:tabs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 w:cs="Arial"/>
                <w:sz w:val="22"/>
                <w:szCs w:val="22"/>
              </w:rPr>
              <w:t>Experience of teaching some or all of GCSE/ IGCSE, A Level/IB Biology</w:t>
            </w:r>
          </w:p>
          <w:p w14:paraId="019D4F6C" w14:textId="77777777" w:rsidR="002C6AD5" w:rsidRPr="006B1F30" w:rsidRDefault="002C6AD5" w:rsidP="006B1F30">
            <w:pPr>
              <w:pStyle w:val="ListParagraph"/>
              <w:tabs>
                <w:tab w:val="num" w:pos="288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0AFC9018" w14:textId="77777777" w:rsidR="006B1F30" w:rsidRPr="006B1F30" w:rsidRDefault="006B1F30" w:rsidP="006B1F30">
            <w:pPr>
              <w:tabs>
                <w:tab w:val="num" w:pos="288"/>
              </w:tabs>
              <w:ind w:left="289" w:hanging="28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630A27E" w14:textId="77777777" w:rsidR="007141C8" w:rsidRPr="006B1F30" w:rsidRDefault="007141C8" w:rsidP="007141C8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</w:p>
          <w:p w14:paraId="62D67C79" w14:textId="77777777"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59721518" w14:textId="77777777"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08A027DE" w14:textId="77777777" w:rsidR="007141C8" w:rsidRPr="006B1F30" w:rsidRDefault="006B1F30" w:rsidP="006B1F30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  <w:tr w:rsidR="007141C8" w:rsidRPr="008D2BCA" w14:paraId="3106D6C7" w14:textId="77777777" w:rsidTr="00766701">
        <w:trPr>
          <w:trHeight w:val="1207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692F9385" w14:textId="77777777" w:rsidR="007141C8" w:rsidRPr="00E0239A" w:rsidRDefault="007141C8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E0239A">
              <w:rPr>
                <w:rFonts w:asciiTheme="minorHAnsi" w:eastAsia="Times New Roman" w:hAnsiTheme="minorHAnsi" w:cs="Arial"/>
                <w:b/>
              </w:rPr>
              <w:t>Skills</w:t>
            </w:r>
          </w:p>
        </w:tc>
        <w:tc>
          <w:tcPr>
            <w:tcW w:w="34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3B3C58" w14:textId="77777777"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3886E372" w14:textId="77777777" w:rsidR="007141C8" w:rsidRPr="00E0239A" w:rsidRDefault="00711668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>Demonstrate an enthusiastic and imaginative approach to teaching the subject</w:t>
            </w:r>
          </w:p>
          <w:p w14:paraId="29D06056" w14:textId="77777777"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3A0C8781" w14:textId="77777777" w:rsidR="00711668" w:rsidRPr="00E0239A" w:rsidRDefault="00C64ABC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>Ability to use</w:t>
            </w:r>
            <w:r w:rsidR="00711668" w:rsidRPr="00E0239A">
              <w:rPr>
                <w:rFonts w:asciiTheme="minorHAnsi" w:eastAsia="Times New Roman" w:hAnsiTheme="minorHAnsi"/>
                <w:sz w:val="22"/>
                <w:szCs w:val="22"/>
              </w:rPr>
              <w:t xml:space="preserve"> ICT</w:t>
            </w: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 xml:space="preserve"> in the classroom</w:t>
            </w:r>
          </w:p>
          <w:p w14:paraId="0DB7258D" w14:textId="77777777"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62842DA" w14:textId="77777777" w:rsidR="00711668" w:rsidRPr="00E0239A" w:rsidRDefault="00711668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Excellent interpersonal skills</w:t>
            </w:r>
          </w:p>
          <w:p w14:paraId="11997A9E" w14:textId="77777777"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801B592" w14:textId="77777777" w:rsidR="00711668" w:rsidRPr="00E0239A" w:rsidRDefault="00711668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>Strong time management and organisational skills</w:t>
            </w:r>
          </w:p>
          <w:p w14:paraId="049F8865" w14:textId="77777777" w:rsid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774042CF" w14:textId="77777777" w:rsid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77500146" w14:textId="77777777" w:rsid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534DC0DB" w14:textId="77777777" w:rsidR="006B1F30" w:rsidRP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68EC7716" w14:textId="77777777" w:rsidR="007141C8" w:rsidRPr="006B1F30" w:rsidRDefault="007141C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A1658D" w14:textId="77777777" w:rsidR="007141C8" w:rsidRPr="006B1F30" w:rsidRDefault="007141C8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14C1B4E8" w14:textId="77777777" w:rsidR="007141C8" w:rsidRPr="006B1F30" w:rsidRDefault="007141C8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Sporting, musical, dramatic, artistic or other skills which can feed into the extra-curricular programme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45E439" w14:textId="77777777" w:rsidR="007141C8" w:rsidRPr="006B1F30" w:rsidRDefault="007141C8" w:rsidP="007141C8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</w:p>
          <w:p w14:paraId="22514489" w14:textId="77777777"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22BF0FD7" w14:textId="77777777"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16CF7D4E" w14:textId="77777777" w:rsidR="007141C8" w:rsidRPr="006B1F30" w:rsidRDefault="006B1F30" w:rsidP="006B1F30">
            <w:pPr>
              <w:spacing w:after="240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  <w:tr w:rsidR="007141C8" w:rsidRPr="008D2BCA" w14:paraId="3367960B" w14:textId="77777777" w:rsidTr="00766701">
        <w:trPr>
          <w:trHeight w:val="502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vAlign w:val="center"/>
          </w:tcPr>
          <w:p w14:paraId="6E6A6808" w14:textId="77777777" w:rsidR="007141C8" w:rsidRPr="006B1F30" w:rsidRDefault="00080169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6B1F30">
              <w:rPr>
                <w:rFonts w:asciiTheme="minorHAnsi" w:eastAsia="Times New Roman" w:hAnsiTheme="minorHAnsi" w:cs="Arial"/>
                <w:b/>
              </w:rPr>
              <w:lastRenderedPageBreak/>
              <w:t>Knowledge</w:t>
            </w:r>
          </w:p>
        </w:tc>
        <w:tc>
          <w:tcPr>
            <w:tcW w:w="34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325EFA6" w14:textId="77777777" w:rsidR="007141C8" w:rsidRPr="006B1F30" w:rsidRDefault="007141C8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616766C7" w14:textId="77777777" w:rsidR="007141C8" w:rsidRDefault="007141C8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Up-to-date knowledge of </w:t>
            </w:r>
            <w:r w:rsidR="00011D2B">
              <w:rPr>
                <w:rFonts w:asciiTheme="minorHAnsi" w:eastAsia="Times New Roman" w:hAnsiTheme="minorHAnsi" w:cs="Arial"/>
                <w:sz w:val="22"/>
                <w:szCs w:val="22"/>
              </w:rPr>
              <w:t>Biology</w:t>
            </w:r>
          </w:p>
          <w:p w14:paraId="56DED854" w14:textId="77777777" w:rsidR="00E0239A" w:rsidRDefault="00E0239A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3E1DFEE9" w14:textId="77777777" w:rsidR="00E0239A" w:rsidRDefault="00E0239A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Teaching strategies which enable learners to make good progress</w:t>
            </w:r>
          </w:p>
          <w:p w14:paraId="1FC8F5CE" w14:textId="77777777" w:rsidR="00E0239A" w:rsidRPr="00E0239A" w:rsidRDefault="00E0239A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7B8AAC69" w14:textId="77777777" w:rsidR="00E0239A" w:rsidRDefault="00E0239A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12052A6A" w14:textId="77777777" w:rsidR="00E0239A" w:rsidRPr="006B1F30" w:rsidRDefault="00E0239A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Lively, fun approach to teaching and learning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B38D822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EC86FF5" w14:textId="77777777"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6A7C0183" w14:textId="77777777"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3252F401" w14:textId="77777777" w:rsidR="007141C8" w:rsidRPr="006B1F30" w:rsidRDefault="00E0239A" w:rsidP="00E0239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  <w:tr w:rsidR="007141C8" w:rsidRPr="008D2BCA" w14:paraId="470E7422" w14:textId="77777777" w:rsidTr="00766701">
        <w:trPr>
          <w:trHeight w:val="1124"/>
        </w:trPr>
        <w:tc>
          <w:tcPr>
            <w:tcW w:w="1668" w:type="dxa"/>
            <w:vMerge/>
            <w:tcBorders>
              <w:right w:val="single" w:sz="2" w:space="0" w:color="auto"/>
            </w:tcBorders>
            <w:vAlign w:val="center"/>
          </w:tcPr>
          <w:p w14:paraId="27F3E902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33EB05E" w14:textId="77777777" w:rsidR="008908EE" w:rsidRPr="006B1F30" w:rsidRDefault="008908EE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2700DA4B" w14:textId="77777777" w:rsidR="008908EE" w:rsidRPr="006B1F30" w:rsidRDefault="008908EE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6C34869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BDC3D3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</w:tc>
      </w:tr>
      <w:tr w:rsidR="007141C8" w:rsidRPr="008D2BCA" w14:paraId="78F5E1E6" w14:textId="77777777" w:rsidTr="00080169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08A0735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434157" w14:textId="77777777" w:rsidR="007141C8" w:rsidRPr="008D2BCA" w:rsidRDefault="007141C8" w:rsidP="007141C8">
            <w:pPr>
              <w:spacing w:after="24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2E6C37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FA4A02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</w:tc>
      </w:tr>
      <w:tr w:rsidR="00766701" w:rsidRPr="008D2BCA" w14:paraId="2E0822F3" w14:textId="77777777" w:rsidTr="00080169">
        <w:trPr>
          <w:trHeight w:val="20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715" w14:textId="77777777" w:rsidR="00766701" w:rsidRPr="006B1F30" w:rsidRDefault="00766701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6B1F30">
              <w:rPr>
                <w:rFonts w:asciiTheme="minorHAnsi" w:eastAsia="Times New Roman" w:hAnsiTheme="minorHAnsi" w:cs="Arial"/>
                <w:b/>
              </w:rPr>
              <w:t>Personal competencies and qualities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5E44A" w14:textId="77777777" w:rsidR="00766701" w:rsidRPr="006B1F30" w:rsidRDefault="00766701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1F63C58C" w14:textId="77777777" w:rsidR="00E0239A" w:rsidRDefault="00E0239A" w:rsidP="00E0239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/>
                <w:sz w:val="22"/>
                <w:szCs w:val="20"/>
              </w:rPr>
            </w:pPr>
            <w:r w:rsidRPr="00E0239A">
              <w:rPr>
                <w:rFonts w:ascii="Calibri" w:eastAsia="Times New Roman" w:hAnsi="Calibri"/>
                <w:sz w:val="22"/>
                <w:szCs w:val="20"/>
              </w:rPr>
              <w:t>Motivation to work with children and young people</w:t>
            </w:r>
          </w:p>
          <w:p w14:paraId="519E5D75" w14:textId="77777777" w:rsidR="00E0239A" w:rsidRDefault="00E0239A" w:rsidP="00E0239A">
            <w:pPr>
              <w:pStyle w:val="ListParagraph"/>
              <w:ind w:left="825"/>
              <w:rPr>
                <w:rFonts w:ascii="Calibri" w:eastAsia="Times New Roman" w:hAnsi="Calibri"/>
                <w:sz w:val="22"/>
                <w:szCs w:val="20"/>
              </w:rPr>
            </w:pPr>
          </w:p>
          <w:p w14:paraId="437423ED" w14:textId="77777777" w:rsidR="00E0239A" w:rsidRDefault="00E0239A" w:rsidP="00E0239A">
            <w:pPr>
              <w:pStyle w:val="TableBullet"/>
              <w:numPr>
                <w:ilvl w:val="0"/>
                <w:numId w:val="10"/>
              </w:numPr>
            </w:pPr>
            <w:r>
              <w:t>A</w:t>
            </w:r>
            <w:r w:rsidRPr="008A7753">
              <w:t>bility to form and maintain appropriate relationships and personal boundaries with children and young people</w:t>
            </w:r>
          </w:p>
          <w:p w14:paraId="59930D71" w14:textId="77777777" w:rsidR="00E0239A" w:rsidRDefault="00E0239A" w:rsidP="00E0239A">
            <w:pPr>
              <w:pStyle w:val="ListParagraph"/>
            </w:pPr>
          </w:p>
          <w:p w14:paraId="797799CA" w14:textId="77777777" w:rsidR="00E0239A" w:rsidRPr="008A7753" w:rsidRDefault="00E0239A" w:rsidP="00E0239A">
            <w:pPr>
              <w:pStyle w:val="TableBullet"/>
              <w:numPr>
                <w:ilvl w:val="0"/>
                <w:numId w:val="10"/>
              </w:numPr>
            </w:pPr>
            <w:r>
              <w:t>E</w:t>
            </w:r>
            <w:r w:rsidRPr="008A7753">
              <w:t>motional resilience in working with challenging behaviours</w:t>
            </w:r>
          </w:p>
          <w:p w14:paraId="7C53D03E" w14:textId="77777777" w:rsidR="00E0239A" w:rsidRPr="00966BAC" w:rsidRDefault="00E0239A" w:rsidP="00E0239A">
            <w:pPr>
              <w:pStyle w:val="TableBullet"/>
              <w:numPr>
                <w:ilvl w:val="0"/>
                <w:numId w:val="10"/>
              </w:numPr>
              <w:rPr>
                <w:i/>
              </w:rPr>
            </w:pPr>
            <w:r>
              <w:t>P</w:t>
            </w:r>
            <w:r w:rsidRPr="008A7753">
              <w:t>ositive attitude to use of authority and maintaining discipline</w:t>
            </w:r>
          </w:p>
          <w:p w14:paraId="3668D016" w14:textId="77777777" w:rsidR="00E0239A" w:rsidRDefault="00E0239A" w:rsidP="00E0239A">
            <w:pPr>
              <w:pStyle w:val="TableBullet"/>
              <w:numPr>
                <w:ilvl w:val="0"/>
                <w:numId w:val="10"/>
              </w:numPr>
              <w:rPr>
                <w:rStyle w:val="Emphasis"/>
                <w:i w:val="0"/>
              </w:rPr>
            </w:pPr>
            <w:r w:rsidRPr="00966BAC">
              <w:rPr>
                <w:rStyle w:val="Emphasis"/>
                <w:i w:val="0"/>
              </w:rPr>
              <w:t xml:space="preserve">An approachable, professional colleague and classroom </w:t>
            </w:r>
            <w:r>
              <w:rPr>
                <w:rStyle w:val="Emphasis"/>
                <w:i w:val="0"/>
              </w:rPr>
              <w:t>practitioner</w:t>
            </w:r>
          </w:p>
          <w:p w14:paraId="6E03B5AE" w14:textId="77777777" w:rsidR="00E0239A" w:rsidRPr="008A7753" w:rsidRDefault="00E0239A" w:rsidP="00E0239A">
            <w:pPr>
              <w:pStyle w:val="TableBullet"/>
              <w:numPr>
                <w:ilvl w:val="0"/>
                <w:numId w:val="10"/>
              </w:numPr>
            </w:pPr>
            <w:r w:rsidRPr="00E0239A">
              <w:rPr>
                <w:rFonts w:cs="Arial"/>
                <w:szCs w:val="22"/>
              </w:rPr>
              <w:t>Flexible, resilient and well organised, with a good sense of humour</w:t>
            </w:r>
          </w:p>
          <w:p w14:paraId="1F5DBE50" w14:textId="77777777" w:rsidR="00E0239A" w:rsidRPr="00E0239A" w:rsidRDefault="00E0239A" w:rsidP="00E0239A">
            <w:pPr>
              <w:pStyle w:val="ListParagraph"/>
              <w:ind w:left="825"/>
              <w:rPr>
                <w:rFonts w:ascii="Calibri" w:eastAsia="Times New Roman" w:hAnsi="Calibri"/>
                <w:sz w:val="22"/>
                <w:szCs w:val="20"/>
              </w:rPr>
            </w:pPr>
          </w:p>
          <w:p w14:paraId="6A5ABE54" w14:textId="77777777" w:rsidR="00766701" w:rsidRPr="006B1F30" w:rsidRDefault="00766701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4905B" w14:textId="77777777" w:rsidR="00766701" w:rsidRPr="006B1F30" w:rsidRDefault="00766701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7F62C5DA" w14:textId="77777777" w:rsidR="00766701" w:rsidRDefault="00766701" w:rsidP="00E0239A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 w:cs="Arial"/>
                <w:sz w:val="22"/>
                <w:szCs w:val="22"/>
              </w:rPr>
              <w:t>Able to work independently using a wide range of resources.</w:t>
            </w:r>
          </w:p>
          <w:p w14:paraId="0B4D3163" w14:textId="77777777" w:rsidR="00E0239A" w:rsidRPr="00E0239A" w:rsidRDefault="00E0239A" w:rsidP="00E0239A">
            <w:pPr>
              <w:pStyle w:val="ListParagraph"/>
              <w:ind w:left="825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2B6C59BD" w14:textId="77777777" w:rsidR="00EA349D" w:rsidRPr="006B1F30" w:rsidRDefault="00EA349D" w:rsidP="0076670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76BB7907" w14:textId="77777777" w:rsidR="00EA349D" w:rsidRDefault="00EA349D" w:rsidP="00E0239A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 w:cs="Arial"/>
                <w:sz w:val="22"/>
                <w:szCs w:val="22"/>
              </w:rPr>
              <w:t>Able to create original classroom resources</w:t>
            </w:r>
          </w:p>
          <w:p w14:paraId="111F0BCA" w14:textId="77777777" w:rsidR="00E0239A" w:rsidRPr="00E0239A" w:rsidRDefault="00E0239A" w:rsidP="00E0239A">
            <w:pPr>
              <w:pStyle w:val="ListParagraph"/>
              <w:ind w:left="825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6F13FCCD" w14:textId="77777777" w:rsidR="00590177" w:rsidRPr="006B1F30" w:rsidRDefault="00590177" w:rsidP="0076670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6CD63C0E" w14:textId="77777777" w:rsidR="00766701" w:rsidRPr="00E0239A" w:rsidRDefault="00766701" w:rsidP="00E0239A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 w:cs="Arial"/>
                <w:sz w:val="22"/>
                <w:szCs w:val="22"/>
              </w:rPr>
              <w:t>Sensitive to the challenges presented by children who are far from home</w:t>
            </w:r>
          </w:p>
          <w:p w14:paraId="71CAE164" w14:textId="77777777" w:rsidR="00C64ABC" w:rsidRPr="006B1F30" w:rsidRDefault="00C64ABC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5A05C" w14:textId="77777777" w:rsidR="00766701" w:rsidRPr="006B1F30" w:rsidRDefault="00766701" w:rsidP="007141C8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</w:p>
          <w:p w14:paraId="1755939C" w14:textId="77777777"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490C8543" w14:textId="77777777"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00614106" w14:textId="77777777" w:rsidR="00766701" w:rsidRPr="006B1F30" w:rsidRDefault="00E0239A" w:rsidP="00E0239A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</w:tbl>
    <w:p w14:paraId="09319EB9" w14:textId="77777777" w:rsidR="00DD7813" w:rsidRDefault="00DD7813" w:rsidP="00DD7813"/>
    <w:sectPr w:rsidR="00DD7813" w:rsidSect="00A70F06">
      <w:footerReference w:type="default" r:id="rId8"/>
      <w:pgSz w:w="11907" w:h="16840" w:code="9"/>
      <w:pgMar w:top="1008" w:right="720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798C" w14:textId="77777777" w:rsidR="00DB6A7B" w:rsidRDefault="00DB6A7B" w:rsidP="007141C8">
      <w:r>
        <w:separator/>
      </w:r>
    </w:p>
  </w:endnote>
  <w:endnote w:type="continuationSeparator" w:id="0">
    <w:p w14:paraId="0D516C7E" w14:textId="77777777" w:rsidR="00DB6A7B" w:rsidRDefault="00DB6A7B" w:rsidP="0071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BD4C" w14:textId="77777777" w:rsidR="009456CF" w:rsidRPr="0097339F" w:rsidRDefault="009456CF" w:rsidP="00A70F06">
    <w:pPr>
      <w:pStyle w:val="Footer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5137" w14:textId="77777777" w:rsidR="00DB6A7B" w:rsidRDefault="00DB6A7B" w:rsidP="007141C8">
      <w:r>
        <w:separator/>
      </w:r>
    </w:p>
  </w:footnote>
  <w:footnote w:type="continuationSeparator" w:id="0">
    <w:p w14:paraId="7D7D6EA4" w14:textId="77777777" w:rsidR="00DB6A7B" w:rsidRDefault="00DB6A7B" w:rsidP="0071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1E8"/>
    <w:multiLevelType w:val="hybridMultilevel"/>
    <w:tmpl w:val="E23494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F73"/>
    <w:multiLevelType w:val="hybridMultilevel"/>
    <w:tmpl w:val="0AA48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03CA0"/>
    <w:multiLevelType w:val="hybridMultilevel"/>
    <w:tmpl w:val="F878DC9E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7D0"/>
    <w:multiLevelType w:val="hybridMultilevel"/>
    <w:tmpl w:val="866E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2B2"/>
    <w:multiLevelType w:val="hybridMultilevel"/>
    <w:tmpl w:val="8D0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1DA1"/>
    <w:multiLevelType w:val="hybridMultilevel"/>
    <w:tmpl w:val="0E5E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381E"/>
    <w:multiLevelType w:val="hybridMultilevel"/>
    <w:tmpl w:val="2B581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96489"/>
    <w:multiLevelType w:val="hybridMultilevel"/>
    <w:tmpl w:val="2FDE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D3CA5"/>
    <w:multiLevelType w:val="hybridMultilevel"/>
    <w:tmpl w:val="2F2C188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BDC7E21"/>
    <w:multiLevelType w:val="hybridMultilevel"/>
    <w:tmpl w:val="CABA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D6A45"/>
    <w:multiLevelType w:val="hybridMultilevel"/>
    <w:tmpl w:val="88803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C8"/>
    <w:rsid w:val="00007957"/>
    <w:rsid w:val="00011D2B"/>
    <w:rsid w:val="00021729"/>
    <w:rsid w:val="000218E6"/>
    <w:rsid w:val="00080169"/>
    <w:rsid w:val="00095229"/>
    <w:rsid w:val="000D701A"/>
    <w:rsid w:val="00136243"/>
    <w:rsid w:val="00160544"/>
    <w:rsid w:val="001B0C8F"/>
    <w:rsid w:val="001B7BAF"/>
    <w:rsid w:val="00213AD8"/>
    <w:rsid w:val="002C5919"/>
    <w:rsid w:val="002C6AD5"/>
    <w:rsid w:val="00304B15"/>
    <w:rsid w:val="003C3653"/>
    <w:rsid w:val="00424174"/>
    <w:rsid w:val="00441F11"/>
    <w:rsid w:val="004440AB"/>
    <w:rsid w:val="00457F5D"/>
    <w:rsid w:val="0048550D"/>
    <w:rsid w:val="0049745F"/>
    <w:rsid w:val="004C47F9"/>
    <w:rsid w:val="004E0EB8"/>
    <w:rsid w:val="004F316D"/>
    <w:rsid w:val="00590177"/>
    <w:rsid w:val="005C28B8"/>
    <w:rsid w:val="005D04DF"/>
    <w:rsid w:val="005D4349"/>
    <w:rsid w:val="005E27FD"/>
    <w:rsid w:val="006A0A42"/>
    <w:rsid w:val="006B1F30"/>
    <w:rsid w:val="006E1D3A"/>
    <w:rsid w:val="006E27CE"/>
    <w:rsid w:val="006F3170"/>
    <w:rsid w:val="00711668"/>
    <w:rsid w:val="007141C8"/>
    <w:rsid w:val="00720AB9"/>
    <w:rsid w:val="00766701"/>
    <w:rsid w:val="00801287"/>
    <w:rsid w:val="00840533"/>
    <w:rsid w:val="008859C0"/>
    <w:rsid w:val="008908EE"/>
    <w:rsid w:val="008B5BDB"/>
    <w:rsid w:val="008B7EAA"/>
    <w:rsid w:val="008D2BCA"/>
    <w:rsid w:val="00901258"/>
    <w:rsid w:val="00903A26"/>
    <w:rsid w:val="00903FCF"/>
    <w:rsid w:val="00924F3C"/>
    <w:rsid w:val="009456CF"/>
    <w:rsid w:val="0094798F"/>
    <w:rsid w:val="00970757"/>
    <w:rsid w:val="009808C1"/>
    <w:rsid w:val="00980BC4"/>
    <w:rsid w:val="009C5D4D"/>
    <w:rsid w:val="009D4F96"/>
    <w:rsid w:val="00A16BDD"/>
    <w:rsid w:val="00A70F06"/>
    <w:rsid w:val="00B037F1"/>
    <w:rsid w:val="00B15C62"/>
    <w:rsid w:val="00B15FD9"/>
    <w:rsid w:val="00B73737"/>
    <w:rsid w:val="00B74BC7"/>
    <w:rsid w:val="00B925C4"/>
    <w:rsid w:val="00C27DE6"/>
    <w:rsid w:val="00C44152"/>
    <w:rsid w:val="00C64ABC"/>
    <w:rsid w:val="00C66D4A"/>
    <w:rsid w:val="00C758AB"/>
    <w:rsid w:val="00CA11CA"/>
    <w:rsid w:val="00CE49AF"/>
    <w:rsid w:val="00CE56B7"/>
    <w:rsid w:val="00D00C55"/>
    <w:rsid w:val="00D32041"/>
    <w:rsid w:val="00D7037E"/>
    <w:rsid w:val="00DB6A7B"/>
    <w:rsid w:val="00DD7813"/>
    <w:rsid w:val="00E016A1"/>
    <w:rsid w:val="00E0239A"/>
    <w:rsid w:val="00E27907"/>
    <w:rsid w:val="00E448AE"/>
    <w:rsid w:val="00E5065F"/>
    <w:rsid w:val="00EA349D"/>
    <w:rsid w:val="00F10BB0"/>
    <w:rsid w:val="00F33031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2809"/>
  <w15:docId w15:val="{AAA9D41F-5392-4CC6-8B28-B729F245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C8"/>
  </w:style>
  <w:style w:type="paragraph" w:styleId="Footer">
    <w:name w:val="footer"/>
    <w:basedOn w:val="Normal"/>
    <w:link w:val="FooterChar"/>
    <w:uiPriority w:val="99"/>
    <w:unhideWhenUsed/>
    <w:rsid w:val="00714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C8"/>
  </w:style>
  <w:style w:type="character" w:styleId="PageNumber">
    <w:name w:val="page number"/>
    <w:uiPriority w:val="99"/>
    <w:rsid w:val="007141C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92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68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Normal"/>
    <w:rsid w:val="006F3170"/>
    <w:pPr>
      <w:numPr>
        <w:numId w:val="5"/>
      </w:numPr>
      <w:spacing w:after="120"/>
    </w:pPr>
    <w:rPr>
      <w:rFonts w:ascii="Calibri" w:eastAsia="Times New Roman" w:hAnsi="Calibri"/>
      <w:sz w:val="22"/>
      <w:szCs w:val="20"/>
    </w:rPr>
  </w:style>
  <w:style w:type="character" w:styleId="Emphasis">
    <w:name w:val="Emphasis"/>
    <w:qFormat/>
    <w:rsid w:val="00E0239A"/>
    <w:rPr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School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mmalik</dc:creator>
  <cp:lastModifiedBy>User</cp:lastModifiedBy>
  <cp:revision>2</cp:revision>
  <cp:lastPrinted>2018-10-02T10:38:00Z</cp:lastPrinted>
  <dcterms:created xsi:type="dcterms:W3CDTF">2020-03-25T15:25:00Z</dcterms:created>
  <dcterms:modified xsi:type="dcterms:W3CDTF">2020-03-25T15:25:00Z</dcterms:modified>
</cp:coreProperties>
</file>