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C845" w14:textId="77777777" w:rsidR="0037731B" w:rsidRPr="0037731B" w:rsidRDefault="0037731B" w:rsidP="007B095A">
      <w:pPr>
        <w:ind w:left="-567"/>
        <w:rPr>
          <w:rFonts w:asciiTheme="minorHAnsi" w:hAnsiTheme="minorHAnsi" w:cs="Arial"/>
        </w:rPr>
      </w:pPr>
      <w:bookmarkStart w:id="0" w:name="_GoBack"/>
      <w:bookmarkEnd w:id="0"/>
    </w:p>
    <w:p w14:paraId="238F15D6" w14:textId="2155AC13" w:rsidR="00303EB3" w:rsidRDefault="00303EB3" w:rsidP="00657F51">
      <w:pPr>
        <w:rPr>
          <w:rFonts w:asciiTheme="minorHAnsi" w:hAnsiTheme="minorHAnsi" w:cs="Arial"/>
        </w:rPr>
      </w:pPr>
    </w:p>
    <w:p w14:paraId="4B136A83" w14:textId="77777777" w:rsidR="00657F51" w:rsidRDefault="00657F51" w:rsidP="00657F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Title of post: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8"/>
          <w:szCs w:val="22"/>
        </w:rPr>
        <w:t>Sports Coordinator</w:t>
      </w:r>
    </w:p>
    <w:p w14:paraId="42EA0E23" w14:textId="77777777" w:rsidR="00657F51" w:rsidRDefault="00657F51" w:rsidP="00657F51">
      <w:pPr>
        <w:rPr>
          <w:rFonts w:ascii="Calibri" w:hAnsi="Calibri"/>
          <w:sz w:val="22"/>
          <w:szCs w:val="22"/>
        </w:rPr>
      </w:pPr>
    </w:p>
    <w:p w14:paraId="282D39CB" w14:textId="77777777" w:rsidR="00657F51" w:rsidRDefault="00657F51" w:rsidP="00657F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Responsible to: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Assistant Principal </w:t>
      </w:r>
    </w:p>
    <w:p w14:paraId="6A0EFBDB" w14:textId="77777777" w:rsidR="00657F51" w:rsidRDefault="00657F51" w:rsidP="00657F51">
      <w:pPr>
        <w:rPr>
          <w:rFonts w:ascii="Calibri" w:hAnsi="Calibri"/>
          <w:sz w:val="22"/>
          <w:szCs w:val="22"/>
        </w:rPr>
      </w:pPr>
    </w:p>
    <w:p w14:paraId="5BE0FBF7" w14:textId="77777777" w:rsidR="00657F51" w:rsidRDefault="00657F51" w:rsidP="00657F51">
      <w:pPr>
        <w:ind w:left="2880" w:hanging="28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Remuneration:</w:t>
      </w:r>
      <w:r>
        <w:rPr>
          <w:rFonts w:ascii="Calibri" w:hAnsi="Calibri"/>
          <w:b/>
          <w:sz w:val="22"/>
          <w:szCs w:val="22"/>
        </w:rPr>
        <w:tab/>
        <w:t>Pro-rata for 36 hours per week term time only – 40 weeks per year</w:t>
      </w:r>
    </w:p>
    <w:p w14:paraId="612F12C9" w14:textId="77777777" w:rsidR="00657F51" w:rsidRDefault="00657F51" w:rsidP="00657F51">
      <w:pPr>
        <w:ind w:left="2880" w:hanging="2880"/>
        <w:rPr>
          <w:rFonts w:ascii="Calibri" w:hAnsi="Calibri"/>
          <w:b/>
          <w:sz w:val="22"/>
          <w:szCs w:val="22"/>
        </w:rPr>
      </w:pPr>
    </w:p>
    <w:p w14:paraId="65F0A3FA" w14:textId="77777777" w:rsidR="00657F51" w:rsidRDefault="00657F51" w:rsidP="00657F51">
      <w:pPr>
        <w:ind w:left="2880" w:hanging="28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Purpose:</w:t>
      </w:r>
    </w:p>
    <w:p w14:paraId="5BCF8A6E" w14:textId="77777777" w:rsidR="00657F51" w:rsidRDefault="00657F51" w:rsidP="00657F51">
      <w:pPr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  <w:lang w:val="en"/>
        </w:rPr>
        <w:t xml:space="preserve">develop and implement the College’s sport enrichment </w:t>
      </w:r>
      <w:proofErr w:type="spellStart"/>
      <w:r>
        <w:rPr>
          <w:rFonts w:ascii="Calibri" w:hAnsi="Calibri"/>
          <w:sz w:val="22"/>
          <w:szCs w:val="22"/>
          <w:lang w:val="en"/>
        </w:rPr>
        <w:t>programme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43FE8B48" w14:textId="77777777" w:rsidR="00657F51" w:rsidRDefault="00657F51" w:rsidP="00657F51">
      <w:pPr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 xml:space="preserve">To support, train, develop and deploy student sports leaders, volunteers and officials. </w:t>
      </w:r>
    </w:p>
    <w:p w14:paraId="17322386" w14:textId="77777777" w:rsidR="00657F51" w:rsidRDefault="00657F51" w:rsidP="00657F51">
      <w:pPr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To act as the main link person with the local and national sporting infrastructure</w:t>
      </w:r>
    </w:p>
    <w:p w14:paraId="79898166" w14:textId="77777777" w:rsidR="00657F51" w:rsidRDefault="00657F51" w:rsidP="00657F51">
      <w:pPr>
        <w:ind w:left="2880" w:hanging="2880"/>
        <w:rPr>
          <w:rFonts w:ascii="Calibri" w:hAnsi="Calibri"/>
          <w:sz w:val="22"/>
          <w:szCs w:val="22"/>
        </w:rPr>
      </w:pPr>
    </w:p>
    <w:p w14:paraId="2B362F53" w14:textId="77777777" w:rsidR="00657F51" w:rsidRDefault="00657F51" w:rsidP="00657F5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 Tasks</w:t>
      </w:r>
    </w:p>
    <w:p w14:paraId="58C25400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To enhance and improve the planning, development and provision of sport across the College, specifically as part of the enrichment </w:t>
      </w:r>
      <w:proofErr w:type="spellStart"/>
      <w:r>
        <w:rPr>
          <w:rFonts w:ascii="Calibri" w:hAnsi="Calibri"/>
          <w:sz w:val="22"/>
          <w:szCs w:val="22"/>
          <w:lang w:val="en"/>
        </w:rPr>
        <w:t>programme</w:t>
      </w:r>
      <w:proofErr w:type="spellEnd"/>
      <w:r>
        <w:rPr>
          <w:rFonts w:ascii="Calibri" w:hAnsi="Calibri"/>
          <w:sz w:val="22"/>
          <w:szCs w:val="22"/>
          <w:lang w:val="en"/>
        </w:rPr>
        <w:t xml:space="preserve">, whilst actively involving local sports </w:t>
      </w:r>
      <w:proofErr w:type="spellStart"/>
      <w:r>
        <w:rPr>
          <w:rFonts w:ascii="Calibri" w:hAnsi="Calibri"/>
          <w:sz w:val="22"/>
          <w:szCs w:val="22"/>
          <w:lang w:val="en"/>
        </w:rPr>
        <w:t>organisations</w:t>
      </w:r>
      <w:proofErr w:type="spellEnd"/>
      <w:r>
        <w:rPr>
          <w:rFonts w:ascii="Calibri" w:hAnsi="Calibri"/>
          <w:sz w:val="22"/>
          <w:szCs w:val="22"/>
          <w:lang w:val="en"/>
        </w:rPr>
        <w:t xml:space="preserve">. </w:t>
      </w:r>
    </w:p>
    <w:p w14:paraId="321D5D77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To ensure good supervision of sports activities in the sports hall, fitness suite and other College sports facilities.</w:t>
      </w:r>
    </w:p>
    <w:p w14:paraId="2B97736D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To coordinate the College sport </w:t>
      </w:r>
      <w:proofErr w:type="gramStart"/>
      <w:r>
        <w:rPr>
          <w:rFonts w:ascii="Calibri" w:hAnsi="Calibri"/>
          <w:sz w:val="22"/>
          <w:szCs w:val="22"/>
          <w:lang w:val="en"/>
        </w:rPr>
        <w:t>teams</w:t>
      </w:r>
      <w:proofErr w:type="gramEnd"/>
      <w:r>
        <w:rPr>
          <w:rFonts w:ascii="Calibri" w:hAnsi="Calibri"/>
          <w:sz w:val="22"/>
          <w:szCs w:val="22"/>
          <w:lang w:val="en"/>
        </w:rPr>
        <w:t xml:space="preserve"> fixtures and communicate effectively with other members of staff who manage College teams.</w:t>
      </w:r>
    </w:p>
    <w:p w14:paraId="6C33E43A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Manage the 1</w:t>
      </w:r>
      <w:r>
        <w:rPr>
          <w:rFonts w:ascii="Calibri" w:hAnsi="Calibri"/>
          <w:sz w:val="22"/>
          <w:szCs w:val="22"/>
          <w:vertAlign w:val="superscript"/>
          <w:lang w:val="en"/>
        </w:rPr>
        <w:t>st</w:t>
      </w:r>
      <w:r>
        <w:rPr>
          <w:rFonts w:ascii="Calibri" w:hAnsi="Calibri"/>
          <w:sz w:val="22"/>
          <w:szCs w:val="22"/>
          <w:lang w:val="en"/>
        </w:rPr>
        <w:t xml:space="preserve"> XI football team </w:t>
      </w:r>
      <w:proofErr w:type="spellStart"/>
      <w:r>
        <w:rPr>
          <w:rFonts w:ascii="Calibri" w:hAnsi="Calibri"/>
          <w:sz w:val="22"/>
          <w:szCs w:val="22"/>
          <w:lang w:val="en"/>
        </w:rPr>
        <w:t>programme</w:t>
      </w:r>
      <w:proofErr w:type="spellEnd"/>
      <w:r>
        <w:rPr>
          <w:rFonts w:ascii="Calibri" w:hAnsi="Calibri"/>
          <w:sz w:val="22"/>
          <w:szCs w:val="22"/>
          <w:lang w:val="en"/>
        </w:rPr>
        <w:t>.</w:t>
      </w:r>
    </w:p>
    <w:p w14:paraId="1DC777CA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To facilitate connections between the College sports development plan with the local and national sporting infrastructure.</w:t>
      </w:r>
    </w:p>
    <w:p w14:paraId="084B3775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To identify, develop and deploy appropriate students as leaders, coaches and officials in support of the College students and staff and those involved in community sport. </w:t>
      </w:r>
    </w:p>
    <w:p w14:paraId="489B4A63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To increase and improve the range of intra and inter school and college sporting competition. </w:t>
      </w:r>
    </w:p>
    <w:p w14:paraId="08818B5D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Where appropriate, work with other sports coordinators to develop inter-school or college partnership working.</w:t>
      </w:r>
    </w:p>
    <w:p w14:paraId="6CCC28A1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To work with key local sporting partners to signpost more young people into participation in sport in the community. </w:t>
      </w:r>
    </w:p>
    <w:p w14:paraId="6F3F8B04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Identify potential funding opportunities both within the College and through local partners, to support the implementation of the College sports development plan. </w:t>
      </w:r>
    </w:p>
    <w:p w14:paraId="73C51342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To promote the benefits and successes of the College’s work in this area and ensure it has a high profile both internally and externally. </w:t>
      </w:r>
    </w:p>
    <w:p w14:paraId="6A80C016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To monitor and evaluate the College’s progress in relation to the national targets for participation, the College sports development plan and contribute to the overall national monitoring and evaluation process. </w:t>
      </w:r>
    </w:p>
    <w:p w14:paraId="68560899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To promote and facilitate the sports development of members of staff.</w:t>
      </w:r>
    </w:p>
    <w:p w14:paraId="4794B20B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Attend and support College events such as parents’ evenings and open days etc. </w:t>
      </w:r>
    </w:p>
    <w:p w14:paraId="2E7F2F62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To take responsibility to ensure the health and safety of self and others. </w:t>
      </w:r>
    </w:p>
    <w:p w14:paraId="60497ED8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assess and respond to Health &amp; Safety hazards within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Siena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Building</w:t>
          </w:r>
        </w:smartTag>
      </w:smartTag>
      <w:r>
        <w:rPr>
          <w:rFonts w:ascii="Calibri" w:hAnsi="Calibri"/>
          <w:sz w:val="22"/>
          <w:szCs w:val="22"/>
        </w:rPr>
        <w:t xml:space="preserve">.  </w:t>
      </w:r>
    </w:p>
    <w:p w14:paraId="7E93FFCE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share good practice with other members of staff.</w:t>
      </w:r>
    </w:p>
    <w:p w14:paraId="0EC96BCA" w14:textId="77777777" w:rsidR="00657F51" w:rsidRDefault="00657F51" w:rsidP="00657F51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contribute to the strategic objectives of the College as required.</w:t>
      </w:r>
    </w:p>
    <w:p w14:paraId="6038D1DD" w14:textId="77777777" w:rsidR="00657F51" w:rsidRDefault="00657F51" w:rsidP="00657F51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tasks as prescribed by the College Principal.</w:t>
      </w:r>
    </w:p>
    <w:p w14:paraId="7ED7EEF0" w14:textId="77777777" w:rsidR="00657F51" w:rsidRDefault="00657F51" w:rsidP="00657F51">
      <w:pPr>
        <w:rPr>
          <w:rFonts w:ascii="Calibri" w:hAnsi="Calibri"/>
          <w:sz w:val="22"/>
          <w:szCs w:val="22"/>
        </w:rPr>
        <w:sectPr w:rsidR="00657F51">
          <w:headerReference w:type="default" r:id="rId10"/>
          <w:pgSz w:w="11906" w:h="16838"/>
          <w:pgMar w:top="1440" w:right="1440" w:bottom="1440" w:left="1440" w:header="709" w:footer="709" w:gutter="0"/>
          <w:cols w:space="720"/>
        </w:sectPr>
      </w:pPr>
    </w:p>
    <w:p w14:paraId="3CF65D5B" w14:textId="77777777" w:rsidR="00657F51" w:rsidRDefault="00657F51" w:rsidP="00657F51">
      <w:pPr>
        <w:rPr>
          <w:rFonts w:ascii="Calibri" w:hAnsi="Calibri" w:cs="Arial"/>
          <w:b/>
          <w:sz w:val="22"/>
          <w:szCs w:val="22"/>
        </w:rPr>
      </w:pPr>
    </w:p>
    <w:p w14:paraId="42DF2094" w14:textId="2721AC54" w:rsidR="00657F51" w:rsidRDefault="00657F51" w:rsidP="00657F51">
      <w:pPr>
        <w:rPr>
          <w:rFonts w:ascii="Calibri" w:hAnsi="Calibri"/>
          <w:sz w:val="22"/>
          <w:szCs w:val="22"/>
        </w:rPr>
      </w:pPr>
    </w:p>
    <w:p w14:paraId="04F193FA" w14:textId="77777777" w:rsidR="00657F51" w:rsidRDefault="00657F51" w:rsidP="00657F51">
      <w:pPr>
        <w:rPr>
          <w:rFonts w:ascii="Calibri" w:hAnsi="Calibri"/>
          <w:b/>
          <w:bCs/>
          <w:sz w:val="32"/>
          <w:szCs w:val="22"/>
          <w:lang w:val="en"/>
        </w:rPr>
      </w:pPr>
      <w:r>
        <w:rPr>
          <w:rFonts w:ascii="Calibri" w:hAnsi="Calibri"/>
          <w:b/>
          <w:bCs/>
          <w:sz w:val="32"/>
          <w:szCs w:val="22"/>
          <w:lang w:val="en"/>
        </w:rPr>
        <w:t>Person Specification</w:t>
      </w:r>
    </w:p>
    <w:p w14:paraId="42C698DD" w14:textId="77777777" w:rsidR="00657F51" w:rsidRDefault="00657F51" w:rsidP="00657F51">
      <w:pPr>
        <w:rPr>
          <w:rFonts w:ascii="Calibri" w:hAnsi="Calibri"/>
          <w:sz w:val="22"/>
          <w:szCs w:val="22"/>
          <w:lang w:val="en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6"/>
        <w:gridCol w:w="4707"/>
        <w:gridCol w:w="2851"/>
      </w:tblGrid>
      <w:tr w:rsidR="00657F51" w14:paraId="15DB7A04" w14:textId="77777777" w:rsidTr="00657F51">
        <w:trPr>
          <w:tblCellSpacing w:w="15" w:type="dxa"/>
        </w:trPr>
        <w:tc>
          <w:tcPr>
            <w:tcW w:w="987" w:type="pct"/>
            <w:shd w:val="clear" w:color="auto" w:fill="BED2E4"/>
            <w:hideMark/>
          </w:tcPr>
          <w:p w14:paraId="57E33538" w14:textId="77777777" w:rsidR="00657F51" w:rsidRDefault="00657F51">
            <w:pPr>
              <w:pStyle w:val="NormalWeb"/>
              <w:spacing w:line="25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  <w:lang w:eastAsia="en-US"/>
              </w:rPr>
              <w:t>Factors</w:t>
            </w:r>
          </w:p>
        </w:tc>
        <w:tc>
          <w:tcPr>
            <w:tcW w:w="2468" w:type="pct"/>
            <w:shd w:val="clear" w:color="auto" w:fill="BED2E4"/>
            <w:hideMark/>
          </w:tcPr>
          <w:p w14:paraId="427D8481" w14:textId="77777777" w:rsidR="00657F51" w:rsidRDefault="00657F51">
            <w:pPr>
              <w:pStyle w:val="NormalWeb"/>
              <w:spacing w:line="25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  <w:lang w:eastAsia="en-US"/>
              </w:rPr>
              <w:t xml:space="preserve">Essential Criteria </w:t>
            </w:r>
          </w:p>
        </w:tc>
        <w:tc>
          <w:tcPr>
            <w:tcW w:w="1481" w:type="pct"/>
            <w:shd w:val="clear" w:color="auto" w:fill="BED2E4"/>
            <w:hideMark/>
          </w:tcPr>
          <w:p w14:paraId="64511690" w14:textId="77777777" w:rsidR="00657F51" w:rsidRDefault="00657F51">
            <w:pPr>
              <w:pStyle w:val="NormalWeb"/>
              <w:spacing w:line="25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  <w:lang w:eastAsia="en-US"/>
              </w:rPr>
              <w:t xml:space="preserve">Desirable Criteria </w:t>
            </w:r>
          </w:p>
        </w:tc>
      </w:tr>
      <w:tr w:rsidR="00657F51" w14:paraId="4C6224A1" w14:textId="77777777" w:rsidTr="00657F51">
        <w:trPr>
          <w:tblCellSpacing w:w="15" w:type="dxa"/>
        </w:trPr>
        <w:tc>
          <w:tcPr>
            <w:tcW w:w="987" w:type="pct"/>
            <w:shd w:val="clear" w:color="auto" w:fill="BED2E4"/>
            <w:hideMark/>
          </w:tcPr>
          <w:p w14:paraId="1FE4ADEB" w14:textId="77777777" w:rsidR="00657F51" w:rsidRDefault="00657F51">
            <w:pPr>
              <w:pStyle w:val="NormalWeb"/>
              <w:spacing w:line="25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  <w:lang w:eastAsia="en-US"/>
              </w:rPr>
              <w:t xml:space="preserve">Education &amp; Qualifications </w:t>
            </w:r>
          </w:p>
        </w:tc>
        <w:tc>
          <w:tcPr>
            <w:tcW w:w="2468" w:type="pct"/>
            <w:shd w:val="clear" w:color="auto" w:fill="EBF3FA"/>
            <w:hideMark/>
          </w:tcPr>
          <w:p w14:paraId="22F0C845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Degree or equivalent qualification.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>Coaching qualification at Level 2 in at least one sport (ideally football).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First Aid qualification. </w:t>
            </w:r>
          </w:p>
        </w:tc>
        <w:tc>
          <w:tcPr>
            <w:tcW w:w="1481" w:type="pct"/>
            <w:shd w:val="clear" w:color="auto" w:fill="EBF3FA"/>
          </w:tcPr>
          <w:p w14:paraId="0A3FC5E1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Teaching qualification.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>Additional Sports qualification</w:t>
            </w:r>
          </w:p>
          <w:p w14:paraId="4B96EECD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  <w:p w14:paraId="785412CC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57F51" w14:paraId="7EA595F4" w14:textId="77777777" w:rsidTr="00657F51">
        <w:trPr>
          <w:tblCellSpacing w:w="15" w:type="dxa"/>
        </w:trPr>
        <w:tc>
          <w:tcPr>
            <w:tcW w:w="987" w:type="pct"/>
            <w:shd w:val="clear" w:color="auto" w:fill="BED2E4"/>
            <w:hideMark/>
          </w:tcPr>
          <w:p w14:paraId="6C240C87" w14:textId="77777777" w:rsidR="00657F51" w:rsidRDefault="00657F51">
            <w:pPr>
              <w:pStyle w:val="NormalWeb"/>
              <w:spacing w:line="25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  <w:lang w:eastAsia="en-US"/>
              </w:rPr>
              <w:t>Experience/ Knowledge</w:t>
            </w:r>
          </w:p>
        </w:tc>
        <w:tc>
          <w:tcPr>
            <w:tcW w:w="2468" w:type="pct"/>
            <w:shd w:val="clear" w:color="auto" w:fill="EBF3FA"/>
          </w:tcPr>
          <w:p w14:paraId="3E01814B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Experience of motivating young people to participate in sport. </w:t>
            </w:r>
          </w:p>
          <w:p w14:paraId="5AC9E399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  <w:p w14:paraId="0E2D5E1E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current sports development policies</w:t>
            </w:r>
          </w:p>
          <w:p w14:paraId="7D807033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  <w:p w14:paraId="435D436C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local and national funding for sport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Knowledge of Child Protection procedures.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>Knowledge of Safeguarding Children</w:t>
            </w:r>
          </w:p>
        </w:tc>
        <w:tc>
          <w:tcPr>
            <w:tcW w:w="1481" w:type="pct"/>
            <w:shd w:val="clear" w:color="auto" w:fill="EBF3FA"/>
            <w:hideMark/>
          </w:tcPr>
          <w:p w14:paraId="6BF0597A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Understanding of the FE sector</w:t>
            </w:r>
          </w:p>
        </w:tc>
      </w:tr>
      <w:tr w:rsidR="00657F51" w14:paraId="40D7D7EA" w14:textId="77777777" w:rsidTr="00657F51">
        <w:trPr>
          <w:tblCellSpacing w:w="15" w:type="dxa"/>
        </w:trPr>
        <w:tc>
          <w:tcPr>
            <w:tcW w:w="987" w:type="pct"/>
            <w:shd w:val="clear" w:color="auto" w:fill="BED2E4"/>
            <w:hideMark/>
          </w:tcPr>
          <w:p w14:paraId="31769C91" w14:textId="77777777" w:rsidR="00657F51" w:rsidRDefault="00657F51">
            <w:pPr>
              <w:pStyle w:val="NormalWeb"/>
              <w:spacing w:line="25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  <w:lang w:eastAsia="en-US"/>
              </w:rPr>
              <w:t>Skills &amp; Attributes</w:t>
            </w:r>
          </w:p>
        </w:tc>
        <w:tc>
          <w:tcPr>
            <w:tcW w:w="2468" w:type="pct"/>
            <w:shd w:val="clear" w:color="auto" w:fill="EBF3FA"/>
          </w:tcPr>
          <w:p w14:paraId="2E6121F2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Understanding of local sports partnerships.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Ability to work within partnerships and with all staff at all levels.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>Good organisational skills.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>Ability to summarise and record information accurately.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Ability to direct and prioritise own work. </w:t>
            </w:r>
          </w:p>
          <w:p w14:paraId="5F600E63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  <w:p w14:paraId="0314E521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time management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Good report writing and presentation skills.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Excellent liaison and communication skills.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>Ability to work as a team and on own initiative.</w:t>
            </w:r>
          </w:p>
        </w:tc>
        <w:tc>
          <w:tcPr>
            <w:tcW w:w="1481" w:type="pct"/>
            <w:shd w:val="clear" w:color="auto" w:fill="EBF3FA"/>
          </w:tcPr>
          <w:p w14:paraId="53A6CB73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57F51" w14:paraId="35F06EC0" w14:textId="77777777" w:rsidTr="00657F51">
        <w:trPr>
          <w:tblCellSpacing w:w="15" w:type="dxa"/>
        </w:trPr>
        <w:tc>
          <w:tcPr>
            <w:tcW w:w="987" w:type="pct"/>
            <w:shd w:val="clear" w:color="auto" w:fill="BED2E4"/>
            <w:hideMark/>
          </w:tcPr>
          <w:p w14:paraId="33831462" w14:textId="77777777" w:rsidR="00657F51" w:rsidRDefault="00657F51">
            <w:pPr>
              <w:pStyle w:val="NormalWeb"/>
              <w:spacing w:line="25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  <w:lang w:eastAsia="en-US"/>
              </w:rPr>
              <w:t>Other</w:t>
            </w:r>
          </w:p>
        </w:tc>
        <w:tc>
          <w:tcPr>
            <w:tcW w:w="2468" w:type="pct"/>
            <w:shd w:val="clear" w:color="auto" w:fill="EBF3FA"/>
            <w:hideMark/>
          </w:tcPr>
          <w:p w14:paraId="46B1CE6A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Prepared to travel.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Prepared to work flexible hours including some evenings. </w:t>
            </w:r>
          </w:p>
        </w:tc>
        <w:tc>
          <w:tcPr>
            <w:tcW w:w="1481" w:type="pct"/>
            <w:shd w:val="clear" w:color="auto" w:fill="EBF3FA"/>
          </w:tcPr>
          <w:p w14:paraId="2E48980B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Involvement in sports at club level</w:t>
            </w:r>
          </w:p>
          <w:p w14:paraId="31FDA82D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  <w:p w14:paraId="6B299971" w14:textId="77777777" w:rsidR="00657F51" w:rsidRDefault="00657F5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 full driving licence</w:t>
            </w:r>
          </w:p>
        </w:tc>
      </w:tr>
    </w:tbl>
    <w:p w14:paraId="4D7D7684" w14:textId="4B592F00" w:rsidR="00E54D3D" w:rsidRPr="00657F51" w:rsidRDefault="00E54D3D" w:rsidP="00657F51">
      <w:pPr>
        <w:tabs>
          <w:tab w:val="left" w:pos="6660"/>
        </w:tabs>
        <w:rPr>
          <w:rFonts w:asciiTheme="minorHAnsi" w:hAnsiTheme="minorHAnsi" w:cs="Arial"/>
        </w:rPr>
      </w:pPr>
    </w:p>
    <w:p w14:paraId="51404CC2" w14:textId="77777777" w:rsidR="00E54D3D" w:rsidRDefault="00E54D3D" w:rsidP="007B095A">
      <w:pPr>
        <w:ind w:left="-567"/>
        <w:rPr>
          <w:rFonts w:asciiTheme="minorHAnsi" w:hAnsiTheme="minorHAnsi"/>
        </w:rPr>
      </w:pPr>
    </w:p>
    <w:p w14:paraId="2DBEF163" w14:textId="77777777" w:rsidR="00E54D3D" w:rsidRDefault="00E54D3D" w:rsidP="007B095A">
      <w:pPr>
        <w:ind w:left="-567"/>
        <w:rPr>
          <w:rFonts w:asciiTheme="minorHAnsi" w:hAnsiTheme="minorHAnsi"/>
        </w:rPr>
      </w:pPr>
    </w:p>
    <w:p w14:paraId="403511B8" w14:textId="77777777" w:rsidR="00E54D3D" w:rsidRDefault="00E54D3D" w:rsidP="007B095A">
      <w:pPr>
        <w:ind w:left="-567"/>
        <w:rPr>
          <w:rFonts w:asciiTheme="minorHAnsi" w:hAnsiTheme="minorHAnsi"/>
        </w:rPr>
      </w:pPr>
    </w:p>
    <w:p w14:paraId="3CD0FA5F" w14:textId="77777777" w:rsidR="00E54D3D" w:rsidRDefault="00E54D3D" w:rsidP="007B095A">
      <w:pPr>
        <w:ind w:left="-567"/>
        <w:rPr>
          <w:rFonts w:asciiTheme="minorHAnsi" w:hAnsiTheme="minorHAnsi"/>
        </w:rPr>
      </w:pPr>
    </w:p>
    <w:p w14:paraId="060FAB10" w14:textId="77777777" w:rsidR="00E54D3D" w:rsidRDefault="00E54D3D" w:rsidP="007B095A">
      <w:pPr>
        <w:ind w:left="-567"/>
        <w:rPr>
          <w:rFonts w:asciiTheme="minorHAnsi" w:hAnsiTheme="minorHAnsi"/>
        </w:rPr>
      </w:pPr>
    </w:p>
    <w:p w14:paraId="16D8F4EB" w14:textId="77777777" w:rsidR="00E54D3D" w:rsidRDefault="00E54D3D" w:rsidP="007B095A">
      <w:pPr>
        <w:ind w:left="-567"/>
        <w:rPr>
          <w:rFonts w:asciiTheme="minorHAnsi" w:hAnsiTheme="minorHAnsi"/>
        </w:rPr>
      </w:pPr>
    </w:p>
    <w:p w14:paraId="42A4574B" w14:textId="77777777" w:rsidR="00E54D3D" w:rsidRDefault="00E54D3D" w:rsidP="007B095A">
      <w:pPr>
        <w:ind w:left="-567"/>
        <w:rPr>
          <w:rFonts w:asciiTheme="minorHAnsi" w:hAnsiTheme="minorHAnsi"/>
        </w:rPr>
      </w:pPr>
    </w:p>
    <w:p w14:paraId="189FEF18" w14:textId="77777777" w:rsidR="00E54D3D" w:rsidRDefault="00E54D3D" w:rsidP="007B095A">
      <w:pPr>
        <w:ind w:left="-567"/>
        <w:rPr>
          <w:rFonts w:asciiTheme="minorHAnsi" w:hAnsiTheme="minorHAnsi"/>
        </w:rPr>
      </w:pPr>
    </w:p>
    <w:p w14:paraId="18A06C8F" w14:textId="77777777" w:rsidR="00E54D3D" w:rsidRDefault="00E54D3D" w:rsidP="007B095A">
      <w:pPr>
        <w:ind w:left="-567"/>
        <w:rPr>
          <w:rFonts w:asciiTheme="minorHAnsi" w:hAnsiTheme="minorHAnsi"/>
        </w:rPr>
      </w:pPr>
    </w:p>
    <w:p w14:paraId="6233A398" w14:textId="77777777" w:rsidR="00E54D3D" w:rsidRDefault="00E54D3D" w:rsidP="007B095A">
      <w:pPr>
        <w:ind w:left="-567"/>
        <w:rPr>
          <w:rFonts w:asciiTheme="minorHAnsi" w:hAnsiTheme="minorHAnsi"/>
        </w:rPr>
      </w:pPr>
    </w:p>
    <w:p w14:paraId="1A6EEA9A" w14:textId="77777777" w:rsidR="00E54D3D" w:rsidRDefault="00E54D3D" w:rsidP="007B095A">
      <w:pPr>
        <w:ind w:left="-567"/>
        <w:rPr>
          <w:rFonts w:asciiTheme="minorHAnsi" w:hAnsiTheme="minorHAnsi"/>
        </w:rPr>
      </w:pPr>
    </w:p>
    <w:p w14:paraId="6FB5C42C" w14:textId="674E0080" w:rsidR="5EE28BBD" w:rsidRPr="0037731B" w:rsidRDefault="5EE28BBD" w:rsidP="00902E2F">
      <w:pPr>
        <w:rPr>
          <w:rFonts w:asciiTheme="minorHAnsi" w:hAnsiTheme="minorHAnsi"/>
        </w:rPr>
      </w:pPr>
    </w:p>
    <w:sectPr w:rsidR="5EE28BBD" w:rsidRPr="0037731B" w:rsidSect="00F421A3">
      <w:headerReference w:type="default" r:id="rId11"/>
      <w:footerReference w:type="default" r:id="rId12"/>
      <w:pgSz w:w="11906" w:h="16838"/>
      <w:pgMar w:top="1440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339D" w14:textId="77777777" w:rsidR="007F134E" w:rsidRDefault="007F134E">
      <w:r>
        <w:separator/>
      </w:r>
    </w:p>
  </w:endnote>
  <w:endnote w:type="continuationSeparator" w:id="0">
    <w:p w14:paraId="4F34674B" w14:textId="77777777" w:rsidR="007F134E" w:rsidRDefault="007F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6D8E" w14:textId="59D4BADB" w:rsidR="00102044" w:rsidRDefault="00695E34">
    <w:pPr>
      <w:pStyle w:val="Footer"/>
    </w:pPr>
    <w:r>
      <w:rPr>
        <w:noProof/>
        <w:lang w:eastAsia="en-GB"/>
      </w:rPr>
      <w:drawing>
        <wp:inline distT="0" distB="0" distL="0" distR="0" wp14:anchorId="54D65CD1" wp14:editId="77F05408">
          <wp:extent cx="6010910" cy="55689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A11B8" w14:textId="77777777" w:rsidR="007F134E" w:rsidRDefault="007F134E">
      <w:r>
        <w:separator/>
      </w:r>
    </w:p>
  </w:footnote>
  <w:footnote w:type="continuationSeparator" w:id="0">
    <w:p w14:paraId="690A9E9D" w14:textId="77777777" w:rsidR="007F134E" w:rsidRDefault="007F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7BF44" w14:textId="33BF63F1" w:rsidR="00657F51" w:rsidRDefault="00657F5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9F6A2" wp14:editId="18CD038C">
              <wp:simplePos x="0" y="0"/>
              <wp:positionH relativeFrom="margin">
                <wp:posOffset>733922</wp:posOffset>
              </wp:positionH>
              <wp:positionV relativeFrom="paragraph">
                <wp:posOffset>-48343</wp:posOffset>
              </wp:positionV>
              <wp:extent cx="5136543" cy="64770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6543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63135" w14:textId="77777777" w:rsidR="00657F51" w:rsidRPr="00F421A3" w:rsidRDefault="00657F51" w:rsidP="00657F5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sz w:val="40"/>
                              <w:szCs w:val="42"/>
                              <w:lang w:eastAsia="en-GB"/>
                            </w:rPr>
                          </w:pPr>
                          <w:r w:rsidRPr="00F421A3">
                            <w:rPr>
                              <w:rFonts w:asciiTheme="minorHAnsi" w:hAnsiTheme="minorHAnsi" w:cs="Arial"/>
                              <w:b/>
                              <w:bCs/>
                              <w:sz w:val="40"/>
                              <w:szCs w:val="42"/>
                              <w:lang w:eastAsia="en-GB"/>
                            </w:rPr>
                            <w:t>St Dominic’s Sixth Form College</w:t>
                          </w:r>
                        </w:p>
                        <w:p w14:paraId="300AC26E" w14:textId="77777777" w:rsidR="00657F51" w:rsidRPr="00F421A3" w:rsidRDefault="00657F51" w:rsidP="00657F51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9F6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8pt;margin-top:-3.8pt;width:404.4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jEhgIAABY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" stroked="f">
              <v:textbox>
                <w:txbxContent>
                  <w:p w14:paraId="6E363135" w14:textId="77777777" w:rsidR="00657F51" w:rsidRPr="00F421A3" w:rsidRDefault="00657F51" w:rsidP="00657F5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"/>
                        <w:b/>
                        <w:bCs/>
                        <w:sz w:val="40"/>
                        <w:szCs w:val="42"/>
                        <w:lang w:eastAsia="en-GB"/>
                      </w:rPr>
                    </w:pPr>
                    <w:r w:rsidRPr="00F421A3">
                      <w:rPr>
                        <w:rFonts w:asciiTheme="minorHAnsi" w:hAnsiTheme="minorHAnsi" w:cs="Arial"/>
                        <w:b/>
                        <w:bCs/>
                        <w:sz w:val="40"/>
                        <w:szCs w:val="42"/>
                        <w:lang w:eastAsia="en-GB"/>
                      </w:rPr>
                      <w:t>St Dominic’s Sixth Form College</w:t>
                    </w:r>
                  </w:p>
                  <w:p w14:paraId="300AC26E" w14:textId="77777777" w:rsidR="00657F51" w:rsidRPr="00F421A3" w:rsidRDefault="00657F51" w:rsidP="00657F51">
                    <w:pPr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8813710" wp14:editId="1F071826">
          <wp:simplePos x="0" y="0"/>
          <wp:positionH relativeFrom="margin">
            <wp:align>left</wp:align>
          </wp:positionH>
          <wp:positionV relativeFrom="margin">
            <wp:posOffset>-791128</wp:posOffset>
          </wp:positionV>
          <wp:extent cx="88201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18152" w14:textId="04F4B83D" w:rsidR="00657F51" w:rsidRDefault="00657F51">
    <w:pPr>
      <w:pStyle w:val="Header"/>
    </w:pPr>
  </w:p>
  <w:p w14:paraId="1624344B" w14:textId="3EB5B7AF" w:rsidR="00657F51" w:rsidRDefault="00657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1F3F" w14:textId="7700DFE2" w:rsidR="00102044" w:rsidRDefault="00F421A3" w:rsidP="0001239A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B4AF7D" wp14:editId="716A8315">
              <wp:simplePos x="0" y="0"/>
              <wp:positionH relativeFrom="margin">
                <wp:posOffset>237931</wp:posOffset>
              </wp:positionH>
              <wp:positionV relativeFrom="paragraph">
                <wp:posOffset>-36664</wp:posOffset>
              </wp:positionV>
              <wp:extent cx="5136543" cy="64770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6543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FE72B" w14:textId="4F5376AA" w:rsidR="00102044" w:rsidRPr="00F421A3" w:rsidRDefault="00015F09" w:rsidP="0001239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sz w:val="40"/>
                              <w:szCs w:val="42"/>
                              <w:lang w:eastAsia="en-GB"/>
                            </w:rPr>
                          </w:pPr>
                          <w:r w:rsidRPr="00F421A3">
                            <w:rPr>
                              <w:rFonts w:asciiTheme="minorHAnsi" w:hAnsiTheme="minorHAnsi" w:cs="Arial"/>
                              <w:b/>
                              <w:bCs/>
                              <w:sz w:val="40"/>
                              <w:szCs w:val="42"/>
                              <w:lang w:eastAsia="en-GB"/>
                            </w:rPr>
                            <w:t>St</w:t>
                          </w:r>
                          <w:r w:rsidR="00C13E95" w:rsidRPr="00F421A3">
                            <w:rPr>
                              <w:rFonts w:asciiTheme="minorHAnsi" w:hAnsiTheme="minorHAnsi" w:cs="Arial"/>
                              <w:b/>
                              <w:bCs/>
                              <w:sz w:val="40"/>
                              <w:szCs w:val="42"/>
                              <w:lang w:eastAsia="en-GB"/>
                            </w:rPr>
                            <w:t xml:space="preserve"> Dominic’s Sixth Form College</w:t>
                          </w:r>
                        </w:p>
                        <w:p w14:paraId="6CC5EFF3" w14:textId="77777777" w:rsidR="00C13E95" w:rsidRPr="00F421A3" w:rsidRDefault="00C13E95" w:rsidP="0001239A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4AF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8.75pt;margin-top:-2.9pt;width:404.4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78hgIAAA8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" stroked="f">
              <v:textbox>
                <w:txbxContent>
                  <w:p w14:paraId="6F1FE72B" w14:textId="4F5376AA" w:rsidR="00102044" w:rsidRPr="00F421A3" w:rsidRDefault="00015F09" w:rsidP="000123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"/>
                        <w:b/>
                        <w:bCs/>
                        <w:sz w:val="40"/>
                        <w:szCs w:val="42"/>
                        <w:lang w:eastAsia="en-GB"/>
                      </w:rPr>
                    </w:pPr>
                    <w:r w:rsidRPr="00F421A3">
                      <w:rPr>
                        <w:rFonts w:asciiTheme="minorHAnsi" w:hAnsiTheme="minorHAnsi" w:cs="Arial"/>
                        <w:b/>
                        <w:bCs/>
                        <w:sz w:val="40"/>
                        <w:szCs w:val="42"/>
                        <w:lang w:eastAsia="en-GB"/>
                      </w:rPr>
                      <w:t>St</w:t>
                    </w:r>
                    <w:r w:rsidR="00C13E95" w:rsidRPr="00F421A3">
                      <w:rPr>
                        <w:rFonts w:asciiTheme="minorHAnsi" w:hAnsiTheme="minorHAnsi" w:cs="Arial"/>
                        <w:b/>
                        <w:bCs/>
                        <w:sz w:val="40"/>
                        <w:szCs w:val="42"/>
                        <w:lang w:eastAsia="en-GB"/>
                      </w:rPr>
                      <w:t xml:space="preserve"> Dominic’s Sixth Form College</w:t>
                    </w:r>
                  </w:p>
                  <w:p w14:paraId="6CC5EFF3" w14:textId="77777777" w:rsidR="00C13E95" w:rsidRPr="00F421A3" w:rsidRDefault="00C13E95" w:rsidP="0001239A">
                    <w:pPr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6192" behindDoc="0" locked="0" layoutInCell="1" allowOverlap="1" wp14:anchorId="60B023D8" wp14:editId="7799E1C0">
          <wp:simplePos x="0" y="0"/>
          <wp:positionH relativeFrom="margin">
            <wp:posOffset>-461645</wp:posOffset>
          </wp:positionH>
          <wp:positionV relativeFrom="margin">
            <wp:posOffset>-692150</wp:posOffset>
          </wp:positionV>
          <wp:extent cx="882015" cy="838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90A"/>
    <w:multiLevelType w:val="hybridMultilevel"/>
    <w:tmpl w:val="7BA61B16"/>
    <w:lvl w:ilvl="0" w:tplc="47C4832A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C7B2A"/>
    <w:multiLevelType w:val="singleLevel"/>
    <w:tmpl w:val="D6B0BEC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" w15:restartNumberingAfterBreak="0">
    <w:nsid w:val="1AFD1ADD"/>
    <w:multiLevelType w:val="hybridMultilevel"/>
    <w:tmpl w:val="5EDA305A"/>
    <w:lvl w:ilvl="0" w:tplc="59162A1E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F24737"/>
    <w:multiLevelType w:val="hybridMultilevel"/>
    <w:tmpl w:val="2B6056F8"/>
    <w:lvl w:ilvl="0" w:tplc="D6B0BEC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1139"/>
    <w:multiLevelType w:val="hybridMultilevel"/>
    <w:tmpl w:val="CD608D24"/>
    <w:lvl w:ilvl="0" w:tplc="47C4832A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238B0"/>
    <w:multiLevelType w:val="multilevel"/>
    <w:tmpl w:val="749E620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0"/>
      </w:rPr>
    </w:lvl>
  </w:abstractNum>
  <w:abstractNum w:abstractNumId="6" w15:restartNumberingAfterBreak="0">
    <w:nsid w:val="79D41642"/>
    <w:multiLevelType w:val="hybridMultilevel"/>
    <w:tmpl w:val="333AAD3A"/>
    <w:lvl w:ilvl="0" w:tplc="47C4832A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2A50EA"/>
    <w:multiLevelType w:val="hybridMultilevel"/>
    <w:tmpl w:val="A9768A84"/>
    <w:lvl w:ilvl="0" w:tplc="8260312A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97A407A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D2"/>
    <w:rsid w:val="0000537E"/>
    <w:rsid w:val="0001239A"/>
    <w:rsid w:val="00015F09"/>
    <w:rsid w:val="000229F3"/>
    <w:rsid w:val="00027C04"/>
    <w:rsid w:val="0003463E"/>
    <w:rsid w:val="000358B9"/>
    <w:rsid w:val="000437CA"/>
    <w:rsid w:val="00045595"/>
    <w:rsid w:val="00062A0E"/>
    <w:rsid w:val="00064A85"/>
    <w:rsid w:val="00072CEB"/>
    <w:rsid w:val="00096716"/>
    <w:rsid w:val="000C2B32"/>
    <w:rsid w:val="000E57B9"/>
    <w:rsid w:val="00102044"/>
    <w:rsid w:val="0010361A"/>
    <w:rsid w:val="00120C8E"/>
    <w:rsid w:val="00133412"/>
    <w:rsid w:val="00136210"/>
    <w:rsid w:val="001377E7"/>
    <w:rsid w:val="00185828"/>
    <w:rsid w:val="00187F6F"/>
    <w:rsid w:val="001C1E1D"/>
    <w:rsid w:val="001C70D3"/>
    <w:rsid w:val="001E29F6"/>
    <w:rsid w:val="001E5695"/>
    <w:rsid w:val="00207482"/>
    <w:rsid w:val="00236CC4"/>
    <w:rsid w:val="0025346E"/>
    <w:rsid w:val="00265774"/>
    <w:rsid w:val="00270FB8"/>
    <w:rsid w:val="00277B02"/>
    <w:rsid w:val="002B1249"/>
    <w:rsid w:val="002C692C"/>
    <w:rsid w:val="002D3E02"/>
    <w:rsid w:val="002D7472"/>
    <w:rsid w:val="002E1121"/>
    <w:rsid w:val="002F0645"/>
    <w:rsid w:val="00303EB3"/>
    <w:rsid w:val="003262B7"/>
    <w:rsid w:val="00333F02"/>
    <w:rsid w:val="00335CA4"/>
    <w:rsid w:val="00342148"/>
    <w:rsid w:val="0037731B"/>
    <w:rsid w:val="00377F9E"/>
    <w:rsid w:val="00382997"/>
    <w:rsid w:val="003A0ECE"/>
    <w:rsid w:val="003A624B"/>
    <w:rsid w:val="003A7695"/>
    <w:rsid w:val="003B428B"/>
    <w:rsid w:val="003E7108"/>
    <w:rsid w:val="003F5F19"/>
    <w:rsid w:val="00402E88"/>
    <w:rsid w:val="00403DB8"/>
    <w:rsid w:val="00417DD2"/>
    <w:rsid w:val="004211B1"/>
    <w:rsid w:val="00421693"/>
    <w:rsid w:val="004266B7"/>
    <w:rsid w:val="004330BC"/>
    <w:rsid w:val="0043546B"/>
    <w:rsid w:val="004515DF"/>
    <w:rsid w:val="00452DB6"/>
    <w:rsid w:val="00455BC9"/>
    <w:rsid w:val="004741A5"/>
    <w:rsid w:val="00492DC3"/>
    <w:rsid w:val="004A1A8E"/>
    <w:rsid w:val="004A2CCC"/>
    <w:rsid w:val="004B2ADD"/>
    <w:rsid w:val="004B2DE4"/>
    <w:rsid w:val="004F2570"/>
    <w:rsid w:val="004F3432"/>
    <w:rsid w:val="004F6C6A"/>
    <w:rsid w:val="004F7B7C"/>
    <w:rsid w:val="005212B8"/>
    <w:rsid w:val="00545B61"/>
    <w:rsid w:val="005626D6"/>
    <w:rsid w:val="005817E0"/>
    <w:rsid w:val="005826E5"/>
    <w:rsid w:val="005852E5"/>
    <w:rsid w:val="005905D2"/>
    <w:rsid w:val="00593A64"/>
    <w:rsid w:val="005A0B56"/>
    <w:rsid w:val="005A4EFF"/>
    <w:rsid w:val="005A606F"/>
    <w:rsid w:val="005B3FDE"/>
    <w:rsid w:val="005C30D9"/>
    <w:rsid w:val="005D4675"/>
    <w:rsid w:val="00610200"/>
    <w:rsid w:val="00612A6B"/>
    <w:rsid w:val="00614DC6"/>
    <w:rsid w:val="00626E96"/>
    <w:rsid w:val="00657F51"/>
    <w:rsid w:val="0068385A"/>
    <w:rsid w:val="00684F84"/>
    <w:rsid w:val="0068624B"/>
    <w:rsid w:val="00695226"/>
    <w:rsid w:val="00695D3E"/>
    <w:rsid w:val="00695E34"/>
    <w:rsid w:val="00697272"/>
    <w:rsid w:val="006E7BCB"/>
    <w:rsid w:val="006F017C"/>
    <w:rsid w:val="006F1298"/>
    <w:rsid w:val="007146FA"/>
    <w:rsid w:val="00721733"/>
    <w:rsid w:val="00727998"/>
    <w:rsid w:val="00796C0A"/>
    <w:rsid w:val="007B095A"/>
    <w:rsid w:val="007F134E"/>
    <w:rsid w:val="00804616"/>
    <w:rsid w:val="008128A4"/>
    <w:rsid w:val="0082255A"/>
    <w:rsid w:val="0083610C"/>
    <w:rsid w:val="00863369"/>
    <w:rsid w:val="008B073C"/>
    <w:rsid w:val="008B21FA"/>
    <w:rsid w:val="008E2556"/>
    <w:rsid w:val="008F1686"/>
    <w:rsid w:val="00902E2F"/>
    <w:rsid w:val="00903760"/>
    <w:rsid w:val="00917098"/>
    <w:rsid w:val="00926960"/>
    <w:rsid w:val="0094762A"/>
    <w:rsid w:val="00954218"/>
    <w:rsid w:val="00954335"/>
    <w:rsid w:val="00966F5E"/>
    <w:rsid w:val="00973E9C"/>
    <w:rsid w:val="00985FC7"/>
    <w:rsid w:val="00996C6B"/>
    <w:rsid w:val="009B5CAF"/>
    <w:rsid w:val="009C3C5A"/>
    <w:rsid w:val="009C7BF5"/>
    <w:rsid w:val="009F5BA5"/>
    <w:rsid w:val="00A035AA"/>
    <w:rsid w:val="00A2339B"/>
    <w:rsid w:val="00A32C3A"/>
    <w:rsid w:val="00A63C81"/>
    <w:rsid w:val="00A8053E"/>
    <w:rsid w:val="00A8713C"/>
    <w:rsid w:val="00AA23E7"/>
    <w:rsid w:val="00AA2912"/>
    <w:rsid w:val="00AF4A57"/>
    <w:rsid w:val="00B01BE0"/>
    <w:rsid w:val="00B7517E"/>
    <w:rsid w:val="00B9181A"/>
    <w:rsid w:val="00BD528D"/>
    <w:rsid w:val="00BD62DE"/>
    <w:rsid w:val="00BE59ED"/>
    <w:rsid w:val="00BF0207"/>
    <w:rsid w:val="00BF1C25"/>
    <w:rsid w:val="00C13E95"/>
    <w:rsid w:val="00C27619"/>
    <w:rsid w:val="00C33716"/>
    <w:rsid w:val="00C44F66"/>
    <w:rsid w:val="00C469EA"/>
    <w:rsid w:val="00C47329"/>
    <w:rsid w:val="00C545C0"/>
    <w:rsid w:val="00C64F9E"/>
    <w:rsid w:val="00C66DB9"/>
    <w:rsid w:val="00C853F5"/>
    <w:rsid w:val="00C85DC8"/>
    <w:rsid w:val="00CA2960"/>
    <w:rsid w:val="00CD26CB"/>
    <w:rsid w:val="00CE5CE4"/>
    <w:rsid w:val="00CF37F8"/>
    <w:rsid w:val="00D0759B"/>
    <w:rsid w:val="00D13A79"/>
    <w:rsid w:val="00D67F82"/>
    <w:rsid w:val="00D71B60"/>
    <w:rsid w:val="00D72090"/>
    <w:rsid w:val="00D740C3"/>
    <w:rsid w:val="00D84809"/>
    <w:rsid w:val="00D94823"/>
    <w:rsid w:val="00D95FD5"/>
    <w:rsid w:val="00DA00A8"/>
    <w:rsid w:val="00DA064B"/>
    <w:rsid w:val="00DF63D4"/>
    <w:rsid w:val="00E02AF6"/>
    <w:rsid w:val="00E32EB9"/>
    <w:rsid w:val="00E41179"/>
    <w:rsid w:val="00E54D3D"/>
    <w:rsid w:val="00E61B50"/>
    <w:rsid w:val="00E6527B"/>
    <w:rsid w:val="00E664AF"/>
    <w:rsid w:val="00E95175"/>
    <w:rsid w:val="00E95983"/>
    <w:rsid w:val="00EC4E55"/>
    <w:rsid w:val="00ED01CC"/>
    <w:rsid w:val="00EE0F81"/>
    <w:rsid w:val="00F154B2"/>
    <w:rsid w:val="00F16894"/>
    <w:rsid w:val="00F32536"/>
    <w:rsid w:val="00F421A3"/>
    <w:rsid w:val="00F56163"/>
    <w:rsid w:val="00F73DF0"/>
    <w:rsid w:val="00F85DC2"/>
    <w:rsid w:val="00F87907"/>
    <w:rsid w:val="00FB4589"/>
    <w:rsid w:val="00FB78EF"/>
    <w:rsid w:val="00FD20A2"/>
    <w:rsid w:val="00FE1145"/>
    <w:rsid w:val="00FE32BF"/>
    <w:rsid w:val="28BEA4F2"/>
    <w:rsid w:val="315C7B96"/>
    <w:rsid w:val="3E445636"/>
    <w:rsid w:val="51329F96"/>
    <w:rsid w:val="51F544C8"/>
    <w:rsid w:val="5EE28BBD"/>
    <w:rsid w:val="7094A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62465"/>
    <o:shapelayout v:ext="edit">
      <o:idmap v:ext="edit" data="1"/>
    </o:shapelayout>
  </w:shapeDefaults>
  <w:decimalSymbol w:val="."/>
  <w:listSeparator w:val=","/>
  <w14:docId w14:val="2D5D38B8"/>
  <w15:chartTrackingRefBased/>
  <w15:docId w15:val="{443B868A-5EFB-48EC-916D-5F89D03C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2536"/>
    <w:pPr>
      <w:keepNext/>
      <w:outlineLvl w:val="0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7DD2"/>
    <w:pPr>
      <w:tabs>
        <w:tab w:val="center" w:pos="4153"/>
        <w:tab w:val="right" w:pos="8306"/>
      </w:tabs>
    </w:pPr>
  </w:style>
  <w:style w:type="character" w:styleId="Strong">
    <w:name w:val="Strong"/>
    <w:qFormat/>
    <w:rsid w:val="00A32C3A"/>
    <w:rPr>
      <w:b/>
      <w:bCs/>
    </w:rPr>
  </w:style>
  <w:style w:type="paragraph" w:customStyle="1" w:styleId="Letter">
    <w:name w:val="Letter"/>
    <w:basedOn w:val="Normal"/>
    <w:rsid w:val="00F32536"/>
    <w:rPr>
      <w:rFonts w:ascii="Times" w:hAnsi="Times"/>
      <w:sz w:val="22"/>
      <w:szCs w:val="20"/>
    </w:rPr>
  </w:style>
  <w:style w:type="character" w:styleId="Hyperlink">
    <w:name w:val="Hyperlink"/>
    <w:rsid w:val="00452DB6"/>
    <w:rPr>
      <w:color w:val="0000FF"/>
      <w:u w:val="single"/>
    </w:rPr>
  </w:style>
  <w:style w:type="paragraph" w:styleId="BodyTextIndent2">
    <w:name w:val="Body Text Indent 2"/>
    <w:basedOn w:val="Normal"/>
    <w:rsid w:val="00BE59ED"/>
    <w:pPr>
      <w:ind w:left="545"/>
    </w:pPr>
    <w:rPr>
      <w:sz w:val="22"/>
      <w:szCs w:val="20"/>
    </w:rPr>
  </w:style>
  <w:style w:type="paragraph" w:styleId="Subtitle">
    <w:name w:val="Subtitle"/>
    <w:basedOn w:val="Normal"/>
    <w:qFormat/>
    <w:rsid w:val="00D84809"/>
    <w:pPr>
      <w:jc w:val="center"/>
    </w:pPr>
    <w:rPr>
      <w:rFonts w:ascii="Tahoma" w:hAnsi="Tahoma"/>
      <w:b/>
      <w:sz w:val="36"/>
      <w:szCs w:val="20"/>
    </w:rPr>
  </w:style>
  <w:style w:type="character" w:customStyle="1" w:styleId="Heading1Char">
    <w:name w:val="Heading 1 Char"/>
    <w:link w:val="Heading1"/>
    <w:rsid w:val="00D84809"/>
    <w:rPr>
      <w:rFonts w:ascii="Arial" w:hAnsi="Arial"/>
      <w:b/>
      <w:bCs/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AA23E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3E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657F51"/>
    <w:pPr>
      <w:spacing w:before="100" w:beforeAutospacing="1" w:after="100" w:afterAutospacing="1"/>
    </w:pPr>
    <w:rPr>
      <w:rFonts w:ascii="Arial" w:hAnsi="Arial" w:cs="Arial"/>
      <w:color w:val="22222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d31e17d3-4258-4260-98f6-02b688226a75">receptionist@stdoms.ac.uk</LastSharedByUser>
    <SharedWithUsers xmlns="d31e17d3-4258-4260-98f6-02b688226a75">
      <UserInfo>
        <DisplayName>Bobby Chan</DisplayName>
        <AccountId>56</AccountId>
        <AccountType/>
      </UserInfo>
      <UserInfo>
        <DisplayName>Marie Middlemass</DisplayName>
        <AccountId>80</AccountId>
        <AccountType/>
      </UserInfo>
      <UserInfo>
        <DisplayName>Reception</DisplayName>
        <AccountId>61</AccountId>
        <AccountType/>
      </UserInfo>
      <UserInfo>
        <DisplayName>Anna Doherty</DisplayName>
        <AccountId>109</AccountId>
        <AccountType/>
      </UserInfo>
      <UserInfo>
        <DisplayName>Karen Padley</DisplayName>
        <AccountId>37</AccountId>
        <AccountType/>
      </UserInfo>
      <UserInfo>
        <DisplayName>Daniela Matonti</DisplayName>
        <AccountId>86</AccountId>
        <AccountType/>
      </UserInfo>
      <UserInfo>
        <DisplayName>Nicola Walsh</DisplayName>
        <AccountId>30</AccountId>
        <AccountType/>
      </UserInfo>
    </SharedWithUsers>
    <LastSharedByTime xmlns="d31e17d3-4258-4260-98f6-02b688226a75">2016-11-03T11:55:43+00:00</LastSharedByTi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B4BDBA5E28C4B80126FB948372DCD" ma:contentTypeVersion="" ma:contentTypeDescription="Create a new document." ma:contentTypeScope="" ma:versionID="c8f65a8c83f50c69935915142eb09fd1">
  <xsd:schema xmlns:xsd="http://www.w3.org/2001/XMLSchema" xmlns:xs="http://www.w3.org/2001/XMLSchema" xmlns:p="http://schemas.microsoft.com/office/2006/metadata/properties" xmlns:ns2="d31e17d3-4258-4260-98f6-02b688226a75" xmlns:ns3="5d6c946f-2582-42bf-882c-e5dc8d04a45f" targetNamespace="http://schemas.microsoft.com/office/2006/metadata/properties" ma:root="true" ma:fieldsID="37c59e5ffe540012a89a4043167d62ce" ns2:_="" ns3:_="">
    <xsd:import namespace="d31e17d3-4258-4260-98f6-02b688226a75"/>
    <xsd:import namespace="5d6c946f-2582-42bf-882c-e5dc8d04a4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e17d3-4258-4260-98f6-02b688226a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c946f-2582-42bf-882c-e5dc8d04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0CCCE-1E33-40EC-85A1-6052BD6863EE}">
  <ds:schemaRefs>
    <ds:schemaRef ds:uri="http://purl.org/dc/terms/"/>
    <ds:schemaRef ds:uri="5d6c946f-2582-42bf-882c-e5dc8d04a45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31e17d3-4258-4260-98f6-02b688226a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523A67-742A-4D34-94DE-69A2D0EB8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2D3CE-199A-49B5-952B-FECFEC03A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e17d3-4258-4260-98f6-02b688226a75"/>
    <ds:schemaRef ds:uri="5d6c946f-2582-42bf-882c-e5dc8d04a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March 2009</vt:lpstr>
    </vt:vector>
  </TitlesOfParts>
  <Company>St Dominic's 6th Form College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March 2009</dc:title>
  <dc:subject/>
  <dc:creator>User</dc:creator>
  <cp:keywords/>
  <cp:lastModifiedBy>Tom Colgan</cp:lastModifiedBy>
  <cp:revision>2</cp:revision>
  <cp:lastPrinted>2018-10-04T14:48:00Z</cp:lastPrinted>
  <dcterms:created xsi:type="dcterms:W3CDTF">2018-11-05T13:38:00Z</dcterms:created>
  <dcterms:modified xsi:type="dcterms:W3CDTF">2018-11-05T13:38:00Z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0x01010010AB4BDBA5E28C4B80126FB948372DCD</vt:lpwstr>
  </property>
</Properties>
</file>