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76098" w14:textId="3D6D562F" w:rsidR="00D5553A" w:rsidRPr="00D33DBB" w:rsidRDefault="00992AD7" w:rsidP="00D5553A">
      <w:pPr>
        <w:spacing w:after="120" w:line="276" w:lineRule="auto"/>
        <w:ind w:left="-567"/>
        <w:rPr>
          <w:rFonts w:ascii="Tahoma" w:eastAsia="Times New Roman" w:hAnsi="Tahoma" w:cs="Tahoma"/>
          <w:b/>
          <w:sz w:val="32"/>
          <w:szCs w:val="22"/>
          <w:lang w:val="en-US"/>
        </w:rPr>
      </w:pPr>
      <w:r w:rsidRPr="00D33DBB">
        <w:rPr>
          <w:rFonts w:ascii="Tahoma" w:eastAsia="Times New Roman" w:hAnsi="Tahoma" w:cs="Tahoma"/>
          <w:b/>
          <w:noProof/>
          <w:sz w:val="32"/>
          <w:szCs w:val="2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90302D" wp14:editId="412F6C83">
                <wp:simplePos x="0" y="0"/>
                <wp:positionH relativeFrom="column">
                  <wp:posOffset>4286250</wp:posOffset>
                </wp:positionH>
                <wp:positionV relativeFrom="paragraph">
                  <wp:posOffset>342900</wp:posOffset>
                </wp:positionV>
                <wp:extent cx="1819275" cy="904875"/>
                <wp:effectExtent l="0" t="0" r="9525" b="952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9275" cy="904875"/>
                          <a:chOff x="0" y="0"/>
                          <a:chExt cx="1819275" cy="90487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23925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117113" id="Group 3" o:spid="_x0000_s1026" style="position:absolute;margin-left:337.5pt;margin-top:27pt;width:143.25pt;height:71.25pt;z-index:251659264" coordsize="18192,9048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9048;height:9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">
                  <v:imagedata r:id="rId12" o:title=""/>
                </v:shape>
                <v:shape id="Picture 2" o:spid="_x0000_s1028" type="#_x0000_t75" style="position:absolute;left:9239;width:8953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">
                  <v:imagedata r:id="rId13" o:title=""/>
                </v:shape>
              </v:group>
            </w:pict>
          </mc:Fallback>
        </mc:AlternateContent>
      </w:r>
    </w:p>
    <w:p w14:paraId="2BC4B953" w14:textId="7D540323" w:rsidR="00D5553A" w:rsidRPr="00D33DBB" w:rsidRDefault="00D5553A" w:rsidP="00D5553A">
      <w:pPr>
        <w:spacing w:after="120" w:line="276" w:lineRule="auto"/>
        <w:ind w:left="-567"/>
        <w:rPr>
          <w:rFonts w:ascii="Tahoma" w:eastAsia="Times New Roman" w:hAnsi="Tahoma" w:cs="Tahoma"/>
          <w:b/>
          <w:sz w:val="24"/>
          <w:szCs w:val="22"/>
          <w:lang w:val="en-US"/>
        </w:rPr>
      </w:pPr>
      <w:r w:rsidRPr="00D33DBB">
        <w:rPr>
          <w:rFonts w:ascii="Tahoma" w:eastAsia="Times New Roman" w:hAnsi="Tahoma" w:cs="Tahoma"/>
          <w:b/>
          <w:sz w:val="32"/>
          <w:szCs w:val="22"/>
          <w:lang w:val="en-US"/>
        </w:rPr>
        <w:t>Lyngford Park Primary Scho</w:t>
      </w:r>
      <w:r w:rsidR="00862C2F" w:rsidRPr="00D33DBB">
        <w:rPr>
          <w:rFonts w:ascii="Tahoma" w:eastAsia="Times New Roman" w:hAnsi="Tahoma" w:cs="Tahoma"/>
          <w:b/>
          <w:sz w:val="32"/>
          <w:szCs w:val="22"/>
          <w:lang w:val="en-US"/>
        </w:rPr>
        <w:t>ol and Nursery</w:t>
      </w:r>
    </w:p>
    <w:p w14:paraId="20060DAB" w14:textId="35065C86" w:rsidR="00862C2F" w:rsidRPr="00D33DBB" w:rsidRDefault="00862C2F" w:rsidP="00D5553A">
      <w:pPr>
        <w:spacing w:after="120" w:line="276" w:lineRule="auto"/>
        <w:ind w:left="-567"/>
        <w:rPr>
          <w:rFonts w:ascii="Tahoma" w:eastAsia="Times New Roman" w:hAnsi="Tahoma" w:cs="Tahoma"/>
          <w:b/>
          <w:sz w:val="28"/>
          <w:szCs w:val="22"/>
          <w:lang w:val="en-US"/>
        </w:rPr>
      </w:pPr>
      <w:r w:rsidRPr="00D33DBB">
        <w:rPr>
          <w:rFonts w:ascii="Tahoma" w:eastAsia="Times New Roman" w:hAnsi="Tahoma" w:cs="Tahoma"/>
          <w:b/>
          <w:sz w:val="28"/>
          <w:szCs w:val="22"/>
          <w:lang w:val="en-US"/>
        </w:rPr>
        <w:t>Job Description</w:t>
      </w:r>
    </w:p>
    <w:p w14:paraId="5018636F" w14:textId="495F8D9B" w:rsidR="00D5553A" w:rsidRPr="00D33DBB" w:rsidRDefault="00D5553A" w:rsidP="00D5553A">
      <w:pPr>
        <w:spacing w:after="120" w:line="276" w:lineRule="auto"/>
        <w:ind w:left="-567"/>
        <w:rPr>
          <w:rFonts w:ascii="Tahoma" w:eastAsia="Times New Roman" w:hAnsi="Tahoma" w:cs="Tahoma"/>
          <w:b/>
          <w:sz w:val="24"/>
          <w:szCs w:val="22"/>
          <w:lang w:val="en-US"/>
        </w:rPr>
      </w:pPr>
      <w:r w:rsidRPr="00D33DBB">
        <w:rPr>
          <w:rFonts w:ascii="Tahoma" w:eastAsia="Times New Roman" w:hAnsi="Tahoma" w:cs="Tahoma"/>
          <w:b/>
          <w:sz w:val="28"/>
          <w:szCs w:val="22"/>
          <w:lang w:val="en-US"/>
        </w:rPr>
        <w:t>Nursery Practitioner</w:t>
      </w:r>
    </w:p>
    <w:p w14:paraId="234722C7" w14:textId="77777777" w:rsidR="00096E9C" w:rsidRPr="00D33DBB" w:rsidRDefault="00096E9C" w:rsidP="009047C8">
      <w:pPr>
        <w:spacing w:after="120" w:line="276" w:lineRule="auto"/>
        <w:ind w:hanging="540"/>
        <w:rPr>
          <w:rFonts w:ascii="Tahoma" w:hAnsi="Tahoma" w:cs="Tahoma"/>
          <w:b/>
          <w:sz w:val="24"/>
          <w:szCs w:val="22"/>
        </w:rPr>
      </w:pPr>
    </w:p>
    <w:p w14:paraId="7B0DF4F8" w14:textId="77777777" w:rsidR="00862C2F" w:rsidRPr="00D33DBB" w:rsidRDefault="00862C2F" w:rsidP="009047C8">
      <w:pPr>
        <w:spacing w:after="120" w:line="276" w:lineRule="auto"/>
        <w:ind w:hanging="540"/>
        <w:rPr>
          <w:rFonts w:ascii="Tahoma" w:hAnsi="Tahoma" w:cs="Tahoma"/>
          <w:b/>
          <w:sz w:val="28"/>
          <w:szCs w:val="22"/>
        </w:rPr>
      </w:pPr>
      <w:r w:rsidRPr="00D33DBB">
        <w:rPr>
          <w:rFonts w:ascii="Tahoma" w:hAnsi="Tahoma" w:cs="Tahoma"/>
          <w:b/>
          <w:sz w:val="28"/>
          <w:szCs w:val="22"/>
        </w:rPr>
        <w:t>Main duties/responsibilities</w:t>
      </w:r>
    </w:p>
    <w:tbl>
      <w:tblPr>
        <w:tblStyle w:val="TableGrid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862C2F" w:rsidRPr="00D33DBB" w14:paraId="66BFBEAE" w14:textId="77777777" w:rsidTr="00C41484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17BD5A3" w14:textId="77777777" w:rsidR="00862C2F" w:rsidRPr="00D33DBB" w:rsidRDefault="007014B5" w:rsidP="0007014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33DBB">
              <w:rPr>
                <w:rFonts w:ascii="Tahoma" w:hAnsi="Tahoma" w:cs="Tahoma"/>
                <w:b/>
                <w:sz w:val="22"/>
                <w:szCs w:val="22"/>
              </w:rPr>
              <w:t>Role Purpose</w:t>
            </w:r>
          </w:p>
        </w:tc>
      </w:tr>
      <w:tr w:rsidR="00E80CC2" w:rsidRPr="00D33DBB" w14:paraId="40E4C0D9" w14:textId="77777777" w:rsidTr="00E80CC2">
        <w:trPr>
          <w:trHeight w:val="510"/>
          <w:jc w:val="center"/>
        </w:trPr>
        <w:tc>
          <w:tcPr>
            <w:tcW w:w="10205" w:type="dxa"/>
            <w:shd w:val="clear" w:color="auto" w:fill="auto"/>
            <w:vAlign w:val="center"/>
          </w:tcPr>
          <w:p w14:paraId="65030BB3" w14:textId="77777777" w:rsidR="00E80CC2" w:rsidRPr="00D33DBB" w:rsidRDefault="00E80CC2" w:rsidP="00070148">
            <w:pPr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Deliver high quality care and education, ensuring the requirements of the EYFS are met.</w:t>
            </w:r>
          </w:p>
        </w:tc>
      </w:tr>
      <w:tr w:rsidR="00862C2F" w:rsidRPr="00D33DBB" w14:paraId="49E83590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22C7111C" w14:textId="0D127A71" w:rsidR="00862C2F" w:rsidRPr="00D33DBB" w:rsidRDefault="005D6D5F" w:rsidP="00F45A8D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Promote positive relationsh</w:t>
            </w:r>
            <w:r w:rsidR="00027816"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ips in the early years’ setting with children, </w:t>
            </w:r>
            <w:r w:rsidR="00D5553A"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parents,</w:t>
            </w:r>
            <w:r w:rsidR="00027816"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and other professionals.</w:t>
            </w:r>
          </w:p>
        </w:tc>
      </w:tr>
      <w:tr w:rsidR="00862C2F" w:rsidRPr="00D33DBB" w14:paraId="16D68043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6C5BBFB5" w14:textId="77777777" w:rsidR="00862C2F" w:rsidRPr="00D33DBB" w:rsidRDefault="005D6D5F" w:rsidP="00F45A8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Support the children’s</w:t>
            </w:r>
            <w:r w:rsidR="00027816" w:rsidRPr="00D33DBB">
              <w:rPr>
                <w:rFonts w:ascii="Tahoma" w:hAnsi="Tahoma" w:cs="Tahoma"/>
                <w:sz w:val="22"/>
                <w:szCs w:val="22"/>
              </w:rPr>
              <w:t xml:space="preserve"> development, learning and play, through key person approach.</w:t>
            </w:r>
          </w:p>
        </w:tc>
      </w:tr>
      <w:tr w:rsidR="00862C2F" w:rsidRPr="00D33DBB" w14:paraId="1ED73C0C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3E034768" w14:textId="77777777" w:rsidR="00862C2F" w:rsidRPr="00D33DBB" w:rsidRDefault="005D6D5F" w:rsidP="005D6D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Be a Key Person carrying out all related responsibilities in building relationships with a small group of children and their families.</w:t>
            </w:r>
          </w:p>
        </w:tc>
      </w:tr>
      <w:tr w:rsidR="00862C2F" w:rsidRPr="00D33DBB" w14:paraId="79F3D2A2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422754FA" w14:textId="77777777" w:rsidR="00862C2F" w:rsidRPr="00D33DBB" w:rsidRDefault="00E80CC2" w:rsidP="00E80CC2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Demonstrate </w:t>
            </w:r>
            <w:r w:rsidR="005D6D5F" w:rsidRPr="00D33DBB">
              <w:rPr>
                <w:rFonts w:ascii="Tahoma" w:hAnsi="Tahoma" w:cs="Tahoma"/>
                <w:sz w:val="22"/>
                <w:szCs w:val="22"/>
              </w:rPr>
              <w:t xml:space="preserve">high quality practice </w:t>
            </w:r>
            <w:r w:rsidR="00FD27DF" w:rsidRPr="00D33DBB">
              <w:rPr>
                <w:rFonts w:ascii="Tahoma" w:hAnsi="Tahoma" w:cs="Tahoma"/>
                <w:sz w:val="22"/>
                <w:szCs w:val="22"/>
              </w:rPr>
              <w:t xml:space="preserve">that meets the needs 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and interest of the children in the setting. </w:t>
            </w:r>
          </w:p>
        </w:tc>
      </w:tr>
      <w:tr w:rsidR="00862C2F" w:rsidRPr="00D33DBB" w14:paraId="6FF11F97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19E48C90" w14:textId="4486086D" w:rsidR="00862C2F" w:rsidRPr="00D33DBB" w:rsidRDefault="00027816" w:rsidP="0002781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Ensure high standards of </w:t>
            </w:r>
            <w:r w:rsidR="005D6D5F" w:rsidRPr="00D33DBB">
              <w:rPr>
                <w:rFonts w:ascii="Tahoma" w:hAnsi="Tahoma" w:cs="Tahoma"/>
                <w:sz w:val="22"/>
                <w:szCs w:val="22"/>
              </w:rPr>
              <w:t xml:space="preserve">safety, security and well-being of all children,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staff,</w:t>
            </w:r>
            <w:r w:rsidR="005D6D5F" w:rsidRPr="00D33DBB">
              <w:rPr>
                <w:rFonts w:ascii="Tahoma" w:hAnsi="Tahoma" w:cs="Tahoma"/>
                <w:sz w:val="22"/>
                <w:szCs w:val="22"/>
              </w:rPr>
              <w:t xml:space="preserve"> and visitors </w:t>
            </w:r>
            <w:proofErr w:type="gramStart"/>
            <w:r w:rsidR="005D6D5F" w:rsidRPr="00D33DBB">
              <w:rPr>
                <w:rFonts w:ascii="Tahoma" w:hAnsi="Tahoma" w:cs="Tahoma"/>
                <w:sz w:val="22"/>
                <w:szCs w:val="22"/>
              </w:rPr>
              <w:t>at all times</w:t>
            </w:r>
            <w:proofErr w:type="gramEnd"/>
            <w:r w:rsidR="005D6D5F" w:rsidRPr="00D33DB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862C2F" w:rsidRPr="00D33DBB" w14:paraId="47E49EBF" w14:textId="77777777" w:rsidTr="00F45A8D">
        <w:trPr>
          <w:trHeight w:val="728"/>
          <w:jc w:val="center"/>
        </w:trPr>
        <w:tc>
          <w:tcPr>
            <w:tcW w:w="10205" w:type="dxa"/>
            <w:tcBorders>
              <w:bottom w:val="single" w:sz="4" w:space="0" w:color="auto"/>
            </w:tcBorders>
            <w:vAlign w:val="center"/>
          </w:tcPr>
          <w:p w14:paraId="1055D54D" w14:textId="03B06B89" w:rsidR="00862C2F" w:rsidRPr="00D33DBB" w:rsidRDefault="005D6D5F" w:rsidP="0002781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To ensure that safeguarding procedures are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always understood and adhered to</w:t>
            </w:r>
            <w:r w:rsidR="00027816" w:rsidRPr="00D33DB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  <w:tr w:rsidR="00862C2F" w:rsidRPr="00D33DBB" w14:paraId="413683BB" w14:textId="77777777" w:rsidTr="00C41484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28AAF2EF" w14:textId="77777777" w:rsidR="00862C2F" w:rsidRPr="00D33DBB" w:rsidRDefault="005D6D5F" w:rsidP="0007014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33DBB">
              <w:rPr>
                <w:rFonts w:ascii="Tahoma" w:hAnsi="Tahoma" w:cs="Tahoma"/>
                <w:b/>
                <w:sz w:val="22"/>
                <w:szCs w:val="22"/>
              </w:rPr>
              <w:t>Performance Requirements</w:t>
            </w:r>
          </w:p>
        </w:tc>
      </w:tr>
      <w:tr w:rsidR="00862C2F" w:rsidRPr="00D33DBB" w14:paraId="381D4D10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63686CA8" w14:textId="5D6B0032" w:rsidR="00862C2F" w:rsidRPr="00D33DBB" w:rsidRDefault="005D6D5F" w:rsidP="005D6D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To be part of a team that provides a purposeful, stimulating environment that is rich in learning opportunities, both indoors and outdoors. Activities should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consider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 children’s abilities, interests, </w:t>
            </w:r>
            <w:proofErr w:type="gramStart"/>
            <w:r w:rsidRPr="00D33DBB">
              <w:rPr>
                <w:rFonts w:ascii="Tahoma" w:hAnsi="Tahoma" w:cs="Tahoma"/>
                <w:sz w:val="22"/>
                <w:szCs w:val="22"/>
              </w:rPr>
              <w:t>language</w:t>
            </w:r>
            <w:proofErr w:type="gramEnd"/>
            <w:r w:rsidRPr="00D33DBB">
              <w:rPr>
                <w:rFonts w:ascii="Tahoma" w:hAnsi="Tahoma" w:cs="Tahoma"/>
                <w:sz w:val="22"/>
                <w:szCs w:val="22"/>
              </w:rPr>
              <w:t xml:space="preserve"> and cultural backgrounds.</w:t>
            </w:r>
          </w:p>
        </w:tc>
      </w:tr>
      <w:tr w:rsidR="005D6D5F" w:rsidRPr="00D33DBB" w14:paraId="6EF209F0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57222518" w14:textId="5249C495" w:rsidR="005D6D5F" w:rsidRPr="00D33DBB" w:rsidRDefault="005D6D5F" w:rsidP="005D6D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To be flexible within working practise of the nursery and be prepared to help where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needed.</w:t>
            </w:r>
          </w:p>
          <w:p w14:paraId="53F5F218" w14:textId="23AF0E6E" w:rsidR="005D6D5F" w:rsidRPr="00D33DBB" w:rsidRDefault="005D6D5F" w:rsidP="005D6D5F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including undertaking domestic jobs within the nursery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e.g.,</w:t>
            </w:r>
            <w:r w:rsidR="00E80CC2" w:rsidRPr="00D33DBB">
              <w:rPr>
                <w:rFonts w:ascii="Tahoma" w:hAnsi="Tahoma" w:cs="Tahoma"/>
                <w:sz w:val="22"/>
                <w:szCs w:val="22"/>
              </w:rPr>
              <w:t xml:space="preserve"> p</w:t>
            </w:r>
            <w:r w:rsidRPr="00D33DBB">
              <w:rPr>
                <w:rFonts w:ascii="Tahoma" w:hAnsi="Tahoma" w:cs="Tahoma"/>
                <w:sz w:val="22"/>
                <w:szCs w:val="22"/>
              </w:rPr>
              <w:t>reparation of snacks, cleaning</w:t>
            </w:r>
          </w:p>
          <w:p w14:paraId="1D555D89" w14:textId="77777777" w:rsidR="005D6D5F" w:rsidRPr="00D33DBB" w:rsidRDefault="005D6D5F" w:rsidP="00E80CC2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o</w:t>
            </w:r>
            <w:r w:rsidR="00E80CC2" w:rsidRPr="00D33DBB">
              <w:rPr>
                <w:rFonts w:ascii="Tahoma" w:hAnsi="Tahoma" w:cs="Tahoma"/>
                <w:sz w:val="22"/>
                <w:szCs w:val="22"/>
              </w:rPr>
              <w:t>f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 equipment, putting bins out etc.</w:t>
            </w:r>
          </w:p>
        </w:tc>
      </w:tr>
      <w:tr w:rsidR="005D6D5F" w:rsidRPr="00D33DBB" w14:paraId="41E4D52E" w14:textId="77777777" w:rsidTr="005D6D5F">
        <w:trPr>
          <w:trHeight w:val="674"/>
          <w:jc w:val="center"/>
        </w:trPr>
        <w:tc>
          <w:tcPr>
            <w:tcW w:w="10205" w:type="dxa"/>
            <w:vAlign w:val="center"/>
          </w:tcPr>
          <w:p w14:paraId="56742CBB" w14:textId="1D05076F" w:rsidR="005D6D5F" w:rsidRPr="00D33DBB" w:rsidRDefault="00E80CC2" w:rsidP="00E80CC2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To maintain confidentiality </w:t>
            </w:r>
            <w:r w:rsidR="00D5553A"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regarding</w:t>
            </w: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the children, their </w:t>
            </w:r>
            <w:r w:rsidR="00D5553A"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families,</w:t>
            </w: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 xml:space="preserve"> and staff. </w:t>
            </w:r>
          </w:p>
        </w:tc>
      </w:tr>
      <w:tr w:rsidR="005D6D5F" w:rsidRPr="00D33DBB" w14:paraId="774BE2F4" w14:textId="77777777" w:rsidTr="005D6D5F">
        <w:trPr>
          <w:trHeight w:val="674"/>
          <w:jc w:val="center"/>
        </w:trPr>
        <w:tc>
          <w:tcPr>
            <w:tcW w:w="10205" w:type="dxa"/>
            <w:vAlign w:val="center"/>
          </w:tcPr>
          <w:p w14:paraId="02D317FC" w14:textId="77777777" w:rsidR="005D6D5F" w:rsidRPr="00D33DBB" w:rsidRDefault="00027816" w:rsidP="005D6D5F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Work well as part of a team to ensure the smooth running of the nursery.</w:t>
            </w:r>
          </w:p>
        </w:tc>
      </w:tr>
      <w:tr w:rsidR="005D6D5F" w:rsidRPr="00D33DBB" w14:paraId="250E73F4" w14:textId="77777777" w:rsidTr="005D6D5F">
        <w:trPr>
          <w:trHeight w:val="674"/>
          <w:jc w:val="center"/>
        </w:trPr>
        <w:tc>
          <w:tcPr>
            <w:tcW w:w="10205" w:type="dxa"/>
            <w:vAlign w:val="center"/>
          </w:tcPr>
          <w:p w14:paraId="354EA4A1" w14:textId="77777777" w:rsidR="005D6D5F" w:rsidRPr="00D33DBB" w:rsidRDefault="005D6D5F" w:rsidP="005D6D5F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Attend staff meetings and training sessions necessary for continuing professional development.</w:t>
            </w:r>
          </w:p>
        </w:tc>
      </w:tr>
      <w:tr w:rsidR="00FD27DF" w:rsidRPr="00D33DBB" w14:paraId="6130B750" w14:textId="77777777" w:rsidTr="005D6D5F">
        <w:trPr>
          <w:trHeight w:val="674"/>
          <w:jc w:val="center"/>
        </w:trPr>
        <w:tc>
          <w:tcPr>
            <w:tcW w:w="10205" w:type="dxa"/>
            <w:vAlign w:val="center"/>
          </w:tcPr>
          <w:p w14:paraId="36832BB6" w14:textId="77777777" w:rsidR="00FD27DF" w:rsidRPr="00D33DBB" w:rsidRDefault="00FD27DF" w:rsidP="005D6D5F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Complete online training within the agreed time frame.</w:t>
            </w:r>
          </w:p>
        </w:tc>
      </w:tr>
      <w:tr w:rsidR="005D6D5F" w:rsidRPr="00D33DBB" w14:paraId="73D22B63" w14:textId="77777777" w:rsidTr="005D6D5F">
        <w:trPr>
          <w:trHeight w:val="674"/>
          <w:jc w:val="center"/>
        </w:trPr>
        <w:tc>
          <w:tcPr>
            <w:tcW w:w="10205" w:type="dxa"/>
            <w:vAlign w:val="center"/>
          </w:tcPr>
          <w:p w14:paraId="24F55BDE" w14:textId="77777777" w:rsidR="005D6D5F" w:rsidRPr="00D33DBB" w:rsidRDefault="005D6D5F" w:rsidP="005D6D5F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Participate in all self-development activities including appraisals and supervisions.</w:t>
            </w:r>
          </w:p>
        </w:tc>
      </w:tr>
      <w:tr w:rsidR="005D6D5F" w:rsidRPr="00D33DBB" w14:paraId="084E0234" w14:textId="77777777" w:rsidTr="005D6D5F">
        <w:trPr>
          <w:trHeight w:val="674"/>
          <w:jc w:val="center"/>
        </w:trPr>
        <w:tc>
          <w:tcPr>
            <w:tcW w:w="10205" w:type="dxa"/>
            <w:vAlign w:val="center"/>
          </w:tcPr>
          <w:p w14:paraId="0A57CA13" w14:textId="77777777" w:rsidR="00D5553A" w:rsidRPr="00D33DBB" w:rsidRDefault="00D5553A" w:rsidP="005D6D5F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  <w:p w14:paraId="42FEF83B" w14:textId="64EFFBB7" w:rsidR="004B072E" w:rsidRPr="00D33DBB" w:rsidRDefault="005D6D5F" w:rsidP="005D6D5F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D33DBB">
              <w:rPr>
                <w:rFonts w:ascii="Tahoma" w:hAnsi="Tahoma" w:cs="Tahoma"/>
                <w:color w:val="000000" w:themeColor="text1"/>
                <w:sz w:val="22"/>
                <w:szCs w:val="22"/>
              </w:rPr>
              <w:t>Maintain staff ratios in accordance with statutory regulations.</w:t>
            </w:r>
          </w:p>
          <w:p w14:paraId="4A85C11B" w14:textId="77777777" w:rsidR="004B072E" w:rsidRPr="00D33DBB" w:rsidRDefault="004B072E" w:rsidP="005D6D5F">
            <w:pPr>
              <w:spacing w:line="276" w:lineRule="auto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  <w:tr w:rsidR="00C636CF" w:rsidRPr="00D33DBB" w14:paraId="153CB3DE" w14:textId="77777777" w:rsidTr="00871A98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33B72CC1" w14:textId="77777777" w:rsidR="00C636CF" w:rsidRPr="00D33DBB" w:rsidRDefault="005D6D5F" w:rsidP="00871A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33DBB">
              <w:rPr>
                <w:rFonts w:ascii="Tahoma" w:hAnsi="Tahoma" w:cs="Tahoma"/>
                <w:b/>
                <w:sz w:val="22"/>
                <w:szCs w:val="22"/>
              </w:rPr>
              <w:lastRenderedPageBreak/>
              <w:t>Childcare</w:t>
            </w:r>
          </w:p>
        </w:tc>
      </w:tr>
      <w:tr w:rsidR="00862C2F" w:rsidRPr="00D33DBB" w14:paraId="5B103602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54CD17A0" w14:textId="77777777" w:rsidR="00862C2F" w:rsidRPr="00D33DBB" w:rsidRDefault="005D6D5F" w:rsidP="00F45A8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Reflect on daily practice and identify areas for continual improvement.</w:t>
            </w:r>
          </w:p>
        </w:tc>
      </w:tr>
      <w:tr w:rsidR="005D6D5F" w:rsidRPr="00D33DBB" w14:paraId="2359A988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17F4BF40" w14:textId="121B6F97" w:rsidR="005D6D5F" w:rsidRPr="00D33DBB" w:rsidRDefault="005D6D5F" w:rsidP="00027816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Ensure that settling-in and transitions are well managed for all children, ensuring </w:t>
            </w:r>
            <w:r w:rsidR="00027816" w:rsidRPr="00D33DBB">
              <w:rPr>
                <w:rFonts w:ascii="Tahoma" w:hAnsi="Tahoma" w:cs="Tahoma"/>
                <w:sz w:val="22"/>
                <w:szCs w:val="22"/>
              </w:rPr>
              <w:t xml:space="preserve">continuous </w:t>
            </w:r>
            <w:r w:rsidR="0081143D" w:rsidRPr="00D33DBB">
              <w:rPr>
                <w:rFonts w:ascii="Tahoma" w:hAnsi="Tahoma" w:cs="Tahoma"/>
                <w:sz w:val="22"/>
                <w:szCs w:val="22"/>
              </w:rPr>
              <w:t>c</w:t>
            </w:r>
            <w:r w:rsidRPr="00D33DBB">
              <w:rPr>
                <w:rFonts w:ascii="Tahoma" w:hAnsi="Tahoma" w:cs="Tahoma"/>
                <w:sz w:val="22"/>
                <w:szCs w:val="22"/>
              </w:rPr>
              <w:t>ommunicat</w:t>
            </w:r>
            <w:r w:rsidR="00027816" w:rsidRPr="00D33DBB">
              <w:rPr>
                <w:rFonts w:ascii="Tahoma" w:hAnsi="Tahoma" w:cs="Tahoma"/>
                <w:sz w:val="22"/>
                <w:szCs w:val="22"/>
              </w:rPr>
              <w:t>ion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 to parents,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carers,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 and colleagues.</w:t>
            </w:r>
          </w:p>
        </w:tc>
      </w:tr>
      <w:tr w:rsidR="005D6D5F" w:rsidRPr="00D33DBB" w14:paraId="6CDF1C09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41C9917C" w14:textId="31C2BB36" w:rsidR="005D6D5F" w:rsidRPr="00D33DBB" w:rsidRDefault="005D6D5F" w:rsidP="00E80CC2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ensure effective communication with staff and families through participation in staff</w:t>
            </w:r>
            <w:r w:rsidR="0081143D" w:rsidRPr="00D33D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33DBB">
              <w:rPr>
                <w:rFonts w:ascii="Tahoma" w:hAnsi="Tahoma" w:cs="Tahoma"/>
                <w:sz w:val="22"/>
                <w:szCs w:val="22"/>
              </w:rPr>
              <w:t>meetings,</w:t>
            </w:r>
            <w:r w:rsidR="00027816" w:rsidRPr="00D33D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parents’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 even</w:t>
            </w:r>
            <w:r w:rsidR="007B1DF4" w:rsidRPr="00D33DBB">
              <w:rPr>
                <w:rFonts w:ascii="Tahoma" w:hAnsi="Tahoma" w:cs="Tahoma"/>
                <w:sz w:val="22"/>
                <w:szCs w:val="22"/>
              </w:rPr>
              <w:t xml:space="preserve">ings and </w:t>
            </w:r>
            <w:r w:rsidRPr="00D33DBB">
              <w:rPr>
                <w:rFonts w:ascii="Tahoma" w:hAnsi="Tahoma" w:cs="Tahoma"/>
                <w:sz w:val="22"/>
                <w:szCs w:val="22"/>
              </w:rPr>
              <w:t>events held by the nursery.</w:t>
            </w:r>
          </w:p>
        </w:tc>
      </w:tr>
      <w:tr w:rsidR="005D6D5F" w:rsidRPr="00D33DBB" w14:paraId="2281DCE3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464364E1" w14:textId="77777777" w:rsidR="005D6D5F" w:rsidRPr="00D33DBB" w:rsidRDefault="005D6D5F" w:rsidP="00E80CC2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Deal with any parent/carer concerns in a timely manner, escalating any issues to</w:t>
            </w:r>
            <w:r w:rsidR="0081143D" w:rsidRPr="00D33D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33DBB">
              <w:rPr>
                <w:rFonts w:ascii="Tahoma" w:hAnsi="Tahoma" w:cs="Tahoma"/>
                <w:sz w:val="22"/>
                <w:szCs w:val="22"/>
              </w:rPr>
              <w:t>your Line Manager as necessary.</w:t>
            </w:r>
          </w:p>
        </w:tc>
      </w:tr>
      <w:tr w:rsidR="005D6D5F" w:rsidRPr="00D33DBB" w14:paraId="09D416C3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6B03BF70" w14:textId="77777777" w:rsidR="005D6D5F" w:rsidRPr="00D33DBB" w:rsidRDefault="005D6D5F" w:rsidP="0081143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support the planning and implementation of activities with individual or groups of</w:t>
            </w:r>
            <w:r w:rsidR="0081143D" w:rsidRPr="00D33DBB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D33DBB">
              <w:rPr>
                <w:rFonts w:ascii="Tahoma" w:hAnsi="Tahoma" w:cs="Tahoma"/>
                <w:sz w:val="22"/>
                <w:szCs w:val="22"/>
              </w:rPr>
              <w:t>children; promoting effective teaching and learning.</w:t>
            </w:r>
          </w:p>
        </w:tc>
      </w:tr>
      <w:tr w:rsidR="005D6D5F" w:rsidRPr="00D33DBB" w14:paraId="6B609197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287A000C" w14:textId="77777777" w:rsidR="005D6D5F" w:rsidRPr="00D33DBB" w:rsidRDefault="005D6D5F" w:rsidP="00F45A8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promote the inclusion of all children.</w:t>
            </w:r>
          </w:p>
        </w:tc>
      </w:tr>
      <w:tr w:rsidR="005D6D5F" w:rsidRPr="00D33DBB" w14:paraId="08D3F210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72BE47C3" w14:textId="7D47BACF" w:rsidR="005D6D5F" w:rsidRPr="00D33DBB" w:rsidRDefault="0081143D" w:rsidP="0081143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Participate in the Key Person’s system and be responsible for a group of children including monitoring, assessing,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recording,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 and reporting on their development and progress. Ensuring that key children’s files are up to date.</w:t>
            </w:r>
          </w:p>
        </w:tc>
      </w:tr>
      <w:tr w:rsidR="005D6D5F" w:rsidRPr="00D33DBB" w14:paraId="247C72A0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45FA0AC8" w14:textId="77777777" w:rsidR="005D6D5F" w:rsidRPr="00D33DBB" w:rsidRDefault="0081143D" w:rsidP="00F45A8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Observe and plan appropriately for the children.</w:t>
            </w:r>
          </w:p>
        </w:tc>
      </w:tr>
      <w:tr w:rsidR="005D6D5F" w:rsidRPr="00D33DBB" w14:paraId="7E6E7052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5546210A" w14:textId="77777777" w:rsidR="005D6D5F" w:rsidRPr="00D33DBB" w:rsidRDefault="005E1BEA" w:rsidP="00F45A8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Implement &amp; model</w:t>
            </w:r>
            <w:r w:rsidR="0081143D" w:rsidRPr="00D33DBB">
              <w:rPr>
                <w:rFonts w:ascii="Tahoma" w:hAnsi="Tahoma" w:cs="Tahoma"/>
                <w:sz w:val="22"/>
                <w:szCs w:val="22"/>
              </w:rPr>
              <w:t xml:space="preserve"> positive behaviour management techniques.</w:t>
            </w:r>
          </w:p>
        </w:tc>
      </w:tr>
      <w:tr w:rsidR="00C636CF" w:rsidRPr="00D33DBB" w14:paraId="0E797B3C" w14:textId="77777777" w:rsidTr="00871A98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6DD7E502" w14:textId="77777777" w:rsidR="00C636CF" w:rsidRPr="00D33DBB" w:rsidRDefault="0081143D" w:rsidP="00871A98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33DBB">
              <w:rPr>
                <w:rFonts w:ascii="Tahoma" w:hAnsi="Tahoma" w:cs="Tahoma"/>
                <w:b/>
                <w:sz w:val="22"/>
                <w:szCs w:val="22"/>
              </w:rPr>
              <w:t>Environments</w:t>
            </w:r>
          </w:p>
        </w:tc>
      </w:tr>
      <w:tr w:rsidR="0081143D" w:rsidRPr="00D33DBB" w14:paraId="7DDF1E8B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657969DD" w14:textId="77777777" w:rsidR="0081143D" w:rsidRPr="00D33DBB" w:rsidRDefault="0081143D" w:rsidP="00F45A8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Check premises daily and remove or action any potential hazards.</w:t>
            </w:r>
          </w:p>
        </w:tc>
      </w:tr>
      <w:tr w:rsidR="00F45A8D" w:rsidRPr="00D33DBB" w14:paraId="6C9CE6FE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73A3C3D6" w14:textId="77777777" w:rsidR="00F45A8D" w:rsidRPr="00D33DBB" w:rsidRDefault="0081143D" w:rsidP="0081143D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promote good hygiene practices in the nursery and maintain high standards of cleanliness.</w:t>
            </w:r>
          </w:p>
        </w:tc>
      </w:tr>
      <w:tr w:rsidR="0003411A" w:rsidRPr="00D33DBB" w14:paraId="486C3BAB" w14:textId="77777777" w:rsidTr="00A074C3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5A56A106" w14:textId="77777777" w:rsidR="0003411A" w:rsidRPr="00D33DBB" w:rsidRDefault="0003411A" w:rsidP="00A074C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D33DBB">
              <w:rPr>
                <w:rFonts w:ascii="Tahoma" w:hAnsi="Tahoma" w:cs="Tahoma"/>
                <w:b/>
                <w:sz w:val="22"/>
                <w:szCs w:val="22"/>
              </w:rPr>
              <w:t>Sustainability</w:t>
            </w:r>
          </w:p>
        </w:tc>
      </w:tr>
      <w:tr w:rsidR="0003411A" w:rsidRPr="00D33DBB" w14:paraId="7AA4B4C4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7B39FCD0" w14:textId="77777777" w:rsidR="0003411A" w:rsidRPr="00D33DBB" w:rsidRDefault="0003411A" w:rsidP="0003411A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work in partnership with the Management Team to ensure that the nursery is effectively marketed and that you act as an advocate for the setting.</w:t>
            </w:r>
          </w:p>
        </w:tc>
      </w:tr>
      <w:tr w:rsidR="0003411A" w:rsidRPr="00D33DBB" w14:paraId="7112DE15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1BB7B120" w14:textId="77777777" w:rsidR="0003411A" w:rsidRPr="00D33DBB" w:rsidRDefault="0003411A" w:rsidP="0003411A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offer excellent levels of customer service to all visitors.</w:t>
            </w:r>
          </w:p>
        </w:tc>
      </w:tr>
      <w:tr w:rsidR="0003411A" w:rsidRPr="00D33DBB" w14:paraId="43FE7897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7BDEB413" w14:textId="77777777" w:rsidR="0003411A" w:rsidRPr="00D33DBB" w:rsidRDefault="0003411A" w:rsidP="0003411A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work in partnership with parents and carers. To provide objective and accurate feedback</w:t>
            </w:r>
          </w:p>
          <w:p w14:paraId="29AF4533" w14:textId="77777777" w:rsidR="0003411A" w:rsidRPr="00D33DBB" w:rsidRDefault="0003411A" w:rsidP="0003411A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parents and carers to support the child’s learning and next steps.</w:t>
            </w:r>
          </w:p>
        </w:tc>
      </w:tr>
      <w:tr w:rsidR="0003411A" w:rsidRPr="00D33DBB" w14:paraId="020FC4EC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14650223" w14:textId="77777777" w:rsidR="0003411A" w:rsidRPr="00D33DBB" w:rsidRDefault="0003411A" w:rsidP="00E80CC2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To work in partnership with other professionals (Family Support, Speech Therapists</w:t>
            </w:r>
            <w:r w:rsidR="00E80CC2" w:rsidRPr="00D33DBB">
              <w:rPr>
                <w:rFonts w:ascii="Tahoma" w:hAnsi="Tahoma" w:cs="Tahoma"/>
                <w:sz w:val="22"/>
                <w:szCs w:val="22"/>
              </w:rPr>
              <w:t xml:space="preserve">, </w:t>
            </w:r>
            <w:r w:rsidRPr="00D33DBB">
              <w:rPr>
                <w:rFonts w:ascii="Tahoma" w:hAnsi="Tahoma" w:cs="Tahoma"/>
                <w:sz w:val="22"/>
                <w:szCs w:val="22"/>
              </w:rPr>
              <w:t>SEN</w:t>
            </w:r>
            <w:r w:rsidR="00E80CC2" w:rsidRPr="00D33DBB">
              <w:rPr>
                <w:rFonts w:ascii="Tahoma" w:hAnsi="Tahoma" w:cs="Tahoma"/>
                <w:sz w:val="22"/>
                <w:szCs w:val="22"/>
              </w:rPr>
              <w:t>D</w:t>
            </w:r>
            <w:r w:rsidRPr="00D33DBB">
              <w:rPr>
                <w:rFonts w:ascii="Tahoma" w:hAnsi="Tahoma" w:cs="Tahoma"/>
                <w:sz w:val="22"/>
                <w:szCs w:val="22"/>
              </w:rPr>
              <w:t>C</w:t>
            </w:r>
            <w:r w:rsidR="00E80CC2" w:rsidRPr="00D33DBB">
              <w:rPr>
                <w:rFonts w:ascii="Tahoma" w:hAnsi="Tahoma" w:cs="Tahoma"/>
                <w:sz w:val="22"/>
                <w:szCs w:val="22"/>
              </w:rPr>
              <w:t>o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 etc.) to support the child</w:t>
            </w:r>
            <w:r w:rsidR="00E80CC2" w:rsidRPr="00D33DBB">
              <w:rPr>
                <w:rFonts w:ascii="Tahoma" w:hAnsi="Tahoma" w:cs="Tahoma"/>
                <w:sz w:val="22"/>
                <w:szCs w:val="22"/>
              </w:rPr>
              <w:t>ren</w:t>
            </w:r>
            <w:r w:rsidRPr="00D33DBB">
              <w:rPr>
                <w:rFonts w:ascii="Tahoma" w:hAnsi="Tahoma" w:cs="Tahoma"/>
                <w:sz w:val="22"/>
                <w:szCs w:val="22"/>
              </w:rPr>
              <w:t>’s learning and next steps.</w:t>
            </w:r>
          </w:p>
        </w:tc>
      </w:tr>
      <w:tr w:rsidR="0003411A" w:rsidRPr="00D33DBB" w14:paraId="1A966C45" w14:textId="77777777" w:rsidTr="00F45A8D">
        <w:trPr>
          <w:trHeight w:val="674"/>
          <w:jc w:val="center"/>
        </w:trPr>
        <w:tc>
          <w:tcPr>
            <w:tcW w:w="10205" w:type="dxa"/>
            <w:vAlign w:val="center"/>
          </w:tcPr>
          <w:p w14:paraId="32023ACC" w14:textId="77777777" w:rsidR="0003411A" w:rsidRPr="00D33DBB" w:rsidRDefault="0003411A" w:rsidP="0003411A">
            <w:pPr>
              <w:spacing w:line="276" w:lineRule="auto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Attend parent’s evenings and meetings as required.</w:t>
            </w:r>
          </w:p>
        </w:tc>
      </w:tr>
      <w:tr w:rsidR="00862C2F" w:rsidRPr="00D33DBB" w14:paraId="62CFB1C4" w14:textId="77777777" w:rsidTr="00C41484">
        <w:trPr>
          <w:trHeight w:val="510"/>
          <w:jc w:val="center"/>
        </w:trPr>
        <w:tc>
          <w:tcPr>
            <w:tcW w:w="10205" w:type="dxa"/>
            <w:shd w:val="clear" w:color="auto" w:fill="D9D9D9" w:themeFill="background1" w:themeFillShade="D9"/>
            <w:vAlign w:val="center"/>
          </w:tcPr>
          <w:p w14:paraId="17C45A7A" w14:textId="77777777" w:rsidR="00862C2F" w:rsidRPr="00D33DBB" w:rsidRDefault="0003411A" w:rsidP="00F45A8D">
            <w:pPr>
              <w:spacing w:line="276" w:lineRule="auto"/>
              <w:rPr>
                <w:rFonts w:ascii="Tahoma" w:hAnsi="Tahoma" w:cs="Tahoma"/>
                <w:b/>
                <w:sz w:val="22"/>
                <w:szCs w:val="22"/>
              </w:rPr>
            </w:pPr>
            <w:r w:rsidRPr="00D33DBB">
              <w:rPr>
                <w:rFonts w:ascii="Tahoma" w:hAnsi="Tahoma" w:cs="Tahoma"/>
                <w:b/>
                <w:sz w:val="22"/>
                <w:szCs w:val="22"/>
              </w:rPr>
              <w:t>General</w:t>
            </w:r>
          </w:p>
        </w:tc>
      </w:tr>
      <w:tr w:rsidR="00862C2F" w:rsidRPr="00D33DBB" w14:paraId="39FB8A40" w14:textId="77777777" w:rsidTr="00D67571">
        <w:trPr>
          <w:trHeight w:val="746"/>
          <w:jc w:val="center"/>
        </w:trPr>
        <w:tc>
          <w:tcPr>
            <w:tcW w:w="10205" w:type="dxa"/>
            <w:tcBorders>
              <w:bottom w:val="single" w:sz="4" w:space="0" w:color="auto"/>
            </w:tcBorders>
            <w:vAlign w:val="center"/>
          </w:tcPr>
          <w:p w14:paraId="54E395ED" w14:textId="1A014CC1" w:rsidR="00862C2F" w:rsidRPr="00D33DBB" w:rsidRDefault="0081143D" w:rsidP="0081143D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Show a willingness to undertake additional roles to meet the needs of the nursery,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children,</w:t>
            </w:r>
            <w:r w:rsidRPr="00D33DBB">
              <w:rPr>
                <w:rFonts w:ascii="Tahoma" w:hAnsi="Tahoma" w:cs="Tahoma"/>
                <w:sz w:val="22"/>
                <w:szCs w:val="22"/>
              </w:rPr>
              <w:t xml:space="preserve"> and colleagues.</w:t>
            </w:r>
          </w:p>
        </w:tc>
      </w:tr>
      <w:tr w:rsidR="00862C2F" w:rsidRPr="00D33DBB" w14:paraId="799ADCCC" w14:textId="77777777" w:rsidTr="00E95C04">
        <w:trPr>
          <w:trHeight w:val="674"/>
          <w:jc w:val="center"/>
        </w:trPr>
        <w:tc>
          <w:tcPr>
            <w:tcW w:w="10205" w:type="dxa"/>
            <w:vAlign w:val="center"/>
          </w:tcPr>
          <w:p w14:paraId="01F39B56" w14:textId="2B9CBA4E" w:rsidR="00862C2F" w:rsidRPr="00D33DBB" w:rsidRDefault="00E80CC2" w:rsidP="0081143D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>Keep your professional</w:t>
            </w:r>
            <w:r w:rsidR="0081143D" w:rsidRPr="00D33DBB">
              <w:rPr>
                <w:rFonts w:ascii="Tahoma" w:hAnsi="Tahoma" w:cs="Tahoma"/>
                <w:sz w:val="22"/>
                <w:szCs w:val="22"/>
              </w:rPr>
              <w:t xml:space="preserve"> knowledge up to date through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nursery</w:t>
            </w:r>
            <w:r w:rsidR="0081143D" w:rsidRPr="00D33DBB">
              <w:rPr>
                <w:rFonts w:ascii="Tahoma" w:hAnsi="Tahoma" w:cs="Tahoma"/>
                <w:sz w:val="22"/>
                <w:szCs w:val="22"/>
              </w:rPr>
              <w:t xml:space="preserve"> and external training, showing a commitment to professional development.</w:t>
            </w:r>
          </w:p>
        </w:tc>
      </w:tr>
      <w:tr w:rsidR="00862C2F" w:rsidRPr="00D33DBB" w14:paraId="6598A05B" w14:textId="77777777" w:rsidTr="00E95C04">
        <w:trPr>
          <w:trHeight w:val="674"/>
          <w:jc w:val="center"/>
        </w:trPr>
        <w:tc>
          <w:tcPr>
            <w:tcW w:w="10205" w:type="dxa"/>
            <w:vAlign w:val="center"/>
          </w:tcPr>
          <w:p w14:paraId="451584E8" w14:textId="77777777" w:rsidR="00862C2F" w:rsidRPr="00D33DBB" w:rsidRDefault="0081143D" w:rsidP="0081143D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lastRenderedPageBreak/>
              <w:t>Support other nurseries where necessary. This may mean working at different sites to support other settings and managers.</w:t>
            </w:r>
          </w:p>
        </w:tc>
      </w:tr>
      <w:tr w:rsidR="00E80CC2" w:rsidRPr="00D33DBB" w14:paraId="36E3C171" w14:textId="77777777" w:rsidTr="00E95C04">
        <w:trPr>
          <w:trHeight w:val="674"/>
          <w:jc w:val="center"/>
        </w:trPr>
        <w:tc>
          <w:tcPr>
            <w:tcW w:w="10205" w:type="dxa"/>
            <w:vAlign w:val="center"/>
          </w:tcPr>
          <w:p w14:paraId="2B4CA85D" w14:textId="4A08E409" w:rsidR="00E80CC2" w:rsidRPr="00D33DBB" w:rsidRDefault="00E80CC2" w:rsidP="0081143D">
            <w:p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D33DBB">
              <w:rPr>
                <w:rFonts w:ascii="Tahoma" w:hAnsi="Tahoma" w:cs="Tahoma"/>
                <w:sz w:val="22"/>
                <w:szCs w:val="22"/>
              </w:rPr>
              <w:t xml:space="preserve">To maintain the profile of the school and nursery and </w:t>
            </w:r>
            <w:r w:rsidR="00D5553A" w:rsidRPr="00D33DBB">
              <w:rPr>
                <w:rFonts w:ascii="Tahoma" w:hAnsi="Tahoma" w:cs="Tahoma"/>
                <w:sz w:val="22"/>
                <w:szCs w:val="22"/>
              </w:rPr>
              <w:t>always uphold its standards</w:t>
            </w:r>
            <w:r w:rsidRPr="00D33DBB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5A80D4BB" w14:textId="77777777" w:rsidR="00F45A8D" w:rsidRPr="00D33DBB" w:rsidRDefault="00F45A8D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1B6DEB1E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62E1A7ED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05F41AA0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00AE1258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31025F82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4316D824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5E6EC138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59F7654C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02F5FA4B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318FAF04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703A06E4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7D2752E2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68A3A441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68E15110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26EFD1E5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5953F410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04C6FAA9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608AC7A3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4719926E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3B13541D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6F8EA151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4DCF96E3" w14:textId="77777777" w:rsidR="00E250EC" w:rsidRPr="00D33DBB" w:rsidRDefault="00E250EC">
      <w:pPr>
        <w:spacing w:after="160" w:line="259" w:lineRule="auto"/>
        <w:rPr>
          <w:rFonts w:ascii="Tahoma" w:eastAsia="Times New Roman" w:hAnsi="Tahoma" w:cs="Tahoma"/>
          <w:b/>
          <w:sz w:val="32"/>
          <w:szCs w:val="22"/>
          <w:lang w:val="en-US"/>
        </w:rPr>
      </w:pPr>
    </w:p>
    <w:p w14:paraId="2FDC630C" w14:textId="77777777" w:rsidR="00862C2F" w:rsidRPr="00D33DBB" w:rsidRDefault="00862C2F" w:rsidP="00DA67D2">
      <w:pPr>
        <w:pStyle w:val="TSB-PolicyBullets"/>
        <w:rPr>
          <w:rFonts w:ascii="Tahoma" w:hAnsi="Tahoma" w:cs="Tahoma"/>
          <w:sz w:val="24"/>
          <w:szCs w:val="24"/>
        </w:rPr>
      </w:pPr>
    </w:p>
    <w:sectPr w:rsidR="00862C2F" w:rsidRPr="00D33DBB" w:rsidSect="00EE5F4C">
      <w:footerReference w:type="default" r:id="rId14"/>
      <w:footerReference w:type="first" r:id="rId15"/>
      <w:pgSz w:w="11906" w:h="16838"/>
      <w:pgMar w:top="630" w:right="1440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9CF5" w14:textId="77777777" w:rsidR="00D433DA" w:rsidRDefault="00D433DA" w:rsidP="00D67571">
      <w:r>
        <w:separator/>
      </w:r>
    </w:p>
  </w:endnote>
  <w:endnote w:type="continuationSeparator" w:id="0">
    <w:p w14:paraId="7CEC0370" w14:textId="77777777" w:rsidR="00D433DA" w:rsidRDefault="00D433DA" w:rsidP="00D6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028B" w14:textId="77777777" w:rsidR="00EE5F4C" w:rsidRDefault="00EE5F4C" w:rsidP="00EE5F4C">
    <w:pPr>
      <w:pStyle w:val="Footer"/>
      <w:jc w:val="right"/>
      <w:rPr>
        <w:rFonts w:cs="Arial"/>
        <w:b/>
        <w:color w:val="808080" w:themeColor="background1" w:themeShade="80"/>
        <w:sz w:val="20"/>
        <w:szCs w:val="22"/>
        <w:lang w:val="en-US"/>
      </w:rPr>
    </w:pPr>
  </w:p>
  <w:p w14:paraId="030D9286" w14:textId="5D2CFBDB" w:rsidR="00EE5F4C" w:rsidRDefault="00E80CC2" w:rsidP="00EE5F4C">
    <w:pPr>
      <w:pStyle w:val="Footer"/>
      <w:jc w:val="right"/>
    </w:pPr>
    <w:r>
      <w:rPr>
        <w:rFonts w:cs="Arial"/>
        <w:b/>
        <w:color w:val="808080" w:themeColor="background1" w:themeShade="80"/>
        <w:sz w:val="20"/>
        <w:szCs w:val="22"/>
        <w:lang w:val="en-US"/>
      </w:rPr>
      <w:t xml:space="preserve">Nursery Practitioner </w:t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t xml:space="preserve">- </w:t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begin"/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instrText xml:space="preserve"> DATE \@ "MMMM yy" </w:instrText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separate"/>
    </w:r>
    <w:r w:rsidR="00C96785">
      <w:rPr>
        <w:rFonts w:cs="Arial"/>
        <w:b/>
        <w:noProof/>
        <w:color w:val="808080" w:themeColor="background1" w:themeShade="80"/>
        <w:sz w:val="20"/>
        <w:szCs w:val="22"/>
        <w:lang w:val="en-US"/>
      </w:rPr>
      <w:t>March 22</w:t>
    </w:r>
    <w:r w:rsidR="00EE5F4C"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9696" w14:textId="77777777" w:rsidR="00EE5F4C" w:rsidRDefault="00EE5F4C" w:rsidP="00EE5F4C">
    <w:pPr>
      <w:pStyle w:val="Footer"/>
      <w:jc w:val="right"/>
      <w:rPr>
        <w:rFonts w:cs="Arial"/>
        <w:b/>
        <w:color w:val="808080" w:themeColor="background1" w:themeShade="80"/>
        <w:sz w:val="20"/>
        <w:szCs w:val="22"/>
        <w:lang w:val="en-US"/>
      </w:rPr>
    </w:pPr>
  </w:p>
  <w:p w14:paraId="0336C23A" w14:textId="627DE73E" w:rsidR="00EE5F4C" w:rsidRDefault="00EE5F4C" w:rsidP="00EE5F4C">
    <w:pPr>
      <w:pStyle w:val="Footer"/>
      <w:jc w:val="right"/>
    </w:pPr>
    <w:r w:rsidRPr="00082839">
      <w:rPr>
        <w:rFonts w:cs="Arial"/>
        <w:b/>
        <w:color w:val="808080" w:themeColor="background1" w:themeShade="80"/>
        <w:sz w:val="20"/>
        <w:szCs w:val="22"/>
        <w:lang w:val="en-US"/>
      </w:rPr>
      <w:t xml:space="preserve">Nursery Practitioner (Level </w:t>
    </w:r>
    <w:r>
      <w:rPr>
        <w:rFonts w:cs="Arial"/>
        <w:b/>
        <w:color w:val="808080" w:themeColor="background1" w:themeShade="80"/>
        <w:sz w:val="20"/>
        <w:szCs w:val="22"/>
        <w:lang w:val="en-US"/>
      </w:rPr>
      <w:t>3</w:t>
    </w:r>
    <w:r w:rsidRPr="00082839">
      <w:rPr>
        <w:rFonts w:cs="Arial"/>
        <w:b/>
        <w:color w:val="808080" w:themeColor="background1" w:themeShade="80"/>
        <w:sz w:val="20"/>
        <w:szCs w:val="22"/>
        <w:lang w:val="en-US"/>
      </w:rPr>
      <w:t>)</w:t>
    </w:r>
    <w:r>
      <w:rPr>
        <w:rFonts w:cs="Arial"/>
        <w:b/>
        <w:color w:val="808080" w:themeColor="background1" w:themeShade="80"/>
        <w:sz w:val="20"/>
        <w:szCs w:val="22"/>
        <w:lang w:val="en-US"/>
      </w:rPr>
      <w:t xml:space="preserve"> </w:t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t xml:space="preserve">- </w:t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begin"/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instrText xml:space="preserve"> DATE \@ "MMMM yy" </w:instrText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separate"/>
    </w:r>
    <w:r w:rsidR="00C96785">
      <w:rPr>
        <w:rFonts w:cs="Arial"/>
        <w:b/>
        <w:noProof/>
        <w:color w:val="808080" w:themeColor="background1" w:themeShade="80"/>
        <w:sz w:val="20"/>
        <w:szCs w:val="22"/>
        <w:lang w:val="en-US"/>
      </w:rPr>
      <w:t>March 22</w:t>
    </w:r>
    <w:r w:rsidRPr="00A93786">
      <w:rPr>
        <w:rFonts w:cs="Arial"/>
        <w:b/>
        <w:color w:val="808080" w:themeColor="background1" w:themeShade="80"/>
        <w:sz w:val="20"/>
        <w:szCs w:val="22"/>
        <w:lang w:val="en-US"/>
      </w:rPr>
      <w:fldChar w:fldCharType="end"/>
    </w:r>
  </w:p>
  <w:p w14:paraId="66C5D45B" w14:textId="77777777" w:rsidR="00EE5F4C" w:rsidRDefault="00EE5F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2B5F" w14:textId="77777777" w:rsidR="00D433DA" w:rsidRDefault="00D433DA" w:rsidP="00D67571">
      <w:r>
        <w:separator/>
      </w:r>
    </w:p>
  </w:footnote>
  <w:footnote w:type="continuationSeparator" w:id="0">
    <w:p w14:paraId="7F1E36CB" w14:textId="77777777" w:rsidR="00D433DA" w:rsidRDefault="00D433DA" w:rsidP="00D675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1" w15:restartNumberingAfterBreak="0">
    <w:nsid w:val="17E6182B"/>
    <w:multiLevelType w:val="hybridMultilevel"/>
    <w:tmpl w:val="29864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C6644"/>
    <w:multiLevelType w:val="hybridMultilevel"/>
    <w:tmpl w:val="25A46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533F3"/>
    <w:multiLevelType w:val="hybridMultilevel"/>
    <w:tmpl w:val="51709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D5D8A"/>
    <w:multiLevelType w:val="hybridMultilevel"/>
    <w:tmpl w:val="518CFC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63BE1"/>
    <w:multiLevelType w:val="hybridMultilevel"/>
    <w:tmpl w:val="614860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6" w15:restartNumberingAfterBreak="0">
    <w:nsid w:val="44E711E7"/>
    <w:multiLevelType w:val="hybridMultilevel"/>
    <w:tmpl w:val="7F764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338E4"/>
    <w:multiLevelType w:val="hybridMultilevel"/>
    <w:tmpl w:val="5E7E8D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4D0FAC"/>
    <w:multiLevelType w:val="hybridMultilevel"/>
    <w:tmpl w:val="20BC2EB4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7C6D2D5A"/>
    <w:multiLevelType w:val="hybridMultilevel"/>
    <w:tmpl w:val="FD682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2F"/>
    <w:rsid w:val="00027816"/>
    <w:rsid w:val="0003411A"/>
    <w:rsid w:val="00070148"/>
    <w:rsid w:val="00074787"/>
    <w:rsid w:val="00096E9C"/>
    <w:rsid w:val="000B1F09"/>
    <w:rsid w:val="000B3AFB"/>
    <w:rsid w:val="00124C19"/>
    <w:rsid w:val="00140D4D"/>
    <w:rsid w:val="001519AC"/>
    <w:rsid w:val="001676A2"/>
    <w:rsid w:val="00175F53"/>
    <w:rsid w:val="0018592B"/>
    <w:rsid w:val="001A443B"/>
    <w:rsid w:val="00384A71"/>
    <w:rsid w:val="003B18CD"/>
    <w:rsid w:val="004074F3"/>
    <w:rsid w:val="004616B0"/>
    <w:rsid w:val="004B072E"/>
    <w:rsid w:val="005D6D5F"/>
    <w:rsid w:val="005E1BEA"/>
    <w:rsid w:val="0069551F"/>
    <w:rsid w:val="006B0B0B"/>
    <w:rsid w:val="007014B5"/>
    <w:rsid w:val="0073245D"/>
    <w:rsid w:val="007B1C91"/>
    <w:rsid w:val="007B1DF4"/>
    <w:rsid w:val="007F319A"/>
    <w:rsid w:val="0081143D"/>
    <w:rsid w:val="00833F64"/>
    <w:rsid w:val="00862C2F"/>
    <w:rsid w:val="009047C8"/>
    <w:rsid w:val="00992AD7"/>
    <w:rsid w:val="009A1E69"/>
    <w:rsid w:val="00AF50F7"/>
    <w:rsid w:val="00B075A5"/>
    <w:rsid w:val="00C0359D"/>
    <w:rsid w:val="00C41484"/>
    <w:rsid w:val="00C636CF"/>
    <w:rsid w:val="00C96785"/>
    <w:rsid w:val="00D33DBB"/>
    <w:rsid w:val="00D406AF"/>
    <w:rsid w:val="00D433DA"/>
    <w:rsid w:val="00D5553A"/>
    <w:rsid w:val="00D67571"/>
    <w:rsid w:val="00D835A6"/>
    <w:rsid w:val="00DA67D2"/>
    <w:rsid w:val="00E250EC"/>
    <w:rsid w:val="00E80CC2"/>
    <w:rsid w:val="00EA5E66"/>
    <w:rsid w:val="00EE5F4C"/>
    <w:rsid w:val="00F45A8D"/>
    <w:rsid w:val="00F71F1A"/>
    <w:rsid w:val="00F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4E7E53F"/>
  <w15:chartTrackingRefBased/>
  <w15:docId w15:val="{5C1399AC-9081-4A84-85EB-41F315C0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2F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2C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62C2F"/>
    <w:rPr>
      <w:rFonts w:ascii="Arial" w:eastAsiaTheme="minorEastAsia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862C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2F"/>
    <w:rPr>
      <w:rFonts w:ascii="Arial" w:eastAsiaTheme="minorEastAsia" w:hAnsi="Arial"/>
      <w:szCs w:val="24"/>
    </w:rPr>
  </w:style>
  <w:style w:type="paragraph" w:styleId="ListParagraph">
    <w:name w:val="List Paragraph"/>
    <w:basedOn w:val="Normal"/>
    <w:uiPriority w:val="34"/>
    <w:qFormat/>
    <w:rsid w:val="00862C2F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862C2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62C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862C2F"/>
    <w:pPr>
      <w:numPr>
        <w:numId w:val="1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62C2F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862C2F"/>
    <w:rPr>
      <w:rFonts w:ascii="Arial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43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7671C5A23B9C45B5290EC63F9B87AA" ma:contentTypeVersion="9" ma:contentTypeDescription="Create a new document." ma:contentTypeScope="" ma:versionID="2993809454b872ca44eb787dc6f3d3e7">
  <xsd:schema xmlns:xsd="http://www.w3.org/2001/XMLSchema" xmlns:xs="http://www.w3.org/2001/XMLSchema" xmlns:p="http://schemas.microsoft.com/office/2006/metadata/properties" xmlns:ns3="9aec97ff-f473-4013-af80-88b7ae14a2d2" targetNamespace="http://schemas.microsoft.com/office/2006/metadata/properties" ma:root="true" ma:fieldsID="a40150ade2248f24e6e5503b3e23da99" ns3:_="">
    <xsd:import namespace="9aec97ff-f473-4013-af80-88b7ae14a2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c97ff-f473-4013-af80-88b7ae14a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DB6134-C02E-4060-B252-92F9B001D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9641DC-930D-48E7-80EC-B870F2D08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c97ff-f473-4013-af80-88b7ae14a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D80C0-2573-46F0-8A73-140D2847A32E}">
  <ds:schemaRefs>
    <ds:schemaRef ds:uri="http://purl.org/dc/terms/"/>
    <ds:schemaRef ds:uri="http://schemas.microsoft.com/office/infopath/2007/PartnerControls"/>
    <ds:schemaRef ds:uri="http://purl.org/dc/dcmitype/"/>
    <ds:schemaRef ds:uri="9aec97ff-f473-4013-af80-88b7ae14a2d2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Town School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Rhian.Locker - SCH.343</dc:creator>
  <cp:keywords/>
  <dc:description/>
  <cp:lastModifiedBy>Sarah Inskip</cp:lastModifiedBy>
  <cp:revision>4</cp:revision>
  <cp:lastPrinted>2022-03-09T10:45:00Z</cp:lastPrinted>
  <dcterms:created xsi:type="dcterms:W3CDTF">2022-03-09T10:35:00Z</dcterms:created>
  <dcterms:modified xsi:type="dcterms:W3CDTF">2022-03-09T10:45:00Z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0x010100297671C5A23B9C45B5290EC63F9B87AA</vt:lpwstr>
  </property>
</Properties>
</file>