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00D" w:rsidRDefault="00A8100D" w:rsidP="00776305">
      <w:pPr>
        <w:pStyle w:val="Title"/>
        <w:rPr>
          <w:rFonts w:ascii="Arial" w:hAnsi="Arial"/>
          <w:sz w:val="28"/>
        </w:rPr>
      </w:pPr>
      <w:r>
        <w:rPr>
          <w:rFonts w:ascii="Arial" w:hAnsi="Arial"/>
          <w:noProof/>
          <w:sz w:val="28"/>
          <w:lang w:eastAsia="en-GB"/>
        </w:rPr>
        <w:drawing>
          <wp:inline distT="0" distB="0" distL="0" distR="0">
            <wp:extent cx="2317520" cy="1638300"/>
            <wp:effectExtent l="0" t="0" r="6985" b="0"/>
            <wp:docPr id="1" name="Picture 0" descr="Hazelwood_Full_P227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zelwood_Full_P227_RGB.jpg"/>
                    <pic:cNvPicPr/>
                  </pic:nvPicPr>
                  <pic:blipFill>
                    <a:blip r:embed="rId5" cstate="print"/>
                    <a:stretch>
                      <a:fillRect/>
                    </a:stretch>
                  </pic:blipFill>
                  <pic:spPr>
                    <a:xfrm>
                      <a:off x="0" y="0"/>
                      <a:ext cx="2326774" cy="1644842"/>
                    </a:xfrm>
                    <a:prstGeom prst="rect">
                      <a:avLst/>
                    </a:prstGeom>
                  </pic:spPr>
                </pic:pic>
              </a:graphicData>
            </a:graphic>
          </wp:inline>
        </w:drawing>
      </w:r>
    </w:p>
    <w:p w:rsidR="000423C2" w:rsidRPr="000423C2" w:rsidRDefault="000423C2" w:rsidP="00776305">
      <w:pPr>
        <w:pStyle w:val="Title"/>
        <w:rPr>
          <w:rFonts w:ascii="Arial" w:hAnsi="Arial"/>
        </w:rPr>
      </w:pPr>
      <w:r>
        <w:rPr>
          <w:rFonts w:ascii="Arial" w:hAnsi="Arial"/>
        </w:rPr>
        <w:t>Teac</w:t>
      </w:r>
      <w:r w:rsidR="008C658C">
        <w:rPr>
          <w:rFonts w:ascii="Arial" w:hAnsi="Arial"/>
        </w:rPr>
        <w:t>hing Assistant</w:t>
      </w:r>
    </w:p>
    <w:p w:rsidR="00282FF7" w:rsidRPr="00234039" w:rsidRDefault="00282FF7" w:rsidP="000423C2">
      <w:pPr>
        <w:pStyle w:val="Title"/>
        <w:jc w:val="left"/>
        <w:rPr>
          <w:rFonts w:ascii="Arial" w:hAnsi="Arial"/>
        </w:rPr>
      </w:pPr>
    </w:p>
    <w:p w:rsidR="000423C2" w:rsidRPr="0062129A" w:rsidRDefault="00234039" w:rsidP="0062129A">
      <w:pPr>
        <w:pStyle w:val="Title"/>
        <w:rPr>
          <w:rFonts w:ascii="Arial" w:hAnsi="Arial"/>
        </w:rPr>
      </w:pPr>
      <w:r w:rsidRPr="00234039">
        <w:rPr>
          <w:rFonts w:ascii="Arial" w:hAnsi="Arial"/>
        </w:rPr>
        <w:t xml:space="preserve">JOB DESCRIPTION </w:t>
      </w:r>
    </w:p>
    <w:p w:rsidR="000423C2" w:rsidRDefault="000423C2" w:rsidP="000423C2">
      <w:pPr>
        <w:contextualSpacing/>
        <w:rPr>
          <w:rFonts w:ascii="Arial" w:hAnsi="Arial" w:cs="Arial"/>
          <w:b/>
        </w:rPr>
      </w:pPr>
    </w:p>
    <w:p w:rsidR="000423C2" w:rsidRPr="008003A9" w:rsidRDefault="000423C2" w:rsidP="000423C2">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aid pupils to learn as effectively as possible both in group situations and on their own by, for example:</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 xml:space="preserve">Supporting and assisting the teaching staff with the educational, physical and social needs of the children. </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Being actively involved in the whole planning cycle and contributing towards reviews of pupils’ progress as appropriate.</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Assisting the teacher in providing a full range of stimulating activities for the children as part of their physical, intellectual, emotional and social development.</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Motivating and encouraging the children as required by providing levels of individual attention, reassurance and help with tasks as appropriate to their needs</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Using praise, commentary and assistance to encourage the pupil to concentrate and stay on task</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 xml:space="preserve">Liaising with the SENCO and other professionals </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Consistently and effectively implementing agreed behaviour management strategies</w:t>
      </w:r>
    </w:p>
    <w:p w:rsidR="000423C2" w:rsidRDefault="000423C2" w:rsidP="000423C2">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supervise a whole class during the short term absence of the teacher as directed by the Head.</w:t>
      </w:r>
    </w:p>
    <w:p w:rsidR="000B5B9D" w:rsidRDefault="000B5B9D" w:rsidP="000B5B9D">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support playground/break time supervision</w:t>
      </w:r>
    </w:p>
    <w:p w:rsidR="000B5B9D" w:rsidRPr="000B5B9D" w:rsidRDefault="000B5B9D" w:rsidP="000B5B9D">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accompany the teacher and child on educational visits.</w:t>
      </w:r>
    </w:p>
    <w:p w:rsidR="000423C2" w:rsidRPr="008003A9" w:rsidRDefault="000423C2" w:rsidP="000423C2">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look after the welfare of the children by;</w:t>
      </w:r>
    </w:p>
    <w:p w:rsidR="000423C2" w:rsidRPr="008003A9" w:rsidRDefault="000423C2" w:rsidP="000423C2">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Attending to their health, welfare and safety at all times, including when in external play areas, toileting and cleaning incontinent or sick children.</w:t>
      </w:r>
    </w:p>
    <w:p w:rsidR="000B5B9D" w:rsidRDefault="000423C2" w:rsidP="000B5B9D">
      <w:pPr>
        <w:pStyle w:val="ListParagraph"/>
        <w:numPr>
          <w:ilvl w:val="0"/>
          <w:numId w:val="15"/>
        </w:numPr>
        <w:spacing w:after="200" w:line="276" w:lineRule="auto"/>
        <w:rPr>
          <w:rFonts w:ascii="Arial" w:hAnsi="Arial" w:cs="Arial"/>
          <w:sz w:val="22"/>
          <w:szCs w:val="22"/>
        </w:rPr>
      </w:pPr>
      <w:r w:rsidRPr="008003A9">
        <w:rPr>
          <w:rFonts w:ascii="Arial" w:hAnsi="Arial" w:cs="Arial"/>
          <w:sz w:val="22"/>
          <w:szCs w:val="22"/>
        </w:rPr>
        <w:t>Dressing minor wounds, dealing with their health requirements as necessary, subject to training and instruction provided.</w:t>
      </w:r>
    </w:p>
    <w:p w:rsidR="000B5B9D" w:rsidRDefault="000B5B9D" w:rsidP="000B5B9D">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take part in training activities offered by the school to further knowledge.</w:t>
      </w:r>
    </w:p>
    <w:p w:rsidR="000B5B9D" w:rsidRDefault="000B5B9D" w:rsidP="000B5B9D">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comply with legal and organisational requirements for maintaining the health, safety and security of yourself and others in the learning environment</w:t>
      </w:r>
    </w:p>
    <w:p w:rsidR="000B5B9D" w:rsidRPr="000B5B9D" w:rsidRDefault="000B5B9D" w:rsidP="000B5B9D">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be aware of confidential issues linked to home/pupil/teacher/school</w:t>
      </w:r>
      <w:bookmarkStart w:id="0" w:name="_GoBack"/>
      <w:bookmarkEnd w:id="0"/>
    </w:p>
    <w:p w:rsidR="000423C2" w:rsidRPr="008003A9" w:rsidRDefault="000423C2" w:rsidP="000423C2">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support and implement the agreed aims of the school.</w:t>
      </w:r>
    </w:p>
    <w:p w:rsidR="000423C2" w:rsidRPr="008003A9" w:rsidRDefault="000423C2" w:rsidP="000423C2">
      <w:pPr>
        <w:pStyle w:val="ListParagraph"/>
        <w:numPr>
          <w:ilvl w:val="0"/>
          <w:numId w:val="14"/>
        </w:numPr>
        <w:spacing w:after="200" w:line="276" w:lineRule="auto"/>
        <w:rPr>
          <w:rFonts w:ascii="Arial" w:hAnsi="Arial" w:cs="Arial"/>
          <w:sz w:val="22"/>
          <w:szCs w:val="22"/>
        </w:rPr>
      </w:pPr>
      <w:r w:rsidRPr="008003A9">
        <w:rPr>
          <w:rFonts w:ascii="Arial" w:hAnsi="Arial" w:cs="Arial"/>
          <w:sz w:val="22"/>
          <w:szCs w:val="22"/>
        </w:rPr>
        <w:t>To assist in the upkeep of different areas of the school.</w:t>
      </w:r>
    </w:p>
    <w:p w:rsidR="000423C2" w:rsidRPr="008003A9" w:rsidRDefault="000423C2" w:rsidP="000423C2">
      <w:pPr>
        <w:rPr>
          <w:rFonts w:ascii="Arial" w:hAnsi="Arial" w:cs="Arial"/>
          <w:sz w:val="22"/>
          <w:szCs w:val="22"/>
        </w:rPr>
      </w:pPr>
      <w:r w:rsidRPr="008003A9">
        <w:rPr>
          <w:rFonts w:ascii="Arial" w:hAnsi="Arial" w:cs="Arial"/>
          <w:sz w:val="22"/>
          <w:szCs w:val="22"/>
        </w:rPr>
        <w:t xml:space="preserve">The job description sets out the duties of the post at the time it was drawn up.  The post holder may be required from time to time to undertake other duties within the school as may be reasonably expected, without changing the general character of the duties or the level of responsibility entailed. </w:t>
      </w:r>
    </w:p>
    <w:p w:rsidR="000423C2" w:rsidRPr="008003A9" w:rsidRDefault="000423C2" w:rsidP="000423C2">
      <w:pPr>
        <w:rPr>
          <w:rFonts w:ascii="Arial" w:hAnsi="Arial" w:cs="Arial"/>
          <w:b/>
          <w:sz w:val="22"/>
          <w:szCs w:val="22"/>
        </w:rPr>
      </w:pPr>
    </w:p>
    <w:sectPr w:rsidR="000423C2" w:rsidRPr="008003A9" w:rsidSect="008003A9">
      <w:pgSz w:w="11906" w:h="16838"/>
      <w:pgMar w:top="567"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2745394"/>
    <w:lvl w:ilvl="0">
      <w:numFmt w:val="bullet"/>
      <w:lvlText w:val="*"/>
      <w:lvlJc w:val="left"/>
    </w:lvl>
  </w:abstractNum>
  <w:abstractNum w:abstractNumId="1" w15:restartNumberingAfterBreak="0">
    <w:nsid w:val="109E395D"/>
    <w:multiLevelType w:val="hybridMultilevel"/>
    <w:tmpl w:val="AC3E5C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A966A1"/>
    <w:multiLevelType w:val="hybridMultilevel"/>
    <w:tmpl w:val="4AB46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93642"/>
    <w:multiLevelType w:val="hybridMultilevel"/>
    <w:tmpl w:val="46BC2C58"/>
    <w:lvl w:ilvl="0" w:tplc="747C3D20">
      <w:start w:val="1"/>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835631"/>
    <w:multiLevelType w:val="multilevel"/>
    <w:tmpl w:val="A4F037A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8197991"/>
    <w:multiLevelType w:val="hybridMultilevel"/>
    <w:tmpl w:val="F048B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892ACE"/>
    <w:multiLevelType w:val="multilevel"/>
    <w:tmpl w:val="FE5A5722"/>
    <w:lvl w:ilvl="0">
      <w:start w:val="1"/>
      <w:numFmt w:val="decimal"/>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C681B51"/>
    <w:multiLevelType w:val="multilevel"/>
    <w:tmpl w:val="69C2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315D3E"/>
    <w:multiLevelType w:val="hybridMultilevel"/>
    <w:tmpl w:val="A41EB3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4A5940"/>
    <w:multiLevelType w:val="hybridMultilevel"/>
    <w:tmpl w:val="8EAA88A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5B6A4CFB"/>
    <w:multiLevelType w:val="hybridMultilevel"/>
    <w:tmpl w:val="069AB28C"/>
    <w:lvl w:ilvl="0" w:tplc="60E24CEA">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61377D"/>
    <w:multiLevelType w:val="multilevel"/>
    <w:tmpl w:val="0B4A5932"/>
    <w:lvl w:ilvl="0">
      <w:start w:val="1"/>
      <w:numFmt w:val="none"/>
      <w:lvlText w:val="o"/>
      <w:legacy w:legacy="1" w:legacySpace="120" w:legacyIndent="360"/>
      <w:lvlJc w:val="left"/>
      <w:pPr>
        <w:ind w:left="360" w:hanging="360"/>
      </w:pPr>
      <w:rPr>
        <w:rFonts w:ascii="Courier New" w:hAnsi="Courier New" w:cs="Arial" w:hint="default"/>
      </w:rPr>
    </w:lvl>
    <w:lvl w:ilvl="1">
      <w:start w:val="1"/>
      <w:numFmt w:val="none"/>
      <w:lvlText w:val="o"/>
      <w:legacy w:legacy="1" w:legacySpace="120" w:legacyIndent="360"/>
      <w:lvlJc w:val="left"/>
      <w:pPr>
        <w:ind w:left="720" w:hanging="360"/>
      </w:pPr>
      <w:rPr>
        <w:rFonts w:ascii="Courier New" w:hAnsi="Courier New" w:cs="Arial"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Arial"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Arial"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6AAF030A"/>
    <w:multiLevelType w:val="hybridMultilevel"/>
    <w:tmpl w:val="9488C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C769E6"/>
    <w:multiLevelType w:val="hybridMultilevel"/>
    <w:tmpl w:val="D8F85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0A6634"/>
    <w:multiLevelType w:val="hybridMultilevel"/>
    <w:tmpl w:val="211453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4"/>
  </w:num>
  <w:num w:numId="4">
    <w:abstractNumId w:val="9"/>
  </w:num>
  <w:num w:numId="5">
    <w:abstractNumId w:val="1"/>
  </w:num>
  <w:num w:numId="6">
    <w:abstractNumId w:val="10"/>
  </w:num>
  <w:num w:numId="7">
    <w:abstractNumId w:val="13"/>
  </w:num>
  <w:num w:numId="8">
    <w:abstractNumId w:val="6"/>
  </w:num>
  <w:num w:numId="9">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10">
    <w:abstractNumId w:val="11"/>
  </w:num>
  <w:num w:numId="11">
    <w:abstractNumId w:val="5"/>
  </w:num>
  <w:num w:numId="12">
    <w:abstractNumId w:val="7"/>
  </w:num>
  <w:num w:numId="13">
    <w:abstractNumId w:val="2"/>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00D"/>
    <w:rsid w:val="000077B5"/>
    <w:rsid w:val="00036640"/>
    <w:rsid w:val="000423C2"/>
    <w:rsid w:val="000613EB"/>
    <w:rsid w:val="00096ADB"/>
    <w:rsid w:val="00096D16"/>
    <w:rsid w:val="000B5B9D"/>
    <w:rsid w:val="000C1663"/>
    <w:rsid w:val="00100D04"/>
    <w:rsid w:val="0010646F"/>
    <w:rsid w:val="001066AC"/>
    <w:rsid w:val="00173DEF"/>
    <w:rsid w:val="00203E9F"/>
    <w:rsid w:val="00206003"/>
    <w:rsid w:val="0020692C"/>
    <w:rsid w:val="00222DB9"/>
    <w:rsid w:val="00234039"/>
    <w:rsid w:val="002351AC"/>
    <w:rsid w:val="002371F9"/>
    <w:rsid w:val="0024215F"/>
    <w:rsid w:val="0027395E"/>
    <w:rsid w:val="00274884"/>
    <w:rsid w:val="00282FF7"/>
    <w:rsid w:val="00294D51"/>
    <w:rsid w:val="003145AE"/>
    <w:rsid w:val="00325E8A"/>
    <w:rsid w:val="00354E81"/>
    <w:rsid w:val="00364A84"/>
    <w:rsid w:val="003C777E"/>
    <w:rsid w:val="003E11B0"/>
    <w:rsid w:val="00411D20"/>
    <w:rsid w:val="004208C9"/>
    <w:rsid w:val="00471489"/>
    <w:rsid w:val="004738CB"/>
    <w:rsid w:val="00497AE7"/>
    <w:rsid w:val="00502467"/>
    <w:rsid w:val="0053421C"/>
    <w:rsid w:val="00567944"/>
    <w:rsid w:val="005A36E3"/>
    <w:rsid w:val="005E356A"/>
    <w:rsid w:val="005E7F8A"/>
    <w:rsid w:val="005E7FBB"/>
    <w:rsid w:val="0062129A"/>
    <w:rsid w:val="0062310E"/>
    <w:rsid w:val="006466F4"/>
    <w:rsid w:val="00693D0B"/>
    <w:rsid w:val="006D51E3"/>
    <w:rsid w:val="006E75DC"/>
    <w:rsid w:val="00771138"/>
    <w:rsid w:val="00776305"/>
    <w:rsid w:val="00776703"/>
    <w:rsid w:val="00791B5D"/>
    <w:rsid w:val="007A4D50"/>
    <w:rsid w:val="007A5F75"/>
    <w:rsid w:val="007D1E91"/>
    <w:rsid w:val="008003A9"/>
    <w:rsid w:val="00891369"/>
    <w:rsid w:val="008C658C"/>
    <w:rsid w:val="008D7D9E"/>
    <w:rsid w:val="00943CB4"/>
    <w:rsid w:val="0096325E"/>
    <w:rsid w:val="00972340"/>
    <w:rsid w:val="00972467"/>
    <w:rsid w:val="009879DF"/>
    <w:rsid w:val="009A195D"/>
    <w:rsid w:val="009B4F1D"/>
    <w:rsid w:val="009D0D0E"/>
    <w:rsid w:val="009D7314"/>
    <w:rsid w:val="00A63954"/>
    <w:rsid w:val="00A64AB4"/>
    <w:rsid w:val="00A65400"/>
    <w:rsid w:val="00A6722D"/>
    <w:rsid w:val="00A75851"/>
    <w:rsid w:val="00A8100D"/>
    <w:rsid w:val="00A91C43"/>
    <w:rsid w:val="00AE32C7"/>
    <w:rsid w:val="00AE61BB"/>
    <w:rsid w:val="00B018E2"/>
    <w:rsid w:val="00B206A7"/>
    <w:rsid w:val="00B31315"/>
    <w:rsid w:val="00B460CA"/>
    <w:rsid w:val="00BB2A15"/>
    <w:rsid w:val="00BF1CF2"/>
    <w:rsid w:val="00C04E06"/>
    <w:rsid w:val="00C15334"/>
    <w:rsid w:val="00C20073"/>
    <w:rsid w:val="00C330AA"/>
    <w:rsid w:val="00C466FC"/>
    <w:rsid w:val="00C61BD8"/>
    <w:rsid w:val="00C6400D"/>
    <w:rsid w:val="00C875BC"/>
    <w:rsid w:val="00C87BCF"/>
    <w:rsid w:val="00C93337"/>
    <w:rsid w:val="00CD755D"/>
    <w:rsid w:val="00D27D18"/>
    <w:rsid w:val="00D662F8"/>
    <w:rsid w:val="00D76F34"/>
    <w:rsid w:val="00D959E2"/>
    <w:rsid w:val="00DB7A8D"/>
    <w:rsid w:val="00E22F3B"/>
    <w:rsid w:val="00E36748"/>
    <w:rsid w:val="00E535A0"/>
    <w:rsid w:val="00E55B95"/>
    <w:rsid w:val="00E576F7"/>
    <w:rsid w:val="00E90AC4"/>
    <w:rsid w:val="00EA0A7B"/>
    <w:rsid w:val="00F02A87"/>
    <w:rsid w:val="00F12EB6"/>
    <w:rsid w:val="00F12FE1"/>
    <w:rsid w:val="00F475BC"/>
    <w:rsid w:val="00F94C8F"/>
    <w:rsid w:val="00FC3E7E"/>
    <w:rsid w:val="00FE0F6D"/>
    <w:rsid w:val="00FE618F"/>
    <w:rsid w:val="00FF4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C5E8"/>
  <w15:docId w15:val="{57CAF59A-DA66-4DFA-AD3E-1E7B8E99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340"/>
    <w:rPr>
      <w:sz w:val="24"/>
      <w:szCs w:val="24"/>
      <w:lang w:val="en-GB"/>
    </w:rPr>
  </w:style>
  <w:style w:type="paragraph" w:styleId="Heading1">
    <w:name w:val="heading 1"/>
    <w:basedOn w:val="Normal"/>
    <w:next w:val="Normal"/>
    <w:qFormat/>
    <w:rsid w:val="00972340"/>
    <w:pPr>
      <w:keepNext/>
      <w:jc w:val="both"/>
      <w:outlineLvl w:val="0"/>
    </w:pPr>
    <w:rPr>
      <w:b/>
      <w:bCs/>
    </w:rPr>
  </w:style>
  <w:style w:type="paragraph" w:styleId="Heading2">
    <w:name w:val="heading 2"/>
    <w:basedOn w:val="Normal"/>
    <w:next w:val="Normal"/>
    <w:qFormat/>
    <w:rsid w:val="00972340"/>
    <w:pPr>
      <w:keepNext/>
      <w:tabs>
        <w:tab w:val="left" w:pos="144"/>
        <w:tab w:val="left" w:pos="576"/>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both"/>
      <w:textAlignment w:val="baseline"/>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72340"/>
    <w:pPr>
      <w:jc w:val="center"/>
    </w:pPr>
    <w:rPr>
      <w:b/>
      <w:bCs/>
    </w:rPr>
  </w:style>
  <w:style w:type="paragraph" w:styleId="Subtitle">
    <w:name w:val="Subtitle"/>
    <w:basedOn w:val="Normal"/>
    <w:qFormat/>
    <w:rsid w:val="00972340"/>
    <w:pPr>
      <w:jc w:val="both"/>
    </w:pPr>
    <w:rPr>
      <w:b/>
      <w:bCs/>
    </w:rPr>
  </w:style>
  <w:style w:type="paragraph" w:styleId="BodyText">
    <w:name w:val="Body Text"/>
    <w:basedOn w:val="Normal"/>
    <w:semiHidden/>
    <w:rsid w:val="00972340"/>
    <w:pPr>
      <w:jc w:val="both"/>
    </w:pPr>
  </w:style>
  <w:style w:type="paragraph" w:styleId="ListParagraph">
    <w:name w:val="List Paragraph"/>
    <w:basedOn w:val="Normal"/>
    <w:uiPriority w:val="34"/>
    <w:qFormat/>
    <w:rsid w:val="00C466FC"/>
    <w:pPr>
      <w:ind w:left="720"/>
      <w:contextualSpacing/>
    </w:pPr>
  </w:style>
  <w:style w:type="paragraph" w:styleId="BalloonText">
    <w:name w:val="Balloon Text"/>
    <w:basedOn w:val="Normal"/>
    <w:link w:val="BalloonTextChar"/>
    <w:uiPriority w:val="99"/>
    <w:semiHidden/>
    <w:unhideWhenUsed/>
    <w:rsid w:val="00A8100D"/>
    <w:rPr>
      <w:rFonts w:ascii="Tahoma" w:hAnsi="Tahoma" w:cs="Tahoma"/>
      <w:sz w:val="16"/>
      <w:szCs w:val="16"/>
    </w:rPr>
  </w:style>
  <w:style w:type="character" w:customStyle="1" w:styleId="BalloonTextChar">
    <w:name w:val="Balloon Text Char"/>
    <w:basedOn w:val="DefaultParagraphFont"/>
    <w:link w:val="BalloonText"/>
    <w:uiPriority w:val="99"/>
    <w:semiHidden/>
    <w:rsid w:val="00A8100D"/>
    <w:rPr>
      <w:rFonts w:ascii="Tahoma" w:hAnsi="Tahoma" w:cs="Tahoma"/>
      <w:sz w:val="16"/>
      <w:szCs w:val="16"/>
      <w:lang w:val="en-GB"/>
    </w:rPr>
  </w:style>
  <w:style w:type="character" w:styleId="Hyperlink">
    <w:name w:val="Hyperlink"/>
    <w:basedOn w:val="DefaultParagraphFont"/>
    <w:uiPriority w:val="99"/>
    <w:unhideWhenUsed/>
    <w:rsid w:val="00C20073"/>
    <w:rPr>
      <w:color w:val="0000FF" w:themeColor="hyperlink"/>
      <w:u w:val="single"/>
    </w:rPr>
  </w:style>
  <w:style w:type="character" w:styleId="HTMLAcronym">
    <w:name w:val="HTML Acronym"/>
    <w:basedOn w:val="DefaultParagraphFont"/>
    <w:uiPriority w:val="99"/>
    <w:semiHidden/>
    <w:unhideWhenUsed/>
    <w:rsid w:val="00EA0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7127">
      <w:bodyDiv w:val="1"/>
      <w:marLeft w:val="0"/>
      <w:marRight w:val="0"/>
      <w:marTop w:val="0"/>
      <w:marBottom w:val="0"/>
      <w:divBdr>
        <w:top w:val="none" w:sz="0" w:space="0" w:color="auto"/>
        <w:left w:val="none" w:sz="0" w:space="0" w:color="auto"/>
        <w:bottom w:val="none" w:sz="0" w:space="0" w:color="auto"/>
        <w:right w:val="none" w:sz="0" w:space="0" w:color="auto"/>
      </w:divBdr>
      <w:divsChild>
        <w:div w:id="760957388">
          <w:marLeft w:val="0"/>
          <w:marRight w:val="0"/>
          <w:marTop w:val="0"/>
          <w:marBottom w:val="1200"/>
          <w:divBdr>
            <w:top w:val="none" w:sz="0" w:space="0" w:color="auto"/>
            <w:left w:val="none" w:sz="0" w:space="0" w:color="auto"/>
            <w:bottom w:val="none" w:sz="0" w:space="0" w:color="auto"/>
            <w:right w:val="none" w:sz="0" w:space="0" w:color="auto"/>
          </w:divBdr>
          <w:divsChild>
            <w:div w:id="375736733">
              <w:marLeft w:val="0"/>
              <w:marRight w:val="0"/>
              <w:marTop w:val="0"/>
              <w:marBottom w:val="0"/>
              <w:divBdr>
                <w:top w:val="none" w:sz="0" w:space="0" w:color="auto"/>
                <w:left w:val="none" w:sz="0" w:space="0" w:color="auto"/>
                <w:bottom w:val="none" w:sz="0" w:space="0" w:color="auto"/>
                <w:right w:val="none" w:sz="0" w:space="0" w:color="auto"/>
              </w:divBdr>
              <w:divsChild>
                <w:div w:id="231895892">
                  <w:marLeft w:val="0"/>
                  <w:marRight w:val="0"/>
                  <w:marTop w:val="0"/>
                  <w:marBottom w:val="240"/>
                  <w:divBdr>
                    <w:top w:val="none" w:sz="0" w:space="0" w:color="auto"/>
                    <w:left w:val="none" w:sz="0" w:space="0" w:color="auto"/>
                    <w:bottom w:val="none" w:sz="0" w:space="0" w:color="auto"/>
                    <w:right w:val="none" w:sz="0" w:space="0" w:color="auto"/>
                  </w:divBdr>
                  <w:divsChild>
                    <w:div w:id="1681198398">
                      <w:marLeft w:val="0"/>
                      <w:marRight w:val="0"/>
                      <w:marTop w:val="0"/>
                      <w:marBottom w:val="240"/>
                      <w:divBdr>
                        <w:top w:val="none" w:sz="0" w:space="0" w:color="auto"/>
                        <w:left w:val="none" w:sz="0" w:space="0" w:color="auto"/>
                        <w:bottom w:val="none" w:sz="0" w:space="0" w:color="auto"/>
                        <w:right w:val="none" w:sz="0" w:space="0" w:color="auto"/>
                      </w:divBdr>
                      <w:divsChild>
                        <w:div w:id="589445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257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MAINTENANCE SUPERVISOR</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SUPERVISOR</dc:title>
  <dc:creator>Nick Tappin</dc:creator>
  <cp:lastModifiedBy>Lorraine Ashlin</cp:lastModifiedBy>
  <cp:revision>3</cp:revision>
  <cp:lastPrinted>2016-09-13T09:23:00Z</cp:lastPrinted>
  <dcterms:created xsi:type="dcterms:W3CDTF">2018-01-29T10:41:00Z</dcterms:created>
  <dcterms:modified xsi:type="dcterms:W3CDTF">2018-01-30T12:00:00Z</dcterms:modified>
</cp:coreProperties>
</file>