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36D" w:rsidRDefault="00E8036D" w:rsidP="00E8036D">
      <w:pPr>
        <w:spacing w:line="240" w:lineRule="auto"/>
        <w:rPr>
          <w:noProof/>
          <w:lang w:eastAsia="en-GB"/>
        </w:rPr>
      </w:pPr>
    </w:p>
    <w:p w:rsidR="00E8036D" w:rsidRDefault="00E8036D" w:rsidP="00E8036D">
      <w:pPr>
        <w:spacing w:line="240" w:lineRule="auto"/>
        <w:rPr>
          <w:noProof/>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E8036D" w:rsidTr="00E8036D">
        <w:tc>
          <w:tcPr>
            <w:tcW w:w="9016" w:type="dxa"/>
            <w:tcBorders>
              <w:top w:val="single" w:sz="4" w:space="0" w:color="000000"/>
              <w:left w:val="single" w:sz="4" w:space="0" w:color="000000"/>
              <w:bottom w:val="single" w:sz="4" w:space="0" w:color="000000"/>
              <w:right w:val="single" w:sz="4" w:space="0" w:color="000000"/>
            </w:tcBorders>
          </w:tcPr>
          <w:p w:rsidR="00E8036D" w:rsidRDefault="00E8036D">
            <w:pPr>
              <w:spacing w:after="0" w:line="240" w:lineRule="auto"/>
              <w:rPr>
                <w:rFonts w:ascii="Arial" w:hAnsi="Arial" w:cs="Arial"/>
                <w:b/>
                <w:i/>
                <w:sz w:val="20"/>
                <w:szCs w:val="20"/>
              </w:rPr>
            </w:pPr>
            <w:r>
              <w:rPr>
                <w:rFonts w:ascii="Arial" w:hAnsi="Arial" w:cs="Arial"/>
                <w:b/>
                <w:i/>
                <w:sz w:val="20"/>
                <w:szCs w:val="20"/>
              </w:rPr>
              <w:t>Contact Centre Operator</w:t>
            </w:r>
          </w:p>
          <w:p w:rsidR="00E8036D" w:rsidRDefault="00E8036D">
            <w:pPr>
              <w:spacing w:after="0" w:line="240" w:lineRule="auto"/>
              <w:rPr>
                <w:rFonts w:ascii="Arial" w:hAnsi="Arial" w:cs="Arial"/>
                <w:b/>
                <w:i/>
                <w:sz w:val="20"/>
                <w:szCs w:val="20"/>
              </w:rPr>
            </w:pPr>
            <w:r>
              <w:rPr>
                <w:rFonts w:ascii="Arial" w:hAnsi="Arial" w:cs="Arial"/>
                <w:b/>
                <w:i/>
                <w:sz w:val="20"/>
                <w:szCs w:val="20"/>
              </w:rPr>
              <w:t>Reporting to Campus Operations Manager</w:t>
            </w:r>
          </w:p>
          <w:p w:rsidR="00E8036D" w:rsidRDefault="00E8036D">
            <w:pPr>
              <w:spacing w:after="0" w:line="240" w:lineRule="auto"/>
              <w:rPr>
                <w:rFonts w:ascii="Arial" w:hAnsi="Arial" w:cs="Arial"/>
                <w:b/>
                <w:sz w:val="20"/>
                <w:szCs w:val="20"/>
              </w:rPr>
            </w:pPr>
          </w:p>
        </w:tc>
      </w:tr>
      <w:tr w:rsidR="00E8036D" w:rsidTr="00E8036D">
        <w:tc>
          <w:tcPr>
            <w:tcW w:w="9016" w:type="dxa"/>
            <w:tcBorders>
              <w:top w:val="single" w:sz="4" w:space="0" w:color="000000"/>
              <w:left w:val="single" w:sz="4" w:space="0" w:color="000000"/>
              <w:bottom w:val="single" w:sz="4" w:space="0" w:color="000000"/>
              <w:right w:val="single" w:sz="4" w:space="0" w:color="000000"/>
            </w:tcBorders>
          </w:tcPr>
          <w:p w:rsidR="00E8036D" w:rsidRDefault="00E8036D">
            <w:pPr>
              <w:spacing w:after="0" w:line="240" w:lineRule="auto"/>
              <w:rPr>
                <w:rFonts w:ascii="Arial" w:hAnsi="Arial" w:cs="Arial"/>
                <w:b/>
                <w:sz w:val="20"/>
                <w:szCs w:val="20"/>
              </w:rPr>
            </w:pPr>
            <w:r>
              <w:rPr>
                <w:rFonts w:ascii="Arial" w:hAnsi="Arial" w:cs="Arial"/>
                <w:b/>
                <w:sz w:val="20"/>
                <w:szCs w:val="20"/>
              </w:rPr>
              <w:t xml:space="preserve">Hours                               </w:t>
            </w:r>
            <w:r>
              <w:rPr>
                <w:rFonts w:ascii="Arial" w:hAnsi="Arial" w:cs="Arial"/>
                <w:sz w:val="20"/>
                <w:szCs w:val="20"/>
              </w:rPr>
              <w:t>37 hours per week, 52 weeks per year</w:t>
            </w:r>
          </w:p>
          <w:p w:rsidR="00E8036D" w:rsidRDefault="00E8036D">
            <w:pPr>
              <w:spacing w:after="0" w:line="240" w:lineRule="auto"/>
              <w:rPr>
                <w:rFonts w:ascii="Arial" w:hAnsi="Arial" w:cs="Arial"/>
                <w:sz w:val="20"/>
                <w:szCs w:val="20"/>
              </w:rPr>
            </w:pPr>
            <w:r>
              <w:rPr>
                <w:rFonts w:ascii="Arial" w:hAnsi="Arial" w:cs="Arial"/>
                <w:b/>
                <w:sz w:val="20"/>
                <w:szCs w:val="20"/>
              </w:rPr>
              <w:t>Contract Type</w:t>
            </w:r>
            <w:r>
              <w:rPr>
                <w:rFonts w:ascii="Arial" w:hAnsi="Arial" w:cs="Arial"/>
                <w:sz w:val="20"/>
                <w:szCs w:val="20"/>
              </w:rPr>
              <w:t xml:space="preserve">                 Support</w:t>
            </w:r>
          </w:p>
          <w:p w:rsidR="00E8036D" w:rsidRDefault="00E8036D">
            <w:pPr>
              <w:spacing w:after="0" w:line="240" w:lineRule="auto"/>
              <w:rPr>
                <w:rFonts w:ascii="Arial" w:hAnsi="Arial" w:cs="Arial"/>
                <w:sz w:val="20"/>
                <w:szCs w:val="20"/>
              </w:rPr>
            </w:pPr>
            <w:r>
              <w:rPr>
                <w:rFonts w:ascii="Arial" w:hAnsi="Arial" w:cs="Arial"/>
                <w:b/>
                <w:sz w:val="20"/>
                <w:szCs w:val="20"/>
              </w:rPr>
              <w:t>Holidays</w:t>
            </w:r>
            <w:r>
              <w:rPr>
                <w:rFonts w:ascii="Arial" w:hAnsi="Arial" w:cs="Arial"/>
                <w:sz w:val="20"/>
                <w:szCs w:val="20"/>
              </w:rPr>
              <w:t xml:space="preserve">                          20 per year subject to service increases</w:t>
            </w:r>
          </w:p>
          <w:p w:rsidR="00E8036D" w:rsidRDefault="00E8036D">
            <w:pPr>
              <w:spacing w:after="0" w:line="240" w:lineRule="auto"/>
              <w:rPr>
                <w:rFonts w:ascii="Arial" w:hAnsi="Arial" w:cs="Arial"/>
                <w:sz w:val="20"/>
                <w:szCs w:val="20"/>
              </w:rPr>
            </w:pPr>
            <w:r>
              <w:rPr>
                <w:rFonts w:ascii="Arial" w:hAnsi="Arial" w:cs="Arial"/>
                <w:b/>
                <w:sz w:val="20"/>
                <w:szCs w:val="20"/>
              </w:rPr>
              <w:t xml:space="preserve">Salary                             </w:t>
            </w:r>
            <w:r>
              <w:rPr>
                <w:rFonts w:ascii="Arial" w:hAnsi="Arial" w:cs="Arial"/>
                <w:sz w:val="20"/>
                <w:szCs w:val="20"/>
              </w:rPr>
              <w:t xml:space="preserve"> £16,302 per annum Fixed Point 13. </w:t>
            </w:r>
          </w:p>
          <w:p w:rsidR="00E8036D" w:rsidRDefault="00E8036D">
            <w:pPr>
              <w:spacing w:after="0" w:line="240" w:lineRule="auto"/>
              <w:ind w:left="2268"/>
              <w:rPr>
                <w:rFonts w:ascii="Arial" w:hAnsi="Arial" w:cs="Arial"/>
                <w:b/>
                <w:sz w:val="20"/>
                <w:szCs w:val="20"/>
              </w:rPr>
            </w:pPr>
          </w:p>
        </w:tc>
      </w:tr>
      <w:tr w:rsidR="00E8036D" w:rsidTr="00E8036D">
        <w:tc>
          <w:tcPr>
            <w:tcW w:w="9016" w:type="dxa"/>
            <w:tcBorders>
              <w:top w:val="single" w:sz="4" w:space="0" w:color="000000"/>
              <w:left w:val="single" w:sz="4" w:space="0" w:color="000000"/>
              <w:bottom w:val="single" w:sz="4" w:space="0" w:color="000000"/>
              <w:right w:val="single" w:sz="4" w:space="0" w:color="000000"/>
            </w:tcBorders>
          </w:tcPr>
          <w:p w:rsidR="00E8036D" w:rsidRDefault="00E8036D">
            <w:pPr>
              <w:spacing w:after="0" w:line="240" w:lineRule="auto"/>
              <w:rPr>
                <w:rFonts w:ascii="Arial" w:hAnsi="Arial" w:cs="Arial"/>
                <w:b/>
                <w:sz w:val="20"/>
                <w:szCs w:val="20"/>
              </w:rPr>
            </w:pPr>
            <w:r>
              <w:rPr>
                <w:rFonts w:ascii="Arial" w:hAnsi="Arial" w:cs="Arial"/>
                <w:b/>
                <w:sz w:val="20"/>
                <w:szCs w:val="20"/>
              </w:rPr>
              <w:t>Job Purpose</w:t>
            </w:r>
          </w:p>
          <w:p w:rsidR="00E8036D" w:rsidRDefault="00E8036D">
            <w:pPr>
              <w:spacing w:after="0" w:line="240" w:lineRule="auto"/>
              <w:rPr>
                <w:rFonts w:ascii="Arial" w:hAnsi="Arial" w:cs="Arial"/>
                <w:b/>
                <w:sz w:val="20"/>
                <w:szCs w:val="20"/>
              </w:rPr>
            </w:pPr>
            <w:r>
              <w:rPr>
                <w:rFonts w:ascii="Arial" w:hAnsi="Arial" w:cs="Arial"/>
                <w:sz w:val="20"/>
                <w:szCs w:val="20"/>
              </w:rPr>
              <w:t xml:space="preserve">To provide a high quality customer service to a diverse range of contact centre enquirers using a range of communication mechanisms.  To provide accurate information, advice and guidance on College services and products.  </w:t>
            </w:r>
            <w:r>
              <w:rPr>
                <w:rFonts w:ascii="Arial" w:hAnsi="Arial" w:cs="Arial"/>
                <w:b/>
                <w:sz w:val="20"/>
                <w:szCs w:val="20"/>
              </w:rPr>
              <w:t xml:space="preserve">  </w:t>
            </w:r>
          </w:p>
          <w:p w:rsidR="00E8036D" w:rsidRDefault="00E8036D">
            <w:pPr>
              <w:spacing w:after="0" w:line="240" w:lineRule="auto"/>
              <w:rPr>
                <w:rFonts w:ascii="Arial" w:hAnsi="Arial" w:cs="Arial"/>
                <w:sz w:val="20"/>
                <w:szCs w:val="20"/>
              </w:rPr>
            </w:pPr>
          </w:p>
        </w:tc>
      </w:tr>
      <w:tr w:rsidR="00E8036D" w:rsidTr="00E8036D">
        <w:tc>
          <w:tcPr>
            <w:tcW w:w="9016" w:type="dxa"/>
            <w:tcBorders>
              <w:top w:val="single" w:sz="4" w:space="0" w:color="000000"/>
              <w:left w:val="single" w:sz="4" w:space="0" w:color="000000"/>
              <w:bottom w:val="single" w:sz="4" w:space="0" w:color="000000"/>
              <w:right w:val="single" w:sz="4" w:space="0" w:color="000000"/>
            </w:tcBorders>
          </w:tcPr>
          <w:p w:rsidR="00E8036D" w:rsidRDefault="00E8036D">
            <w:pPr>
              <w:spacing w:after="0" w:line="240" w:lineRule="auto"/>
              <w:rPr>
                <w:rFonts w:ascii="Arial" w:hAnsi="Arial" w:cs="Arial"/>
                <w:b/>
                <w:sz w:val="20"/>
                <w:szCs w:val="20"/>
              </w:rPr>
            </w:pPr>
            <w:r>
              <w:rPr>
                <w:rFonts w:ascii="Arial" w:hAnsi="Arial" w:cs="Arial"/>
                <w:b/>
                <w:sz w:val="20"/>
                <w:szCs w:val="20"/>
              </w:rPr>
              <w:t>Key Responsibilities</w:t>
            </w:r>
          </w:p>
          <w:p w:rsidR="00E8036D" w:rsidRDefault="00E8036D" w:rsidP="006F0289">
            <w:pPr>
              <w:numPr>
                <w:ilvl w:val="0"/>
                <w:numId w:val="1"/>
              </w:numPr>
              <w:spacing w:after="0" w:line="240" w:lineRule="auto"/>
              <w:rPr>
                <w:rFonts w:ascii="Arial" w:hAnsi="Arial" w:cs="Arial"/>
                <w:sz w:val="20"/>
                <w:szCs w:val="20"/>
              </w:rPr>
            </w:pPr>
            <w:r>
              <w:rPr>
                <w:rFonts w:ascii="Arial" w:hAnsi="Arial" w:cs="Arial"/>
                <w:sz w:val="20"/>
                <w:szCs w:val="20"/>
              </w:rPr>
              <w:t>Work within a customer service contact centre to provide accurate and up to date information and advice to a range of customers via telephone, email and web based enquiries</w:t>
            </w:r>
          </w:p>
          <w:p w:rsidR="00E8036D" w:rsidRDefault="00E8036D" w:rsidP="006F0289">
            <w:pPr>
              <w:numPr>
                <w:ilvl w:val="0"/>
                <w:numId w:val="1"/>
              </w:numPr>
              <w:spacing w:after="0" w:line="240" w:lineRule="auto"/>
              <w:rPr>
                <w:rFonts w:ascii="Arial" w:hAnsi="Arial" w:cs="Arial"/>
                <w:sz w:val="20"/>
                <w:szCs w:val="20"/>
              </w:rPr>
            </w:pPr>
            <w:r>
              <w:rPr>
                <w:rFonts w:ascii="Arial" w:hAnsi="Arial" w:cs="Arial"/>
                <w:sz w:val="20"/>
                <w:szCs w:val="20"/>
              </w:rPr>
              <w:t>Operate computers, using bespoke database and spreadsheet packages to store and retrieve information and use the intranet to access full range of data and information needed</w:t>
            </w:r>
          </w:p>
          <w:p w:rsidR="00E8036D" w:rsidRDefault="00E8036D" w:rsidP="006F0289">
            <w:pPr>
              <w:numPr>
                <w:ilvl w:val="0"/>
                <w:numId w:val="1"/>
              </w:numPr>
              <w:spacing w:after="0" w:line="240" w:lineRule="auto"/>
              <w:rPr>
                <w:rFonts w:ascii="Arial" w:hAnsi="Arial" w:cs="Arial"/>
                <w:sz w:val="20"/>
                <w:szCs w:val="20"/>
              </w:rPr>
            </w:pPr>
            <w:r>
              <w:rPr>
                <w:rFonts w:ascii="Arial" w:hAnsi="Arial" w:cs="Arial"/>
                <w:sz w:val="20"/>
                <w:szCs w:val="20"/>
              </w:rPr>
              <w:t>To operate an effective and professional call handling service</w:t>
            </w:r>
          </w:p>
          <w:p w:rsidR="00E8036D" w:rsidRDefault="00E8036D" w:rsidP="006F0289">
            <w:pPr>
              <w:numPr>
                <w:ilvl w:val="0"/>
                <w:numId w:val="1"/>
              </w:numPr>
              <w:spacing w:after="0" w:line="240" w:lineRule="auto"/>
              <w:rPr>
                <w:rFonts w:ascii="Arial" w:hAnsi="Arial" w:cs="Arial"/>
                <w:sz w:val="20"/>
                <w:szCs w:val="20"/>
              </w:rPr>
            </w:pPr>
            <w:r>
              <w:rPr>
                <w:rFonts w:ascii="Arial" w:hAnsi="Arial" w:cs="Arial"/>
                <w:sz w:val="20"/>
                <w:szCs w:val="20"/>
              </w:rPr>
              <w:t xml:space="preserve">To provide reception cover at any of the Derby College sites as and when required to fulfil business needs. </w:t>
            </w:r>
          </w:p>
          <w:p w:rsidR="00E8036D" w:rsidRDefault="00E8036D" w:rsidP="006F0289">
            <w:pPr>
              <w:numPr>
                <w:ilvl w:val="0"/>
                <w:numId w:val="1"/>
              </w:numPr>
              <w:spacing w:after="0" w:line="240" w:lineRule="auto"/>
              <w:rPr>
                <w:rFonts w:ascii="Arial" w:hAnsi="Arial" w:cs="Arial"/>
                <w:sz w:val="20"/>
                <w:szCs w:val="20"/>
              </w:rPr>
            </w:pPr>
            <w:r>
              <w:rPr>
                <w:rFonts w:ascii="Arial" w:hAnsi="Arial" w:cs="Arial"/>
                <w:sz w:val="20"/>
                <w:szCs w:val="20"/>
              </w:rPr>
              <w:t>To liaise and collaborate with internal partners at all levels to ensure customer information needs are met including</w:t>
            </w:r>
            <w:r w:rsidR="0095529A">
              <w:rPr>
                <w:rFonts w:ascii="Arial" w:hAnsi="Arial" w:cs="Arial"/>
                <w:sz w:val="20"/>
                <w:szCs w:val="20"/>
              </w:rPr>
              <w:t xml:space="preserve"> Curriculum departments, Student</w:t>
            </w:r>
            <w:r>
              <w:rPr>
                <w:rFonts w:ascii="Arial" w:hAnsi="Arial" w:cs="Arial"/>
                <w:sz w:val="20"/>
                <w:szCs w:val="20"/>
              </w:rPr>
              <w:t xml:space="preserve"> Services, Student Records, Marketing and Business Development teams</w:t>
            </w:r>
          </w:p>
          <w:p w:rsidR="00E8036D" w:rsidRDefault="00E8036D" w:rsidP="006F0289">
            <w:pPr>
              <w:numPr>
                <w:ilvl w:val="0"/>
                <w:numId w:val="1"/>
              </w:numPr>
              <w:spacing w:after="0" w:line="240" w:lineRule="auto"/>
              <w:rPr>
                <w:rFonts w:ascii="Arial" w:hAnsi="Arial" w:cs="Arial"/>
                <w:sz w:val="20"/>
                <w:szCs w:val="20"/>
              </w:rPr>
            </w:pPr>
            <w:r>
              <w:rPr>
                <w:rFonts w:ascii="Arial" w:hAnsi="Arial" w:cs="Arial"/>
                <w:sz w:val="20"/>
                <w:szCs w:val="20"/>
              </w:rPr>
              <w:t>To provide customer service support for the college enquiry service to ensure all types of customers are provided with an efficient and professional service</w:t>
            </w:r>
          </w:p>
          <w:p w:rsidR="00E8036D" w:rsidRDefault="00E8036D" w:rsidP="006F0289">
            <w:pPr>
              <w:numPr>
                <w:ilvl w:val="0"/>
                <w:numId w:val="1"/>
              </w:numPr>
              <w:spacing w:after="0" w:line="240" w:lineRule="auto"/>
              <w:rPr>
                <w:rFonts w:ascii="Arial" w:hAnsi="Arial" w:cs="Arial"/>
                <w:sz w:val="20"/>
                <w:szCs w:val="20"/>
              </w:rPr>
            </w:pPr>
            <w:r>
              <w:rPr>
                <w:rFonts w:ascii="Arial" w:hAnsi="Arial" w:cs="Arial"/>
                <w:sz w:val="20"/>
                <w:szCs w:val="20"/>
              </w:rPr>
              <w:t>To respond in a timely and efficient, calm and professional manner when dealing with enquirers ensuring high levels of customer service and procedures are met</w:t>
            </w:r>
          </w:p>
          <w:p w:rsidR="00E8036D" w:rsidRDefault="00E8036D" w:rsidP="006F0289">
            <w:pPr>
              <w:numPr>
                <w:ilvl w:val="0"/>
                <w:numId w:val="1"/>
              </w:numPr>
              <w:spacing w:after="0" w:line="240" w:lineRule="auto"/>
              <w:rPr>
                <w:rFonts w:ascii="Arial" w:hAnsi="Arial" w:cs="Arial"/>
                <w:sz w:val="20"/>
                <w:szCs w:val="20"/>
              </w:rPr>
            </w:pPr>
            <w:r>
              <w:rPr>
                <w:rFonts w:ascii="Arial" w:hAnsi="Arial" w:cs="Arial"/>
                <w:sz w:val="20"/>
                <w:szCs w:val="20"/>
              </w:rPr>
              <w:t>Provide a robust, effective and appropriate communication system</w:t>
            </w:r>
          </w:p>
          <w:p w:rsidR="00E8036D" w:rsidRDefault="00E8036D" w:rsidP="006F0289">
            <w:pPr>
              <w:numPr>
                <w:ilvl w:val="0"/>
                <w:numId w:val="1"/>
              </w:numPr>
              <w:spacing w:after="0" w:line="240" w:lineRule="auto"/>
              <w:rPr>
                <w:rFonts w:ascii="Arial" w:hAnsi="Arial" w:cs="Arial"/>
                <w:sz w:val="20"/>
                <w:szCs w:val="20"/>
              </w:rPr>
            </w:pPr>
            <w:r>
              <w:rPr>
                <w:rFonts w:ascii="Arial" w:hAnsi="Arial" w:cs="Arial"/>
                <w:sz w:val="20"/>
                <w:szCs w:val="20"/>
              </w:rPr>
              <w:t>To present a professional image and customer service to both internal and external customers at all times</w:t>
            </w:r>
          </w:p>
          <w:p w:rsidR="00E8036D" w:rsidRDefault="00E8036D" w:rsidP="006F0289">
            <w:pPr>
              <w:numPr>
                <w:ilvl w:val="0"/>
                <w:numId w:val="1"/>
              </w:numPr>
              <w:spacing w:after="0" w:line="240" w:lineRule="auto"/>
              <w:rPr>
                <w:rFonts w:ascii="Arial" w:hAnsi="Arial" w:cs="Arial"/>
                <w:sz w:val="20"/>
                <w:szCs w:val="20"/>
              </w:rPr>
            </w:pPr>
            <w:r>
              <w:rPr>
                <w:rFonts w:ascii="Arial" w:hAnsi="Arial" w:cs="Arial"/>
                <w:sz w:val="20"/>
                <w:szCs w:val="20"/>
              </w:rPr>
              <w:t>To keep up to date with college programme provision, progression routes, local, national opportunity structure and college developments</w:t>
            </w:r>
          </w:p>
          <w:p w:rsidR="00E8036D" w:rsidRDefault="00E8036D" w:rsidP="006F0289">
            <w:pPr>
              <w:numPr>
                <w:ilvl w:val="0"/>
                <w:numId w:val="1"/>
              </w:numPr>
              <w:spacing w:after="0" w:line="240" w:lineRule="auto"/>
              <w:rPr>
                <w:rFonts w:ascii="Arial" w:hAnsi="Arial" w:cs="Arial"/>
                <w:sz w:val="20"/>
                <w:szCs w:val="20"/>
              </w:rPr>
            </w:pPr>
            <w:r>
              <w:rPr>
                <w:rFonts w:ascii="Arial" w:hAnsi="Arial" w:cs="Arial"/>
                <w:sz w:val="20"/>
                <w:szCs w:val="20"/>
              </w:rPr>
              <w:t>Demonstrate flexibility in responding to changing demands in personal, sectional and/or the College’s workload</w:t>
            </w:r>
          </w:p>
          <w:p w:rsidR="00E8036D" w:rsidRDefault="00E8036D" w:rsidP="006F0289">
            <w:pPr>
              <w:numPr>
                <w:ilvl w:val="0"/>
                <w:numId w:val="1"/>
              </w:numPr>
              <w:spacing w:after="0" w:line="240" w:lineRule="auto"/>
              <w:rPr>
                <w:rFonts w:ascii="Arial" w:hAnsi="Arial" w:cs="Arial"/>
                <w:sz w:val="20"/>
                <w:szCs w:val="20"/>
              </w:rPr>
            </w:pPr>
            <w:r>
              <w:rPr>
                <w:rFonts w:ascii="Arial" w:hAnsi="Arial" w:cs="Arial"/>
                <w:sz w:val="20"/>
                <w:szCs w:val="20"/>
              </w:rPr>
              <w:t>Be proactive in ensuring awareness is raised to the requirements of customers</w:t>
            </w:r>
          </w:p>
          <w:p w:rsidR="00E8036D" w:rsidRDefault="00E8036D" w:rsidP="006F0289">
            <w:pPr>
              <w:numPr>
                <w:ilvl w:val="0"/>
                <w:numId w:val="1"/>
              </w:numPr>
              <w:spacing w:after="0" w:line="240" w:lineRule="auto"/>
              <w:rPr>
                <w:rFonts w:ascii="Arial" w:hAnsi="Arial" w:cs="Arial"/>
                <w:sz w:val="20"/>
                <w:szCs w:val="20"/>
              </w:rPr>
            </w:pPr>
            <w:r>
              <w:rPr>
                <w:rFonts w:ascii="Arial" w:hAnsi="Arial" w:cs="Arial"/>
                <w:sz w:val="20"/>
                <w:szCs w:val="20"/>
              </w:rPr>
              <w:t>Be able to work on own initiative, ensuring personal workload is accomplished to the optimum standard.</w:t>
            </w:r>
          </w:p>
          <w:p w:rsidR="00E8036D" w:rsidRDefault="00E8036D" w:rsidP="006F0289">
            <w:pPr>
              <w:numPr>
                <w:ilvl w:val="0"/>
                <w:numId w:val="2"/>
              </w:numPr>
              <w:spacing w:after="0" w:line="240" w:lineRule="auto"/>
              <w:rPr>
                <w:rFonts w:ascii="Arial" w:hAnsi="Arial" w:cs="Arial"/>
                <w:bCs/>
                <w:sz w:val="20"/>
                <w:szCs w:val="20"/>
              </w:rPr>
            </w:pPr>
            <w:r>
              <w:rPr>
                <w:rFonts w:ascii="Arial" w:hAnsi="Arial" w:cs="Arial"/>
                <w:bCs/>
                <w:sz w:val="20"/>
                <w:szCs w:val="20"/>
              </w:rPr>
              <w:t xml:space="preserve">To take responsibility for </w:t>
            </w:r>
            <w:proofErr w:type="spellStart"/>
            <w:r>
              <w:rPr>
                <w:rFonts w:ascii="Arial" w:hAnsi="Arial" w:cs="Arial"/>
                <w:bCs/>
                <w:sz w:val="20"/>
                <w:szCs w:val="20"/>
              </w:rPr>
              <w:t>ones</w:t>
            </w:r>
            <w:proofErr w:type="spellEnd"/>
            <w:r>
              <w:rPr>
                <w:rFonts w:ascii="Arial" w:hAnsi="Arial" w:cs="Arial"/>
                <w:bCs/>
                <w:sz w:val="20"/>
                <w:szCs w:val="20"/>
              </w:rPr>
              <w:t xml:space="preserve"> own professional development and continually update as necessary.</w:t>
            </w:r>
          </w:p>
          <w:p w:rsidR="00E8036D" w:rsidRDefault="00E8036D" w:rsidP="006F0289">
            <w:pPr>
              <w:numPr>
                <w:ilvl w:val="0"/>
                <w:numId w:val="2"/>
              </w:numPr>
              <w:spacing w:after="0" w:line="240" w:lineRule="auto"/>
              <w:rPr>
                <w:rFonts w:ascii="Arial" w:hAnsi="Arial" w:cs="Arial"/>
                <w:bCs/>
                <w:sz w:val="20"/>
                <w:szCs w:val="20"/>
              </w:rPr>
            </w:pPr>
            <w:r>
              <w:rPr>
                <w:rFonts w:ascii="Arial" w:hAnsi="Arial" w:cs="Arial"/>
                <w:bCs/>
                <w:sz w:val="20"/>
                <w:szCs w:val="20"/>
              </w:rPr>
              <w:t>To comply with Equal Opportunities policies and to assist in the development of Equal Opportunities.</w:t>
            </w:r>
          </w:p>
          <w:p w:rsidR="00E8036D" w:rsidRDefault="00E8036D" w:rsidP="006F0289">
            <w:pPr>
              <w:numPr>
                <w:ilvl w:val="0"/>
                <w:numId w:val="2"/>
              </w:numPr>
              <w:spacing w:after="0" w:line="240" w:lineRule="auto"/>
              <w:rPr>
                <w:rFonts w:ascii="Arial" w:hAnsi="Arial" w:cs="Arial"/>
                <w:bCs/>
                <w:sz w:val="20"/>
                <w:szCs w:val="20"/>
              </w:rPr>
            </w:pPr>
            <w:r>
              <w:rPr>
                <w:rFonts w:ascii="Arial" w:hAnsi="Arial" w:cs="Arial"/>
                <w:bCs/>
                <w:sz w:val="20"/>
                <w:szCs w:val="20"/>
              </w:rPr>
              <w:t xml:space="preserve">To comply with all Health &amp; Safety, Child Protection &amp; Safeguarding, Risk Management policy and legislation in the performance of the duties of the post.  </w:t>
            </w:r>
          </w:p>
          <w:p w:rsidR="00E8036D" w:rsidRDefault="00E8036D" w:rsidP="006F0289">
            <w:pPr>
              <w:numPr>
                <w:ilvl w:val="0"/>
                <w:numId w:val="2"/>
              </w:numPr>
              <w:spacing w:after="0" w:line="240" w:lineRule="auto"/>
              <w:rPr>
                <w:rFonts w:ascii="Arial" w:hAnsi="Arial" w:cs="Arial"/>
                <w:bCs/>
                <w:sz w:val="20"/>
                <w:szCs w:val="20"/>
              </w:rPr>
            </w:pPr>
            <w:r>
              <w:rPr>
                <w:rFonts w:ascii="Arial" w:hAnsi="Arial" w:cs="Arial"/>
                <w:bCs/>
                <w:sz w:val="20"/>
                <w:szCs w:val="20"/>
              </w:rPr>
              <w:t>To take reasonable care of your own health, safety and welfare and that of any other person who may be affected by your actions or omissions whilst at work.  You are also required to co-operate with the College to enable it to fulfil its legal obligations.  Appropriate information, instruction, training and supervision will be provided to enable you to perform your duties in a manner that is deemed safe and without risk to health.</w:t>
            </w:r>
          </w:p>
          <w:p w:rsidR="00E8036D" w:rsidRDefault="00E8036D" w:rsidP="006F0289">
            <w:pPr>
              <w:numPr>
                <w:ilvl w:val="0"/>
                <w:numId w:val="2"/>
              </w:numPr>
              <w:spacing w:after="0" w:line="240" w:lineRule="auto"/>
              <w:rPr>
                <w:rFonts w:ascii="Arial" w:hAnsi="Arial" w:cs="Arial"/>
                <w:bCs/>
                <w:sz w:val="20"/>
                <w:szCs w:val="20"/>
              </w:rPr>
            </w:pPr>
            <w:r>
              <w:rPr>
                <w:rFonts w:ascii="Arial" w:hAnsi="Arial" w:cs="Arial"/>
                <w:bCs/>
                <w:sz w:val="20"/>
                <w:szCs w:val="20"/>
              </w:rPr>
              <w:t>To comply with all aspects of the Data Protection Act.</w:t>
            </w:r>
          </w:p>
          <w:p w:rsidR="00E8036D" w:rsidRDefault="00E8036D" w:rsidP="006F0289">
            <w:pPr>
              <w:numPr>
                <w:ilvl w:val="0"/>
                <w:numId w:val="2"/>
              </w:numPr>
              <w:spacing w:after="0" w:line="240" w:lineRule="auto"/>
              <w:rPr>
                <w:rFonts w:ascii="Arial" w:hAnsi="Arial" w:cs="Arial"/>
                <w:bCs/>
                <w:sz w:val="20"/>
                <w:szCs w:val="20"/>
              </w:rPr>
            </w:pPr>
            <w:r>
              <w:rPr>
                <w:rFonts w:ascii="Arial" w:hAnsi="Arial" w:cs="Arial"/>
                <w:bCs/>
                <w:sz w:val="20"/>
                <w:szCs w:val="20"/>
              </w:rPr>
              <w:t>To adhere to the College’s Computer Network Acceptable Use Policy.</w:t>
            </w:r>
          </w:p>
          <w:p w:rsidR="00317CB6" w:rsidRDefault="00E8036D" w:rsidP="00317CB6">
            <w:pPr>
              <w:numPr>
                <w:ilvl w:val="0"/>
                <w:numId w:val="2"/>
              </w:numPr>
              <w:spacing w:after="0" w:line="240" w:lineRule="auto"/>
              <w:rPr>
                <w:rFonts w:ascii="Arial" w:hAnsi="Arial" w:cs="Arial"/>
                <w:bCs/>
                <w:sz w:val="20"/>
                <w:szCs w:val="20"/>
              </w:rPr>
            </w:pPr>
            <w:r>
              <w:rPr>
                <w:rFonts w:ascii="Arial" w:hAnsi="Arial" w:cs="Arial"/>
                <w:bCs/>
                <w:sz w:val="20"/>
                <w:szCs w:val="20"/>
              </w:rPr>
              <w:t>To undertake risk assessments for any new activity and to ensure risk assessment checks are carried out for any ongoing activity.</w:t>
            </w:r>
          </w:p>
          <w:p w:rsidR="00E8036D" w:rsidRDefault="00E8036D" w:rsidP="00317CB6">
            <w:pPr>
              <w:numPr>
                <w:ilvl w:val="0"/>
                <w:numId w:val="2"/>
              </w:numPr>
              <w:spacing w:after="0" w:line="240" w:lineRule="auto"/>
              <w:rPr>
                <w:rFonts w:ascii="Arial" w:hAnsi="Arial" w:cs="Arial"/>
                <w:color w:val="000000"/>
                <w:sz w:val="20"/>
                <w:szCs w:val="20"/>
                <w:lang w:eastAsia="en-GB"/>
              </w:rPr>
            </w:pPr>
            <w:r w:rsidRPr="00317CB6">
              <w:rPr>
                <w:rFonts w:ascii="Arial" w:hAnsi="Arial" w:cs="Arial"/>
                <w:bCs/>
                <w:sz w:val="20"/>
                <w:szCs w:val="20"/>
              </w:rPr>
              <w:t>To carry out any other reasonable duties within the overall function, commensurate with the grading and level of responsibility of the job.</w:t>
            </w:r>
            <w:bookmarkStart w:id="0" w:name="_GoBack"/>
            <w:bookmarkEnd w:id="0"/>
          </w:p>
        </w:tc>
      </w:tr>
      <w:tr w:rsidR="00E8036D" w:rsidTr="00E8036D">
        <w:tc>
          <w:tcPr>
            <w:tcW w:w="9016" w:type="dxa"/>
            <w:tcBorders>
              <w:top w:val="single" w:sz="4" w:space="0" w:color="000000"/>
              <w:left w:val="single" w:sz="4" w:space="0" w:color="000000"/>
              <w:bottom w:val="single" w:sz="4" w:space="0" w:color="000000"/>
              <w:right w:val="single" w:sz="4" w:space="0" w:color="000000"/>
            </w:tcBorders>
          </w:tcPr>
          <w:p w:rsidR="00E8036D" w:rsidRDefault="00E8036D">
            <w:pPr>
              <w:spacing w:after="0" w:line="240" w:lineRule="auto"/>
              <w:rPr>
                <w:rFonts w:ascii="Arial" w:hAnsi="Arial" w:cs="Arial"/>
                <w:b/>
                <w:sz w:val="20"/>
                <w:szCs w:val="20"/>
              </w:rPr>
            </w:pPr>
            <w:r>
              <w:rPr>
                <w:rFonts w:ascii="Arial" w:hAnsi="Arial" w:cs="Arial"/>
                <w:b/>
                <w:sz w:val="20"/>
                <w:szCs w:val="20"/>
              </w:rPr>
              <w:lastRenderedPageBreak/>
              <w:t>Competencies</w:t>
            </w:r>
          </w:p>
          <w:p w:rsidR="00E8036D" w:rsidRDefault="00E8036D">
            <w:pPr>
              <w:spacing w:after="0" w:line="240" w:lineRule="auto"/>
              <w:rPr>
                <w:rFonts w:ascii="Arial" w:hAnsi="Arial" w:cs="Arial"/>
                <w:b/>
                <w:sz w:val="20"/>
                <w:szCs w:val="20"/>
              </w:rPr>
            </w:pPr>
          </w:p>
          <w:p w:rsidR="00E8036D" w:rsidRDefault="00E8036D">
            <w:pPr>
              <w:spacing w:after="0" w:line="240" w:lineRule="auto"/>
              <w:rPr>
                <w:rFonts w:ascii="Arial" w:hAnsi="Arial" w:cs="Arial"/>
                <w:b/>
                <w:sz w:val="20"/>
                <w:szCs w:val="20"/>
              </w:rPr>
            </w:pPr>
            <w:r>
              <w:rPr>
                <w:rFonts w:ascii="Arial" w:hAnsi="Arial" w:cs="Arial"/>
                <w:b/>
                <w:sz w:val="20"/>
                <w:szCs w:val="20"/>
              </w:rPr>
              <w:t>Essential</w:t>
            </w:r>
          </w:p>
          <w:p w:rsidR="00E8036D" w:rsidRDefault="00E8036D" w:rsidP="006F0289">
            <w:pPr>
              <w:numPr>
                <w:ilvl w:val="0"/>
                <w:numId w:val="4"/>
              </w:numPr>
              <w:spacing w:after="0" w:line="240" w:lineRule="auto"/>
              <w:jc w:val="both"/>
              <w:rPr>
                <w:rFonts w:ascii="Arial" w:hAnsi="Arial" w:cs="Arial"/>
                <w:sz w:val="20"/>
                <w:szCs w:val="20"/>
              </w:rPr>
            </w:pPr>
            <w:r>
              <w:rPr>
                <w:rFonts w:ascii="Arial" w:hAnsi="Arial" w:cs="Arial"/>
                <w:sz w:val="20"/>
                <w:szCs w:val="20"/>
              </w:rPr>
              <w:t xml:space="preserve">Customer orientated </w:t>
            </w:r>
          </w:p>
          <w:p w:rsidR="00E8036D" w:rsidRDefault="00E8036D" w:rsidP="006F0289">
            <w:pPr>
              <w:numPr>
                <w:ilvl w:val="0"/>
                <w:numId w:val="4"/>
              </w:numPr>
              <w:spacing w:after="0" w:line="240" w:lineRule="auto"/>
              <w:jc w:val="both"/>
              <w:rPr>
                <w:rFonts w:ascii="Arial" w:hAnsi="Arial" w:cs="Arial"/>
                <w:sz w:val="20"/>
                <w:szCs w:val="20"/>
              </w:rPr>
            </w:pPr>
            <w:r>
              <w:rPr>
                <w:rFonts w:ascii="Arial" w:hAnsi="Arial" w:cs="Arial"/>
                <w:sz w:val="20"/>
                <w:szCs w:val="20"/>
              </w:rPr>
              <w:t>Interpersonal skills</w:t>
            </w:r>
          </w:p>
          <w:p w:rsidR="00E8036D" w:rsidRDefault="00E8036D" w:rsidP="006F0289">
            <w:pPr>
              <w:numPr>
                <w:ilvl w:val="0"/>
                <w:numId w:val="4"/>
              </w:numPr>
              <w:spacing w:after="0" w:line="240" w:lineRule="auto"/>
              <w:jc w:val="both"/>
              <w:rPr>
                <w:rFonts w:ascii="Arial" w:hAnsi="Arial" w:cs="Arial"/>
                <w:sz w:val="20"/>
                <w:szCs w:val="20"/>
              </w:rPr>
            </w:pPr>
            <w:r>
              <w:rPr>
                <w:rFonts w:ascii="Arial" w:hAnsi="Arial" w:cs="Arial"/>
                <w:sz w:val="20"/>
                <w:szCs w:val="20"/>
              </w:rPr>
              <w:t>Teamwork</w:t>
            </w:r>
          </w:p>
          <w:p w:rsidR="00E8036D" w:rsidRDefault="00E8036D" w:rsidP="006F0289">
            <w:pPr>
              <w:numPr>
                <w:ilvl w:val="0"/>
                <w:numId w:val="4"/>
              </w:numPr>
              <w:spacing w:after="0" w:line="240" w:lineRule="auto"/>
              <w:jc w:val="both"/>
              <w:rPr>
                <w:rFonts w:ascii="Arial" w:hAnsi="Arial" w:cs="Arial"/>
                <w:sz w:val="20"/>
                <w:szCs w:val="20"/>
              </w:rPr>
            </w:pPr>
            <w:r>
              <w:rPr>
                <w:rFonts w:ascii="Arial" w:hAnsi="Arial" w:cs="Arial"/>
                <w:sz w:val="20"/>
                <w:szCs w:val="20"/>
              </w:rPr>
              <w:t>Organisational skills</w:t>
            </w:r>
          </w:p>
          <w:p w:rsidR="00E8036D" w:rsidRDefault="00E8036D" w:rsidP="006F0289">
            <w:pPr>
              <w:numPr>
                <w:ilvl w:val="0"/>
                <w:numId w:val="4"/>
              </w:numPr>
              <w:spacing w:after="0" w:line="240" w:lineRule="auto"/>
              <w:jc w:val="both"/>
              <w:rPr>
                <w:rFonts w:ascii="Arial" w:hAnsi="Arial" w:cs="Arial"/>
                <w:sz w:val="20"/>
                <w:szCs w:val="20"/>
              </w:rPr>
            </w:pPr>
            <w:r>
              <w:rPr>
                <w:rFonts w:ascii="Arial" w:hAnsi="Arial" w:cs="Arial"/>
                <w:sz w:val="20"/>
                <w:szCs w:val="20"/>
              </w:rPr>
              <w:t xml:space="preserve">Excellent written and verbal communication skills </w:t>
            </w:r>
          </w:p>
          <w:p w:rsidR="00E8036D" w:rsidRDefault="00E8036D" w:rsidP="006F0289">
            <w:pPr>
              <w:numPr>
                <w:ilvl w:val="0"/>
                <w:numId w:val="4"/>
              </w:numPr>
              <w:spacing w:after="0" w:line="240" w:lineRule="auto"/>
              <w:jc w:val="both"/>
              <w:rPr>
                <w:rFonts w:ascii="Arial" w:hAnsi="Arial" w:cs="Arial"/>
                <w:sz w:val="20"/>
                <w:szCs w:val="20"/>
              </w:rPr>
            </w:pPr>
            <w:r>
              <w:rPr>
                <w:rFonts w:ascii="Arial" w:hAnsi="Arial" w:cs="Arial"/>
                <w:sz w:val="20"/>
                <w:szCs w:val="20"/>
              </w:rPr>
              <w:t>Experience of problem solving to respond quickly and effectively to customer needs</w:t>
            </w:r>
          </w:p>
          <w:p w:rsidR="00E8036D" w:rsidRDefault="00E8036D" w:rsidP="006F0289">
            <w:pPr>
              <w:numPr>
                <w:ilvl w:val="0"/>
                <w:numId w:val="4"/>
              </w:numPr>
              <w:spacing w:after="0" w:line="240" w:lineRule="auto"/>
              <w:jc w:val="both"/>
              <w:rPr>
                <w:rFonts w:ascii="Arial" w:hAnsi="Arial" w:cs="Arial"/>
                <w:sz w:val="20"/>
                <w:szCs w:val="20"/>
              </w:rPr>
            </w:pPr>
            <w:r>
              <w:rPr>
                <w:rFonts w:ascii="Arial" w:hAnsi="Arial" w:cs="Arial"/>
                <w:sz w:val="20"/>
                <w:szCs w:val="20"/>
              </w:rPr>
              <w:t>Working in a fast pace environment</w:t>
            </w:r>
          </w:p>
          <w:p w:rsidR="00E8036D" w:rsidRDefault="00E8036D" w:rsidP="006F0289">
            <w:pPr>
              <w:numPr>
                <w:ilvl w:val="0"/>
                <w:numId w:val="4"/>
              </w:numPr>
              <w:spacing w:after="0" w:line="240" w:lineRule="auto"/>
              <w:jc w:val="both"/>
              <w:rPr>
                <w:rFonts w:ascii="Arial" w:hAnsi="Arial" w:cs="Arial"/>
                <w:sz w:val="20"/>
                <w:szCs w:val="20"/>
              </w:rPr>
            </w:pPr>
            <w:r>
              <w:rPr>
                <w:rFonts w:ascii="Arial" w:hAnsi="Arial" w:cs="Arial"/>
                <w:sz w:val="20"/>
                <w:szCs w:val="20"/>
              </w:rPr>
              <w:t>Professional</w:t>
            </w:r>
          </w:p>
          <w:p w:rsidR="00E8036D" w:rsidRDefault="00E8036D" w:rsidP="006F0289">
            <w:pPr>
              <w:numPr>
                <w:ilvl w:val="0"/>
                <w:numId w:val="4"/>
              </w:numPr>
              <w:spacing w:after="0" w:line="240" w:lineRule="auto"/>
              <w:jc w:val="both"/>
            </w:pPr>
            <w:r>
              <w:rPr>
                <w:rFonts w:ascii="Arial" w:hAnsi="Arial" w:cs="Arial"/>
                <w:sz w:val="20"/>
                <w:szCs w:val="20"/>
              </w:rPr>
              <w:t>Work well under press</w:t>
            </w:r>
            <w:r>
              <w:t>ure</w:t>
            </w:r>
          </w:p>
          <w:p w:rsidR="00E8036D" w:rsidRDefault="00E8036D" w:rsidP="006F0289">
            <w:pPr>
              <w:numPr>
                <w:ilvl w:val="0"/>
                <w:numId w:val="4"/>
              </w:numPr>
              <w:spacing w:after="0" w:line="240" w:lineRule="auto"/>
              <w:jc w:val="both"/>
              <w:rPr>
                <w:rFonts w:ascii="Arial" w:hAnsi="Arial" w:cs="Arial"/>
                <w:sz w:val="20"/>
                <w:szCs w:val="20"/>
              </w:rPr>
            </w:pPr>
            <w:r>
              <w:rPr>
                <w:rFonts w:ascii="Arial" w:hAnsi="Arial" w:cs="Arial"/>
                <w:sz w:val="20"/>
                <w:szCs w:val="20"/>
              </w:rPr>
              <w:t>Adaptable and flexible</w:t>
            </w:r>
          </w:p>
          <w:p w:rsidR="00E8036D" w:rsidRDefault="00E8036D" w:rsidP="006F0289">
            <w:pPr>
              <w:numPr>
                <w:ilvl w:val="0"/>
                <w:numId w:val="4"/>
              </w:numPr>
              <w:spacing w:after="0" w:line="240" w:lineRule="auto"/>
              <w:jc w:val="both"/>
              <w:rPr>
                <w:rFonts w:ascii="Arial" w:hAnsi="Arial" w:cs="Arial"/>
                <w:sz w:val="20"/>
                <w:szCs w:val="20"/>
              </w:rPr>
            </w:pPr>
            <w:r>
              <w:rPr>
                <w:rFonts w:ascii="Arial" w:hAnsi="Arial" w:cs="Arial"/>
                <w:sz w:val="20"/>
                <w:szCs w:val="20"/>
              </w:rPr>
              <w:t>Friendly and outgoing approach</w:t>
            </w:r>
          </w:p>
          <w:p w:rsidR="00E8036D" w:rsidRDefault="00E8036D" w:rsidP="006F0289">
            <w:pPr>
              <w:numPr>
                <w:ilvl w:val="0"/>
                <w:numId w:val="4"/>
              </w:numPr>
              <w:spacing w:after="0" w:line="240" w:lineRule="auto"/>
              <w:jc w:val="both"/>
              <w:rPr>
                <w:rFonts w:ascii="Arial" w:hAnsi="Arial" w:cs="Arial"/>
                <w:sz w:val="20"/>
                <w:szCs w:val="20"/>
              </w:rPr>
            </w:pPr>
            <w:r>
              <w:rPr>
                <w:rFonts w:ascii="Arial" w:hAnsi="Arial" w:cs="Arial"/>
                <w:sz w:val="20"/>
                <w:szCs w:val="20"/>
              </w:rPr>
              <w:t>Respectful and inclusive attitude to customers and colleagues</w:t>
            </w:r>
          </w:p>
          <w:p w:rsidR="00E8036D" w:rsidRDefault="00E8036D">
            <w:pPr>
              <w:spacing w:after="0" w:line="240" w:lineRule="auto"/>
              <w:jc w:val="both"/>
              <w:rPr>
                <w:rFonts w:ascii="Arial" w:hAnsi="Arial" w:cs="Arial"/>
                <w:sz w:val="20"/>
                <w:szCs w:val="20"/>
              </w:rPr>
            </w:pPr>
          </w:p>
          <w:p w:rsidR="00E8036D" w:rsidRDefault="00E8036D">
            <w:pPr>
              <w:spacing w:after="0" w:line="240" w:lineRule="auto"/>
              <w:jc w:val="both"/>
              <w:rPr>
                <w:rFonts w:ascii="Arial" w:hAnsi="Arial" w:cs="Arial"/>
                <w:b/>
                <w:sz w:val="20"/>
                <w:szCs w:val="20"/>
              </w:rPr>
            </w:pPr>
            <w:r>
              <w:rPr>
                <w:rFonts w:ascii="Arial" w:hAnsi="Arial" w:cs="Arial"/>
                <w:b/>
                <w:bCs/>
                <w:sz w:val="20"/>
                <w:szCs w:val="20"/>
              </w:rPr>
              <w:t>Desirable</w:t>
            </w:r>
          </w:p>
          <w:p w:rsidR="00E8036D" w:rsidRDefault="00E8036D" w:rsidP="006F0289">
            <w:pPr>
              <w:numPr>
                <w:ilvl w:val="0"/>
                <w:numId w:val="4"/>
              </w:numPr>
              <w:spacing w:after="0" w:line="240" w:lineRule="auto"/>
              <w:jc w:val="both"/>
              <w:rPr>
                <w:rFonts w:ascii="Arial" w:hAnsi="Arial" w:cs="Arial"/>
                <w:sz w:val="20"/>
                <w:szCs w:val="20"/>
              </w:rPr>
            </w:pPr>
            <w:r>
              <w:rPr>
                <w:rFonts w:ascii="Arial" w:hAnsi="Arial" w:cs="Arial"/>
                <w:bCs/>
                <w:sz w:val="20"/>
                <w:szCs w:val="20"/>
              </w:rPr>
              <w:t>Contact Centre Work – sales or advice and guidance based</w:t>
            </w:r>
          </w:p>
          <w:p w:rsidR="00E8036D" w:rsidRDefault="00E8036D">
            <w:pPr>
              <w:spacing w:after="0" w:line="240" w:lineRule="auto"/>
              <w:ind w:left="284"/>
              <w:jc w:val="both"/>
              <w:rPr>
                <w:rFonts w:ascii="Arial" w:hAnsi="Arial" w:cs="Arial"/>
                <w:sz w:val="20"/>
                <w:szCs w:val="20"/>
              </w:rPr>
            </w:pPr>
          </w:p>
        </w:tc>
      </w:tr>
      <w:tr w:rsidR="00E8036D" w:rsidTr="00E8036D">
        <w:tc>
          <w:tcPr>
            <w:tcW w:w="9016" w:type="dxa"/>
            <w:tcBorders>
              <w:top w:val="single" w:sz="4" w:space="0" w:color="000000"/>
              <w:left w:val="single" w:sz="4" w:space="0" w:color="000000"/>
              <w:bottom w:val="single" w:sz="4" w:space="0" w:color="000000"/>
              <w:right w:val="single" w:sz="4" w:space="0" w:color="000000"/>
            </w:tcBorders>
          </w:tcPr>
          <w:p w:rsidR="00E8036D" w:rsidRDefault="00E8036D">
            <w:pPr>
              <w:spacing w:after="0" w:line="240" w:lineRule="auto"/>
              <w:rPr>
                <w:rFonts w:ascii="Arial" w:hAnsi="Arial" w:cs="Arial"/>
                <w:b/>
                <w:sz w:val="20"/>
                <w:szCs w:val="20"/>
              </w:rPr>
            </w:pPr>
            <w:r>
              <w:rPr>
                <w:rFonts w:ascii="Arial" w:hAnsi="Arial" w:cs="Arial"/>
                <w:b/>
                <w:sz w:val="20"/>
                <w:szCs w:val="20"/>
              </w:rPr>
              <w:t>Knowledge</w:t>
            </w:r>
          </w:p>
          <w:p w:rsidR="00E8036D" w:rsidRDefault="00E8036D">
            <w:pPr>
              <w:spacing w:after="0" w:line="240" w:lineRule="auto"/>
              <w:rPr>
                <w:rFonts w:ascii="Arial" w:hAnsi="Arial" w:cs="Arial"/>
                <w:b/>
                <w:sz w:val="20"/>
                <w:szCs w:val="20"/>
              </w:rPr>
            </w:pPr>
          </w:p>
          <w:p w:rsidR="00E8036D" w:rsidRDefault="00E8036D">
            <w:pPr>
              <w:pStyle w:val="NoSpacing"/>
              <w:rPr>
                <w:rFonts w:ascii="Arial" w:hAnsi="Arial" w:cs="Arial"/>
                <w:b/>
                <w:sz w:val="20"/>
                <w:szCs w:val="20"/>
              </w:rPr>
            </w:pPr>
            <w:r>
              <w:rPr>
                <w:rFonts w:ascii="Arial" w:hAnsi="Arial" w:cs="Arial"/>
                <w:b/>
                <w:sz w:val="20"/>
                <w:szCs w:val="20"/>
              </w:rPr>
              <w:t>Essential</w:t>
            </w:r>
          </w:p>
          <w:p w:rsidR="00E8036D" w:rsidRDefault="00E8036D" w:rsidP="006F0289">
            <w:pPr>
              <w:numPr>
                <w:ilvl w:val="0"/>
                <w:numId w:val="5"/>
              </w:numPr>
              <w:spacing w:after="0" w:line="240" w:lineRule="auto"/>
              <w:jc w:val="both"/>
              <w:rPr>
                <w:rFonts w:ascii="Arial" w:hAnsi="Arial" w:cs="Arial"/>
                <w:sz w:val="20"/>
                <w:szCs w:val="20"/>
              </w:rPr>
            </w:pPr>
            <w:r>
              <w:rPr>
                <w:rFonts w:ascii="Arial" w:hAnsi="Arial" w:cs="Arial"/>
                <w:sz w:val="20"/>
                <w:szCs w:val="20"/>
              </w:rPr>
              <w:t>Intranet / Internet software</w:t>
            </w:r>
          </w:p>
          <w:p w:rsidR="00E8036D" w:rsidRDefault="0095529A" w:rsidP="006F0289">
            <w:pPr>
              <w:numPr>
                <w:ilvl w:val="0"/>
                <w:numId w:val="5"/>
              </w:numPr>
              <w:spacing w:after="0" w:line="240" w:lineRule="auto"/>
              <w:rPr>
                <w:rFonts w:ascii="Arial" w:hAnsi="Arial" w:cs="Arial"/>
                <w:sz w:val="20"/>
                <w:szCs w:val="20"/>
              </w:rPr>
            </w:pPr>
            <w:r>
              <w:rPr>
                <w:rFonts w:ascii="Arial" w:hAnsi="Arial" w:cs="Arial"/>
                <w:sz w:val="20"/>
                <w:szCs w:val="20"/>
              </w:rPr>
              <w:t xml:space="preserve">Database awareness </w:t>
            </w:r>
            <w:r w:rsidR="00E8036D">
              <w:rPr>
                <w:rFonts w:ascii="Arial" w:hAnsi="Arial" w:cs="Arial"/>
                <w:sz w:val="20"/>
                <w:szCs w:val="20"/>
              </w:rPr>
              <w:t xml:space="preserve"> </w:t>
            </w:r>
          </w:p>
          <w:p w:rsidR="00E8036D" w:rsidRDefault="00E8036D" w:rsidP="006F0289">
            <w:pPr>
              <w:numPr>
                <w:ilvl w:val="0"/>
                <w:numId w:val="5"/>
              </w:numPr>
              <w:spacing w:after="0" w:line="240" w:lineRule="auto"/>
              <w:rPr>
                <w:rFonts w:ascii="Arial" w:hAnsi="Arial" w:cs="Arial"/>
                <w:sz w:val="20"/>
                <w:szCs w:val="20"/>
              </w:rPr>
            </w:pPr>
            <w:r>
              <w:rPr>
                <w:rFonts w:ascii="Arial" w:hAnsi="Arial" w:cs="Arial"/>
                <w:sz w:val="20"/>
                <w:szCs w:val="20"/>
              </w:rPr>
              <w:t>Awareness of Further Education provision</w:t>
            </w:r>
          </w:p>
          <w:p w:rsidR="00E8036D" w:rsidRDefault="00E8036D" w:rsidP="006F0289">
            <w:pPr>
              <w:numPr>
                <w:ilvl w:val="0"/>
                <w:numId w:val="5"/>
              </w:numPr>
              <w:spacing w:after="0" w:line="240" w:lineRule="auto"/>
            </w:pPr>
            <w:r>
              <w:rPr>
                <w:rFonts w:ascii="Arial" w:hAnsi="Arial" w:cs="Arial"/>
                <w:sz w:val="20"/>
                <w:szCs w:val="20"/>
              </w:rPr>
              <w:t>Awareness and commitment to safeguarding, health and safety issues and procedures</w:t>
            </w:r>
          </w:p>
          <w:p w:rsidR="00E8036D" w:rsidRDefault="00E8036D">
            <w:pPr>
              <w:spacing w:after="0" w:line="240" w:lineRule="auto"/>
              <w:ind w:left="284"/>
            </w:pPr>
          </w:p>
          <w:p w:rsidR="00E8036D" w:rsidRDefault="00E8036D">
            <w:pPr>
              <w:spacing w:after="0" w:line="240" w:lineRule="auto"/>
              <w:rPr>
                <w:b/>
              </w:rPr>
            </w:pPr>
            <w:r>
              <w:rPr>
                <w:rFonts w:ascii="Arial" w:hAnsi="Arial" w:cs="Arial"/>
                <w:b/>
                <w:sz w:val="20"/>
                <w:szCs w:val="20"/>
              </w:rPr>
              <w:t>Desirable</w:t>
            </w:r>
          </w:p>
          <w:p w:rsidR="00E8036D" w:rsidRDefault="00E8036D" w:rsidP="006F0289">
            <w:pPr>
              <w:numPr>
                <w:ilvl w:val="0"/>
                <w:numId w:val="5"/>
              </w:numPr>
              <w:spacing w:after="0" w:line="240" w:lineRule="auto"/>
              <w:jc w:val="both"/>
              <w:rPr>
                <w:rFonts w:ascii="Arial" w:hAnsi="Arial" w:cs="Arial"/>
                <w:sz w:val="20"/>
                <w:szCs w:val="20"/>
              </w:rPr>
            </w:pPr>
            <w:r>
              <w:rPr>
                <w:rFonts w:ascii="Arial" w:hAnsi="Arial" w:cs="Arial"/>
                <w:sz w:val="20"/>
                <w:szCs w:val="20"/>
              </w:rPr>
              <w:t>Computer-telephony integration</w:t>
            </w:r>
          </w:p>
          <w:p w:rsidR="00E8036D" w:rsidRDefault="00E8036D" w:rsidP="006F0289">
            <w:pPr>
              <w:numPr>
                <w:ilvl w:val="0"/>
                <w:numId w:val="5"/>
              </w:numPr>
              <w:spacing w:after="0" w:line="240" w:lineRule="auto"/>
              <w:jc w:val="both"/>
              <w:rPr>
                <w:rFonts w:ascii="Arial" w:hAnsi="Arial" w:cs="Arial"/>
                <w:sz w:val="20"/>
                <w:szCs w:val="20"/>
              </w:rPr>
            </w:pPr>
            <w:r>
              <w:rPr>
                <w:rFonts w:ascii="Arial" w:hAnsi="Arial" w:cs="Arial"/>
                <w:sz w:val="20"/>
                <w:szCs w:val="20"/>
              </w:rPr>
              <w:t>Market research</w:t>
            </w:r>
          </w:p>
          <w:p w:rsidR="00E8036D" w:rsidRPr="0095529A" w:rsidRDefault="00E8036D" w:rsidP="006F0289">
            <w:pPr>
              <w:numPr>
                <w:ilvl w:val="0"/>
                <w:numId w:val="5"/>
              </w:numPr>
              <w:spacing w:after="0" w:line="240" w:lineRule="auto"/>
            </w:pPr>
            <w:r>
              <w:rPr>
                <w:rFonts w:ascii="Arial" w:hAnsi="Arial" w:cs="Arial"/>
                <w:sz w:val="20"/>
                <w:szCs w:val="20"/>
              </w:rPr>
              <w:t>Awareness of FE progression pathways and qualification structures</w:t>
            </w:r>
          </w:p>
          <w:p w:rsidR="0095529A" w:rsidRDefault="0095529A" w:rsidP="006F0289">
            <w:pPr>
              <w:numPr>
                <w:ilvl w:val="0"/>
                <w:numId w:val="5"/>
              </w:numPr>
              <w:spacing w:after="0" w:line="240" w:lineRule="auto"/>
            </w:pPr>
            <w:r>
              <w:rPr>
                <w:rFonts w:ascii="Arial" w:hAnsi="Arial" w:cs="Arial"/>
                <w:sz w:val="20"/>
                <w:szCs w:val="20"/>
              </w:rPr>
              <w:t xml:space="preserve">Knowledge of CRM Systems </w:t>
            </w:r>
          </w:p>
          <w:p w:rsidR="00E8036D" w:rsidRDefault="00E8036D">
            <w:pPr>
              <w:spacing w:after="0" w:line="240" w:lineRule="auto"/>
              <w:ind w:left="284"/>
            </w:pPr>
          </w:p>
        </w:tc>
      </w:tr>
      <w:tr w:rsidR="00E8036D" w:rsidTr="00E8036D">
        <w:tc>
          <w:tcPr>
            <w:tcW w:w="9016" w:type="dxa"/>
            <w:tcBorders>
              <w:top w:val="single" w:sz="4" w:space="0" w:color="000000"/>
              <w:left w:val="single" w:sz="4" w:space="0" w:color="000000"/>
              <w:bottom w:val="single" w:sz="4" w:space="0" w:color="000000"/>
              <w:right w:val="single" w:sz="4" w:space="0" w:color="000000"/>
            </w:tcBorders>
          </w:tcPr>
          <w:p w:rsidR="00E8036D" w:rsidRDefault="00E8036D">
            <w:pPr>
              <w:spacing w:after="0" w:line="240" w:lineRule="auto"/>
              <w:rPr>
                <w:rFonts w:ascii="Arial" w:hAnsi="Arial" w:cs="Arial"/>
                <w:b/>
                <w:sz w:val="20"/>
                <w:szCs w:val="20"/>
              </w:rPr>
            </w:pPr>
            <w:r>
              <w:rPr>
                <w:rFonts w:ascii="Arial" w:hAnsi="Arial" w:cs="Arial"/>
                <w:b/>
                <w:sz w:val="20"/>
                <w:szCs w:val="20"/>
              </w:rPr>
              <w:t>Qualifications</w:t>
            </w:r>
          </w:p>
          <w:p w:rsidR="00E8036D" w:rsidRDefault="00E8036D">
            <w:pPr>
              <w:spacing w:after="0" w:line="240" w:lineRule="auto"/>
              <w:rPr>
                <w:rFonts w:ascii="Arial" w:hAnsi="Arial" w:cs="Arial"/>
                <w:b/>
                <w:sz w:val="20"/>
                <w:szCs w:val="20"/>
              </w:rPr>
            </w:pPr>
          </w:p>
          <w:p w:rsidR="00E8036D" w:rsidRDefault="00E8036D">
            <w:pPr>
              <w:pStyle w:val="ListParagraph"/>
              <w:spacing w:after="0" w:line="240" w:lineRule="auto"/>
              <w:ind w:left="0"/>
              <w:rPr>
                <w:rFonts w:ascii="Arial" w:hAnsi="Arial" w:cs="Arial"/>
                <w:b/>
                <w:sz w:val="20"/>
                <w:szCs w:val="20"/>
              </w:rPr>
            </w:pPr>
            <w:r>
              <w:rPr>
                <w:rFonts w:ascii="Arial" w:hAnsi="Arial" w:cs="Arial"/>
                <w:b/>
                <w:sz w:val="20"/>
                <w:szCs w:val="20"/>
              </w:rPr>
              <w:t>Essential</w:t>
            </w:r>
          </w:p>
          <w:p w:rsidR="00E8036D" w:rsidRDefault="00E8036D" w:rsidP="006F0289">
            <w:pPr>
              <w:numPr>
                <w:ilvl w:val="0"/>
                <w:numId w:val="3"/>
              </w:numPr>
              <w:spacing w:after="0" w:line="240" w:lineRule="auto"/>
              <w:ind w:left="284" w:hanging="284"/>
              <w:rPr>
                <w:rFonts w:ascii="Arial" w:hAnsi="Arial" w:cs="Arial"/>
                <w:sz w:val="20"/>
                <w:szCs w:val="20"/>
              </w:rPr>
            </w:pPr>
            <w:r>
              <w:rPr>
                <w:rFonts w:ascii="Arial" w:hAnsi="Arial" w:cs="Arial"/>
                <w:bCs/>
                <w:sz w:val="20"/>
                <w:szCs w:val="20"/>
              </w:rPr>
              <w:t>Level 2 English</w:t>
            </w:r>
          </w:p>
          <w:p w:rsidR="00E8036D" w:rsidRDefault="00E8036D" w:rsidP="006F0289">
            <w:pPr>
              <w:numPr>
                <w:ilvl w:val="0"/>
                <w:numId w:val="3"/>
              </w:numPr>
              <w:spacing w:after="0" w:line="240" w:lineRule="auto"/>
              <w:ind w:left="284" w:hanging="284"/>
              <w:rPr>
                <w:rFonts w:ascii="Arial" w:hAnsi="Arial" w:cs="Arial"/>
                <w:sz w:val="20"/>
                <w:szCs w:val="20"/>
              </w:rPr>
            </w:pPr>
            <w:r>
              <w:rPr>
                <w:rFonts w:ascii="Arial" w:hAnsi="Arial" w:cs="Arial"/>
                <w:bCs/>
                <w:sz w:val="20"/>
                <w:szCs w:val="20"/>
              </w:rPr>
              <w:t>Level 2 Maths</w:t>
            </w:r>
          </w:p>
          <w:p w:rsidR="00E8036D" w:rsidRDefault="00E8036D">
            <w:pPr>
              <w:spacing w:after="0" w:line="240" w:lineRule="auto"/>
              <w:rPr>
                <w:rFonts w:ascii="Arial" w:hAnsi="Arial" w:cs="Arial"/>
                <w:sz w:val="20"/>
                <w:szCs w:val="20"/>
              </w:rPr>
            </w:pPr>
          </w:p>
          <w:p w:rsidR="00E8036D" w:rsidRDefault="00E8036D">
            <w:pPr>
              <w:spacing w:after="0" w:line="240" w:lineRule="auto"/>
              <w:rPr>
                <w:rFonts w:ascii="Arial" w:hAnsi="Arial" w:cs="Arial"/>
                <w:b/>
                <w:sz w:val="20"/>
                <w:szCs w:val="20"/>
              </w:rPr>
            </w:pPr>
            <w:r>
              <w:rPr>
                <w:rFonts w:ascii="Arial" w:hAnsi="Arial" w:cs="Arial"/>
                <w:b/>
                <w:sz w:val="20"/>
                <w:szCs w:val="20"/>
              </w:rPr>
              <w:t>Desirables</w:t>
            </w:r>
          </w:p>
          <w:p w:rsidR="00E8036D" w:rsidRDefault="00E8036D" w:rsidP="006F0289">
            <w:pPr>
              <w:numPr>
                <w:ilvl w:val="0"/>
                <w:numId w:val="3"/>
              </w:numPr>
              <w:spacing w:after="0" w:line="240" w:lineRule="auto"/>
              <w:ind w:left="284" w:hanging="284"/>
              <w:rPr>
                <w:rFonts w:ascii="Arial" w:hAnsi="Arial" w:cs="Arial"/>
                <w:sz w:val="20"/>
                <w:szCs w:val="20"/>
              </w:rPr>
            </w:pPr>
            <w:r>
              <w:rPr>
                <w:rFonts w:ascii="Arial" w:hAnsi="Arial" w:cs="Arial"/>
                <w:sz w:val="20"/>
                <w:szCs w:val="20"/>
              </w:rPr>
              <w:t>Level 2 Customer Service</w:t>
            </w:r>
          </w:p>
          <w:p w:rsidR="00E8036D" w:rsidRDefault="00E8036D" w:rsidP="006F0289">
            <w:pPr>
              <w:numPr>
                <w:ilvl w:val="0"/>
                <w:numId w:val="3"/>
              </w:numPr>
              <w:spacing w:after="0" w:line="240" w:lineRule="auto"/>
              <w:ind w:left="284" w:hanging="284"/>
              <w:rPr>
                <w:rFonts w:ascii="Arial" w:hAnsi="Arial" w:cs="Arial"/>
                <w:sz w:val="20"/>
                <w:szCs w:val="20"/>
              </w:rPr>
            </w:pPr>
            <w:r>
              <w:rPr>
                <w:rFonts w:ascii="Arial" w:hAnsi="Arial" w:cs="Arial"/>
                <w:sz w:val="20"/>
                <w:szCs w:val="20"/>
              </w:rPr>
              <w:t>Level 2 in Advice and Guidance</w:t>
            </w:r>
          </w:p>
          <w:p w:rsidR="00E8036D" w:rsidRDefault="00E8036D">
            <w:pPr>
              <w:spacing w:after="0" w:line="240" w:lineRule="auto"/>
              <w:ind w:left="284"/>
              <w:rPr>
                <w:rFonts w:ascii="Arial" w:hAnsi="Arial" w:cs="Arial"/>
                <w:sz w:val="20"/>
                <w:szCs w:val="20"/>
              </w:rPr>
            </w:pPr>
          </w:p>
        </w:tc>
      </w:tr>
    </w:tbl>
    <w:p w:rsidR="00E8036D" w:rsidRDefault="00E8036D" w:rsidP="00E8036D">
      <w:pPr>
        <w:spacing w:line="240" w:lineRule="auto"/>
        <w:rPr>
          <w:rFonts w:ascii="Arial" w:hAnsi="Arial" w:cs="Arial"/>
          <w:sz w:val="20"/>
          <w:szCs w:val="20"/>
        </w:rPr>
      </w:pPr>
    </w:p>
    <w:p w:rsidR="00E8036D" w:rsidRDefault="00E8036D" w:rsidP="00E8036D">
      <w:pPr>
        <w:spacing w:line="240" w:lineRule="auto"/>
        <w:rPr>
          <w:rFonts w:ascii="Arial" w:hAnsi="Arial" w:cs="Arial"/>
          <w:b/>
          <w:sz w:val="20"/>
          <w:szCs w:val="20"/>
        </w:rPr>
      </w:pPr>
      <w:r>
        <w:rPr>
          <w:rFonts w:ascii="Arial" w:hAnsi="Arial" w:cs="Arial"/>
          <w:b/>
          <w:sz w:val="20"/>
          <w:szCs w:val="20"/>
        </w:rPr>
        <w:t>Name__________________________</w:t>
      </w:r>
      <w:r>
        <w:rPr>
          <w:rFonts w:ascii="Arial" w:hAnsi="Arial" w:cs="Arial"/>
          <w:b/>
          <w:sz w:val="20"/>
          <w:szCs w:val="20"/>
        </w:rPr>
        <w:tab/>
      </w:r>
    </w:p>
    <w:p w:rsidR="00317CB6" w:rsidRDefault="00E8036D" w:rsidP="00E8036D">
      <w:pPr>
        <w:spacing w:line="240" w:lineRule="auto"/>
        <w:rPr>
          <w:rFonts w:ascii="Arial" w:hAnsi="Arial" w:cs="Arial"/>
          <w:b/>
          <w:sz w:val="20"/>
          <w:szCs w:val="20"/>
        </w:rPr>
      </w:pPr>
      <w:r>
        <w:rPr>
          <w:rFonts w:ascii="Arial" w:hAnsi="Arial" w:cs="Arial"/>
          <w:b/>
          <w:sz w:val="20"/>
          <w:szCs w:val="20"/>
        </w:rPr>
        <w:t>Signature _________________________</w:t>
      </w:r>
    </w:p>
    <w:p w:rsidR="00E8036D" w:rsidRDefault="00E8036D" w:rsidP="00E8036D">
      <w:pPr>
        <w:spacing w:line="240" w:lineRule="auto"/>
        <w:rPr>
          <w:rFonts w:ascii="Arial" w:hAnsi="Arial" w:cs="Arial"/>
          <w:b/>
          <w:sz w:val="20"/>
          <w:szCs w:val="20"/>
        </w:rPr>
      </w:pPr>
      <w:r>
        <w:rPr>
          <w:rFonts w:ascii="Arial" w:hAnsi="Arial" w:cs="Arial"/>
          <w:b/>
          <w:sz w:val="20"/>
          <w:szCs w:val="20"/>
        </w:rPr>
        <w:t>Date___________________________</w:t>
      </w:r>
    </w:p>
    <w:p w:rsidR="0074504E" w:rsidRDefault="0074504E"/>
    <w:sectPr w:rsidR="0074504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36D" w:rsidRDefault="00E8036D" w:rsidP="00230BDB">
      <w:pPr>
        <w:spacing w:after="0" w:line="240" w:lineRule="auto"/>
      </w:pPr>
      <w:r>
        <w:separator/>
      </w:r>
    </w:p>
  </w:endnote>
  <w:endnote w:type="continuationSeparator" w:id="0">
    <w:p w:rsidR="00E8036D" w:rsidRDefault="00E8036D" w:rsidP="0023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36D" w:rsidRDefault="00E8036D" w:rsidP="00230BDB">
      <w:pPr>
        <w:spacing w:after="0" w:line="240" w:lineRule="auto"/>
      </w:pPr>
      <w:r>
        <w:separator/>
      </w:r>
    </w:p>
  </w:footnote>
  <w:footnote w:type="continuationSeparator" w:id="0">
    <w:p w:rsidR="00E8036D" w:rsidRDefault="00E8036D" w:rsidP="00230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E2B" w:rsidRDefault="00317CB6" w:rsidP="00317CB6">
    <w:pPr>
      <w:pStyle w:val="Header"/>
      <w:jc w:val="right"/>
    </w:pPr>
    <w:r>
      <w:rPr>
        <w:noProof/>
        <w:lang w:eastAsia="en-GB"/>
      </w:rPr>
      <w:drawing>
        <wp:anchor distT="0" distB="0" distL="114300" distR="114300" simplePos="0" relativeHeight="251659264" behindDoc="1" locked="0" layoutInCell="1" allowOverlap="1" wp14:anchorId="3833AA60" wp14:editId="311BEC35">
          <wp:simplePos x="0" y="0"/>
          <wp:positionH relativeFrom="column">
            <wp:posOffset>5029200</wp:posOffset>
          </wp:positionH>
          <wp:positionV relativeFrom="paragraph">
            <wp:posOffset>-200660</wp:posOffset>
          </wp:positionV>
          <wp:extent cx="1152525" cy="1047750"/>
          <wp:effectExtent l="0" t="0" r="9525" b="0"/>
          <wp:wrapThrough wrapText="bothSides">
            <wp:wrapPolygon edited="0">
              <wp:start x="0" y="0"/>
              <wp:lineTo x="0" y="21207"/>
              <wp:lineTo x="21421" y="21207"/>
              <wp:lineTo x="2142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525" cy="1047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87B6E"/>
    <w:multiLevelType w:val="singleLevel"/>
    <w:tmpl w:val="DC983EE4"/>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2EAD639D"/>
    <w:multiLevelType w:val="hybridMultilevel"/>
    <w:tmpl w:val="8B801DB4"/>
    <w:lvl w:ilvl="0" w:tplc="EDA6BD3C">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44666F9"/>
    <w:multiLevelType w:val="hybridMultilevel"/>
    <w:tmpl w:val="2990F52E"/>
    <w:lvl w:ilvl="0" w:tplc="EDA6BD3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06507B4"/>
    <w:multiLevelType w:val="hybridMultilevel"/>
    <w:tmpl w:val="833AD500"/>
    <w:lvl w:ilvl="0" w:tplc="EDA6BD3C">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88D1C61"/>
    <w:multiLevelType w:val="singleLevel"/>
    <w:tmpl w:val="68620DBA"/>
    <w:lvl w:ilvl="0">
      <w:start w:val="1"/>
      <w:numFmt w:val="bullet"/>
      <w:lvlText w:val=""/>
      <w:lvlJc w:val="left"/>
      <w:pPr>
        <w:tabs>
          <w:tab w:val="num" w:pos="360"/>
        </w:tabs>
        <w:ind w:left="284" w:hanging="284"/>
      </w:pPr>
      <w:rPr>
        <w:rFonts w:ascii="Symbol" w:hAnsi="Symbol" w:hint="default"/>
      </w:rPr>
    </w:lvl>
  </w:abstractNum>
  <w:num w:numId="1">
    <w:abstractNumId w:val="3"/>
  </w:num>
  <w:num w:numId="2">
    <w:abstractNumId w:val="1"/>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6D"/>
    <w:rsid w:val="00002E0C"/>
    <w:rsid w:val="00005407"/>
    <w:rsid w:val="00006BDD"/>
    <w:rsid w:val="00007877"/>
    <w:rsid w:val="00011919"/>
    <w:rsid w:val="0001240D"/>
    <w:rsid w:val="000129BF"/>
    <w:rsid w:val="00012B5B"/>
    <w:rsid w:val="000153E4"/>
    <w:rsid w:val="00022DE2"/>
    <w:rsid w:val="00026451"/>
    <w:rsid w:val="00027C7D"/>
    <w:rsid w:val="00030A89"/>
    <w:rsid w:val="0003390E"/>
    <w:rsid w:val="000341C1"/>
    <w:rsid w:val="00034342"/>
    <w:rsid w:val="000366CE"/>
    <w:rsid w:val="0003735D"/>
    <w:rsid w:val="00040899"/>
    <w:rsid w:val="000432E8"/>
    <w:rsid w:val="00044B1E"/>
    <w:rsid w:val="00044CC5"/>
    <w:rsid w:val="00045264"/>
    <w:rsid w:val="0004750A"/>
    <w:rsid w:val="00050EEE"/>
    <w:rsid w:val="00051831"/>
    <w:rsid w:val="000560C4"/>
    <w:rsid w:val="000608B1"/>
    <w:rsid w:val="00062AEE"/>
    <w:rsid w:val="00064D49"/>
    <w:rsid w:val="00064EDF"/>
    <w:rsid w:val="000652D2"/>
    <w:rsid w:val="00065726"/>
    <w:rsid w:val="0007265B"/>
    <w:rsid w:val="00085063"/>
    <w:rsid w:val="00086250"/>
    <w:rsid w:val="000862D3"/>
    <w:rsid w:val="00087248"/>
    <w:rsid w:val="000926BF"/>
    <w:rsid w:val="000933BF"/>
    <w:rsid w:val="00095D7C"/>
    <w:rsid w:val="000A2663"/>
    <w:rsid w:val="000B0EA8"/>
    <w:rsid w:val="000B1E40"/>
    <w:rsid w:val="000B375F"/>
    <w:rsid w:val="000B5172"/>
    <w:rsid w:val="000B6D47"/>
    <w:rsid w:val="000C1C69"/>
    <w:rsid w:val="000C55D7"/>
    <w:rsid w:val="000C682A"/>
    <w:rsid w:val="000C79D2"/>
    <w:rsid w:val="000C7D07"/>
    <w:rsid w:val="000D0FDC"/>
    <w:rsid w:val="000D1C36"/>
    <w:rsid w:val="000D4372"/>
    <w:rsid w:val="000E0985"/>
    <w:rsid w:val="000E5795"/>
    <w:rsid w:val="000F6494"/>
    <w:rsid w:val="000F7A43"/>
    <w:rsid w:val="00101312"/>
    <w:rsid w:val="00103DC3"/>
    <w:rsid w:val="00105B4C"/>
    <w:rsid w:val="0010780F"/>
    <w:rsid w:val="001152FA"/>
    <w:rsid w:val="001165CC"/>
    <w:rsid w:val="00122CC2"/>
    <w:rsid w:val="00123073"/>
    <w:rsid w:val="00123A84"/>
    <w:rsid w:val="00125E67"/>
    <w:rsid w:val="001312AB"/>
    <w:rsid w:val="00132126"/>
    <w:rsid w:val="001332EC"/>
    <w:rsid w:val="001333B7"/>
    <w:rsid w:val="0013376D"/>
    <w:rsid w:val="00135C1C"/>
    <w:rsid w:val="00140337"/>
    <w:rsid w:val="00141820"/>
    <w:rsid w:val="00145741"/>
    <w:rsid w:val="00147470"/>
    <w:rsid w:val="00150466"/>
    <w:rsid w:val="0015160B"/>
    <w:rsid w:val="00156BAA"/>
    <w:rsid w:val="00161CD1"/>
    <w:rsid w:val="001649E1"/>
    <w:rsid w:val="00165C97"/>
    <w:rsid w:val="00165FA8"/>
    <w:rsid w:val="00167987"/>
    <w:rsid w:val="0017775C"/>
    <w:rsid w:val="001829A0"/>
    <w:rsid w:val="00183420"/>
    <w:rsid w:val="00183811"/>
    <w:rsid w:val="001841F1"/>
    <w:rsid w:val="00185359"/>
    <w:rsid w:val="0019561E"/>
    <w:rsid w:val="00195CDC"/>
    <w:rsid w:val="001A16D5"/>
    <w:rsid w:val="001A2570"/>
    <w:rsid w:val="001A2BA4"/>
    <w:rsid w:val="001A31CA"/>
    <w:rsid w:val="001A4CD0"/>
    <w:rsid w:val="001A68CB"/>
    <w:rsid w:val="001B07C5"/>
    <w:rsid w:val="001B306C"/>
    <w:rsid w:val="001B3075"/>
    <w:rsid w:val="001B3F83"/>
    <w:rsid w:val="001B6142"/>
    <w:rsid w:val="001C1FAE"/>
    <w:rsid w:val="001C3430"/>
    <w:rsid w:val="001C3FAB"/>
    <w:rsid w:val="001C3FFB"/>
    <w:rsid w:val="001C6A6D"/>
    <w:rsid w:val="001C70E5"/>
    <w:rsid w:val="001D35E9"/>
    <w:rsid w:val="001D5653"/>
    <w:rsid w:val="001D7448"/>
    <w:rsid w:val="001E249F"/>
    <w:rsid w:val="001E3E80"/>
    <w:rsid w:val="001E46B8"/>
    <w:rsid w:val="001E6906"/>
    <w:rsid w:val="001E755E"/>
    <w:rsid w:val="001F17C0"/>
    <w:rsid w:val="001F294F"/>
    <w:rsid w:val="001F58FA"/>
    <w:rsid w:val="001F6374"/>
    <w:rsid w:val="00200CB5"/>
    <w:rsid w:val="002017AF"/>
    <w:rsid w:val="0020366C"/>
    <w:rsid w:val="00215EAD"/>
    <w:rsid w:val="00216E4D"/>
    <w:rsid w:val="0022230A"/>
    <w:rsid w:val="00226607"/>
    <w:rsid w:val="002276E4"/>
    <w:rsid w:val="00230BDB"/>
    <w:rsid w:val="00232B6B"/>
    <w:rsid w:val="0023422D"/>
    <w:rsid w:val="00240F96"/>
    <w:rsid w:val="00241EFB"/>
    <w:rsid w:val="00242178"/>
    <w:rsid w:val="00242612"/>
    <w:rsid w:val="00244D93"/>
    <w:rsid w:val="00246213"/>
    <w:rsid w:val="00247568"/>
    <w:rsid w:val="0024759C"/>
    <w:rsid w:val="002505CA"/>
    <w:rsid w:val="00250C52"/>
    <w:rsid w:val="0025235C"/>
    <w:rsid w:val="002608D0"/>
    <w:rsid w:val="00260E1A"/>
    <w:rsid w:val="0026238F"/>
    <w:rsid w:val="002644D3"/>
    <w:rsid w:val="00265076"/>
    <w:rsid w:val="00271511"/>
    <w:rsid w:val="00272612"/>
    <w:rsid w:val="00272B3D"/>
    <w:rsid w:val="002748BF"/>
    <w:rsid w:val="0027705D"/>
    <w:rsid w:val="002835C2"/>
    <w:rsid w:val="00286016"/>
    <w:rsid w:val="00286CEA"/>
    <w:rsid w:val="00293E58"/>
    <w:rsid w:val="00295F64"/>
    <w:rsid w:val="00296125"/>
    <w:rsid w:val="00296CF1"/>
    <w:rsid w:val="002A059C"/>
    <w:rsid w:val="002A0642"/>
    <w:rsid w:val="002A2B54"/>
    <w:rsid w:val="002C3CC2"/>
    <w:rsid w:val="002C4280"/>
    <w:rsid w:val="002C5430"/>
    <w:rsid w:val="002D1814"/>
    <w:rsid w:val="002D1CB2"/>
    <w:rsid w:val="002D72D5"/>
    <w:rsid w:val="002D7E08"/>
    <w:rsid w:val="002E3D5D"/>
    <w:rsid w:val="002E43ED"/>
    <w:rsid w:val="002E6D4B"/>
    <w:rsid w:val="002F4B03"/>
    <w:rsid w:val="002F4E7F"/>
    <w:rsid w:val="003014B7"/>
    <w:rsid w:val="003055F0"/>
    <w:rsid w:val="00305C68"/>
    <w:rsid w:val="003064B3"/>
    <w:rsid w:val="00311E9A"/>
    <w:rsid w:val="00314CCC"/>
    <w:rsid w:val="00315B26"/>
    <w:rsid w:val="00317CB6"/>
    <w:rsid w:val="003254E9"/>
    <w:rsid w:val="00325CE4"/>
    <w:rsid w:val="00331DE6"/>
    <w:rsid w:val="00340EBC"/>
    <w:rsid w:val="00342A8A"/>
    <w:rsid w:val="003431D8"/>
    <w:rsid w:val="00345234"/>
    <w:rsid w:val="00350212"/>
    <w:rsid w:val="0035025F"/>
    <w:rsid w:val="00354FE2"/>
    <w:rsid w:val="0036245B"/>
    <w:rsid w:val="00372AAA"/>
    <w:rsid w:val="00373607"/>
    <w:rsid w:val="0038115F"/>
    <w:rsid w:val="003844C6"/>
    <w:rsid w:val="0038482D"/>
    <w:rsid w:val="00385302"/>
    <w:rsid w:val="0039146D"/>
    <w:rsid w:val="00392E71"/>
    <w:rsid w:val="00393021"/>
    <w:rsid w:val="003930F3"/>
    <w:rsid w:val="00395039"/>
    <w:rsid w:val="003974C8"/>
    <w:rsid w:val="003A39FF"/>
    <w:rsid w:val="003A4852"/>
    <w:rsid w:val="003A736D"/>
    <w:rsid w:val="003B09C4"/>
    <w:rsid w:val="003B22CB"/>
    <w:rsid w:val="003B285E"/>
    <w:rsid w:val="003B7298"/>
    <w:rsid w:val="003B7E73"/>
    <w:rsid w:val="003C15C4"/>
    <w:rsid w:val="003C26F9"/>
    <w:rsid w:val="003C3494"/>
    <w:rsid w:val="003C60E5"/>
    <w:rsid w:val="003C7BFF"/>
    <w:rsid w:val="003D0165"/>
    <w:rsid w:val="003D14A4"/>
    <w:rsid w:val="003D2B11"/>
    <w:rsid w:val="003E249F"/>
    <w:rsid w:val="003E30F2"/>
    <w:rsid w:val="003E4AF9"/>
    <w:rsid w:val="003F23BA"/>
    <w:rsid w:val="003F4158"/>
    <w:rsid w:val="003F522D"/>
    <w:rsid w:val="0040121F"/>
    <w:rsid w:val="004025C9"/>
    <w:rsid w:val="00413C9B"/>
    <w:rsid w:val="00417640"/>
    <w:rsid w:val="00420753"/>
    <w:rsid w:val="00421172"/>
    <w:rsid w:val="00423CAA"/>
    <w:rsid w:val="00423FB7"/>
    <w:rsid w:val="00426E08"/>
    <w:rsid w:val="004319C1"/>
    <w:rsid w:val="004337FE"/>
    <w:rsid w:val="00436FAA"/>
    <w:rsid w:val="004407C5"/>
    <w:rsid w:val="00440939"/>
    <w:rsid w:val="00446F8E"/>
    <w:rsid w:val="00447E95"/>
    <w:rsid w:val="004510AC"/>
    <w:rsid w:val="004530FC"/>
    <w:rsid w:val="004539F9"/>
    <w:rsid w:val="0045508E"/>
    <w:rsid w:val="00456B80"/>
    <w:rsid w:val="00463F79"/>
    <w:rsid w:val="0046503A"/>
    <w:rsid w:val="00470985"/>
    <w:rsid w:val="00471E75"/>
    <w:rsid w:val="00477376"/>
    <w:rsid w:val="00481215"/>
    <w:rsid w:val="0048302C"/>
    <w:rsid w:val="00485639"/>
    <w:rsid w:val="0048696A"/>
    <w:rsid w:val="0049090B"/>
    <w:rsid w:val="00491C3D"/>
    <w:rsid w:val="00495CB9"/>
    <w:rsid w:val="004A07A8"/>
    <w:rsid w:val="004A09ED"/>
    <w:rsid w:val="004A35EF"/>
    <w:rsid w:val="004A3785"/>
    <w:rsid w:val="004A4892"/>
    <w:rsid w:val="004A51BF"/>
    <w:rsid w:val="004A5CA9"/>
    <w:rsid w:val="004A5F47"/>
    <w:rsid w:val="004B69CB"/>
    <w:rsid w:val="004B69E9"/>
    <w:rsid w:val="004B77F1"/>
    <w:rsid w:val="004C21CC"/>
    <w:rsid w:val="004C3C57"/>
    <w:rsid w:val="004D0407"/>
    <w:rsid w:val="004D779E"/>
    <w:rsid w:val="004E37D7"/>
    <w:rsid w:val="004E4915"/>
    <w:rsid w:val="004F3D21"/>
    <w:rsid w:val="0050009E"/>
    <w:rsid w:val="00501D79"/>
    <w:rsid w:val="00503298"/>
    <w:rsid w:val="00503842"/>
    <w:rsid w:val="0050535A"/>
    <w:rsid w:val="00507900"/>
    <w:rsid w:val="00507D66"/>
    <w:rsid w:val="00513B29"/>
    <w:rsid w:val="0052150B"/>
    <w:rsid w:val="005224CF"/>
    <w:rsid w:val="005257BC"/>
    <w:rsid w:val="005276B5"/>
    <w:rsid w:val="0053113D"/>
    <w:rsid w:val="005343C3"/>
    <w:rsid w:val="00545C47"/>
    <w:rsid w:val="00547A8C"/>
    <w:rsid w:val="00547B03"/>
    <w:rsid w:val="00551FCD"/>
    <w:rsid w:val="00554D72"/>
    <w:rsid w:val="005553AC"/>
    <w:rsid w:val="00556569"/>
    <w:rsid w:val="0055730A"/>
    <w:rsid w:val="0056242F"/>
    <w:rsid w:val="00563BD5"/>
    <w:rsid w:val="00564204"/>
    <w:rsid w:val="00564D78"/>
    <w:rsid w:val="005771FD"/>
    <w:rsid w:val="0058079A"/>
    <w:rsid w:val="00583CB4"/>
    <w:rsid w:val="00584413"/>
    <w:rsid w:val="005859A7"/>
    <w:rsid w:val="0058751C"/>
    <w:rsid w:val="0059093A"/>
    <w:rsid w:val="00594466"/>
    <w:rsid w:val="00595702"/>
    <w:rsid w:val="005960A7"/>
    <w:rsid w:val="005A0F81"/>
    <w:rsid w:val="005A1016"/>
    <w:rsid w:val="005A18F4"/>
    <w:rsid w:val="005B113D"/>
    <w:rsid w:val="005B1EF0"/>
    <w:rsid w:val="005B4C43"/>
    <w:rsid w:val="005B6AD7"/>
    <w:rsid w:val="005C21E4"/>
    <w:rsid w:val="005C4A37"/>
    <w:rsid w:val="005C60D0"/>
    <w:rsid w:val="005D1348"/>
    <w:rsid w:val="005D1813"/>
    <w:rsid w:val="005D2511"/>
    <w:rsid w:val="005D29FE"/>
    <w:rsid w:val="005D2CBB"/>
    <w:rsid w:val="005D3445"/>
    <w:rsid w:val="005D3735"/>
    <w:rsid w:val="005D61B0"/>
    <w:rsid w:val="005D65D3"/>
    <w:rsid w:val="005E3A66"/>
    <w:rsid w:val="005E3B89"/>
    <w:rsid w:val="005E49AA"/>
    <w:rsid w:val="005E6D86"/>
    <w:rsid w:val="005E7A9A"/>
    <w:rsid w:val="005E7D12"/>
    <w:rsid w:val="00600459"/>
    <w:rsid w:val="006028A1"/>
    <w:rsid w:val="00603914"/>
    <w:rsid w:val="00604861"/>
    <w:rsid w:val="006058A6"/>
    <w:rsid w:val="0060698C"/>
    <w:rsid w:val="0061339E"/>
    <w:rsid w:val="00613E3C"/>
    <w:rsid w:val="00616C67"/>
    <w:rsid w:val="00617053"/>
    <w:rsid w:val="00617B5D"/>
    <w:rsid w:val="00636C4D"/>
    <w:rsid w:val="0064476F"/>
    <w:rsid w:val="006467CF"/>
    <w:rsid w:val="00650642"/>
    <w:rsid w:val="00650F7B"/>
    <w:rsid w:val="0065178A"/>
    <w:rsid w:val="0065297D"/>
    <w:rsid w:val="00653C49"/>
    <w:rsid w:val="00654F42"/>
    <w:rsid w:val="00655A36"/>
    <w:rsid w:val="0066149E"/>
    <w:rsid w:val="00665985"/>
    <w:rsid w:val="00665F2E"/>
    <w:rsid w:val="0066672B"/>
    <w:rsid w:val="006763EF"/>
    <w:rsid w:val="00681818"/>
    <w:rsid w:val="00681EFC"/>
    <w:rsid w:val="00686EA0"/>
    <w:rsid w:val="00690733"/>
    <w:rsid w:val="00691A57"/>
    <w:rsid w:val="00692B96"/>
    <w:rsid w:val="00695EB5"/>
    <w:rsid w:val="006974EB"/>
    <w:rsid w:val="006A06C9"/>
    <w:rsid w:val="006A1439"/>
    <w:rsid w:val="006A1742"/>
    <w:rsid w:val="006A1F01"/>
    <w:rsid w:val="006A3ECC"/>
    <w:rsid w:val="006A5450"/>
    <w:rsid w:val="006B10F0"/>
    <w:rsid w:val="006B22B9"/>
    <w:rsid w:val="006B30CD"/>
    <w:rsid w:val="006B33D3"/>
    <w:rsid w:val="006B544A"/>
    <w:rsid w:val="006B7C93"/>
    <w:rsid w:val="006C1307"/>
    <w:rsid w:val="006C1DA0"/>
    <w:rsid w:val="006C2865"/>
    <w:rsid w:val="006C5C86"/>
    <w:rsid w:val="006C5EB2"/>
    <w:rsid w:val="006C7933"/>
    <w:rsid w:val="006C7B31"/>
    <w:rsid w:val="006D0999"/>
    <w:rsid w:val="006D1D26"/>
    <w:rsid w:val="006D7376"/>
    <w:rsid w:val="006E00DA"/>
    <w:rsid w:val="006E2369"/>
    <w:rsid w:val="006E2B6F"/>
    <w:rsid w:val="006E59E3"/>
    <w:rsid w:val="006F2870"/>
    <w:rsid w:val="006F55DE"/>
    <w:rsid w:val="00700F17"/>
    <w:rsid w:val="007049EE"/>
    <w:rsid w:val="00712BE9"/>
    <w:rsid w:val="007155E7"/>
    <w:rsid w:val="00716DD1"/>
    <w:rsid w:val="00717F1F"/>
    <w:rsid w:val="00720EC8"/>
    <w:rsid w:val="0072398B"/>
    <w:rsid w:val="00723C70"/>
    <w:rsid w:val="00724001"/>
    <w:rsid w:val="00726E44"/>
    <w:rsid w:val="00727027"/>
    <w:rsid w:val="00734383"/>
    <w:rsid w:val="007343DE"/>
    <w:rsid w:val="00735432"/>
    <w:rsid w:val="007426F1"/>
    <w:rsid w:val="0074504E"/>
    <w:rsid w:val="00747739"/>
    <w:rsid w:val="0075092E"/>
    <w:rsid w:val="007517AD"/>
    <w:rsid w:val="00757AFA"/>
    <w:rsid w:val="00764C15"/>
    <w:rsid w:val="00770697"/>
    <w:rsid w:val="00771FF9"/>
    <w:rsid w:val="0077254F"/>
    <w:rsid w:val="00772E27"/>
    <w:rsid w:val="00774D5C"/>
    <w:rsid w:val="00775EA7"/>
    <w:rsid w:val="00777A4D"/>
    <w:rsid w:val="00783302"/>
    <w:rsid w:val="0078509E"/>
    <w:rsid w:val="00786DCF"/>
    <w:rsid w:val="00786E89"/>
    <w:rsid w:val="00795E29"/>
    <w:rsid w:val="007961BA"/>
    <w:rsid w:val="007A1395"/>
    <w:rsid w:val="007A2F7E"/>
    <w:rsid w:val="007A3210"/>
    <w:rsid w:val="007A580E"/>
    <w:rsid w:val="007B1B16"/>
    <w:rsid w:val="007B6979"/>
    <w:rsid w:val="007B7F79"/>
    <w:rsid w:val="007C21F1"/>
    <w:rsid w:val="007C311A"/>
    <w:rsid w:val="007C3685"/>
    <w:rsid w:val="007C3D70"/>
    <w:rsid w:val="007C64D6"/>
    <w:rsid w:val="007D0521"/>
    <w:rsid w:val="007D0B5E"/>
    <w:rsid w:val="007D3CB3"/>
    <w:rsid w:val="007D635A"/>
    <w:rsid w:val="007E1825"/>
    <w:rsid w:val="007E18D5"/>
    <w:rsid w:val="007E65D5"/>
    <w:rsid w:val="007F0A5F"/>
    <w:rsid w:val="007F1E2B"/>
    <w:rsid w:val="007F35EF"/>
    <w:rsid w:val="008015E2"/>
    <w:rsid w:val="008018EC"/>
    <w:rsid w:val="00801E26"/>
    <w:rsid w:val="00803473"/>
    <w:rsid w:val="008039FB"/>
    <w:rsid w:val="00804751"/>
    <w:rsid w:val="00807506"/>
    <w:rsid w:val="0081005E"/>
    <w:rsid w:val="0081253D"/>
    <w:rsid w:val="00815D43"/>
    <w:rsid w:val="0081701A"/>
    <w:rsid w:val="00817C4C"/>
    <w:rsid w:val="008206F7"/>
    <w:rsid w:val="00820BAC"/>
    <w:rsid w:val="00823B1D"/>
    <w:rsid w:val="0082478E"/>
    <w:rsid w:val="00825DD1"/>
    <w:rsid w:val="00826BD9"/>
    <w:rsid w:val="00830824"/>
    <w:rsid w:val="008335AA"/>
    <w:rsid w:val="00840EDE"/>
    <w:rsid w:val="0084384A"/>
    <w:rsid w:val="00843EE5"/>
    <w:rsid w:val="0084502F"/>
    <w:rsid w:val="0085159F"/>
    <w:rsid w:val="00857D39"/>
    <w:rsid w:val="008617A2"/>
    <w:rsid w:val="00863B01"/>
    <w:rsid w:val="00863C74"/>
    <w:rsid w:val="008643B4"/>
    <w:rsid w:val="00865EDB"/>
    <w:rsid w:val="00867502"/>
    <w:rsid w:val="00867DC8"/>
    <w:rsid w:val="0087343D"/>
    <w:rsid w:val="008753AA"/>
    <w:rsid w:val="008761D9"/>
    <w:rsid w:val="00880470"/>
    <w:rsid w:val="00880C8E"/>
    <w:rsid w:val="0088138C"/>
    <w:rsid w:val="00882D5C"/>
    <w:rsid w:val="00884CBC"/>
    <w:rsid w:val="00885E55"/>
    <w:rsid w:val="008861EE"/>
    <w:rsid w:val="00895D87"/>
    <w:rsid w:val="008A1BE9"/>
    <w:rsid w:val="008A4476"/>
    <w:rsid w:val="008A5CDA"/>
    <w:rsid w:val="008B113C"/>
    <w:rsid w:val="008B145D"/>
    <w:rsid w:val="008B245C"/>
    <w:rsid w:val="008C0778"/>
    <w:rsid w:val="008C2A30"/>
    <w:rsid w:val="008D08E2"/>
    <w:rsid w:val="008D144A"/>
    <w:rsid w:val="008D20A2"/>
    <w:rsid w:val="008D4C37"/>
    <w:rsid w:val="008E29B4"/>
    <w:rsid w:val="008F0387"/>
    <w:rsid w:val="008F11DA"/>
    <w:rsid w:val="008F25D2"/>
    <w:rsid w:val="008F6C55"/>
    <w:rsid w:val="0090062A"/>
    <w:rsid w:val="00903E55"/>
    <w:rsid w:val="00906CB6"/>
    <w:rsid w:val="00911553"/>
    <w:rsid w:val="00912036"/>
    <w:rsid w:val="00912C92"/>
    <w:rsid w:val="00915A82"/>
    <w:rsid w:val="00924671"/>
    <w:rsid w:val="0093058F"/>
    <w:rsid w:val="009305F9"/>
    <w:rsid w:val="00936438"/>
    <w:rsid w:val="00936842"/>
    <w:rsid w:val="00936C81"/>
    <w:rsid w:val="00947535"/>
    <w:rsid w:val="00947C2F"/>
    <w:rsid w:val="00951FB3"/>
    <w:rsid w:val="00953401"/>
    <w:rsid w:val="00954853"/>
    <w:rsid w:val="00954EA3"/>
    <w:rsid w:val="0095529A"/>
    <w:rsid w:val="009562D8"/>
    <w:rsid w:val="009562EF"/>
    <w:rsid w:val="00956DEB"/>
    <w:rsid w:val="00957851"/>
    <w:rsid w:val="0096183D"/>
    <w:rsid w:val="0097577F"/>
    <w:rsid w:val="00975BDB"/>
    <w:rsid w:val="00977C1F"/>
    <w:rsid w:val="00981281"/>
    <w:rsid w:val="009843F3"/>
    <w:rsid w:val="0098769A"/>
    <w:rsid w:val="00991537"/>
    <w:rsid w:val="00994733"/>
    <w:rsid w:val="0099575A"/>
    <w:rsid w:val="0099703C"/>
    <w:rsid w:val="009A0789"/>
    <w:rsid w:val="009A1140"/>
    <w:rsid w:val="009A6762"/>
    <w:rsid w:val="009B2726"/>
    <w:rsid w:val="009B53C4"/>
    <w:rsid w:val="009B7D88"/>
    <w:rsid w:val="009C062F"/>
    <w:rsid w:val="009C3366"/>
    <w:rsid w:val="009C3F0E"/>
    <w:rsid w:val="009C5EB4"/>
    <w:rsid w:val="009C6BA3"/>
    <w:rsid w:val="009D1B28"/>
    <w:rsid w:val="009D4DFA"/>
    <w:rsid w:val="009D7767"/>
    <w:rsid w:val="009D793F"/>
    <w:rsid w:val="009E28B4"/>
    <w:rsid w:val="009E319C"/>
    <w:rsid w:val="009E3BE3"/>
    <w:rsid w:val="009E64BF"/>
    <w:rsid w:val="009E65F1"/>
    <w:rsid w:val="009E6637"/>
    <w:rsid w:val="009E6679"/>
    <w:rsid w:val="009E7365"/>
    <w:rsid w:val="009F0E3C"/>
    <w:rsid w:val="009F1D39"/>
    <w:rsid w:val="009F2833"/>
    <w:rsid w:val="009F5C87"/>
    <w:rsid w:val="009F5FC2"/>
    <w:rsid w:val="009F7600"/>
    <w:rsid w:val="009F7D3A"/>
    <w:rsid w:val="00A0208D"/>
    <w:rsid w:val="00A0223C"/>
    <w:rsid w:val="00A02833"/>
    <w:rsid w:val="00A071C9"/>
    <w:rsid w:val="00A07A7B"/>
    <w:rsid w:val="00A1224E"/>
    <w:rsid w:val="00A140BA"/>
    <w:rsid w:val="00A15B0B"/>
    <w:rsid w:val="00A256E0"/>
    <w:rsid w:val="00A27166"/>
    <w:rsid w:val="00A2722C"/>
    <w:rsid w:val="00A31222"/>
    <w:rsid w:val="00A334C0"/>
    <w:rsid w:val="00A3480F"/>
    <w:rsid w:val="00A3565D"/>
    <w:rsid w:val="00A359E9"/>
    <w:rsid w:val="00A371A6"/>
    <w:rsid w:val="00A40634"/>
    <w:rsid w:val="00A424D5"/>
    <w:rsid w:val="00A43447"/>
    <w:rsid w:val="00A50830"/>
    <w:rsid w:val="00A527D3"/>
    <w:rsid w:val="00A527DC"/>
    <w:rsid w:val="00A5386F"/>
    <w:rsid w:val="00A5645B"/>
    <w:rsid w:val="00A63141"/>
    <w:rsid w:val="00A63942"/>
    <w:rsid w:val="00A80155"/>
    <w:rsid w:val="00A80CAE"/>
    <w:rsid w:val="00A840D0"/>
    <w:rsid w:val="00A85830"/>
    <w:rsid w:val="00A86050"/>
    <w:rsid w:val="00A8713D"/>
    <w:rsid w:val="00A878F5"/>
    <w:rsid w:val="00A9000C"/>
    <w:rsid w:val="00A91898"/>
    <w:rsid w:val="00A92A95"/>
    <w:rsid w:val="00A9327B"/>
    <w:rsid w:val="00A9362B"/>
    <w:rsid w:val="00A94632"/>
    <w:rsid w:val="00A95682"/>
    <w:rsid w:val="00AA116C"/>
    <w:rsid w:val="00AA51AD"/>
    <w:rsid w:val="00AA62E2"/>
    <w:rsid w:val="00AB1C7B"/>
    <w:rsid w:val="00AB4682"/>
    <w:rsid w:val="00AB6005"/>
    <w:rsid w:val="00AB74A3"/>
    <w:rsid w:val="00AC44C9"/>
    <w:rsid w:val="00AC5DFE"/>
    <w:rsid w:val="00AD3D55"/>
    <w:rsid w:val="00AD44C0"/>
    <w:rsid w:val="00AD566D"/>
    <w:rsid w:val="00AE1017"/>
    <w:rsid w:val="00AE1E2B"/>
    <w:rsid w:val="00AE4842"/>
    <w:rsid w:val="00AE5CB8"/>
    <w:rsid w:val="00AE6989"/>
    <w:rsid w:val="00AE6B97"/>
    <w:rsid w:val="00AF00EE"/>
    <w:rsid w:val="00AF2288"/>
    <w:rsid w:val="00AF48A4"/>
    <w:rsid w:val="00AF5F47"/>
    <w:rsid w:val="00AF7372"/>
    <w:rsid w:val="00B00056"/>
    <w:rsid w:val="00B0094B"/>
    <w:rsid w:val="00B01D51"/>
    <w:rsid w:val="00B03181"/>
    <w:rsid w:val="00B0592D"/>
    <w:rsid w:val="00B070C1"/>
    <w:rsid w:val="00B106FC"/>
    <w:rsid w:val="00B10AFE"/>
    <w:rsid w:val="00B11A55"/>
    <w:rsid w:val="00B2045F"/>
    <w:rsid w:val="00B20A88"/>
    <w:rsid w:val="00B24CE8"/>
    <w:rsid w:val="00B26683"/>
    <w:rsid w:val="00B300DA"/>
    <w:rsid w:val="00B349A4"/>
    <w:rsid w:val="00B4179B"/>
    <w:rsid w:val="00B41C74"/>
    <w:rsid w:val="00B42271"/>
    <w:rsid w:val="00B42C13"/>
    <w:rsid w:val="00B4462D"/>
    <w:rsid w:val="00B44E9F"/>
    <w:rsid w:val="00B45BFE"/>
    <w:rsid w:val="00B4713B"/>
    <w:rsid w:val="00B47459"/>
    <w:rsid w:val="00B54524"/>
    <w:rsid w:val="00B54F88"/>
    <w:rsid w:val="00B561B9"/>
    <w:rsid w:val="00B56311"/>
    <w:rsid w:val="00B570D4"/>
    <w:rsid w:val="00B6485D"/>
    <w:rsid w:val="00B67CDD"/>
    <w:rsid w:val="00B72B69"/>
    <w:rsid w:val="00B734CC"/>
    <w:rsid w:val="00B777CB"/>
    <w:rsid w:val="00B825FA"/>
    <w:rsid w:val="00B82738"/>
    <w:rsid w:val="00B93A57"/>
    <w:rsid w:val="00B93EBC"/>
    <w:rsid w:val="00B97700"/>
    <w:rsid w:val="00BA10CB"/>
    <w:rsid w:val="00BB4CB9"/>
    <w:rsid w:val="00BB5D44"/>
    <w:rsid w:val="00BB72D9"/>
    <w:rsid w:val="00BB78AF"/>
    <w:rsid w:val="00BC108D"/>
    <w:rsid w:val="00BC37BA"/>
    <w:rsid w:val="00BC4A3F"/>
    <w:rsid w:val="00BC5C41"/>
    <w:rsid w:val="00BC7A3E"/>
    <w:rsid w:val="00BD32EC"/>
    <w:rsid w:val="00BD538D"/>
    <w:rsid w:val="00BD53E4"/>
    <w:rsid w:val="00BD68DE"/>
    <w:rsid w:val="00BE0776"/>
    <w:rsid w:val="00BE29AA"/>
    <w:rsid w:val="00BE6CFC"/>
    <w:rsid w:val="00BF2A21"/>
    <w:rsid w:val="00BF78B2"/>
    <w:rsid w:val="00C007E9"/>
    <w:rsid w:val="00C00F97"/>
    <w:rsid w:val="00C01F23"/>
    <w:rsid w:val="00C04D62"/>
    <w:rsid w:val="00C05EE5"/>
    <w:rsid w:val="00C07BE9"/>
    <w:rsid w:val="00C12C13"/>
    <w:rsid w:val="00C15673"/>
    <w:rsid w:val="00C156FA"/>
    <w:rsid w:val="00C15E23"/>
    <w:rsid w:val="00C17678"/>
    <w:rsid w:val="00C17B83"/>
    <w:rsid w:val="00C21311"/>
    <w:rsid w:val="00C222E3"/>
    <w:rsid w:val="00C2321D"/>
    <w:rsid w:val="00C24727"/>
    <w:rsid w:val="00C271BA"/>
    <w:rsid w:val="00C33424"/>
    <w:rsid w:val="00C3659F"/>
    <w:rsid w:val="00C400D6"/>
    <w:rsid w:val="00C40347"/>
    <w:rsid w:val="00C40A03"/>
    <w:rsid w:val="00C40E1E"/>
    <w:rsid w:val="00C42301"/>
    <w:rsid w:val="00C4251F"/>
    <w:rsid w:val="00C4789A"/>
    <w:rsid w:val="00C52622"/>
    <w:rsid w:val="00C54763"/>
    <w:rsid w:val="00C54BC7"/>
    <w:rsid w:val="00C608D8"/>
    <w:rsid w:val="00C63FCC"/>
    <w:rsid w:val="00C64334"/>
    <w:rsid w:val="00C7281E"/>
    <w:rsid w:val="00C738F2"/>
    <w:rsid w:val="00C7724C"/>
    <w:rsid w:val="00C80C3B"/>
    <w:rsid w:val="00C868D3"/>
    <w:rsid w:val="00C90FCA"/>
    <w:rsid w:val="00C927CB"/>
    <w:rsid w:val="00C92929"/>
    <w:rsid w:val="00C94023"/>
    <w:rsid w:val="00C960DE"/>
    <w:rsid w:val="00C974F5"/>
    <w:rsid w:val="00CA07C0"/>
    <w:rsid w:val="00CA114A"/>
    <w:rsid w:val="00CA3C88"/>
    <w:rsid w:val="00CA3CE6"/>
    <w:rsid w:val="00CB2297"/>
    <w:rsid w:val="00CB3246"/>
    <w:rsid w:val="00CB45F5"/>
    <w:rsid w:val="00CB5E62"/>
    <w:rsid w:val="00CB5F8D"/>
    <w:rsid w:val="00CB67A6"/>
    <w:rsid w:val="00CC0492"/>
    <w:rsid w:val="00CD214D"/>
    <w:rsid w:val="00CD36B6"/>
    <w:rsid w:val="00CD3F8E"/>
    <w:rsid w:val="00CD740A"/>
    <w:rsid w:val="00CE146F"/>
    <w:rsid w:val="00CE218C"/>
    <w:rsid w:val="00CE5AF2"/>
    <w:rsid w:val="00CE74A9"/>
    <w:rsid w:val="00CE7731"/>
    <w:rsid w:val="00CF1B5B"/>
    <w:rsid w:val="00CF24A2"/>
    <w:rsid w:val="00CF3002"/>
    <w:rsid w:val="00D012C9"/>
    <w:rsid w:val="00D05BE0"/>
    <w:rsid w:val="00D158F8"/>
    <w:rsid w:val="00D168A1"/>
    <w:rsid w:val="00D174AD"/>
    <w:rsid w:val="00D2263A"/>
    <w:rsid w:val="00D23EEE"/>
    <w:rsid w:val="00D26D99"/>
    <w:rsid w:val="00D33FF9"/>
    <w:rsid w:val="00D35CBD"/>
    <w:rsid w:val="00D36922"/>
    <w:rsid w:val="00D37D0A"/>
    <w:rsid w:val="00D41060"/>
    <w:rsid w:val="00D41E98"/>
    <w:rsid w:val="00D473D0"/>
    <w:rsid w:val="00D54F57"/>
    <w:rsid w:val="00D60EC8"/>
    <w:rsid w:val="00D618E8"/>
    <w:rsid w:val="00D61CDE"/>
    <w:rsid w:val="00D62C95"/>
    <w:rsid w:val="00D65FFF"/>
    <w:rsid w:val="00D715DE"/>
    <w:rsid w:val="00D71ED5"/>
    <w:rsid w:val="00D818BD"/>
    <w:rsid w:val="00D82B10"/>
    <w:rsid w:val="00D82E9C"/>
    <w:rsid w:val="00D84FC3"/>
    <w:rsid w:val="00D90C3B"/>
    <w:rsid w:val="00D91FBB"/>
    <w:rsid w:val="00D96F37"/>
    <w:rsid w:val="00DA0DB3"/>
    <w:rsid w:val="00DA1430"/>
    <w:rsid w:val="00DA1A7C"/>
    <w:rsid w:val="00DA2876"/>
    <w:rsid w:val="00DA58EC"/>
    <w:rsid w:val="00DA7E99"/>
    <w:rsid w:val="00DB4D33"/>
    <w:rsid w:val="00DC022E"/>
    <w:rsid w:val="00DC1D4D"/>
    <w:rsid w:val="00DC1DD4"/>
    <w:rsid w:val="00DC472B"/>
    <w:rsid w:val="00DC6FCB"/>
    <w:rsid w:val="00DC7531"/>
    <w:rsid w:val="00DC76D5"/>
    <w:rsid w:val="00DD64E7"/>
    <w:rsid w:val="00DD7559"/>
    <w:rsid w:val="00DD7658"/>
    <w:rsid w:val="00DE17A4"/>
    <w:rsid w:val="00DE1DE8"/>
    <w:rsid w:val="00DE1FD9"/>
    <w:rsid w:val="00DE75E5"/>
    <w:rsid w:val="00DF02C0"/>
    <w:rsid w:val="00DF07C9"/>
    <w:rsid w:val="00DF45DB"/>
    <w:rsid w:val="00DF665E"/>
    <w:rsid w:val="00E0156E"/>
    <w:rsid w:val="00E01FB4"/>
    <w:rsid w:val="00E023D1"/>
    <w:rsid w:val="00E027E4"/>
    <w:rsid w:val="00E043A9"/>
    <w:rsid w:val="00E05435"/>
    <w:rsid w:val="00E0716A"/>
    <w:rsid w:val="00E0720D"/>
    <w:rsid w:val="00E10300"/>
    <w:rsid w:val="00E11074"/>
    <w:rsid w:val="00E123D0"/>
    <w:rsid w:val="00E12868"/>
    <w:rsid w:val="00E2230C"/>
    <w:rsid w:val="00E25318"/>
    <w:rsid w:val="00E27956"/>
    <w:rsid w:val="00E27E1F"/>
    <w:rsid w:val="00E31BA9"/>
    <w:rsid w:val="00E32860"/>
    <w:rsid w:val="00E32F24"/>
    <w:rsid w:val="00E33543"/>
    <w:rsid w:val="00E3364A"/>
    <w:rsid w:val="00E35213"/>
    <w:rsid w:val="00E36969"/>
    <w:rsid w:val="00E37033"/>
    <w:rsid w:val="00E421FD"/>
    <w:rsid w:val="00E42296"/>
    <w:rsid w:val="00E46DE1"/>
    <w:rsid w:val="00E47B36"/>
    <w:rsid w:val="00E517ED"/>
    <w:rsid w:val="00E52F06"/>
    <w:rsid w:val="00E537BF"/>
    <w:rsid w:val="00E56784"/>
    <w:rsid w:val="00E56E17"/>
    <w:rsid w:val="00E5758B"/>
    <w:rsid w:val="00E62571"/>
    <w:rsid w:val="00E63709"/>
    <w:rsid w:val="00E645EB"/>
    <w:rsid w:val="00E70D52"/>
    <w:rsid w:val="00E766E2"/>
    <w:rsid w:val="00E8036D"/>
    <w:rsid w:val="00E820CB"/>
    <w:rsid w:val="00E9096D"/>
    <w:rsid w:val="00E923D2"/>
    <w:rsid w:val="00E939D1"/>
    <w:rsid w:val="00E96696"/>
    <w:rsid w:val="00EA574A"/>
    <w:rsid w:val="00EA5D62"/>
    <w:rsid w:val="00EA5F43"/>
    <w:rsid w:val="00EA742D"/>
    <w:rsid w:val="00EA7AAA"/>
    <w:rsid w:val="00EB02C2"/>
    <w:rsid w:val="00EB0A75"/>
    <w:rsid w:val="00EB56D1"/>
    <w:rsid w:val="00EB6163"/>
    <w:rsid w:val="00EB7813"/>
    <w:rsid w:val="00EB7E71"/>
    <w:rsid w:val="00EC3031"/>
    <w:rsid w:val="00EC42A4"/>
    <w:rsid w:val="00EC5EE2"/>
    <w:rsid w:val="00EC6FD0"/>
    <w:rsid w:val="00ED19CE"/>
    <w:rsid w:val="00ED1AF9"/>
    <w:rsid w:val="00ED4625"/>
    <w:rsid w:val="00ED5773"/>
    <w:rsid w:val="00EE12E6"/>
    <w:rsid w:val="00EE3CEE"/>
    <w:rsid w:val="00EF2BD8"/>
    <w:rsid w:val="00EF2DBA"/>
    <w:rsid w:val="00EF3863"/>
    <w:rsid w:val="00EF38AA"/>
    <w:rsid w:val="00F01CFC"/>
    <w:rsid w:val="00F02B93"/>
    <w:rsid w:val="00F0682F"/>
    <w:rsid w:val="00F07151"/>
    <w:rsid w:val="00F10AFF"/>
    <w:rsid w:val="00F11F32"/>
    <w:rsid w:val="00F22518"/>
    <w:rsid w:val="00F22790"/>
    <w:rsid w:val="00F22ED2"/>
    <w:rsid w:val="00F232A6"/>
    <w:rsid w:val="00F238DC"/>
    <w:rsid w:val="00F25DB3"/>
    <w:rsid w:val="00F31F48"/>
    <w:rsid w:val="00F36847"/>
    <w:rsid w:val="00F40829"/>
    <w:rsid w:val="00F4191C"/>
    <w:rsid w:val="00F442B0"/>
    <w:rsid w:val="00F46ADF"/>
    <w:rsid w:val="00F5203D"/>
    <w:rsid w:val="00F5325F"/>
    <w:rsid w:val="00F53B17"/>
    <w:rsid w:val="00F5549B"/>
    <w:rsid w:val="00F56352"/>
    <w:rsid w:val="00F5636B"/>
    <w:rsid w:val="00F56CD3"/>
    <w:rsid w:val="00F61EE2"/>
    <w:rsid w:val="00F6251C"/>
    <w:rsid w:val="00F62F07"/>
    <w:rsid w:val="00F70E1E"/>
    <w:rsid w:val="00F716E0"/>
    <w:rsid w:val="00F73B2D"/>
    <w:rsid w:val="00F7531E"/>
    <w:rsid w:val="00F76E41"/>
    <w:rsid w:val="00F77D30"/>
    <w:rsid w:val="00F77D40"/>
    <w:rsid w:val="00F8334A"/>
    <w:rsid w:val="00F84368"/>
    <w:rsid w:val="00F86D28"/>
    <w:rsid w:val="00F9237D"/>
    <w:rsid w:val="00F94B3C"/>
    <w:rsid w:val="00F9681F"/>
    <w:rsid w:val="00F97B86"/>
    <w:rsid w:val="00FA4BA6"/>
    <w:rsid w:val="00FA5D6D"/>
    <w:rsid w:val="00FA7297"/>
    <w:rsid w:val="00FB3911"/>
    <w:rsid w:val="00FB62A2"/>
    <w:rsid w:val="00FC087D"/>
    <w:rsid w:val="00FC19D8"/>
    <w:rsid w:val="00FC574A"/>
    <w:rsid w:val="00FC590D"/>
    <w:rsid w:val="00FC5E50"/>
    <w:rsid w:val="00FC787B"/>
    <w:rsid w:val="00FC7C41"/>
    <w:rsid w:val="00FC7FD7"/>
    <w:rsid w:val="00FD2EBE"/>
    <w:rsid w:val="00FD3B08"/>
    <w:rsid w:val="00FD6FD5"/>
    <w:rsid w:val="00FE0A72"/>
    <w:rsid w:val="00FE347A"/>
    <w:rsid w:val="00FE4703"/>
    <w:rsid w:val="00FE5335"/>
    <w:rsid w:val="00FE6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BF1F"/>
  <w15:chartTrackingRefBased/>
  <w15:docId w15:val="{93255B80-81B0-4456-8943-674223FD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8036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BDB"/>
  </w:style>
  <w:style w:type="paragraph" w:styleId="Footer">
    <w:name w:val="footer"/>
    <w:basedOn w:val="Normal"/>
    <w:link w:val="FooterChar"/>
    <w:uiPriority w:val="99"/>
    <w:unhideWhenUsed/>
    <w:rsid w:val="00230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BDB"/>
  </w:style>
  <w:style w:type="paragraph" w:styleId="NoSpacing">
    <w:name w:val="No Spacing"/>
    <w:uiPriority w:val="1"/>
    <w:qFormat/>
    <w:rsid w:val="00E8036D"/>
    <w:pPr>
      <w:spacing w:after="0" w:line="240" w:lineRule="auto"/>
    </w:pPr>
    <w:rPr>
      <w:rFonts w:ascii="Calibri" w:eastAsia="Calibri" w:hAnsi="Calibri" w:cs="Times New Roman"/>
    </w:rPr>
  </w:style>
  <w:style w:type="paragraph" w:styleId="ListParagraph">
    <w:name w:val="List Paragraph"/>
    <w:basedOn w:val="Normal"/>
    <w:uiPriority w:val="34"/>
    <w:qFormat/>
    <w:rsid w:val="00E80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6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Reed</dc:creator>
  <cp:keywords/>
  <dc:description/>
  <cp:lastModifiedBy>Jemma Greaves</cp:lastModifiedBy>
  <cp:revision>2</cp:revision>
  <dcterms:created xsi:type="dcterms:W3CDTF">2018-01-08T15:07:00Z</dcterms:created>
  <dcterms:modified xsi:type="dcterms:W3CDTF">2018-01-08T15:07:00Z</dcterms:modified>
</cp:coreProperties>
</file>