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F22D" w14:textId="77777777" w:rsidR="0066175B" w:rsidRDefault="0066175B">
      <w:pPr>
        <w:jc w:val="center"/>
        <w:rPr>
          <w:rFonts w:ascii="Arial" w:hAnsi="Arial"/>
          <w:b/>
          <w:sz w:val="28"/>
        </w:rPr>
      </w:pPr>
    </w:p>
    <w:p w14:paraId="4D148BB4" w14:textId="77777777" w:rsidR="0066175B" w:rsidRDefault="0066175B">
      <w:pPr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PRIVATE AND CONFIDENTIAL JOB DESCRIPTION</w:t>
      </w:r>
    </w:p>
    <w:p w14:paraId="28404CB0" w14:textId="77777777" w:rsidR="0066175B" w:rsidRDefault="0066175B">
      <w:pPr>
        <w:jc w:val="center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900"/>
        <w:gridCol w:w="2472"/>
      </w:tblGrid>
      <w:tr w:rsidR="0066175B" w14:paraId="4ED612A0" w14:textId="77777777">
        <w:tc>
          <w:tcPr>
            <w:tcW w:w="1548" w:type="dxa"/>
          </w:tcPr>
          <w:p w14:paraId="45CABCAD" w14:textId="77777777" w:rsidR="0066175B" w:rsidRDefault="0066175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4320" w:type="dxa"/>
          </w:tcPr>
          <w:p w14:paraId="0DB5104B" w14:textId="77777777" w:rsidR="0066175B" w:rsidRDefault="0066175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763EBFBF" w14:textId="77777777" w:rsidR="0066175B" w:rsidRDefault="0066175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2472" w:type="dxa"/>
          </w:tcPr>
          <w:p w14:paraId="604EEC8F" w14:textId="38067EE3" w:rsidR="0066175B" w:rsidRDefault="00366BE0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September</w:t>
            </w:r>
            <w:r w:rsidR="00B832C1">
              <w:rPr>
                <w:rFonts w:ascii="Arial" w:hAnsi="Arial"/>
              </w:rPr>
              <w:t xml:space="preserve"> 20</w:t>
            </w:r>
            <w:r w:rsidR="004E7343">
              <w:rPr>
                <w:rFonts w:ascii="Arial" w:hAnsi="Arial"/>
              </w:rPr>
              <w:t>2</w:t>
            </w:r>
            <w:r w:rsidR="00861877">
              <w:rPr>
                <w:rFonts w:ascii="Arial" w:hAnsi="Arial"/>
              </w:rPr>
              <w:t>5</w:t>
            </w:r>
          </w:p>
        </w:tc>
      </w:tr>
      <w:tr w:rsidR="0066175B" w14:paraId="37D526B2" w14:textId="77777777">
        <w:trPr>
          <w:cantSplit/>
        </w:trPr>
        <w:tc>
          <w:tcPr>
            <w:tcW w:w="1548" w:type="dxa"/>
          </w:tcPr>
          <w:p w14:paraId="05955474" w14:textId="77777777" w:rsidR="0066175B" w:rsidRDefault="0066175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Title</w:t>
            </w:r>
          </w:p>
        </w:tc>
        <w:tc>
          <w:tcPr>
            <w:tcW w:w="7692" w:type="dxa"/>
            <w:gridSpan w:val="3"/>
          </w:tcPr>
          <w:p w14:paraId="4CD58ED4" w14:textId="77777777" w:rsidR="0066175B" w:rsidRDefault="0066175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Teacher</w:t>
            </w:r>
          </w:p>
        </w:tc>
      </w:tr>
      <w:tr w:rsidR="0066175B" w14:paraId="63CC258E" w14:textId="77777777">
        <w:trPr>
          <w:cantSplit/>
        </w:trPr>
        <w:tc>
          <w:tcPr>
            <w:tcW w:w="1548" w:type="dxa"/>
          </w:tcPr>
          <w:p w14:paraId="073A3FAD" w14:textId="77777777" w:rsidR="0066175B" w:rsidRDefault="0066175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</w:t>
            </w:r>
          </w:p>
        </w:tc>
        <w:tc>
          <w:tcPr>
            <w:tcW w:w="7692" w:type="dxa"/>
            <w:gridSpan w:val="3"/>
          </w:tcPr>
          <w:p w14:paraId="60A98E7C" w14:textId="504EFE64" w:rsidR="0066175B" w:rsidRDefault="00B832C1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Teacher of </w:t>
            </w:r>
            <w:r w:rsidR="00861877">
              <w:rPr>
                <w:rFonts w:ascii="Arial" w:hAnsi="Arial"/>
              </w:rPr>
              <w:t>Music</w:t>
            </w:r>
          </w:p>
        </w:tc>
      </w:tr>
    </w:tbl>
    <w:p w14:paraId="29C991C1" w14:textId="77777777" w:rsidR="0066175B" w:rsidRDefault="0066175B">
      <w:pPr>
        <w:rPr>
          <w:rFonts w:ascii="Arial" w:hAnsi="Arial"/>
        </w:rPr>
      </w:pPr>
    </w:p>
    <w:p w14:paraId="34E9526F" w14:textId="77777777" w:rsidR="0066175B" w:rsidRDefault="0066175B">
      <w:pPr>
        <w:rPr>
          <w:rFonts w:ascii="Arial" w:hAnsi="Arial"/>
        </w:rPr>
      </w:pPr>
    </w:p>
    <w:p w14:paraId="760C4470" w14:textId="77777777" w:rsidR="0066175B" w:rsidRDefault="0066175B">
      <w:pPr>
        <w:rPr>
          <w:rFonts w:ascii="Arial" w:hAnsi="Arial"/>
        </w:rPr>
      </w:pPr>
      <w:r>
        <w:rPr>
          <w:rFonts w:ascii="Arial" w:hAnsi="Arial"/>
          <w:b/>
        </w:rPr>
        <w:t>TERMS AND CONDITIONS OF EMPLOYMENT</w:t>
      </w:r>
    </w:p>
    <w:p w14:paraId="4FAA6DE7" w14:textId="77777777" w:rsidR="0066175B" w:rsidRDefault="0066175B">
      <w:pPr>
        <w:rPr>
          <w:rFonts w:ascii="Arial" w:hAnsi="Arial"/>
        </w:rPr>
      </w:pPr>
    </w:p>
    <w:p w14:paraId="58472270" w14:textId="77777777" w:rsidR="0066175B" w:rsidRDefault="0066175B">
      <w:pPr>
        <w:rPr>
          <w:rFonts w:ascii="Arial" w:hAnsi="Arial"/>
        </w:rPr>
      </w:pPr>
      <w:r>
        <w:rPr>
          <w:rFonts w:ascii="Arial" w:hAnsi="Arial"/>
        </w:rPr>
        <w:t>The post is subject to the following conditions:</w:t>
      </w:r>
    </w:p>
    <w:p w14:paraId="3C0115A1" w14:textId="77777777" w:rsidR="0066175B" w:rsidRDefault="0066175B">
      <w:pPr>
        <w:rPr>
          <w:rFonts w:ascii="Arial" w:hAnsi="Arial"/>
        </w:rPr>
      </w:pPr>
    </w:p>
    <w:p w14:paraId="10A78D65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</w:rPr>
        <w:tab/>
        <w:t>Details as laid out in the contract of employment issued on behalf of the Governing Body.</w:t>
      </w:r>
    </w:p>
    <w:p w14:paraId="06E80F3F" w14:textId="77777777" w:rsidR="0066175B" w:rsidRDefault="0066175B">
      <w:pPr>
        <w:ind w:left="720" w:hanging="720"/>
        <w:rPr>
          <w:rFonts w:ascii="Arial" w:hAnsi="Arial"/>
        </w:rPr>
      </w:pPr>
    </w:p>
    <w:p w14:paraId="0F9D962B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b</w:t>
      </w:r>
      <w:r>
        <w:rPr>
          <w:rFonts w:ascii="Arial" w:hAnsi="Arial"/>
        </w:rPr>
        <w:tab/>
        <w:t>The other conditions set out in this job description and agreed aspects of appraisal relating to targets and criteria for successful development.</w:t>
      </w:r>
    </w:p>
    <w:p w14:paraId="2B969E87" w14:textId="77777777" w:rsidR="0066175B" w:rsidRDefault="0066175B">
      <w:pPr>
        <w:ind w:left="720" w:hanging="720"/>
        <w:rPr>
          <w:rFonts w:ascii="Arial" w:hAnsi="Arial"/>
        </w:rPr>
      </w:pPr>
    </w:p>
    <w:p w14:paraId="4C4C6FA4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ab/>
        <w:t>Commitment related to directed hours, as detailed in the job description.</w:t>
      </w:r>
    </w:p>
    <w:p w14:paraId="2B63D52D" w14:textId="77777777" w:rsidR="0066175B" w:rsidRDefault="0066175B">
      <w:pPr>
        <w:ind w:left="720" w:hanging="720"/>
        <w:rPr>
          <w:rFonts w:ascii="Arial" w:hAnsi="Arial"/>
        </w:rPr>
      </w:pPr>
    </w:p>
    <w:p w14:paraId="2FF5D6B9" w14:textId="77777777" w:rsidR="0066175B" w:rsidRDefault="0066175B">
      <w:pPr>
        <w:ind w:left="720" w:hanging="720"/>
        <w:rPr>
          <w:rFonts w:ascii="Arial" w:hAnsi="Arial"/>
          <w:b/>
        </w:rPr>
      </w:pPr>
    </w:p>
    <w:p w14:paraId="053B339A" w14:textId="77777777" w:rsidR="0066175B" w:rsidRDefault="0066175B">
      <w:pPr>
        <w:ind w:left="720" w:hanging="720"/>
        <w:rPr>
          <w:rFonts w:ascii="Arial" w:hAnsi="Arial"/>
          <w:b/>
        </w:rPr>
      </w:pPr>
      <w:r>
        <w:rPr>
          <w:rFonts w:ascii="Arial" w:hAnsi="Arial"/>
          <w:b/>
        </w:rPr>
        <w:t>GENERAL ROLE DESCRIPTION</w:t>
      </w:r>
    </w:p>
    <w:p w14:paraId="4B375DDB" w14:textId="77777777" w:rsidR="0066175B" w:rsidRDefault="0066175B">
      <w:pPr>
        <w:ind w:left="720" w:hanging="720"/>
        <w:rPr>
          <w:rFonts w:ascii="Arial" w:hAnsi="Arial"/>
          <w:b/>
        </w:rPr>
      </w:pPr>
    </w:p>
    <w:p w14:paraId="26187C44" w14:textId="7A456F59" w:rsidR="0066175B" w:rsidRDefault="0066175B">
      <w:pPr>
        <w:rPr>
          <w:rFonts w:ascii="Arial" w:hAnsi="Arial"/>
        </w:rPr>
      </w:pPr>
      <w:r>
        <w:rPr>
          <w:rFonts w:ascii="Arial" w:hAnsi="Arial"/>
        </w:rPr>
        <w:t>The post requires you to teach</w:t>
      </w:r>
      <w:r w:rsidR="005142CC">
        <w:rPr>
          <w:rFonts w:ascii="Arial" w:hAnsi="Arial"/>
        </w:rPr>
        <w:t xml:space="preserve"> </w:t>
      </w:r>
      <w:r w:rsidR="00861877">
        <w:rPr>
          <w:rFonts w:ascii="Arial" w:hAnsi="Arial"/>
        </w:rPr>
        <w:t>Music</w:t>
      </w:r>
      <w:r w:rsidR="005142C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at Hill House </w:t>
      </w:r>
      <w:r w:rsidR="00C83C89">
        <w:rPr>
          <w:rFonts w:ascii="Arial" w:hAnsi="Arial"/>
        </w:rPr>
        <w:t>School</w:t>
      </w:r>
      <w:r>
        <w:rPr>
          <w:rFonts w:ascii="Arial" w:hAnsi="Arial"/>
        </w:rPr>
        <w:t>.</w:t>
      </w:r>
    </w:p>
    <w:p w14:paraId="14641126" w14:textId="77777777" w:rsidR="0066175B" w:rsidRDefault="0066175B">
      <w:pPr>
        <w:ind w:left="720" w:hanging="720"/>
        <w:rPr>
          <w:rFonts w:ascii="Arial" w:hAnsi="Arial"/>
        </w:rPr>
      </w:pPr>
    </w:p>
    <w:p w14:paraId="5DF2AD7A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You will be expected to take on the responsibilities listed below:</w:t>
      </w:r>
    </w:p>
    <w:p w14:paraId="41F616E2" w14:textId="77777777" w:rsidR="0066175B" w:rsidRDefault="0066175B">
      <w:pPr>
        <w:ind w:left="720" w:hanging="720"/>
        <w:rPr>
          <w:rFonts w:ascii="Arial" w:hAnsi="Arial"/>
        </w:rPr>
      </w:pPr>
    </w:p>
    <w:p w14:paraId="18D8B5B8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</w:rPr>
        <w:tab/>
        <w:t>Endorse and support the aims and philosophy of the school.</w:t>
      </w:r>
    </w:p>
    <w:p w14:paraId="4CC0109C" w14:textId="77777777" w:rsidR="0066175B" w:rsidRDefault="0066175B">
      <w:pPr>
        <w:ind w:left="720" w:hanging="720"/>
        <w:rPr>
          <w:rFonts w:ascii="Arial" w:hAnsi="Arial"/>
        </w:rPr>
      </w:pPr>
    </w:p>
    <w:p w14:paraId="7F4A166C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b</w:t>
      </w:r>
      <w:r>
        <w:rPr>
          <w:rFonts w:ascii="Arial" w:hAnsi="Arial"/>
        </w:rPr>
        <w:tab/>
        <w:t>Have a positive attitude towards the children and their work and to encourage the same attitude in others.</w:t>
      </w:r>
    </w:p>
    <w:p w14:paraId="584B20B3" w14:textId="77777777" w:rsidR="0066175B" w:rsidRDefault="0066175B">
      <w:pPr>
        <w:ind w:left="720" w:hanging="720"/>
        <w:rPr>
          <w:rFonts w:ascii="Arial" w:hAnsi="Arial"/>
        </w:rPr>
      </w:pPr>
    </w:p>
    <w:p w14:paraId="5532496B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ab/>
        <w:t>Foster positive relations with colleagues and to encourage a supportive staff.</w:t>
      </w:r>
    </w:p>
    <w:p w14:paraId="05377846" w14:textId="77777777" w:rsidR="0066175B" w:rsidRDefault="0066175B">
      <w:pPr>
        <w:ind w:left="720" w:hanging="720"/>
        <w:rPr>
          <w:rFonts w:ascii="Arial" w:hAnsi="Arial"/>
        </w:rPr>
      </w:pPr>
    </w:p>
    <w:p w14:paraId="3C0DC635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ab/>
        <w:t>Promote parental interest and understanding.</w:t>
      </w:r>
    </w:p>
    <w:p w14:paraId="7779C29B" w14:textId="77777777" w:rsidR="0066175B" w:rsidRDefault="0066175B">
      <w:pPr>
        <w:ind w:left="720" w:hanging="720"/>
        <w:rPr>
          <w:rFonts w:ascii="Arial" w:hAnsi="Arial"/>
        </w:rPr>
      </w:pPr>
    </w:p>
    <w:p w14:paraId="152BAEF8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e</w:t>
      </w:r>
      <w:r>
        <w:rPr>
          <w:rFonts w:ascii="Arial" w:hAnsi="Arial"/>
        </w:rPr>
        <w:tab/>
        <w:t>Participate in established rotas.</w:t>
      </w:r>
    </w:p>
    <w:p w14:paraId="47E420E8" w14:textId="77777777" w:rsidR="0066175B" w:rsidRDefault="0066175B">
      <w:pPr>
        <w:ind w:left="720" w:hanging="720"/>
        <w:rPr>
          <w:rFonts w:ascii="Arial" w:hAnsi="Arial"/>
        </w:rPr>
      </w:pPr>
    </w:p>
    <w:p w14:paraId="15CF42B2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f</w:t>
      </w:r>
      <w:r>
        <w:rPr>
          <w:rFonts w:ascii="Arial" w:hAnsi="Arial"/>
        </w:rPr>
        <w:tab/>
        <w:t>Be responsible for establishing and monitoring progress of class</w:t>
      </w:r>
      <w:r>
        <w:rPr>
          <w:rFonts w:ascii="Arial" w:hAnsi="Arial"/>
        </w:rPr>
        <w:noBreakHyphen/>
        <w:t>based and centrally based resources for curriculum areas co</w:t>
      </w:r>
      <w:r>
        <w:rPr>
          <w:rFonts w:ascii="Arial" w:hAnsi="Arial"/>
        </w:rPr>
        <w:noBreakHyphen/>
        <w:t>ordinated by the post</w:t>
      </w:r>
      <w:r>
        <w:rPr>
          <w:rFonts w:ascii="Arial" w:hAnsi="Arial"/>
        </w:rPr>
        <w:noBreakHyphen/>
        <w:t>holder.</w:t>
      </w:r>
    </w:p>
    <w:p w14:paraId="4B3E550B" w14:textId="77777777" w:rsidR="0066175B" w:rsidRDefault="0066175B">
      <w:pPr>
        <w:ind w:left="720" w:hanging="720"/>
        <w:rPr>
          <w:rFonts w:ascii="Arial" w:hAnsi="Arial"/>
        </w:rPr>
      </w:pPr>
    </w:p>
    <w:p w14:paraId="3151718C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g</w:t>
      </w:r>
      <w:r>
        <w:rPr>
          <w:rFonts w:ascii="Arial" w:hAnsi="Arial"/>
        </w:rPr>
        <w:tab/>
        <w:t>Prepare guidelines for specific curriculum areas for use within the school, with relation to the desirable outcomes and curriculum, and QCA documents.</w:t>
      </w:r>
    </w:p>
    <w:p w14:paraId="1C7DC694" w14:textId="77777777" w:rsidR="0066175B" w:rsidRDefault="0066175B">
      <w:pPr>
        <w:ind w:left="720" w:hanging="720"/>
        <w:rPr>
          <w:rFonts w:ascii="Arial" w:hAnsi="Arial"/>
        </w:rPr>
      </w:pPr>
    </w:p>
    <w:p w14:paraId="2037D084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h</w:t>
      </w:r>
      <w:r>
        <w:rPr>
          <w:rFonts w:ascii="Arial" w:hAnsi="Arial"/>
        </w:rPr>
        <w:tab/>
        <w:t>Assess, record and report on the progress of every pupil in the class, in relation to the relevant polices of the school.</w:t>
      </w:r>
    </w:p>
    <w:p w14:paraId="18472D00" w14:textId="77777777" w:rsidR="0066175B" w:rsidRDefault="0066175B">
      <w:pPr>
        <w:ind w:left="720" w:hanging="720"/>
        <w:rPr>
          <w:rFonts w:ascii="Arial" w:hAnsi="Arial"/>
        </w:rPr>
      </w:pPr>
    </w:p>
    <w:p w14:paraId="7D9612B1" w14:textId="77777777" w:rsidR="0066175B" w:rsidRDefault="0066175B">
      <w:pPr>
        <w:ind w:left="720" w:hanging="720"/>
        <w:rPr>
          <w:rFonts w:ascii="Arial" w:hAnsi="Arial"/>
        </w:rPr>
      </w:pPr>
      <w:r>
        <w:rPr>
          <w:rFonts w:ascii="Arial" w:hAnsi="Arial"/>
        </w:rPr>
        <w:t>i</w:t>
      </w:r>
      <w:r>
        <w:rPr>
          <w:rFonts w:ascii="Arial" w:hAnsi="Arial"/>
        </w:rPr>
        <w:tab/>
        <w:t>Take a full part in the pastoral care and discipline of the pupils in your care.</w:t>
      </w:r>
    </w:p>
    <w:p w14:paraId="01580B43" w14:textId="77777777" w:rsidR="0066175B" w:rsidRDefault="0066175B">
      <w:pPr>
        <w:ind w:left="720" w:hanging="720"/>
        <w:rPr>
          <w:rFonts w:ascii="Arial" w:hAnsi="Arial"/>
          <w:b/>
        </w:rPr>
      </w:pPr>
    </w:p>
    <w:p w14:paraId="29B4BFAA" w14:textId="77777777" w:rsidR="0066175B" w:rsidRDefault="0066175B">
      <w:pPr>
        <w:ind w:left="720" w:hanging="720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SPECIFIC PERSONAL RESPONSIBILITIES</w:t>
      </w:r>
    </w:p>
    <w:p w14:paraId="1629AAB0" w14:textId="77777777" w:rsidR="0066175B" w:rsidRDefault="0066175B"/>
    <w:p w14:paraId="5785DD51" w14:textId="6DCBCE0F" w:rsidR="00B832C1" w:rsidRPr="00B832C1" w:rsidRDefault="00B832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TEACHER</w:t>
      </w:r>
      <w:r w:rsidR="00366BE0">
        <w:rPr>
          <w:rFonts w:ascii="Arial" w:hAnsi="Arial" w:cs="Arial"/>
          <w:b/>
        </w:rPr>
        <w:t xml:space="preserve"> OF </w:t>
      </w:r>
      <w:r w:rsidR="00861877">
        <w:rPr>
          <w:rFonts w:ascii="Arial" w:hAnsi="Arial" w:cs="Arial"/>
          <w:b/>
        </w:rPr>
        <w:t>MUSIC</w:t>
      </w:r>
    </w:p>
    <w:p w14:paraId="45885789" w14:textId="77777777" w:rsidR="00B832C1" w:rsidRDefault="00B832C1"/>
    <w:p w14:paraId="7F7F109F" w14:textId="77777777" w:rsidR="00191428" w:rsidRDefault="00191428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teach Music to pupils from Year 7 to Upper Sixth.</w:t>
      </w:r>
    </w:p>
    <w:p w14:paraId="1A930288" w14:textId="3A61E925" w:rsidR="0066175B" w:rsidRDefault="00191428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</w:t>
      </w:r>
      <w:r w:rsidR="0066175B">
        <w:rPr>
          <w:rFonts w:ascii="Arial" w:hAnsi="Arial"/>
        </w:rPr>
        <w:t>o assist in producing</w:t>
      </w:r>
      <w:r w:rsidR="00970125">
        <w:rPr>
          <w:rFonts w:ascii="Arial" w:hAnsi="Arial"/>
        </w:rPr>
        <w:t xml:space="preserve">, monitoring and reviewing </w:t>
      </w:r>
      <w:r w:rsidR="0066175B">
        <w:rPr>
          <w:rFonts w:ascii="Arial" w:hAnsi="Arial"/>
        </w:rPr>
        <w:t xml:space="preserve"> written guidelines for the subject</w:t>
      </w:r>
      <w:r>
        <w:rPr>
          <w:rFonts w:ascii="Arial" w:hAnsi="Arial"/>
        </w:rPr>
        <w:t>.</w:t>
      </w:r>
    </w:p>
    <w:p w14:paraId="43DABCB8" w14:textId="01AF28C5" w:rsidR="0066175B" w:rsidRDefault="0066175B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B832C1">
        <w:rPr>
          <w:rFonts w:ascii="Arial" w:hAnsi="Arial"/>
        </w:rPr>
        <w:t xml:space="preserve">help </w:t>
      </w:r>
      <w:r>
        <w:rPr>
          <w:rFonts w:ascii="Arial" w:hAnsi="Arial"/>
        </w:rPr>
        <w:t xml:space="preserve">control, evaluate and requisition books, materials and equipment for the teaching of </w:t>
      </w:r>
      <w:r w:rsidR="00861877">
        <w:rPr>
          <w:rFonts w:ascii="Arial" w:hAnsi="Arial"/>
        </w:rPr>
        <w:t>Music</w:t>
      </w:r>
      <w:r w:rsidR="00366BE0">
        <w:rPr>
          <w:rFonts w:ascii="Arial" w:hAnsi="Arial"/>
        </w:rPr>
        <w:t xml:space="preserve"> </w:t>
      </w:r>
      <w:r>
        <w:rPr>
          <w:rFonts w:ascii="Arial" w:hAnsi="Arial"/>
        </w:rPr>
        <w:t>throughout the Senior School and to monitor the storage of equipment.</w:t>
      </w:r>
    </w:p>
    <w:p w14:paraId="3986CAAB" w14:textId="77777777" w:rsidR="0066175B" w:rsidRDefault="0066175B">
      <w:pPr>
        <w:numPr>
          <w:ilvl w:val="0"/>
          <w:numId w:val="3"/>
        </w:numPr>
        <w:ind w:hanging="720"/>
        <w:rPr>
          <w:rFonts w:ascii="Arial" w:hAnsi="Arial"/>
        </w:rPr>
      </w:pPr>
      <w:r>
        <w:rPr>
          <w:rFonts w:ascii="Arial" w:hAnsi="Arial"/>
        </w:rPr>
        <w:t>To help monitor, evaluate and modify (as necessary) academic</w:t>
      </w:r>
      <w:r w:rsidR="0065628A">
        <w:rPr>
          <w:rFonts w:ascii="Arial" w:hAnsi="Arial"/>
        </w:rPr>
        <w:t xml:space="preserve"> tracking systems throughout Senior School</w:t>
      </w:r>
      <w:r>
        <w:rPr>
          <w:rFonts w:ascii="Arial" w:hAnsi="Arial"/>
        </w:rPr>
        <w:t>.</w:t>
      </w:r>
    </w:p>
    <w:p w14:paraId="0319C436" w14:textId="77777777" w:rsidR="0066175B" w:rsidRDefault="0066175B">
      <w:pPr>
        <w:rPr>
          <w:rFonts w:ascii="Arial" w:hAnsi="Arial"/>
        </w:rPr>
      </w:pPr>
    </w:p>
    <w:p w14:paraId="0E89070A" w14:textId="77777777" w:rsidR="00C83C89" w:rsidRDefault="00C83C89">
      <w:pPr>
        <w:rPr>
          <w:rFonts w:ascii="Arial" w:hAnsi="Arial"/>
        </w:rPr>
      </w:pPr>
    </w:p>
    <w:p w14:paraId="39DFBFAF" w14:textId="77777777" w:rsidR="0066175B" w:rsidRDefault="0066175B">
      <w:pPr>
        <w:pStyle w:val="Heading1"/>
      </w:pPr>
      <w:r>
        <w:t>OTHER RESPONSIBILITIES</w:t>
      </w:r>
    </w:p>
    <w:p w14:paraId="57C97E21" w14:textId="77777777" w:rsidR="0066175B" w:rsidRDefault="0066175B">
      <w:pPr>
        <w:rPr>
          <w:rFonts w:ascii="Arial" w:hAnsi="Arial"/>
        </w:rPr>
      </w:pPr>
    </w:p>
    <w:p w14:paraId="67F8A4DB" w14:textId="77777777" w:rsidR="0066175B" w:rsidRDefault="0066175B">
      <w:pPr>
        <w:rPr>
          <w:rFonts w:ascii="Arial" w:hAnsi="Arial"/>
        </w:rPr>
      </w:pPr>
      <w:r>
        <w:rPr>
          <w:rFonts w:ascii="Arial" w:hAnsi="Arial"/>
        </w:rPr>
        <w:t>To serve on any groups and committees onto which you are invited.</w:t>
      </w:r>
    </w:p>
    <w:p w14:paraId="48D962D7" w14:textId="77777777" w:rsidR="0066175B" w:rsidRDefault="0066175B">
      <w:pPr>
        <w:rPr>
          <w:rFonts w:ascii="Arial" w:hAnsi="Arial"/>
        </w:rPr>
      </w:pPr>
    </w:p>
    <w:p w14:paraId="56B1A08E" w14:textId="77777777" w:rsidR="0066175B" w:rsidRDefault="0066175B">
      <w:pPr>
        <w:rPr>
          <w:rFonts w:ascii="Arial" w:hAnsi="Arial"/>
          <w:b/>
        </w:rPr>
      </w:pPr>
      <w:r>
        <w:rPr>
          <w:rFonts w:ascii="Arial" w:hAnsi="Arial"/>
          <w:b/>
        </w:rPr>
        <w:t>ACTIVITIES TIME</w:t>
      </w:r>
    </w:p>
    <w:p w14:paraId="7769483E" w14:textId="77777777" w:rsidR="0066175B" w:rsidRDefault="0066175B">
      <w:pPr>
        <w:rPr>
          <w:rFonts w:ascii="Arial" w:hAnsi="Arial"/>
          <w:b/>
        </w:rPr>
      </w:pPr>
    </w:p>
    <w:p w14:paraId="1D055881" w14:textId="77777777" w:rsidR="0066175B" w:rsidRDefault="0066175B">
      <w:pPr>
        <w:pStyle w:val="BodyText"/>
        <w:rPr>
          <w:rFonts w:ascii="Arial" w:hAnsi="Arial" w:cs="Arial"/>
        </w:rPr>
      </w:pPr>
      <w:r>
        <w:rPr>
          <w:rFonts w:ascii="Arial" w:hAnsi="Arial"/>
        </w:rPr>
        <w:t xml:space="preserve">To take a full part in the school's activities programme, </w:t>
      </w:r>
      <w:r>
        <w:rPr>
          <w:rFonts w:ascii="Arial" w:hAnsi="Arial" w:cs="Arial"/>
        </w:rPr>
        <w:t>where time permits in the normal working week/duty arrangement.</w:t>
      </w:r>
    </w:p>
    <w:p w14:paraId="71210894" w14:textId="77777777" w:rsidR="0066175B" w:rsidRDefault="0066175B">
      <w:pPr>
        <w:rPr>
          <w:rFonts w:ascii="Arial" w:hAnsi="Arial"/>
        </w:rPr>
      </w:pPr>
    </w:p>
    <w:p w14:paraId="1B530D0E" w14:textId="77777777" w:rsidR="0066175B" w:rsidRDefault="0066175B">
      <w:pPr>
        <w:rPr>
          <w:rFonts w:ascii="Arial" w:hAnsi="Arial"/>
        </w:rPr>
      </w:pPr>
      <w:r>
        <w:rPr>
          <w:rFonts w:ascii="Arial" w:hAnsi="Arial"/>
          <w:b/>
        </w:rPr>
        <w:t>PASTORAL CARE</w:t>
      </w:r>
    </w:p>
    <w:p w14:paraId="5C288C27" w14:textId="77777777" w:rsidR="0066175B" w:rsidRDefault="0066175B">
      <w:pPr>
        <w:rPr>
          <w:rFonts w:ascii="Arial" w:hAnsi="Arial"/>
        </w:rPr>
      </w:pPr>
    </w:p>
    <w:p w14:paraId="1A95AB9B" w14:textId="77777777" w:rsidR="0066175B" w:rsidRDefault="0066175B">
      <w:pPr>
        <w:rPr>
          <w:rFonts w:ascii="Arial" w:hAnsi="Arial"/>
        </w:rPr>
      </w:pPr>
      <w:r>
        <w:rPr>
          <w:rFonts w:ascii="Arial" w:hAnsi="Arial"/>
        </w:rPr>
        <w:t>To provide a supporting pastoral role for all children you teach.</w:t>
      </w:r>
    </w:p>
    <w:p w14:paraId="7AE52150" w14:textId="77777777" w:rsidR="0066175B" w:rsidRDefault="0066175B">
      <w:pPr>
        <w:rPr>
          <w:rFonts w:ascii="Arial" w:hAnsi="Arial"/>
        </w:rPr>
      </w:pPr>
    </w:p>
    <w:p w14:paraId="433BE942" w14:textId="77777777" w:rsidR="0066175B" w:rsidRDefault="0066175B">
      <w:pPr>
        <w:rPr>
          <w:rFonts w:ascii="Arial" w:hAnsi="Arial"/>
          <w:b/>
        </w:rPr>
      </w:pPr>
      <w:r>
        <w:rPr>
          <w:rFonts w:ascii="Arial" w:hAnsi="Arial"/>
          <w:b/>
        </w:rPr>
        <w:t>DIRECTED TIME</w:t>
      </w:r>
    </w:p>
    <w:p w14:paraId="6C7051BB" w14:textId="77777777" w:rsidR="0066175B" w:rsidRDefault="0066175B">
      <w:pPr>
        <w:ind w:left="720" w:hanging="720"/>
        <w:rPr>
          <w:rFonts w:ascii="Arial" w:hAnsi="Arial"/>
          <w:b/>
        </w:rPr>
      </w:pPr>
    </w:p>
    <w:p w14:paraId="2BFC5B16" w14:textId="77777777" w:rsidR="0066175B" w:rsidRDefault="0066175B">
      <w:pPr>
        <w:rPr>
          <w:rFonts w:ascii="Arial" w:hAnsi="Arial"/>
        </w:rPr>
      </w:pPr>
      <w:r>
        <w:rPr>
          <w:rFonts w:ascii="Arial" w:hAnsi="Arial"/>
        </w:rPr>
        <w:t>Dates of staff meetings and staff training days are produced each term and these are classed as directed time: all members of staff are required to attend.  In addition, meetings associated with staff professional development are included, as are parents’ evenings.</w:t>
      </w:r>
    </w:p>
    <w:p w14:paraId="0B3F210E" w14:textId="77777777" w:rsidR="0066175B" w:rsidRDefault="0066175B">
      <w:pPr>
        <w:rPr>
          <w:rFonts w:ascii="Arial" w:hAnsi="Arial"/>
        </w:rPr>
      </w:pPr>
    </w:p>
    <w:p w14:paraId="0FE3C332" w14:textId="77777777" w:rsidR="0066175B" w:rsidRDefault="0066175B">
      <w:pPr>
        <w:rPr>
          <w:rFonts w:ascii="Arial" w:hAnsi="Arial"/>
        </w:rPr>
      </w:pPr>
      <w:r>
        <w:rPr>
          <w:rFonts w:ascii="Arial" w:hAnsi="Arial"/>
          <w:b/>
        </w:rPr>
        <w:t>REVIEW</w:t>
      </w:r>
    </w:p>
    <w:p w14:paraId="2FC415FA" w14:textId="77777777" w:rsidR="0066175B" w:rsidRDefault="0066175B">
      <w:pPr>
        <w:rPr>
          <w:rFonts w:ascii="Arial" w:hAnsi="Arial"/>
        </w:rPr>
      </w:pPr>
    </w:p>
    <w:p w14:paraId="108BF63C" w14:textId="77777777" w:rsidR="0066175B" w:rsidRDefault="0066175B">
      <w:pPr>
        <w:numPr>
          <w:ilvl w:val="0"/>
          <w:numId w:val="3"/>
        </w:numPr>
        <w:ind w:hanging="720"/>
        <w:rPr>
          <w:rFonts w:ascii="Arial" w:hAnsi="Arial"/>
        </w:rPr>
      </w:pPr>
      <w:r>
        <w:rPr>
          <w:rFonts w:ascii="Arial" w:hAnsi="Arial"/>
        </w:rPr>
        <w:t>This job description will be reviewed in conjunction with the CPD Programme.</w:t>
      </w:r>
    </w:p>
    <w:p w14:paraId="64720A2D" w14:textId="77777777" w:rsidR="0066175B" w:rsidRDefault="0066175B">
      <w:pPr>
        <w:numPr>
          <w:ilvl w:val="0"/>
          <w:numId w:val="3"/>
        </w:numPr>
        <w:ind w:hanging="720"/>
        <w:rPr>
          <w:rFonts w:ascii="Arial" w:hAnsi="Arial"/>
        </w:rPr>
      </w:pPr>
      <w:r>
        <w:rPr>
          <w:rFonts w:ascii="Arial" w:hAnsi="Arial"/>
        </w:rPr>
        <w:t>It may also be amended at any time after consultation with the post</w:t>
      </w:r>
      <w:r>
        <w:rPr>
          <w:rFonts w:ascii="Arial" w:hAnsi="Arial"/>
        </w:rPr>
        <w:noBreakHyphen/>
        <w:t>holder.</w:t>
      </w:r>
    </w:p>
    <w:p w14:paraId="05FD4AE6" w14:textId="77777777" w:rsidR="0066175B" w:rsidRDefault="0066175B">
      <w:pPr>
        <w:numPr>
          <w:ilvl w:val="0"/>
          <w:numId w:val="3"/>
        </w:numPr>
        <w:ind w:hanging="720"/>
        <w:rPr>
          <w:rFonts w:ascii="Arial" w:hAnsi="Arial"/>
        </w:rPr>
      </w:pPr>
      <w:r>
        <w:rPr>
          <w:rFonts w:ascii="Arial" w:hAnsi="Arial"/>
        </w:rPr>
        <w:t>I acknowledge that I have received the job description and recognise the consultation process explicit in the details.</w:t>
      </w:r>
    </w:p>
    <w:p w14:paraId="612F1845" w14:textId="77777777" w:rsidR="0066175B" w:rsidRDefault="0066175B">
      <w:pPr>
        <w:rPr>
          <w:rFonts w:ascii="Arial" w:hAnsi="Arial"/>
        </w:rPr>
      </w:pPr>
    </w:p>
    <w:p w14:paraId="66C2EA2D" w14:textId="77777777" w:rsidR="00C83C89" w:rsidRDefault="00C83C89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310"/>
      </w:tblGrid>
      <w:tr w:rsidR="0066175B" w14:paraId="27526532" w14:textId="77777777">
        <w:tc>
          <w:tcPr>
            <w:tcW w:w="1728" w:type="dxa"/>
          </w:tcPr>
          <w:p w14:paraId="5E9EBBC1" w14:textId="77777777" w:rsidR="0066175B" w:rsidRDefault="0066175B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Teacher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A95BB2D" w14:textId="77777777" w:rsidR="0066175B" w:rsidRDefault="0066175B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512" w:type="dxa"/>
          </w:tcPr>
          <w:p w14:paraId="2D3A5B94" w14:textId="77777777" w:rsidR="0066175B" w:rsidRDefault="0066175B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2D81961" w14:textId="77777777" w:rsidR="0066175B" w:rsidRDefault="0066175B">
            <w:pPr>
              <w:spacing w:before="120"/>
              <w:rPr>
                <w:rFonts w:ascii="Arial" w:hAnsi="Arial"/>
              </w:rPr>
            </w:pPr>
          </w:p>
        </w:tc>
      </w:tr>
    </w:tbl>
    <w:p w14:paraId="1F010988" w14:textId="77777777" w:rsidR="0066175B" w:rsidRDefault="0066175B"/>
    <w:p w14:paraId="05D75C22" w14:textId="77777777" w:rsidR="0066175B" w:rsidRDefault="0066175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310"/>
      </w:tblGrid>
      <w:tr w:rsidR="0066175B" w14:paraId="6153FA6C" w14:textId="77777777">
        <w:tc>
          <w:tcPr>
            <w:tcW w:w="1728" w:type="dxa"/>
          </w:tcPr>
          <w:p w14:paraId="31F640E5" w14:textId="77777777" w:rsidR="0066175B" w:rsidRDefault="0065628A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Headmaster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F24620A" w14:textId="77777777" w:rsidR="0066175B" w:rsidRDefault="0066175B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512" w:type="dxa"/>
          </w:tcPr>
          <w:p w14:paraId="41D1F319" w14:textId="77777777" w:rsidR="0066175B" w:rsidRDefault="0066175B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E67DB47" w14:textId="77777777" w:rsidR="0066175B" w:rsidRDefault="0066175B">
            <w:pPr>
              <w:spacing w:before="120"/>
              <w:rPr>
                <w:rFonts w:ascii="Arial" w:hAnsi="Arial"/>
              </w:rPr>
            </w:pPr>
          </w:p>
        </w:tc>
      </w:tr>
    </w:tbl>
    <w:p w14:paraId="6DBAF3F2" w14:textId="77777777" w:rsidR="0066175B" w:rsidRDefault="0066175B"/>
    <w:sectPr w:rsidR="0066175B">
      <w:footerReference w:type="default" r:id="rId7"/>
      <w:pgSz w:w="11906" w:h="16838" w:code="9"/>
      <w:pgMar w:top="680" w:right="1009" w:bottom="737" w:left="1009" w:header="709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00A1" w14:textId="77777777" w:rsidR="00B17CC1" w:rsidRDefault="00B17CC1">
      <w:r>
        <w:separator/>
      </w:r>
    </w:p>
  </w:endnote>
  <w:endnote w:type="continuationSeparator" w:id="0">
    <w:p w14:paraId="5872F4D0" w14:textId="77777777" w:rsidR="00B17CC1" w:rsidRDefault="00B1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1CA3" w14:textId="77777777" w:rsidR="0066175B" w:rsidRDefault="0066175B">
    <w:pPr>
      <w:pStyle w:val="Footer"/>
    </w:pPr>
  </w:p>
  <w:p w14:paraId="6BD373C3" w14:textId="77777777" w:rsidR="0066175B" w:rsidRDefault="0066175B">
    <w:pPr>
      <w:pStyle w:val="Footer"/>
      <w:pBdr>
        <w:top w:val="single" w:sz="4" w:space="1" w:color="auto"/>
      </w:pBdr>
      <w:tabs>
        <w:tab w:val="clear" w:pos="8306"/>
        <w:tab w:val="right" w:pos="8910"/>
      </w:tabs>
      <w:rPr>
        <w:sz w:val="14"/>
      </w:rPr>
    </w:pPr>
    <w:r>
      <w:rPr>
        <w:sz w:val="12"/>
      </w:rPr>
      <w:t xml:space="preserve">JC/JEH </w:t>
    </w:r>
    <w:r>
      <w:rPr>
        <w:sz w:val="10"/>
      </w:rPr>
      <w:t>STAFF Job Description</w:t>
    </w:r>
    <w:r>
      <w:rPr>
        <w:sz w:val="2"/>
      </w:rPr>
      <w:tab/>
    </w:r>
    <w:r>
      <w:rPr>
        <w:sz w:val="2"/>
      </w:rPr>
      <w:tab/>
    </w:r>
    <w:r>
      <w:rPr>
        <w:sz w:val="10"/>
      </w:rPr>
      <w:t xml:space="preserve">PAGE </w:t>
    </w:r>
    <w:r>
      <w:rPr>
        <w:rStyle w:val="PageNumber"/>
        <w:sz w:val="10"/>
      </w:rPr>
      <w:fldChar w:fldCharType="begin"/>
    </w:r>
    <w:r>
      <w:rPr>
        <w:rStyle w:val="PageNumber"/>
        <w:sz w:val="10"/>
      </w:rPr>
      <w:instrText xml:space="preserve"> PAGE </w:instrText>
    </w:r>
    <w:r>
      <w:rPr>
        <w:rStyle w:val="PageNumber"/>
        <w:sz w:val="10"/>
      </w:rPr>
      <w:fldChar w:fldCharType="separate"/>
    </w:r>
    <w:r w:rsidR="0066766A">
      <w:rPr>
        <w:rStyle w:val="PageNumber"/>
        <w:noProof/>
        <w:sz w:val="10"/>
      </w:rPr>
      <w:t>1</w:t>
    </w:r>
    <w:r>
      <w:rPr>
        <w:rStyle w:val="PageNumber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4DD6" w14:textId="77777777" w:rsidR="00B17CC1" w:rsidRDefault="00B17CC1">
      <w:r>
        <w:separator/>
      </w:r>
    </w:p>
  </w:footnote>
  <w:footnote w:type="continuationSeparator" w:id="0">
    <w:p w14:paraId="7AE90A5A" w14:textId="77777777" w:rsidR="00B17CC1" w:rsidRDefault="00B1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7869"/>
    <w:multiLevelType w:val="singleLevel"/>
    <w:tmpl w:val="E76004A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" w15:restartNumberingAfterBreak="0">
    <w:nsid w:val="62273DD7"/>
    <w:multiLevelType w:val="hybridMultilevel"/>
    <w:tmpl w:val="3062A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D51D3"/>
    <w:multiLevelType w:val="singleLevel"/>
    <w:tmpl w:val="664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1570189834">
    <w:abstractNumId w:val="0"/>
  </w:num>
  <w:num w:numId="2" w16cid:durableId="273637051">
    <w:abstractNumId w:val="2"/>
  </w:num>
  <w:num w:numId="3" w16cid:durableId="145294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89"/>
    <w:rsid w:val="00191428"/>
    <w:rsid w:val="00366BE0"/>
    <w:rsid w:val="004E7343"/>
    <w:rsid w:val="005142CC"/>
    <w:rsid w:val="0065628A"/>
    <w:rsid w:val="0066175B"/>
    <w:rsid w:val="0066766A"/>
    <w:rsid w:val="006D5A74"/>
    <w:rsid w:val="00786C8B"/>
    <w:rsid w:val="007A7242"/>
    <w:rsid w:val="00861877"/>
    <w:rsid w:val="00885AFE"/>
    <w:rsid w:val="008F43E7"/>
    <w:rsid w:val="00970125"/>
    <w:rsid w:val="00B17CC1"/>
    <w:rsid w:val="00B832C1"/>
    <w:rsid w:val="00C16C37"/>
    <w:rsid w:val="00C80028"/>
    <w:rsid w:val="00C83C89"/>
    <w:rsid w:val="00DA1432"/>
    <w:rsid w:val="00EA41B5"/>
    <w:rsid w:val="00F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AD904"/>
  <w15:docId w15:val="{AE636DCC-3C27-4FC3-AC5E-4D63D95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S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 JOB DESCRIPTION</vt:lpstr>
    </vt:vector>
  </TitlesOfParts>
  <Company>Hill House School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 JOB DESCRIPTION</dc:title>
  <dc:creator>Head of ICT</dc:creator>
  <cp:lastModifiedBy>David Holland</cp:lastModifiedBy>
  <cp:revision>3</cp:revision>
  <cp:lastPrinted>2007-12-10T13:19:00Z</cp:lastPrinted>
  <dcterms:created xsi:type="dcterms:W3CDTF">2025-04-15T11:38:00Z</dcterms:created>
  <dcterms:modified xsi:type="dcterms:W3CDTF">2025-04-15T11:39:00Z</dcterms:modified>
</cp:coreProperties>
</file>