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ind w:right="-514" w:hanging="5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Thrive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Equality and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iversity monitoring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Thrive is committed to recruiting, retaining and developing a workforce that reflects the diverse </w:t>
      </w:r>
    </w:p>
    <w:p w:rsidR="00000000" w:rsidDel="00000000" w:rsidP="00000000" w:rsidRDefault="00000000" w:rsidRPr="00000000" w14:paraId="00000004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communities that we serve. We monitor and analyse diversity information so that we can ensure that</w:t>
      </w:r>
    </w:p>
    <w:p w:rsidR="00000000" w:rsidDel="00000000" w:rsidP="00000000" w:rsidRDefault="00000000" w:rsidRPr="00000000" w14:paraId="00000005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our HR processes are fair and transparent. Any information provided on this form will be treated as</w:t>
      </w:r>
    </w:p>
    <w:p w:rsidR="00000000" w:rsidDel="00000000" w:rsidP="00000000" w:rsidRDefault="00000000" w:rsidRPr="00000000" w14:paraId="00000006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strictly confidential and will be used for statistical purposes only.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Completion of this form is voluntary. It will not be seen by those involved in the selection process. No </w:t>
      </w:r>
    </w:p>
    <w:p w:rsidR="00000000" w:rsidDel="00000000" w:rsidP="00000000" w:rsidRDefault="00000000" w:rsidRPr="00000000" w14:paraId="00000009">
      <w:pPr>
        <w:pStyle w:val="Heading1"/>
        <w:spacing w:before="0" w:lineRule="auto"/>
        <w:ind w:right="-514" w:hanging="54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information will be published or used in any way which allows any individual to be identified.</w:t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right="-514" w:hanging="54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Please return the completed form to: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color w:val="1155cc"/>
            <w:sz w:val="22"/>
            <w:szCs w:val="22"/>
            <w:u w:val="single"/>
            <w:rtl w:val="0"/>
          </w:rPr>
          <w:t xml:space="preserve">jobs@thrivetrust.uk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Gender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Man  🗆</w:t>
        <w:tab/>
        <w:t xml:space="preserve">   Woman 🗆   Intersex 🗆 Non-binary 🗆 Prefer not to say 🗆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50800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50800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If you prefer to use your own term, please specify here …………………….</w:t>
      </w:r>
    </w:p>
    <w:p w:rsidR="00000000" w:rsidDel="00000000" w:rsidP="00000000" w:rsidRDefault="00000000" w:rsidRPr="00000000" w14:paraId="0000000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Are you married or in a civil partnership?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Yes 🗆</w:t>
        <w:tab/>
        <w:t xml:space="preserve">No  🗆   Prefer not to say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63500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63500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Age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16-24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25-29</w:t>
        <w:tab/>
        <w:t xml:space="preserve">🗆</w:t>
        <w:tab/>
        <w:t xml:space="preserve">30-34</w:t>
        <w:tab/>
        <w:t xml:space="preserve">🗆 </w:t>
        <w:tab/>
        <w:t xml:space="preserve">35-39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40-44</w:t>
        <w:tab/>
        <w:t xml:space="preserve">🗆    45-49</w:t>
        <w:tab/>
        <w:t xml:space="preserve">🗆</w:t>
        <w:tab/>
        <w:t xml:space="preserve">50-54</w:t>
        <w:tab/>
        <w:t xml:space="preserve">🗆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55-59</w:t>
        <w:tab/>
        <w:t xml:space="preserve">🗆</w:t>
        <w:tab/>
        <w:t xml:space="preserve">60-64</w:t>
        <w:tab/>
        <w:t xml:space="preserve">🗆</w:t>
        <w:tab/>
        <w:t xml:space="preserve">65+</w:t>
        <w:tab/>
        <w:t xml:space="preserve">🗆     Prefer not to say   🗆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38100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38100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ethnicity?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38100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-406399</wp:posOffset>
                </wp:positionH>
                <wp:positionV relativeFrom="paragraph">
                  <wp:posOffset>38100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ind w:left="-567" w:firstLine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Ethnic origin is not about nationality, place of birth or citizenship. It is about the group to which you perceive you belong. Please tick the appropriate box</w:t>
      </w:r>
    </w:p>
    <w:p w:rsidR="00000000" w:rsidDel="00000000" w:rsidP="00000000" w:rsidRDefault="00000000" w:rsidRPr="00000000" w14:paraId="00000011">
      <w:pPr>
        <w:ind w:left="-567" w:firstLine="0"/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67" w:firstLine="27.00000000000003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English  🗆</w:t>
        <w:tab/>
        <w:t xml:space="preserve">    Welsh 🗆     Scottish  🗆   Northern Irish  🗆    Irish 🗆</w:t>
      </w:r>
    </w:p>
    <w:p w:rsidR="00000000" w:rsidDel="00000000" w:rsidP="00000000" w:rsidRDefault="00000000" w:rsidRPr="00000000" w14:paraId="00000014">
      <w:pPr>
        <w:ind w:left="-567" w:firstLine="27.9999999999999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British   🗆    Gypsy or Irish Traveller 🗆   Prefer not to say  🗆</w:t>
      </w:r>
    </w:p>
    <w:p w:rsidR="00000000" w:rsidDel="00000000" w:rsidP="00000000" w:rsidRDefault="00000000" w:rsidRPr="00000000" w14:paraId="00000015">
      <w:pPr>
        <w:spacing w:before="60" w:lineRule="auto"/>
        <w:ind w:left="-567" w:firstLine="27.99999999999997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white background, please write in:  </w:t>
      </w:r>
    </w:p>
    <w:p w:rsidR="00000000" w:rsidDel="00000000" w:rsidP="00000000" w:rsidRDefault="00000000" w:rsidRPr="00000000" w14:paraId="00000016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Mixed/multiple ethnic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White and Black Caribbean</w:t>
        <w:tab/>
        <w:t xml:space="preserve"> 🗆</w:t>
        <w:tab/>
        <w:t xml:space="preserve">White and Black African 🗆      White and Asian 🗆</w:t>
        <w:tab/>
        <w:t xml:space="preserve">    </w:t>
      </w:r>
    </w:p>
    <w:p w:rsidR="00000000" w:rsidDel="00000000" w:rsidP="00000000" w:rsidRDefault="00000000" w:rsidRPr="00000000" w14:paraId="00000019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Prefer not to say 🗆   </w:t>
      </w:r>
    </w:p>
    <w:p w:rsidR="00000000" w:rsidDel="00000000" w:rsidP="00000000" w:rsidRDefault="00000000" w:rsidRPr="00000000" w14:paraId="0000001A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Any other mixed background, please write in:    </w:t>
      </w:r>
    </w:p>
    <w:p w:rsidR="00000000" w:rsidDel="00000000" w:rsidP="00000000" w:rsidRDefault="00000000" w:rsidRPr="00000000" w14:paraId="0000001B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Asian/Asian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Indian   🗆</w:t>
        <w:tab/>
        <w:t xml:space="preserve">   Pakistani  🗆      Bangladeshi  🗆</w:t>
        <w:tab/>
        <w:t xml:space="preserve">   Chinese  🗆   Prefer not to say 🗆    </w:t>
      </w:r>
    </w:p>
    <w:p w:rsidR="00000000" w:rsidDel="00000000" w:rsidP="00000000" w:rsidRDefault="00000000" w:rsidRPr="00000000" w14:paraId="0000001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Asian background, please write in:  </w:t>
        <w:tab/>
        <w:tab/>
      </w:r>
    </w:p>
    <w:p w:rsidR="00000000" w:rsidDel="00000000" w:rsidP="00000000" w:rsidRDefault="00000000" w:rsidRPr="00000000" w14:paraId="0000001F">
      <w:pPr>
        <w:ind w:left="-567" w:firstLine="0"/>
        <w:jc w:val="both"/>
        <w:rPr>
          <w:rFonts w:ascii="Calibri" w:cs="Calibri" w:eastAsia="Calibri" w:hAnsi="Calibri"/>
          <w:color w:val="00a394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Black/ African/ Caribbean/ Black 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African  🗆</w:t>
        <w:tab/>
        <w:t xml:space="preserve">    Caribbean</w:t>
        <w:tab/>
        <w:t xml:space="preserve">🗆     Prefer not to say 🗆    </w:t>
      </w:r>
    </w:p>
    <w:p w:rsidR="00000000" w:rsidDel="00000000" w:rsidP="00000000" w:rsidRDefault="00000000" w:rsidRPr="00000000" w14:paraId="00000022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Any other Black/African/Caribbean background, please write in:   </w:t>
      </w:r>
    </w:p>
    <w:p w:rsidR="00000000" w:rsidDel="00000000" w:rsidP="00000000" w:rsidRDefault="00000000" w:rsidRPr="00000000" w14:paraId="00000023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vertAlign w:val="baseline"/>
          <w:rtl w:val="0"/>
        </w:rPr>
        <w:t xml:space="preserve">Other ethnic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Arab</w:t>
        <w:tab/>
        <w:t xml:space="preserve"> 🗆</w:t>
        <w:tab/>
        <w:t xml:space="preserve">Prefer not to say 🗆    Any other ethnic group, please write in:   </w:t>
        <w:tab/>
      </w:r>
    </w:p>
    <w:p w:rsidR="00000000" w:rsidDel="00000000" w:rsidP="00000000" w:rsidRDefault="00000000" w:rsidRPr="00000000" w14:paraId="00000026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27">
      <w:pPr>
        <w:ind w:left="-567" w:firstLine="0"/>
        <w:rPr>
          <w:rFonts w:ascii="Calibri" w:cs="Calibri" w:eastAsia="Calibri" w:hAnsi="Calibri"/>
          <w:color w:val="00a394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Do you consider yourself to have a disability or health condition? </w:t>
      </w:r>
      <w:r w:rsidDel="00000000" w:rsidR="00000000" w:rsidRPr="00000000">
        <w:rPr>
          <w:rFonts w:ascii="Calibri" w:cs="Calibri" w:eastAsia="Calibri" w:hAnsi="Calibri"/>
          <w:b w:val="1"/>
          <w:color w:val="00a394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-38099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Yes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🗆</w:t>
        <w:tab/>
        <w:t xml:space="preserve"> No 🗆</w:t>
        <w:tab/>
        <w:t xml:space="preserve">   Prefer not to say 🗆</w:t>
      </w:r>
    </w:p>
    <w:p w:rsidR="00000000" w:rsidDel="00000000" w:rsidP="00000000" w:rsidRDefault="00000000" w:rsidRPr="00000000" w14:paraId="00000029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540" w:hanging="27.00000000000003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What is the effect or impact of your disability or health condition on your ability to give your best at work? Please write in here:</w:t>
      </w:r>
    </w:p>
    <w:p w:rsidR="00000000" w:rsidDel="00000000" w:rsidP="00000000" w:rsidRDefault="00000000" w:rsidRPr="00000000" w14:paraId="0000002B">
      <w:pPr>
        <w:ind w:left="-567" w:firstLine="0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:rsidR="00000000" w:rsidDel="00000000" w:rsidP="00000000" w:rsidRDefault="00000000" w:rsidRPr="00000000" w14:paraId="0000002D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sexual orientation?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63500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63500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Heterosexual 🗆</w:t>
        <w:tab/>
        <w:t xml:space="preserve">  Gay 🗆      Lesbian  🗆</w:t>
        <w:tab/>
        <w:t xml:space="preserve">     Bisexual  🗆</w:t>
      </w:r>
    </w:p>
    <w:p w:rsidR="00000000" w:rsidDel="00000000" w:rsidP="00000000" w:rsidRDefault="00000000" w:rsidRPr="00000000" w14:paraId="0000002F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Prefer not to say  🗆     </w:t>
      </w:r>
    </w:p>
    <w:p w:rsidR="00000000" w:rsidDel="00000000" w:rsidP="00000000" w:rsidRDefault="00000000" w:rsidRPr="00000000" w14:paraId="00000030">
      <w:pPr>
        <w:ind w:left="-567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If you prefer to use your own term, please specify here ……………………………………………….….</w:t>
        <w:tab/>
      </w:r>
    </w:p>
    <w:p w:rsidR="00000000" w:rsidDel="00000000" w:rsidP="00000000" w:rsidRDefault="00000000" w:rsidRPr="00000000" w14:paraId="00000031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127000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127000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What is your religion or belief?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No religion or belief</w:t>
        <w:tab/>
        <w:t xml:space="preserve"> 🗆</w:t>
        <w:tab/>
        <w:t xml:space="preserve">Buddhist 🗆</w:t>
        <w:tab/>
        <w:t xml:space="preserve"> Christian 🗆      Hindu 🗆   Jewish</w:t>
        <w:tab/>
        <w:t xml:space="preserve">  🗆</w:t>
      </w:r>
    </w:p>
    <w:p w:rsidR="00000000" w:rsidDel="00000000" w:rsidP="00000000" w:rsidRDefault="00000000" w:rsidRPr="00000000" w14:paraId="00000034">
      <w:pPr>
        <w:ind w:left="-56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Muslim  🗆</w:t>
        <w:tab/>
        <w:t xml:space="preserve">  Sikh</w:t>
        <w:tab/>
        <w:t xml:space="preserve">🗆  Prefer not to say 🗆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406400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406400</wp:posOffset>
                </wp:positionV>
                <wp:extent cx="5972175" cy="41275"/>
                <wp:effectExtent b="0" l="0" r="0" t="0"/>
                <wp:wrapSquare wrapText="bothSides" distB="0" distT="0" distL="114300" distR="114300"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If other religion or belief, please write in: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567" w:firstLine="0"/>
        <w:jc w:val="both"/>
        <w:rPr>
          <w:rFonts w:ascii="Calibri" w:cs="Calibri" w:eastAsia="Calibri" w:hAnsi="Calibri"/>
          <w:b w:val="1"/>
          <w:color w:val="00a39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Data Protection</w:t>
      </w:r>
    </w:p>
    <w:p w:rsidR="00000000" w:rsidDel="00000000" w:rsidP="00000000" w:rsidRDefault="00000000" w:rsidRPr="00000000" w14:paraId="00000038">
      <w:pPr>
        <w:ind w:left="-56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Information from this application may be processed for the purposes registered by the Employer under the General Data Protection Regulation ((EU) 2016/679)) (GDPR). Please refer to Thrive Candidate Privacy Notice for further information on how we will process your data. By returning this completed form I am giving my consent to Thrive to process the data supplied in this application form for the purpose of recruitment and selection. </w:t>
      </w:r>
    </w:p>
    <w:sectPr>
      <w:headerReference r:id="rId16" w:type="default"/>
      <w:pgSz w:h="16838" w:w="11906" w:orient="portrait"/>
      <w:pgMar w:bottom="1440" w:top="719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1"/>
      <w:keepLines w:val="1"/>
      <w:spacing w:after="120" w:line="259" w:lineRule="auto"/>
      <w:rPr/>
    </w:pPr>
    <w:r w:rsidDel="00000000" w:rsidR="00000000" w:rsidRPr="00000000">
      <w:rPr>
        <w:rFonts w:ascii="Calibri" w:cs="Calibri" w:eastAsia="Calibri" w:hAnsi="Calibri"/>
        <w:b w:val="1"/>
        <w:color w:val="0d1c2f"/>
        <w:sz w:val="28"/>
        <w:szCs w:val="28"/>
      </w:rPr>
      <w:drawing>
        <wp:inline distB="114300" distT="114300" distL="114300" distR="114300">
          <wp:extent cx="2227108" cy="795732"/>
          <wp:effectExtent b="0" l="0" r="0" t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7108" cy="7957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9.png"/><Relationship Id="rId13" Type="http://schemas.openxmlformats.org/officeDocument/2006/relationships/image" Target="media/image1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bs@thrivetrust.uk" TargetMode="External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7vMXOqTVPPjCJ/ng2UTtltcvRg==">AMUW2mWXNjYZFH6cjPtfxLr8Jte0EL+FKUAo2uxGPqrwY2qGYP4yjFj59FmqHxQXrVCn65wOer4pDNhavFHHTbEhQx3t+qCWHw7xGhddTuFGoCFFMoTlDg0=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