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C22D" w14:textId="77777777" w:rsidR="00334236" w:rsidRPr="00B60ECB" w:rsidRDefault="00334236" w:rsidP="00334236">
      <w:pPr>
        <w:pStyle w:val="Heading1"/>
        <w:rPr>
          <w:rFonts w:eastAsia="Calibri"/>
          <w:sz w:val="40"/>
          <w:szCs w:val="40"/>
        </w:rPr>
      </w:pPr>
      <w:bookmarkStart w:id="0" w:name="_Toc524598173"/>
      <w:r>
        <w:rPr>
          <w:rFonts w:eastAsia="Calibri"/>
          <w:sz w:val="40"/>
          <w:szCs w:val="40"/>
        </w:rPr>
        <w:t>DEPUTY HEADTEACHER PERSON SPECIFICATION</w:t>
      </w:r>
      <w:bookmarkEnd w:id="0"/>
    </w:p>
    <w:p w14:paraId="4D062106" w14:textId="77777777" w:rsidR="00334236" w:rsidRPr="00CD27BD" w:rsidRDefault="00334236" w:rsidP="00334236">
      <w:pPr>
        <w:tabs>
          <w:tab w:val="left" w:pos="1659"/>
        </w:tabs>
        <w:spacing w:before="94"/>
        <w:ind w:left="219"/>
        <w:rPr>
          <w:rFonts w:cs="Calibri"/>
        </w:rPr>
      </w:pPr>
    </w:p>
    <w:p w14:paraId="7F2DB380" w14:textId="77777777" w:rsidR="00334236" w:rsidRPr="00CD27BD" w:rsidRDefault="00334236" w:rsidP="00334236">
      <w:pPr>
        <w:tabs>
          <w:tab w:val="left" w:pos="1659"/>
        </w:tabs>
        <w:spacing w:before="94"/>
        <w:ind w:left="219"/>
        <w:rPr>
          <w:rFonts w:cs="Calibri"/>
          <w:b/>
        </w:rPr>
      </w:pPr>
      <w:r w:rsidRPr="00CD27BD">
        <w:rPr>
          <w:rFonts w:cs="Calibri"/>
          <w:b/>
        </w:rPr>
        <w:t>Source</w:t>
      </w:r>
      <w:r w:rsidRPr="00CD27BD">
        <w:rPr>
          <w:rFonts w:cs="Calibri"/>
          <w:b/>
          <w:spacing w:val="-2"/>
        </w:rPr>
        <w:t xml:space="preserve"> </w:t>
      </w:r>
      <w:r w:rsidRPr="00CD27BD">
        <w:rPr>
          <w:rFonts w:cs="Calibri"/>
          <w:b/>
        </w:rPr>
        <w:t>Key:</w:t>
      </w:r>
      <w:r w:rsidRPr="00CD27BD">
        <w:rPr>
          <w:rFonts w:cs="Calibri"/>
        </w:rPr>
        <w:t xml:space="preserve"> A = Application Form, I = </w:t>
      </w:r>
      <w:proofErr w:type="gramStart"/>
      <w:r w:rsidRPr="00CD27BD">
        <w:rPr>
          <w:rFonts w:cs="Calibri"/>
        </w:rPr>
        <w:t>Interview,  R</w:t>
      </w:r>
      <w:proofErr w:type="gramEnd"/>
      <w:r w:rsidRPr="00CD27BD">
        <w:rPr>
          <w:rFonts w:cs="Calibri"/>
        </w:rPr>
        <w:t xml:space="preserve"> = References,  CC = Checking</w:t>
      </w:r>
      <w:r w:rsidRPr="00CD27BD">
        <w:rPr>
          <w:rFonts w:cs="Calibri"/>
          <w:spacing w:val="-13"/>
        </w:rPr>
        <w:t xml:space="preserve"> </w:t>
      </w:r>
      <w:r w:rsidRPr="00CD27BD">
        <w:rPr>
          <w:rFonts w:cs="Calibri"/>
        </w:rPr>
        <w:t>Certificates</w:t>
      </w:r>
    </w:p>
    <w:p w14:paraId="174C2AEA" w14:textId="77777777" w:rsidR="00334236" w:rsidRPr="00CD27BD" w:rsidRDefault="00334236" w:rsidP="00334236">
      <w:pPr>
        <w:pStyle w:val="Heading2"/>
        <w:tabs>
          <w:tab w:val="left" w:pos="619"/>
        </w:tabs>
        <w:spacing w:after="5"/>
        <w:rPr>
          <w:rFonts w:cs="Calibri"/>
          <w:sz w:val="28"/>
        </w:rPr>
      </w:pPr>
    </w:p>
    <w:tbl>
      <w:tblPr>
        <w:tblW w:w="0" w:type="auto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334236" w:rsidRPr="00196F74" w14:paraId="67CFF15B" w14:textId="77777777" w:rsidTr="00FE670F">
        <w:trPr>
          <w:trHeight w:val="278"/>
        </w:trPr>
        <w:tc>
          <w:tcPr>
            <w:tcW w:w="6480" w:type="dxa"/>
            <w:tcBorders>
              <w:top w:val="nil"/>
              <w:left w:val="nil"/>
            </w:tcBorders>
          </w:tcPr>
          <w:p w14:paraId="60171EC2" w14:textId="77777777" w:rsidR="00334236" w:rsidRPr="00CD27BD" w:rsidRDefault="00334236" w:rsidP="00FE670F">
            <w:pPr>
              <w:pStyle w:val="TableParagraph"/>
              <w:ind w:left="151"/>
              <w:rPr>
                <w:rFonts w:ascii="Calibri" w:hAnsi="Calibri" w:cs="Calibri"/>
                <w:b/>
              </w:rPr>
            </w:pPr>
            <w:r w:rsidRPr="00377551">
              <w:rPr>
                <w:rFonts w:ascii="Calibri" w:eastAsia="Calibri" w:hAnsi="Calibri" w:cs="Calibri"/>
                <w:b/>
                <w:color w:val="990000"/>
                <w:sz w:val="24"/>
                <w:szCs w:val="24"/>
                <w:lang w:eastAsia="en-GB"/>
              </w:rPr>
              <w:t>Faith Commitment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7203EAD0" w14:textId="77777777" w:rsidR="00334236" w:rsidRPr="00CD27BD" w:rsidRDefault="00334236" w:rsidP="00FE670F">
            <w:pPr>
              <w:pStyle w:val="TableParagraph"/>
              <w:spacing w:line="227" w:lineRule="exact"/>
              <w:ind w:left="119" w:right="113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1B5434D0" w14:textId="77777777" w:rsidR="00334236" w:rsidRPr="00CD27BD" w:rsidRDefault="00334236" w:rsidP="00FE670F">
            <w:pPr>
              <w:pStyle w:val="TableParagraph"/>
              <w:spacing w:line="227" w:lineRule="exact"/>
              <w:ind w:left="181" w:right="175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087ABDCC" w14:textId="77777777" w:rsidR="00334236" w:rsidRPr="00CD27BD" w:rsidRDefault="00334236" w:rsidP="00FE670F">
            <w:pPr>
              <w:pStyle w:val="TableParagraph"/>
              <w:spacing w:line="227" w:lineRule="exact"/>
              <w:ind w:right="233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Source</w:t>
            </w:r>
          </w:p>
        </w:tc>
      </w:tr>
      <w:tr w:rsidR="00334236" w:rsidRPr="00196F74" w14:paraId="62CDA969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2F6B1D61" w14:textId="77777777" w:rsidR="00334236" w:rsidRPr="00CD27BD" w:rsidRDefault="00334236" w:rsidP="00FE670F">
            <w:pPr>
              <w:pStyle w:val="TableParagraph"/>
              <w:spacing w:line="250" w:lineRule="exact"/>
              <w:ind w:left="151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 xml:space="preserve">A </w:t>
            </w:r>
            <w:proofErr w:type="spellStart"/>
            <w:r w:rsidRPr="00CD27BD">
              <w:rPr>
                <w:rFonts w:ascii="Calibri" w:hAnsi="Calibri" w:cs="Calibri"/>
              </w:rPr>
              <w:t>practising</w:t>
            </w:r>
            <w:proofErr w:type="spellEnd"/>
            <w:r w:rsidRPr="00CD27BD">
              <w:rPr>
                <w:rFonts w:ascii="Calibri" w:hAnsi="Calibri" w:cs="Calibri"/>
              </w:rPr>
              <w:t xml:space="preserve"> Catholic</w:t>
            </w:r>
            <w:r>
              <w:rPr>
                <w:rFonts w:ascii="Calibri" w:hAnsi="Calibri" w:cs="Calibri"/>
              </w:rPr>
              <w:t xml:space="preserve"> (fulfilling the requirements of the </w:t>
            </w:r>
            <w:r w:rsidRPr="00296045">
              <w:rPr>
                <w:rFonts w:ascii="Calibri" w:hAnsi="Calibri" w:cs="Calibri"/>
                <w:i/>
              </w:rPr>
              <w:t>Diocesan Briefing Note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70" w:type="dxa"/>
            <w:vAlign w:val="center"/>
          </w:tcPr>
          <w:p w14:paraId="3B52EC9A" w14:textId="77777777" w:rsidR="00334236" w:rsidRPr="00CD27BD" w:rsidRDefault="00334236" w:rsidP="00FE670F">
            <w:pPr>
              <w:pStyle w:val="TableParagraph"/>
              <w:spacing w:before="55"/>
              <w:ind w:left="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14:paraId="774BAC07" w14:textId="77777777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2D1391D0" w14:textId="77777777" w:rsidR="00334236" w:rsidRPr="0037755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77551">
              <w:rPr>
                <w:rFonts w:ascii="Calibri" w:hAnsi="Calibri" w:cs="Calibri"/>
              </w:rPr>
              <w:t>A/I/R</w:t>
            </w:r>
          </w:p>
        </w:tc>
      </w:tr>
      <w:tr w:rsidR="00334236" w:rsidRPr="00196F74" w14:paraId="5DE06596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06E8FA9D" w14:textId="77777777" w:rsidR="00334236" w:rsidRPr="00CD27BD" w:rsidRDefault="00334236" w:rsidP="00FE670F">
            <w:pPr>
              <w:pStyle w:val="TableParagraph"/>
              <w:spacing w:line="250" w:lineRule="exact"/>
              <w:ind w:left="151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Secure understanding of the distinctive nature of the Catholic school and Catholic education</w:t>
            </w:r>
          </w:p>
        </w:tc>
        <w:tc>
          <w:tcPr>
            <w:tcW w:w="1170" w:type="dxa"/>
            <w:vAlign w:val="center"/>
          </w:tcPr>
          <w:p w14:paraId="32E307DE" w14:textId="77777777" w:rsidR="00334236" w:rsidRPr="00CD27BD" w:rsidRDefault="00334236" w:rsidP="00FE670F">
            <w:pPr>
              <w:pStyle w:val="TableParagraph"/>
              <w:spacing w:before="55"/>
              <w:ind w:left="7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14:paraId="4AB19748" w14:textId="77777777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1A057183" w14:textId="77777777" w:rsidR="00334236" w:rsidRPr="0037755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77551">
              <w:rPr>
                <w:rFonts w:ascii="Calibri" w:hAnsi="Calibri" w:cs="Calibri"/>
              </w:rPr>
              <w:t>A/I/R</w:t>
            </w:r>
          </w:p>
        </w:tc>
      </w:tr>
      <w:tr w:rsidR="00334236" w:rsidRPr="00196F74" w14:paraId="51726337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04A611C6" w14:textId="77777777" w:rsidR="00334236" w:rsidRPr="00CD27BD" w:rsidRDefault="00334236" w:rsidP="00FE670F">
            <w:pPr>
              <w:pStyle w:val="TableParagraph"/>
              <w:spacing w:line="250" w:lineRule="exact"/>
              <w:ind w:left="151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Understanding of the leadership role in spiritual development of pupils and staff</w:t>
            </w:r>
          </w:p>
        </w:tc>
        <w:tc>
          <w:tcPr>
            <w:tcW w:w="1170" w:type="dxa"/>
            <w:vAlign w:val="center"/>
          </w:tcPr>
          <w:p w14:paraId="72048A14" w14:textId="77777777" w:rsidR="00334236" w:rsidRPr="00CD27BD" w:rsidRDefault="00334236" w:rsidP="00FE670F">
            <w:pPr>
              <w:pStyle w:val="TableParagraph"/>
              <w:spacing w:before="55"/>
              <w:ind w:left="7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14:paraId="33322777" w14:textId="77777777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2620BFFF" w14:textId="77777777" w:rsidR="00334236" w:rsidRPr="0037755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77551">
              <w:rPr>
                <w:rFonts w:ascii="Calibri" w:hAnsi="Calibri" w:cs="Calibri"/>
              </w:rPr>
              <w:t>A/I/R</w:t>
            </w:r>
          </w:p>
        </w:tc>
      </w:tr>
      <w:tr w:rsidR="00334236" w:rsidRPr="00196F74" w14:paraId="695BBE66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2C551D0F" w14:textId="77777777" w:rsidR="00334236" w:rsidRPr="00CD27BD" w:rsidRDefault="00334236" w:rsidP="00FE670F">
            <w:pPr>
              <w:pStyle w:val="TableParagraph"/>
              <w:spacing w:line="250" w:lineRule="exact"/>
              <w:ind w:left="151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Involvement in parish community</w:t>
            </w:r>
          </w:p>
        </w:tc>
        <w:tc>
          <w:tcPr>
            <w:tcW w:w="1170" w:type="dxa"/>
            <w:vAlign w:val="center"/>
          </w:tcPr>
          <w:p w14:paraId="58488763" w14:textId="77777777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717ED0FB" w14:textId="77777777" w:rsidR="00334236" w:rsidRPr="00CD27BD" w:rsidRDefault="00334236" w:rsidP="00FE670F">
            <w:pPr>
              <w:pStyle w:val="TableParagraph"/>
              <w:spacing w:before="55"/>
              <w:ind w:left="6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29241C3B" w14:textId="77777777" w:rsidR="00334236" w:rsidRPr="0037755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77551">
              <w:rPr>
                <w:rFonts w:ascii="Calibri" w:hAnsi="Calibri" w:cs="Calibri"/>
              </w:rPr>
              <w:t>A/I/R</w:t>
            </w:r>
          </w:p>
        </w:tc>
      </w:tr>
      <w:tr w:rsidR="00334236" w:rsidRPr="00196F74" w14:paraId="732DF33E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7FA44D61" w14:textId="77777777" w:rsidR="00334236" w:rsidRPr="00CD27BD" w:rsidRDefault="00334236" w:rsidP="00FE670F">
            <w:pPr>
              <w:pStyle w:val="TableParagraph"/>
              <w:spacing w:line="250" w:lineRule="exact"/>
              <w:ind w:left="151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Leading school worship</w:t>
            </w:r>
          </w:p>
        </w:tc>
        <w:tc>
          <w:tcPr>
            <w:tcW w:w="1170" w:type="dxa"/>
            <w:vAlign w:val="center"/>
          </w:tcPr>
          <w:p w14:paraId="5D398BE1" w14:textId="77777777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14:paraId="03B82A82" w14:textId="77777777" w:rsidR="00334236" w:rsidRPr="00CD27BD" w:rsidRDefault="00334236" w:rsidP="00FE670F">
            <w:pPr>
              <w:pStyle w:val="TableParagraph"/>
              <w:spacing w:before="55"/>
              <w:ind w:left="6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4B4362B1" w14:textId="77777777" w:rsidR="00334236" w:rsidRPr="00CD27BD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77551">
              <w:rPr>
                <w:rFonts w:ascii="Calibri" w:hAnsi="Calibri" w:cs="Calibri"/>
              </w:rPr>
              <w:t>A/I/R</w:t>
            </w:r>
          </w:p>
        </w:tc>
      </w:tr>
    </w:tbl>
    <w:p w14:paraId="44D994A6" w14:textId="77777777" w:rsidR="00334236" w:rsidRPr="00CD27BD" w:rsidRDefault="00334236" w:rsidP="00334236">
      <w:pPr>
        <w:pStyle w:val="Heading2"/>
        <w:tabs>
          <w:tab w:val="left" w:pos="619"/>
        </w:tabs>
        <w:spacing w:before="0" w:after="0"/>
        <w:rPr>
          <w:rFonts w:cs="Calibri"/>
          <w:sz w:val="22"/>
          <w:szCs w:val="22"/>
        </w:rPr>
      </w:pPr>
    </w:p>
    <w:tbl>
      <w:tblPr>
        <w:tblW w:w="0" w:type="auto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334236" w:rsidRPr="00196F74" w14:paraId="3D0E564A" w14:textId="77777777" w:rsidTr="00FE670F">
        <w:trPr>
          <w:trHeight w:val="275"/>
        </w:trPr>
        <w:tc>
          <w:tcPr>
            <w:tcW w:w="6480" w:type="dxa"/>
            <w:tcBorders>
              <w:top w:val="nil"/>
              <w:left w:val="nil"/>
            </w:tcBorders>
          </w:tcPr>
          <w:p w14:paraId="6A287959" w14:textId="77777777" w:rsidR="00334236" w:rsidRPr="00CD27BD" w:rsidRDefault="00334236" w:rsidP="00FE670F">
            <w:pPr>
              <w:pStyle w:val="TableParagraph"/>
              <w:ind w:left="151"/>
              <w:rPr>
                <w:rFonts w:ascii="Calibri" w:hAnsi="Calibri" w:cs="Calibri"/>
                <w:b/>
              </w:rPr>
            </w:pPr>
            <w:r w:rsidRPr="00377551">
              <w:rPr>
                <w:rFonts w:ascii="Calibri" w:eastAsia="Calibri" w:hAnsi="Calibri" w:cs="Calibri"/>
                <w:b/>
                <w:color w:val="990000"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2DC42B64" w14:textId="77777777" w:rsidR="00334236" w:rsidRPr="00CD27BD" w:rsidRDefault="00334236" w:rsidP="00FE670F">
            <w:pPr>
              <w:pStyle w:val="TableParagraph"/>
              <w:spacing w:line="248" w:lineRule="exact"/>
              <w:ind w:left="88" w:right="77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59C16FEC" w14:textId="77777777" w:rsidR="00334236" w:rsidRPr="00CD27BD" w:rsidRDefault="00334236" w:rsidP="00FE670F">
            <w:pPr>
              <w:pStyle w:val="TableParagraph"/>
              <w:spacing w:line="248" w:lineRule="exact"/>
              <w:ind w:left="108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6CEF8D58" w14:textId="77777777" w:rsidR="00334236" w:rsidRPr="00CD27BD" w:rsidRDefault="00334236" w:rsidP="00FE670F">
            <w:pPr>
              <w:pStyle w:val="TableParagraph"/>
              <w:spacing w:line="248" w:lineRule="exact"/>
              <w:ind w:right="250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Source</w:t>
            </w:r>
          </w:p>
        </w:tc>
      </w:tr>
      <w:tr w:rsidR="00334236" w:rsidRPr="00196F74" w14:paraId="62CE9DAF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6A112F52" w14:textId="77777777" w:rsidR="00334236" w:rsidRPr="00CD27BD" w:rsidRDefault="00334236" w:rsidP="00FE670F">
            <w:pPr>
              <w:pStyle w:val="TableParagraph"/>
              <w:spacing w:line="250" w:lineRule="exact"/>
              <w:ind w:left="128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Qualified teacher status</w:t>
            </w:r>
          </w:p>
        </w:tc>
        <w:tc>
          <w:tcPr>
            <w:tcW w:w="1170" w:type="dxa"/>
            <w:vAlign w:val="center"/>
          </w:tcPr>
          <w:p w14:paraId="30513FD8" w14:textId="77777777" w:rsidR="00334236" w:rsidRPr="00CD27BD" w:rsidRDefault="00334236" w:rsidP="00FE670F">
            <w:pPr>
              <w:pStyle w:val="TableParagraph"/>
              <w:spacing w:line="248" w:lineRule="exact"/>
              <w:ind w:left="11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14:paraId="380B2041" w14:textId="77777777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1DE12ED7" w14:textId="77777777" w:rsidR="00334236" w:rsidRPr="0037755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77551">
              <w:rPr>
                <w:rFonts w:ascii="Calibri" w:hAnsi="Calibri" w:cs="Calibri"/>
              </w:rPr>
              <w:t>A/CC</w:t>
            </w:r>
          </w:p>
        </w:tc>
      </w:tr>
      <w:tr w:rsidR="00334236" w:rsidRPr="00196F74" w14:paraId="08D160D1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2B842987" w14:textId="77777777" w:rsidR="00334236" w:rsidRPr="00CD27BD" w:rsidRDefault="00334236" w:rsidP="00FE670F">
            <w:pPr>
              <w:pStyle w:val="TableParagraph"/>
              <w:spacing w:line="250" w:lineRule="exact"/>
              <w:ind w:left="128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Degree</w:t>
            </w:r>
          </w:p>
        </w:tc>
        <w:tc>
          <w:tcPr>
            <w:tcW w:w="1170" w:type="dxa"/>
            <w:vAlign w:val="center"/>
          </w:tcPr>
          <w:p w14:paraId="0839E98D" w14:textId="77777777" w:rsidR="00334236" w:rsidRPr="00CD27BD" w:rsidRDefault="00334236" w:rsidP="00FE670F">
            <w:pPr>
              <w:pStyle w:val="TableParagraph"/>
              <w:spacing w:line="256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14:paraId="30C180F8" w14:textId="77777777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0A7D6D28" w14:textId="77777777" w:rsidR="00334236" w:rsidRPr="0037755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77551">
              <w:rPr>
                <w:rFonts w:ascii="Calibri" w:hAnsi="Calibri" w:cs="Calibri"/>
              </w:rPr>
              <w:t>A/CC</w:t>
            </w:r>
          </w:p>
        </w:tc>
      </w:tr>
      <w:tr w:rsidR="00334236" w:rsidRPr="00196F74" w14:paraId="03CDEBA2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637BD7C3" w14:textId="77777777" w:rsidR="00334236" w:rsidRPr="00CD27BD" w:rsidRDefault="00334236" w:rsidP="00FE670F">
            <w:pPr>
              <w:pStyle w:val="TableParagraph"/>
              <w:ind w:left="128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CCRS/CTC</w:t>
            </w:r>
            <w:r>
              <w:rPr>
                <w:rFonts w:ascii="Calibri" w:hAnsi="Calibri" w:cs="Calibri"/>
              </w:rPr>
              <w:t xml:space="preserve"> (or equivalent)</w:t>
            </w:r>
            <w:r w:rsidRPr="00CD27BD">
              <w:rPr>
                <w:rFonts w:ascii="Calibri" w:hAnsi="Calibri" w:cs="Calibri"/>
              </w:rPr>
              <w:t xml:space="preserve"> or commitment to obtaining the certificate</w:t>
            </w:r>
          </w:p>
        </w:tc>
        <w:tc>
          <w:tcPr>
            <w:tcW w:w="1170" w:type="dxa"/>
            <w:vAlign w:val="center"/>
          </w:tcPr>
          <w:p w14:paraId="211149A1" w14:textId="28DEF96E" w:rsidR="00334236" w:rsidRPr="00CD27BD" w:rsidRDefault="00334236" w:rsidP="00FE670F">
            <w:pPr>
              <w:pStyle w:val="TableParagraph"/>
              <w:spacing w:line="258" w:lineRule="exact"/>
              <w:ind w:left="9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2F426DA5" w14:textId="0D13AA36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227529B6" w14:textId="77777777" w:rsidR="00334236" w:rsidRPr="0037755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77551">
              <w:rPr>
                <w:rFonts w:ascii="Calibri" w:hAnsi="Calibri" w:cs="Calibri"/>
              </w:rPr>
              <w:t>A/CC/I</w:t>
            </w:r>
          </w:p>
        </w:tc>
      </w:tr>
      <w:tr w:rsidR="00334236" w:rsidRPr="00196F74" w14:paraId="5721139D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75EE965B" w14:textId="1BFCB3AF" w:rsidR="00334236" w:rsidRPr="00CD27BD" w:rsidRDefault="00334236" w:rsidP="00FE670F">
            <w:pPr>
              <w:pStyle w:val="TableParagraph"/>
              <w:ind w:left="128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Award for Special Educational Needs (or equivalent) or commitment to obtain the certificate</w:t>
            </w:r>
          </w:p>
        </w:tc>
        <w:tc>
          <w:tcPr>
            <w:tcW w:w="1170" w:type="dxa"/>
            <w:vAlign w:val="center"/>
          </w:tcPr>
          <w:p w14:paraId="5D0B271B" w14:textId="541AF235" w:rsidR="00334236" w:rsidRPr="00CD27BD" w:rsidRDefault="00334236" w:rsidP="00FE670F">
            <w:pPr>
              <w:pStyle w:val="TableParagraph"/>
              <w:spacing w:line="258" w:lineRule="exact"/>
              <w:ind w:left="9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FE80F01" w14:textId="28CAB29F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549444D2" w14:textId="71014ECB" w:rsidR="00334236" w:rsidRPr="0037755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77551">
              <w:rPr>
                <w:rFonts w:ascii="Calibri" w:hAnsi="Calibri" w:cs="Calibri"/>
              </w:rPr>
              <w:t>A/CC/I</w:t>
            </w:r>
          </w:p>
        </w:tc>
      </w:tr>
    </w:tbl>
    <w:p w14:paraId="0DD56864" w14:textId="77777777" w:rsidR="00334236" w:rsidRPr="00CD27BD" w:rsidRDefault="00334236" w:rsidP="00334236">
      <w:pPr>
        <w:tabs>
          <w:tab w:val="left" w:pos="619"/>
        </w:tabs>
        <w:rPr>
          <w:rFonts w:cs="Calibri"/>
          <w:b/>
        </w:rPr>
      </w:pPr>
    </w:p>
    <w:tbl>
      <w:tblPr>
        <w:tblW w:w="0" w:type="auto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334236" w:rsidRPr="00196F74" w14:paraId="3CDBDFF7" w14:textId="77777777" w:rsidTr="00FE670F">
        <w:trPr>
          <w:trHeight w:val="275"/>
        </w:trPr>
        <w:tc>
          <w:tcPr>
            <w:tcW w:w="6480" w:type="dxa"/>
            <w:tcBorders>
              <w:top w:val="nil"/>
              <w:left w:val="nil"/>
            </w:tcBorders>
          </w:tcPr>
          <w:p w14:paraId="4F128331" w14:textId="77777777" w:rsidR="00334236" w:rsidRPr="00CD27BD" w:rsidRDefault="00334236" w:rsidP="00FE670F">
            <w:pPr>
              <w:pStyle w:val="TableParagraph"/>
              <w:ind w:left="151"/>
              <w:rPr>
                <w:rFonts w:ascii="Calibri" w:hAnsi="Calibri" w:cs="Calibri"/>
              </w:rPr>
            </w:pPr>
            <w:r w:rsidRPr="00656104">
              <w:rPr>
                <w:rFonts w:ascii="Calibri" w:eastAsia="Calibri" w:hAnsi="Calibri" w:cs="Calibri"/>
                <w:b/>
                <w:color w:val="990000"/>
                <w:sz w:val="24"/>
                <w:szCs w:val="24"/>
                <w:lang w:eastAsia="en-GB"/>
              </w:rPr>
              <w:t>Professional Development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143FD7DA" w14:textId="77777777" w:rsidR="00334236" w:rsidRPr="00CD27BD" w:rsidRDefault="00334236" w:rsidP="00FE670F">
            <w:pPr>
              <w:pStyle w:val="TableParagraph"/>
              <w:spacing w:line="248" w:lineRule="exact"/>
              <w:ind w:left="88" w:right="77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704892FF" w14:textId="77777777" w:rsidR="00334236" w:rsidRPr="00CD27BD" w:rsidRDefault="00334236" w:rsidP="00FE670F">
            <w:pPr>
              <w:pStyle w:val="TableParagraph"/>
              <w:spacing w:line="248" w:lineRule="exact"/>
              <w:ind w:left="89" w:right="76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2B3C2172" w14:textId="77777777" w:rsidR="00334236" w:rsidRPr="00CD27BD" w:rsidRDefault="00334236" w:rsidP="00FE670F">
            <w:pPr>
              <w:pStyle w:val="TableParagraph"/>
              <w:spacing w:line="248" w:lineRule="exact"/>
              <w:ind w:right="250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Source</w:t>
            </w:r>
          </w:p>
        </w:tc>
      </w:tr>
      <w:tr w:rsidR="00334236" w:rsidRPr="00196F74" w14:paraId="6A208C99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5A2BE07E" w14:textId="77777777" w:rsidR="00334236" w:rsidRPr="00CD27BD" w:rsidRDefault="00334236" w:rsidP="00FE670F">
            <w:pPr>
              <w:pStyle w:val="TableParagraph"/>
              <w:spacing w:before="2" w:line="252" w:lineRule="exact"/>
              <w:ind w:left="128" w:right="136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Evidence of appropriate professio</w:t>
            </w:r>
            <w:r>
              <w:rPr>
                <w:rFonts w:ascii="Calibri" w:hAnsi="Calibri" w:cs="Calibri"/>
              </w:rPr>
              <w:t>nal development for the role of</w:t>
            </w:r>
            <w:r w:rsidRPr="00CD27BD">
              <w:rPr>
                <w:rFonts w:ascii="Calibri" w:hAnsi="Calibri" w:cs="Calibri"/>
              </w:rPr>
              <w:t xml:space="preserve"> deputy headteacher</w:t>
            </w:r>
          </w:p>
        </w:tc>
        <w:tc>
          <w:tcPr>
            <w:tcW w:w="1170" w:type="dxa"/>
            <w:vAlign w:val="center"/>
          </w:tcPr>
          <w:p w14:paraId="605032D7" w14:textId="5B7CF5C1" w:rsidR="00334236" w:rsidRPr="00CD27BD" w:rsidRDefault="00334236" w:rsidP="00FE670F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7FBB3F9D" w14:textId="63ECC71A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4D845E40" w14:textId="77777777" w:rsidR="00334236" w:rsidRPr="00332D9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</w:t>
            </w:r>
          </w:p>
        </w:tc>
      </w:tr>
      <w:tr w:rsidR="00334236" w:rsidRPr="00196F74" w14:paraId="6B788C49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7DBEB121" w14:textId="77777777" w:rsidR="00334236" w:rsidRPr="00CD27BD" w:rsidRDefault="00334236" w:rsidP="00FE670F">
            <w:pPr>
              <w:pStyle w:val="TableParagraph"/>
              <w:spacing w:before="2" w:line="252" w:lineRule="exact"/>
              <w:ind w:left="128" w:right="466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Evidence of recent leadership and management professional development</w:t>
            </w:r>
          </w:p>
        </w:tc>
        <w:tc>
          <w:tcPr>
            <w:tcW w:w="1170" w:type="dxa"/>
            <w:vAlign w:val="center"/>
          </w:tcPr>
          <w:p w14:paraId="179E403E" w14:textId="77777777" w:rsidR="00334236" w:rsidRPr="00CD27BD" w:rsidRDefault="00334236" w:rsidP="00FE670F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14:paraId="2D134ABD" w14:textId="77777777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582701AF" w14:textId="77777777" w:rsidR="00334236" w:rsidRPr="00332D9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</w:t>
            </w:r>
          </w:p>
        </w:tc>
      </w:tr>
      <w:tr w:rsidR="00334236" w:rsidRPr="00196F74" w14:paraId="5BA7B8D0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0AAAB413" w14:textId="77777777" w:rsidR="00334236" w:rsidRPr="00CD27BD" w:rsidRDefault="00334236" w:rsidP="00FE670F">
            <w:pPr>
              <w:pStyle w:val="TableParagraph"/>
              <w:spacing w:before="2" w:line="252" w:lineRule="exact"/>
              <w:ind w:left="128" w:right="797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Evidence of appropriate safeguarding training</w:t>
            </w:r>
          </w:p>
        </w:tc>
        <w:tc>
          <w:tcPr>
            <w:tcW w:w="1170" w:type="dxa"/>
            <w:vAlign w:val="center"/>
          </w:tcPr>
          <w:p w14:paraId="51CAF194" w14:textId="77777777" w:rsidR="00334236" w:rsidRPr="00CD27BD" w:rsidRDefault="00334236" w:rsidP="00FE670F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14:paraId="71A288D7" w14:textId="77777777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0368844A" w14:textId="77777777" w:rsidR="00334236" w:rsidRPr="00332D9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A/I/CC</w:t>
            </w:r>
          </w:p>
        </w:tc>
      </w:tr>
    </w:tbl>
    <w:p w14:paraId="4C69EAAA" w14:textId="77777777" w:rsidR="00334236" w:rsidRPr="00CD27BD" w:rsidRDefault="00334236" w:rsidP="00334236">
      <w:pPr>
        <w:tabs>
          <w:tab w:val="left" w:pos="619"/>
        </w:tabs>
        <w:rPr>
          <w:rFonts w:cs="Calibri"/>
          <w:b/>
        </w:rPr>
      </w:pPr>
    </w:p>
    <w:tbl>
      <w:tblPr>
        <w:tblW w:w="0" w:type="auto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334236" w:rsidRPr="00196F74" w14:paraId="0BAEB3AD" w14:textId="77777777" w:rsidTr="00FE670F">
        <w:trPr>
          <w:trHeight w:val="275"/>
        </w:trPr>
        <w:tc>
          <w:tcPr>
            <w:tcW w:w="6480" w:type="dxa"/>
            <w:tcBorders>
              <w:top w:val="nil"/>
              <w:left w:val="nil"/>
            </w:tcBorders>
          </w:tcPr>
          <w:p w14:paraId="165C5334" w14:textId="77777777" w:rsidR="00334236" w:rsidRPr="00CD27BD" w:rsidRDefault="00334236" w:rsidP="00FE670F">
            <w:pPr>
              <w:pStyle w:val="TableParagraph"/>
              <w:ind w:left="151"/>
              <w:rPr>
                <w:rFonts w:ascii="Calibri" w:hAnsi="Calibri" w:cs="Calibri"/>
              </w:rPr>
            </w:pPr>
            <w:r w:rsidRPr="00656104">
              <w:rPr>
                <w:rFonts w:ascii="Calibri" w:eastAsia="Calibri" w:hAnsi="Calibri" w:cs="Calibri"/>
                <w:b/>
                <w:color w:val="990000"/>
                <w:sz w:val="24"/>
                <w:szCs w:val="24"/>
                <w:lang w:eastAsia="en-GB"/>
              </w:rPr>
              <w:t>School leadership and management experience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6EF0A464" w14:textId="77777777" w:rsidR="00334236" w:rsidRPr="00CD27BD" w:rsidRDefault="00334236" w:rsidP="00FE670F">
            <w:pPr>
              <w:pStyle w:val="TableParagraph"/>
              <w:spacing w:line="248" w:lineRule="exact"/>
              <w:ind w:left="88" w:right="77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20DF7A81" w14:textId="77777777" w:rsidR="00334236" w:rsidRPr="00CD27BD" w:rsidRDefault="00334236" w:rsidP="00FE670F">
            <w:pPr>
              <w:pStyle w:val="TableParagraph"/>
              <w:spacing w:line="248" w:lineRule="exact"/>
              <w:ind w:left="89" w:right="76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386B692D" w14:textId="77777777" w:rsidR="00334236" w:rsidRPr="00CD27BD" w:rsidRDefault="00334236" w:rsidP="00FE670F">
            <w:pPr>
              <w:pStyle w:val="TableParagraph"/>
              <w:spacing w:line="248" w:lineRule="exact"/>
              <w:ind w:right="250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Source</w:t>
            </w:r>
          </w:p>
        </w:tc>
      </w:tr>
      <w:tr w:rsidR="00334236" w:rsidRPr="00196F74" w14:paraId="5CF52953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482F9C89" w14:textId="77777777" w:rsidR="00334236" w:rsidRPr="00CD27BD" w:rsidRDefault="00334236" w:rsidP="00FE670F">
            <w:pPr>
              <w:pStyle w:val="TableParagraph"/>
              <w:spacing w:line="254" w:lineRule="exact"/>
              <w:ind w:left="128" w:right="124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To have substantial and current experience as a m</w:t>
            </w:r>
            <w:r>
              <w:rPr>
                <w:rFonts w:ascii="Calibri" w:hAnsi="Calibri" w:cs="Calibri"/>
              </w:rPr>
              <w:t>iddle leader</w:t>
            </w:r>
          </w:p>
        </w:tc>
        <w:tc>
          <w:tcPr>
            <w:tcW w:w="1170" w:type="dxa"/>
            <w:vAlign w:val="center"/>
          </w:tcPr>
          <w:p w14:paraId="6594FF72" w14:textId="5ECB7B6B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14:paraId="2018A3CA" w14:textId="5A573650" w:rsidR="00334236" w:rsidRPr="00CD27BD" w:rsidRDefault="00334236" w:rsidP="00FE670F">
            <w:pPr>
              <w:pStyle w:val="TableParagraph"/>
              <w:spacing w:line="271" w:lineRule="exact"/>
              <w:ind w:left="8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6C503B05" w14:textId="77777777" w:rsidR="00334236" w:rsidRPr="00332D9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  <w:tr w:rsidR="00334236" w:rsidRPr="00196F74" w14:paraId="3D8B231D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443F2E64" w14:textId="77777777" w:rsidR="00334236" w:rsidRPr="00CD27BD" w:rsidRDefault="00334236" w:rsidP="00FE670F">
            <w:pPr>
              <w:pStyle w:val="TableParagraph"/>
              <w:spacing w:line="254" w:lineRule="exact"/>
              <w:ind w:left="128" w:right="124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To have had active and effective leadership of a team/key stage/curriculum area/department</w:t>
            </w:r>
          </w:p>
        </w:tc>
        <w:tc>
          <w:tcPr>
            <w:tcW w:w="1170" w:type="dxa"/>
            <w:vAlign w:val="center"/>
          </w:tcPr>
          <w:p w14:paraId="46E398FB" w14:textId="77777777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14:paraId="2470A92E" w14:textId="77777777" w:rsidR="00334236" w:rsidRPr="00CD27BD" w:rsidRDefault="00334236" w:rsidP="00FE670F">
            <w:pPr>
              <w:pStyle w:val="TableParagraph"/>
              <w:spacing w:line="271" w:lineRule="exact"/>
              <w:ind w:left="8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111714F1" w14:textId="77777777" w:rsidR="00334236" w:rsidRPr="00332D9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  <w:tr w:rsidR="00334236" w:rsidRPr="00196F74" w14:paraId="376AB2E6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1DCEE6E7" w14:textId="77777777" w:rsidR="00334236" w:rsidRPr="00CD27BD" w:rsidRDefault="00334236" w:rsidP="00FE670F">
            <w:pPr>
              <w:pStyle w:val="TableParagraph"/>
              <w:spacing w:before="2" w:line="252" w:lineRule="exact"/>
              <w:ind w:left="128" w:right="405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To have taken an active involvement in school self-evaluation and development planning</w:t>
            </w:r>
          </w:p>
        </w:tc>
        <w:tc>
          <w:tcPr>
            <w:tcW w:w="1170" w:type="dxa"/>
            <w:vAlign w:val="center"/>
          </w:tcPr>
          <w:p w14:paraId="257CFDD1" w14:textId="77777777" w:rsidR="00334236" w:rsidRPr="00CD27BD" w:rsidRDefault="00334236" w:rsidP="00FE670F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14:paraId="472202DB" w14:textId="77777777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7ED473C8" w14:textId="77777777" w:rsidR="00334236" w:rsidRPr="00332D9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  <w:tr w:rsidR="00334236" w:rsidRPr="00196F74" w14:paraId="73C39B99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135DE31F" w14:textId="77777777" w:rsidR="00334236" w:rsidRPr="00CD27BD" w:rsidRDefault="00334236" w:rsidP="00FE670F">
            <w:pPr>
              <w:pStyle w:val="TableParagraph"/>
              <w:spacing w:before="2" w:line="252" w:lineRule="exact"/>
              <w:ind w:left="128" w:right="405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To have implemented and developed a whole school initiative</w:t>
            </w:r>
          </w:p>
        </w:tc>
        <w:tc>
          <w:tcPr>
            <w:tcW w:w="1170" w:type="dxa"/>
            <w:vAlign w:val="center"/>
          </w:tcPr>
          <w:p w14:paraId="13DECD45" w14:textId="77777777" w:rsidR="00334236" w:rsidRPr="00CD27BD" w:rsidRDefault="00334236" w:rsidP="00FE670F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14:paraId="65757B99" w14:textId="77777777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67138AE0" w14:textId="77777777" w:rsidR="00334236" w:rsidRPr="00332D9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  <w:tr w:rsidR="00334236" w:rsidRPr="00196F74" w14:paraId="6AC6E35D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32352FD3" w14:textId="77777777" w:rsidR="00334236" w:rsidRPr="00CD27BD" w:rsidRDefault="00334236" w:rsidP="00FE670F">
            <w:pPr>
              <w:pStyle w:val="TableParagraph"/>
              <w:spacing w:before="60"/>
              <w:ind w:left="128" w:right="1139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To have had responsibility for policy development and implementation</w:t>
            </w:r>
          </w:p>
        </w:tc>
        <w:tc>
          <w:tcPr>
            <w:tcW w:w="1170" w:type="dxa"/>
            <w:vAlign w:val="center"/>
          </w:tcPr>
          <w:p w14:paraId="3D787337" w14:textId="77777777" w:rsidR="00334236" w:rsidRPr="00CD27BD" w:rsidRDefault="00334236" w:rsidP="00FE670F">
            <w:pPr>
              <w:pStyle w:val="TableParagraph"/>
              <w:spacing w:line="274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14:paraId="50E8DC59" w14:textId="77777777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105A143B" w14:textId="77777777" w:rsidR="00334236" w:rsidRPr="00332D9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  <w:tr w:rsidR="00334236" w:rsidRPr="00196F74" w14:paraId="295D9223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6B0D4F02" w14:textId="77777777" w:rsidR="00334236" w:rsidRPr="00CD27BD" w:rsidRDefault="00334236" w:rsidP="00FE670F">
            <w:pPr>
              <w:pStyle w:val="TableParagraph"/>
              <w:spacing w:before="60"/>
              <w:ind w:left="128" w:right="735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To have had experience of and ability to contribute to staff development (e.g. coaching, mentoring, INSET for staff)</w:t>
            </w:r>
          </w:p>
        </w:tc>
        <w:tc>
          <w:tcPr>
            <w:tcW w:w="1170" w:type="dxa"/>
            <w:vAlign w:val="center"/>
          </w:tcPr>
          <w:p w14:paraId="789CF30A" w14:textId="77777777" w:rsidR="00334236" w:rsidRPr="00CD27BD" w:rsidRDefault="00334236" w:rsidP="00FE670F">
            <w:pPr>
              <w:pStyle w:val="TableParagraph"/>
              <w:spacing w:line="274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14:paraId="3824B574" w14:textId="77777777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7351EF7D" w14:textId="77777777" w:rsidR="00334236" w:rsidRPr="00332D9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</w:tbl>
    <w:p w14:paraId="05BC08C8" w14:textId="77777777" w:rsidR="00334236" w:rsidRPr="00CD27BD" w:rsidRDefault="00334236" w:rsidP="00334236">
      <w:pPr>
        <w:tabs>
          <w:tab w:val="left" w:pos="607"/>
        </w:tabs>
        <w:spacing w:after="5"/>
        <w:rPr>
          <w:rFonts w:cs="Calibri"/>
          <w:b/>
        </w:rPr>
      </w:pPr>
    </w:p>
    <w:p w14:paraId="19A99FC0" w14:textId="77777777" w:rsidR="00334236" w:rsidRPr="00CD27BD" w:rsidRDefault="00334236" w:rsidP="00334236">
      <w:pPr>
        <w:tabs>
          <w:tab w:val="left" w:pos="607"/>
        </w:tabs>
        <w:spacing w:after="5"/>
        <w:rPr>
          <w:rFonts w:cs="Calibri"/>
          <w:b/>
        </w:rPr>
      </w:pPr>
    </w:p>
    <w:p w14:paraId="1B6239FB" w14:textId="77777777" w:rsidR="00334236" w:rsidRPr="00CD27BD" w:rsidRDefault="00334236" w:rsidP="00334236">
      <w:pPr>
        <w:tabs>
          <w:tab w:val="left" w:pos="607"/>
        </w:tabs>
        <w:spacing w:after="5"/>
        <w:rPr>
          <w:rFonts w:cs="Calibri"/>
          <w:b/>
        </w:rPr>
      </w:pPr>
    </w:p>
    <w:p w14:paraId="225712A0" w14:textId="77777777" w:rsidR="00334236" w:rsidRDefault="00334236" w:rsidP="00334236">
      <w:pPr>
        <w:tabs>
          <w:tab w:val="left" w:pos="607"/>
        </w:tabs>
        <w:spacing w:after="5"/>
        <w:rPr>
          <w:rFonts w:cs="Calibri"/>
          <w:b/>
        </w:rPr>
      </w:pPr>
    </w:p>
    <w:p w14:paraId="01723FB2" w14:textId="77777777" w:rsidR="00334236" w:rsidRPr="00CD27BD" w:rsidRDefault="00334236" w:rsidP="00334236">
      <w:pPr>
        <w:tabs>
          <w:tab w:val="left" w:pos="607"/>
        </w:tabs>
        <w:spacing w:after="5"/>
        <w:rPr>
          <w:rFonts w:cs="Calibri"/>
          <w:b/>
        </w:rPr>
      </w:pPr>
    </w:p>
    <w:p w14:paraId="170252A7" w14:textId="77777777" w:rsidR="00334236" w:rsidRPr="00CD27BD" w:rsidRDefault="00334236" w:rsidP="00334236">
      <w:pPr>
        <w:tabs>
          <w:tab w:val="left" w:pos="607"/>
        </w:tabs>
        <w:spacing w:after="5"/>
        <w:rPr>
          <w:rFonts w:cs="Calibri"/>
          <w:b/>
        </w:rPr>
      </w:pPr>
    </w:p>
    <w:tbl>
      <w:tblPr>
        <w:tblW w:w="0" w:type="auto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334236" w:rsidRPr="00196F74" w14:paraId="28098926" w14:textId="77777777" w:rsidTr="00FE670F">
        <w:trPr>
          <w:trHeight w:val="278"/>
        </w:trPr>
        <w:tc>
          <w:tcPr>
            <w:tcW w:w="6480" w:type="dxa"/>
            <w:tcBorders>
              <w:top w:val="nil"/>
              <w:left w:val="nil"/>
            </w:tcBorders>
          </w:tcPr>
          <w:p w14:paraId="4F2992FB" w14:textId="77777777" w:rsidR="00334236" w:rsidRPr="00CD27BD" w:rsidRDefault="00334236" w:rsidP="00FE670F">
            <w:pPr>
              <w:pStyle w:val="TableParagraph"/>
              <w:ind w:left="151"/>
              <w:rPr>
                <w:rFonts w:ascii="Calibri" w:hAnsi="Calibri" w:cs="Calibri"/>
              </w:rPr>
            </w:pPr>
            <w:r w:rsidRPr="00656104">
              <w:rPr>
                <w:rFonts w:ascii="Calibri" w:eastAsia="Calibri" w:hAnsi="Calibri" w:cs="Calibri"/>
                <w:b/>
                <w:color w:val="990000"/>
                <w:sz w:val="24"/>
                <w:szCs w:val="24"/>
                <w:lang w:eastAsia="en-GB"/>
              </w:rPr>
              <w:t>Experience and knowledge of teaching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08F88303" w14:textId="77777777" w:rsidR="00334236" w:rsidRPr="00CD27BD" w:rsidRDefault="00334236" w:rsidP="00FE670F">
            <w:pPr>
              <w:pStyle w:val="TableParagraph"/>
              <w:spacing w:line="250" w:lineRule="exact"/>
              <w:ind w:left="88" w:right="77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40C6C163" w14:textId="77777777" w:rsidR="00334236" w:rsidRPr="00CD27BD" w:rsidRDefault="00334236" w:rsidP="00FE670F">
            <w:pPr>
              <w:pStyle w:val="TableParagraph"/>
              <w:spacing w:line="250" w:lineRule="exact"/>
              <w:ind w:left="89" w:right="76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23F5CEC1" w14:textId="77777777" w:rsidR="00334236" w:rsidRPr="00CD27BD" w:rsidRDefault="00334236" w:rsidP="00FE670F">
            <w:pPr>
              <w:pStyle w:val="TableParagraph"/>
              <w:spacing w:line="250" w:lineRule="exact"/>
              <w:ind w:right="250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Source</w:t>
            </w:r>
          </w:p>
        </w:tc>
      </w:tr>
      <w:tr w:rsidR="00334236" w:rsidRPr="00196F74" w14:paraId="745CEC60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10DF31C7" w14:textId="77777777" w:rsidR="00334236" w:rsidRPr="00CD27BD" w:rsidRDefault="00334236" w:rsidP="00FE670F">
            <w:pPr>
              <w:pStyle w:val="TableParagraph"/>
              <w:spacing w:line="250" w:lineRule="exact"/>
              <w:ind w:left="128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Experience of teaching in more than one school</w:t>
            </w:r>
          </w:p>
        </w:tc>
        <w:tc>
          <w:tcPr>
            <w:tcW w:w="1170" w:type="dxa"/>
            <w:vAlign w:val="center"/>
          </w:tcPr>
          <w:p w14:paraId="5D8550E5" w14:textId="77777777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5E7D4478" w14:textId="77777777" w:rsidR="00334236" w:rsidRPr="00CD27BD" w:rsidRDefault="00334236" w:rsidP="00FE670F">
            <w:pPr>
              <w:pStyle w:val="TableParagraph"/>
              <w:spacing w:line="256" w:lineRule="exact"/>
              <w:ind w:left="8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06B8A349" w14:textId="77777777" w:rsidR="00334236" w:rsidRPr="00332D9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</w:t>
            </w:r>
          </w:p>
        </w:tc>
      </w:tr>
      <w:tr w:rsidR="00334236" w:rsidRPr="00196F74" w14:paraId="03BD39C8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2BE51C4E" w14:textId="77777777" w:rsidR="00334236" w:rsidRPr="00CD27BD" w:rsidRDefault="00334236" w:rsidP="00FE670F">
            <w:pPr>
              <w:pStyle w:val="TableParagraph"/>
              <w:spacing w:before="57" w:line="234" w:lineRule="exact"/>
              <w:ind w:left="128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 xml:space="preserve">Significant teaching experience </w:t>
            </w:r>
          </w:p>
        </w:tc>
        <w:tc>
          <w:tcPr>
            <w:tcW w:w="1170" w:type="dxa"/>
            <w:vAlign w:val="center"/>
          </w:tcPr>
          <w:p w14:paraId="0F7BB8E0" w14:textId="77777777" w:rsidR="00334236" w:rsidRPr="00CD27BD" w:rsidRDefault="00334236" w:rsidP="00FE670F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14:paraId="1870295E" w14:textId="77777777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21EFB346" w14:textId="77777777" w:rsidR="00334236" w:rsidRPr="00332D9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  <w:tr w:rsidR="00334236" w:rsidRPr="00196F74" w14:paraId="42467F52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0D5E6DB9" w14:textId="77777777" w:rsidR="00334236" w:rsidRPr="00CD27BD" w:rsidRDefault="00334236" w:rsidP="00FE670F">
            <w:pPr>
              <w:pStyle w:val="TableParagraph"/>
              <w:spacing w:before="57" w:line="250" w:lineRule="atLeast"/>
              <w:ind w:left="128" w:right="136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To have a knowledge and understanding of all key stages in the school</w:t>
            </w:r>
          </w:p>
        </w:tc>
        <w:tc>
          <w:tcPr>
            <w:tcW w:w="1170" w:type="dxa"/>
            <w:vAlign w:val="center"/>
          </w:tcPr>
          <w:p w14:paraId="7AA4114B" w14:textId="77777777" w:rsidR="00334236" w:rsidRPr="00CD27BD" w:rsidRDefault="00334236" w:rsidP="00FE670F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14:paraId="03386834" w14:textId="77777777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26025368" w14:textId="77777777" w:rsidR="00334236" w:rsidRPr="00332D9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  <w:tr w:rsidR="00334236" w:rsidRPr="00196F74" w14:paraId="4D0B2895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258F42A9" w14:textId="77777777" w:rsidR="00334236" w:rsidRPr="00CD27BD" w:rsidRDefault="00334236" w:rsidP="00FE670F">
            <w:pPr>
              <w:pStyle w:val="TableParagraph"/>
              <w:spacing w:before="57"/>
              <w:ind w:left="128" w:right="100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To be able to effectively use data, assessment and target setting to raise standards/address weaknesses</w:t>
            </w:r>
          </w:p>
        </w:tc>
        <w:tc>
          <w:tcPr>
            <w:tcW w:w="1170" w:type="dxa"/>
            <w:vAlign w:val="center"/>
          </w:tcPr>
          <w:p w14:paraId="03FD0705" w14:textId="77777777" w:rsidR="00334236" w:rsidRPr="00CD27BD" w:rsidRDefault="00334236" w:rsidP="00FE670F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14:paraId="1D02F215" w14:textId="77777777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150DCA00" w14:textId="77777777" w:rsidR="00334236" w:rsidRPr="00CD27BD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</w:tbl>
    <w:p w14:paraId="4020BA04" w14:textId="77777777" w:rsidR="00334236" w:rsidRPr="00CD27BD" w:rsidRDefault="00334236" w:rsidP="00334236">
      <w:pPr>
        <w:tabs>
          <w:tab w:val="left" w:pos="593"/>
        </w:tabs>
        <w:rPr>
          <w:rFonts w:cs="Calibri"/>
          <w:b/>
        </w:rPr>
      </w:pPr>
    </w:p>
    <w:tbl>
      <w:tblPr>
        <w:tblW w:w="0" w:type="auto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334236" w:rsidRPr="00196F74" w14:paraId="2D68A89F" w14:textId="77777777" w:rsidTr="00FE670F">
        <w:trPr>
          <w:trHeight w:val="275"/>
        </w:trPr>
        <w:tc>
          <w:tcPr>
            <w:tcW w:w="6480" w:type="dxa"/>
            <w:tcBorders>
              <w:top w:val="nil"/>
              <w:left w:val="nil"/>
            </w:tcBorders>
          </w:tcPr>
          <w:p w14:paraId="428CF5C8" w14:textId="77777777" w:rsidR="00334236" w:rsidRPr="00CD27BD" w:rsidRDefault="00334236" w:rsidP="00FE670F">
            <w:pPr>
              <w:pStyle w:val="TableParagraph"/>
              <w:ind w:left="151"/>
              <w:rPr>
                <w:rFonts w:ascii="Calibri" w:hAnsi="Calibri" w:cs="Calibri"/>
              </w:rPr>
            </w:pPr>
            <w:r w:rsidRPr="00656104">
              <w:rPr>
                <w:rFonts w:ascii="Calibri" w:eastAsia="Calibri" w:hAnsi="Calibri" w:cs="Calibri"/>
                <w:b/>
                <w:color w:val="990000"/>
                <w:sz w:val="24"/>
                <w:szCs w:val="24"/>
                <w:lang w:eastAsia="en-GB"/>
              </w:rPr>
              <w:t>Professional Attributes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34BDDAB0" w14:textId="77777777" w:rsidR="00334236" w:rsidRPr="00CD27BD" w:rsidRDefault="00334236" w:rsidP="00FE670F">
            <w:pPr>
              <w:pStyle w:val="TableParagraph"/>
              <w:spacing w:line="248" w:lineRule="exact"/>
              <w:ind w:left="88" w:right="77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727B7464" w14:textId="77777777" w:rsidR="00334236" w:rsidRPr="00CD27BD" w:rsidRDefault="00334236" w:rsidP="00FE670F">
            <w:pPr>
              <w:pStyle w:val="TableParagraph"/>
              <w:spacing w:line="248" w:lineRule="exact"/>
              <w:ind w:left="108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052D1419" w14:textId="77777777" w:rsidR="00334236" w:rsidRPr="00CD27BD" w:rsidRDefault="00334236" w:rsidP="00FE670F">
            <w:pPr>
              <w:pStyle w:val="TableParagraph"/>
              <w:spacing w:line="248" w:lineRule="exact"/>
              <w:ind w:right="250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Source</w:t>
            </w:r>
          </w:p>
        </w:tc>
      </w:tr>
      <w:tr w:rsidR="00334236" w:rsidRPr="00196F74" w14:paraId="17435ECC" w14:textId="77777777" w:rsidTr="00FE670F">
        <w:trPr>
          <w:trHeight w:val="510"/>
        </w:trPr>
        <w:tc>
          <w:tcPr>
            <w:tcW w:w="6480" w:type="dxa"/>
            <w:vAlign w:val="center"/>
          </w:tcPr>
          <w:p w14:paraId="2319B5AE" w14:textId="77777777" w:rsidR="00334236" w:rsidRPr="00CD27BD" w:rsidRDefault="00334236" w:rsidP="00FE670F">
            <w:pPr>
              <w:pStyle w:val="TableParagraph"/>
              <w:spacing w:before="57"/>
              <w:ind w:left="128" w:right="321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To have excellent written and oral communication skills (which will be assessed at all stages of the process)</w:t>
            </w:r>
          </w:p>
        </w:tc>
        <w:tc>
          <w:tcPr>
            <w:tcW w:w="1170" w:type="dxa"/>
            <w:vAlign w:val="center"/>
          </w:tcPr>
          <w:p w14:paraId="2C5B867D" w14:textId="77777777" w:rsidR="00334236" w:rsidRPr="00CD27BD" w:rsidRDefault="00334236" w:rsidP="00FE670F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14:paraId="4E433EAE" w14:textId="77777777" w:rsidR="00334236" w:rsidRPr="00CD27BD" w:rsidRDefault="00334236" w:rsidP="00FE670F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14:paraId="04C867D1" w14:textId="77777777" w:rsidR="00334236" w:rsidRPr="00332D91" w:rsidRDefault="00334236" w:rsidP="00FE670F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</w:t>
            </w:r>
          </w:p>
        </w:tc>
      </w:tr>
    </w:tbl>
    <w:p w14:paraId="0E986F7C" w14:textId="77777777" w:rsidR="00334236" w:rsidRPr="00CD27BD" w:rsidRDefault="00334236" w:rsidP="00334236">
      <w:pPr>
        <w:tabs>
          <w:tab w:val="left" w:pos="939"/>
          <w:tab w:val="left" w:pos="940"/>
        </w:tabs>
        <w:rPr>
          <w:rFonts w:cs="Calibri"/>
          <w:b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2"/>
      </w:tblGrid>
      <w:tr w:rsidR="00334236" w:rsidRPr="00196F74" w14:paraId="6C2645F6" w14:textId="77777777" w:rsidTr="00FE670F">
        <w:tc>
          <w:tcPr>
            <w:tcW w:w="10080" w:type="dxa"/>
            <w:shd w:val="clear" w:color="auto" w:fill="auto"/>
          </w:tcPr>
          <w:p w14:paraId="08F9A471" w14:textId="77777777" w:rsidR="00334236" w:rsidRPr="003A7B4F" w:rsidRDefault="00334236" w:rsidP="00FE670F">
            <w:pPr>
              <w:pStyle w:val="TableParagraph"/>
              <w:rPr>
                <w:rFonts w:ascii="Calibri" w:hAnsi="Calibri" w:cs="Calibri"/>
                <w:b/>
              </w:rPr>
            </w:pPr>
            <w:r w:rsidRPr="003A7B4F">
              <w:rPr>
                <w:rFonts w:ascii="Calibri" w:eastAsia="Calibri" w:hAnsi="Calibri" w:cs="Calibri"/>
                <w:b/>
                <w:color w:val="990000"/>
                <w:sz w:val="24"/>
                <w:szCs w:val="24"/>
                <w:lang w:eastAsia="en-GB"/>
              </w:rPr>
              <w:t xml:space="preserve"> Application Form and Supporting Statement</w:t>
            </w:r>
          </w:p>
        </w:tc>
      </w:tr>
      <w:tr w:rsidR="00334236" w:rsidRPr="00196F74" w14:paraId="04793D5A" w14:textId="77777777" w:rsidTr="00FE670F">
        <w:trPr>
          <w:trHeight w:val="510"/>
        </w:trPr>
        <w:tc>
          <w:tcPr>
            <w:tcW w:w="10080" w:type="dxa"/>
            <w:shd w:val="clear" w:color="auto" w:fill="auto"/>
          </w:tcPr>
          <w:p w14:paraId="1356D014" w14:textId="77777777" w:rsidR="00334236" w:rsidRPr="00196F74" w:rsidRDefault="00334236" w:rsidP="00FE670F">
            <w:pPr>
              <w:ind w:left="20" w:right="63"/>
              <w:jc w:val="left"/>
              <w:rPr>
                <w:rFonts w:cs="Calibri"/>
                <w:b/>
                <w:i/>
              </w:rPr>
            </w:pPr>
            <w:r w:rsidRPr="00196F74">
              <w:rPr>
                <w:rFonts w:cs="Calibri"/>
              </w:rPr>
              <w:t xml:space="preserve">The form must be fully completed and legible. The supporting statement should be clear, </w:t>
            </w:r>
            <w:r>
              <w:rPr>
                <w:rFonts w:cs="Calibri"/>
              </w:rPr>
              <w:t>c</w:t>
            </w:r>
            <w:r w:rsidRPr="00196F74">
              <w:rPr>
                <w:rFonts w:cs="Calibri"/>
              </w:rPr>
              <w:t>oncise (within the required word count) and related to the specific post</w:t>
            </w:r>
          </w:p>
        </w:tc>
      </w:tr>
    </w:tbl>
    <w:p w14:paraId="3A334E02" w14:textId="77777777" w:rsidR="00334236" w:rsidRDefault="00334236" w:rsidP="00334236">
      <w:pPr>
        <w:spacing w:before="1"/>
        <w:ind w:right="1207"/>
        <w:rPr>
          <w:rFonts w:cs="Calibri"/>
        </w:rPr>
      </w:pPr>
    </w:p>
    <w:p w14:paraId="5D4471ED" w14:textId="77777777" w:rsidR="00334236" w:rsidRDefault="00334236" w:rsidP="00334236">
      <w:pPr>
        <w:spacing w:before="1"/>
        <w:ind w:right="1207"/>
        <w:rPr>
          <w:rFonts w:cs="Calibri"/>
        </w:rPr>
      </w:pPr>
    </w:p>
    <w:p w14:paraId="25D36AB7" w14:textId="77777777" w:rsidR="00334236" w:rsidRPr="00CD27BD" w:rsidRDefault="00334236" w:rsidP="00334236">
      <w:pPr>
        <w:spacing w:before="1"/>
        <w:ind w:left="-142" w:right="1207"/>
        <w:rPr>
          <w:rFonts w:cs="Calibri"/>
          <w:b/>
        </w:rPr>
      </w:pPr>
    </w:p>
    <w:p w14:paraId="5D08CC8A" w14:textId="77777777" w:rsidR="00D81C23" w:rsidRDefault="00BA5F93"/>
    <w:sectPr w:rsidR="00D81C23" w:rsidSect="00E37A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36"/>
    <w:rsid w:val="00334236"/>
    <w:rsid w:val="00615D56"/>
    <w:rsid w:val="00B608E4"/>
    <w:rsid w:val="00BA5F93"/>
    <w:rsid w:val="00E37A68"/>
    <w:rsid w:val="00E5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E516"/>
  <w15:chartTrackingRefBased/>
  <w15:docId w15:val="{E6BA06D1-E0EF-674E-8E3F-E633CFCD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236"/>
    <w:pPr>
      <w:jc w:val="both"/>
    </w:pPr>
    <w:rPr>
      <w:rFonts w:ascii="Calibri" w:eastAsia="Times New Roman" w:hAnsi="Calibri" w:cs="Times New Roman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236"/>
    <w:pPr>
      <w:pBdr>
        <w:bottom w:val="single" w:sz="8" w:space="1" w:color="1F497D"/>
      </w:pBdr>
      <w:spacing w:after="360"/>
      <w:jc w:val="left"/>
      <w:outlineLvl w:val="0"/>
    </w:pPr>
    <w:rPr>
      <w:rFonts w:ascii="Cambria" w:hAnsi="Cambria"/>
      <w:caps/>
      <w:color w:val="C00000"/>
      <w:spacing w:val="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236"/>
    <w:pPr>
      <w:spacing w:before="240" w:after="120"/>
      <w:jc w:val="left"/>
      <w:outlineLvl w:val="1"/>
    </w:pPr>
    <w:rPr>
      <w:rFonts w:cs="Tahoma"/>
      <w:color w:val="1F497D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236"/>
    <w:rPr>
      <w:rFonts w:ascii="Cambria" w:eastAsia="Times New Roman" w:hAnsi="Cambria" w:cs="Times New Roman"/>
      <w:caps/>
      <w:color w:val="C00000"/>
      <w:spacing w:val="5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4236"/>
    <w:rPr>
      <w:rFonts w:ascii="Calibri" w:eastAsia="Times New Roman" w:hAnsi="Calibri" w:cs="Tahoma"/>
      <w:color w:val="1F497D"/>
      <w:sz w:val="32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334236"/>
    <w:pPr>
      <w:widowControl w:val="0"/>
      <w:autoSpaceDE w:val="0"/>
      <w:autoSpaceDN w:val="0"/>
    </w:pPr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bridon</dc:creator>
  <cp:keywords/>
  <dc:description/>
  <cp:lastModifiedBy>Sharon Dunning</cp:lastModifiedBy>
  <cp:revision>2</cp:revision>
  <dcterms:created xsi:type="dcterms:W3CDTF">2021-03-22T08:05:00Z</dcterms:created>
  <dcterms:modified xsi:type="dcterms:W3CDTF">2021-03-22T08:05:00Z</dcterms:modified>
</cp:coreProperties>
</file>