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AB42" w14:textId="77777777" w:rsidR="00A22411" w:rsidRPr="00EC05B6" w:rsidRDefault="00A22411" w:rsidP="00A22411">
      <w:pPr>
        <w:rPr>
          <w:rFonts w:ascii="Arial" w:hAnsi="Arial" w:cs="Arial"/>
          <w:b/>
        </w:rPr>
      </w:pPr>
      <w:bookmarkStart w:id="0" w:name="AP3"/>
      <w:r>
        <w:rPr>
          <w:noProof/>
        </w:rPr>
        <w:drawing>
          <wp:inline distT="0" distB="0" distL="0" distR="0" wp14:anchorId="4A418D85" wp14:editId="4FDF0DE5">
            <wp:extent cx="1637665" cy="777240"/>
            <wp:effectExtent l="0" t="0" r="635" b="3810"/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CEBBA" w14:textId="77777777" w:rsidR="00A22411" w:rsidRPr="00EC05B6" w:rsidRDefault="00A22411" w:rsidP="00A22411">
      <w:pPr>
        <w:rPr>
          <w:rFonts w:ascii="Arial" w:hAnsi="Arial" w:cs="Arial"/>
          <w:b/>
        </w:rPr>
      </w:pPr>
    </w:p>
    <w:p w14:paraId="0ADC15DE" w14:textId="5C9A2755" w:rsidR="00A22411" w:rsidRPr="00EC05B6" w:rsidRDefault="00A22411" w:rsidP="00A56E36">
      <w:pPr>
        <w:jc w:val="center"/>
        <w:rPr>
          <w:rFonts w:ascii="Arial" w:hAnsi="Arial" w:cs="Arial"/>
          <w:b/>
          <w:lang w:eastAsia="en-GB"/>
        </w:rPr>
      </w:pPr>
      <w:r w:rsidRPr="00EC05B6">
        <w:rPr>
          <w:rFonts w:ascii="Arial" w:hAnsi="Arial" w:cs="Arial"/>
          <w:b/>
        </w:rPr>
        <w:t>JOB DESCRIPTION</w:t>
      </w:r>
      <w:r w:rsidRPr="00EC05B6">
        <w:rPr>
          <w:rFonts w:ascii="Arial" w:hAnsi="Arial" w:cs="Arial"/>
          <w:noProof/>
        </w:rPr>
        <w:t xml:space="preserve"> </w:t>
      </w:r>
      <w:r w:rsidRPr="00EC05B6">
        <w:rPr>
          <w:rFonts w:ascii="Arial" w:hAnsi="Arial" w:cs="Arial"/>
          <w:b/>
          <w:noProof/>
        </w:rPr>
        <w:t>– (Student Supervisor)</w:t>
      </w:r>
    </w:p>
    <w:p w14:paraId="383F8A37" w14:textId="77777777" w:rsidR="00A22411" w:rsidRPr="00EC05B6" w:rsidRDefault="00A22411" w:rsidP="00A22411">
      <w:pPr>
        <w:jc w:val="center"/>
        <w:rPr>
          <w:rFonts w:ascii="Arial" w:hAnsi="Arial" w:cs="Arial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A22411" w:rsidRPr="00EC05B6" w14:paraId="4419E106" w14:textId="77777777" w:rsidTr="007621DA">
        <w:tc>
          <w:tcPr>
            <w:tcW w:w="2235" w:type="dxa"/>
          </w:tcPr>
          <w:p w14:paraId="78A62C08" w14:textId="77777777" w:rsidR="00A22411" w:rsidRPr="00EC05B6" w:rsidRDefault="00A22411" w:rsidP="007621DA">
            <w:pPr>
              <w:rPr>
                <w:rFonts w:ascii="Arial" w:hAnsi="Arial" w:cs="Arial"/>
                <w:lang w:eastAsia="en-GB"/>
              </w:rPr>
            </w:pPr>
            <w:r w:rsidRPr="00EC05B6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287" w:type="dxa"/>
          </w:tcPr>
          <w:p w14:paraId="39D7A89C" w14:textId="51D81D59" w:rsidR="00A22411" w:rsidRDefault="00A22411" w:rsidP="007621DA">
            <w:pPr>
              <w:rPr>
                <w:rFonts w:ascii="Arial" w:hAnsi="Arial" w:cs="Arial"/>
                <w:b/>
                <w:lang w:eastAsia="en-GB"/>
              </w:rPr>
            </w:pPr>
            <w:r w:rsidRPr="00EC05B6">
              <w:rPr>
                <w:rFonts w:ascii="Arial" w:hAnsi="Arial" w:cs="Arial"/>
                <w:b/>
                <w:lang w:eastAsia="en-GB"/>
              </w:rPr>
              <w:t>Student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EC05B6">
              <w:rPr>
                <w:rFonts w:ascii="Arial" w:hAnsi="Arial" w:cs="Arial"/>
                <w:b/>
                <w:lang w:eastAsia="en-GB"/>
              </w:rPr>
              <w:t>Supervisor</w:t>
            </w:r>
          </w:p>
          <w:p w14:paraId="19F416C2" w14:textId="77777777" w:rsidR="001B011E" w:rsidRPr="00EC05B6" w:rsidRDefault="001B011E" w:rsidP="007621DA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A22411" w:rsidRPr="00EC05B6" w14:paraId="7B7AE011" w14:textId="77777777" w:rsidTr="007621DA">
        <w:tc>
          <w:tcPr>
            <w:tcW w:w="2235" w:type="dxa"/>
          </w:tcPr>
          <w:p w14:paraId="2FDA8723" w14:textId="77777777" w:rsidR="00A22411" w:rsidRPr="00EC05B6" w:rsidRDefault="00A22411" w:rsidP="007621DA">
            <w:pPr>
              <w:rPr>
                <w:rFonts w:ascii="Arial" w:hAnsi="Arial" w:cs="Arial"/>
                <w:lang w:eastAsia="en-GB"/>
              </w:rPr>
            </w:pPr>
            <w:r w:rsidRPr="00EC05B6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287" w:type="dxa"/>
          </w:tcPr>
          <w:p w14:paraId="6D7F0907" w14:textId="77777777" w:rsidR="00A22411" w:rsidRDefault="00A22411" w:rsidP="007621DA">
            <w:pPr>
              <w:pStyle w:val="Default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B</w:t>
            </w:r>
          </w:p>
          <w:p w14:paraId="3D8A3E0A" w14:textId="77777777" w:rsidR="00A22411" w:rsidRPr="00EC05B6" w:rsidRDefault="00A22411" w:rsidP="007621DA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A22411" w:rsidRPr="00EC05B6" w14:paraId="74C1FE37" w14:textId="77777777" w:rsidTr="007621DA">
        <w:tc>
          <w:tcPr>
            <w:tcW w:w="2235" w:type="dxa"/>
          </w:tcPr>
          <w:p w14:paraId="33F2F598" w14:textId="77777777" w:rsidR="00A22411" w:rsidRPr="00EC05B6" w:rsidRDefault="00A22411" w:rsidP="007621DA">
            <w:pPr>
              <w:rPr>
                <w:rFonts w:ascii="Arial" w:hAnsi="Arial" w:cs="Arial"/>
                <w:lang w:eastAsia="en-GB"/>
              </w:rPr>
            </w:pPr>
            <w:r w:rsidRPr="00EC05B6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287" w:type="dxa"/>
          </w:tcPr>
          <w:p w14:paraId="0AC4A728" w14:textId="28DF60F8" w:rsidR="00A22411" w:rsidRDefault="00A56E36" w:rsidP="007621DA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Student Development </w:t>
            </w:r>
            <w:r w:rsidR="00411DF7">
              <w:rPr>
                <w:rFonts w:ascii="Arial" w:hAnsi="Arial" w:cs="Arial"/>
                <w:b/>
                <w:lang w:eastAsia="en-GB"/>
              </w:rPr>
              <w:t xml:space="preserve">Resource </w:t>
            </w:r>
            <w:r>
              <w:rPr>
                <w:rFonts w:ascii="Arial" w:hAnsi="Arial" w:cs="Arial"/>
                <w:b/>
                <w:lang w:eastAsia="en-GB"/>
              </w:rPr>
              <w:t>Manager</w:t>
            </w:r>
          </w:p>
          <w:p w14:paraId="354D6254" w14:textId="77777777" w:rsidR="00A22411" w:rsidRPr="00EC05B6" w:rsidRDefault="00A22411" w:rsidP="007621DA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  <w:tr w:rsidR="00A22411" w:rsidRPr="00EC05B6" w14:paraId="6CC4C687" w14:textId="77777777" w:rsidTr="007621DA">
        <w:tc>
          <w:tcPr>
            <w:tcW w:w="2235" w:type="dxa"/>
          </w:tcPr>
          <w:p w14:paraId="51426BAE" w14:textId="77777777" w:rsidR="00A22411" w:rsidRPr="00EC05B6" w:rsidRDefault="00A22411" w:rsidP="007621DA">
            <w:pPr>
              <w:rPr>
                <w:rFonts w:ascii="Arial" w:hAnsi="Arial" w:cs="Arial"/>
                <w:lang w:eastAsia="en-GB"/>
              </w:rPr>
            </w:pPr>
            <w:r w:rsidRPr="00EC05B6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287" w:type="dxa"/>
          </w:tcPr>
          <w:p w14:paraId="7C29DB08" w14:textId="1BC13117" w:rsidR="00A22411" w:rsidRPr="00EC05B6" w:rsidRDefault="00A22411" w:rsidP="007621DA">
            <w:pPr>
              <w:rPr>
                <w:rFonts w:ascii="Arial" w:hAnsi="Arial" w:cs="Arial"/>
                <w:b/>
                <w:lang w:eastAsia="en-GB"/>
              </w:rPr>
            </w:pPr>
            <w:r w:rsidRPr="001B011E">
              <w:rPr>
                <w:rFonts w:ascii="Arial" w:hAnsi="Arial" w:cs="Arial"/>
                <w:b/>
                <w:bCs/>
              </w:rPr>
              <w:t xml:space="preserve">To facilitate a purposeful and safe environment for </w:t>
            </w:r>
            <w:r w:rsidR="00C50966">
              <w:rPr>
                <w:rFonts w:ascii="Arial" w:hAnsi="Arial" w:cs="Arial"/>
                <w:b/>
                <w:bCs/>
              </w:rPr>
              <w:t>learners</w:t>
            </w:r>
            <w:r w:rsidR="00B7762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22411" w:rsidRPr="00EC05B6" w14:paraId="19E515C4" w14:textId="77777777" w:rsidTr="007621DA">
        <w:tc>
          <w:tcPr>
            <w:tcW w:w="2235" w:type="dxa"/>
          </w:tcPr>
          <w:p w14:paraId="5401165D" w14:textId="77777777" w:rsidR="00A22411" w:rsidRPr="00EC05B6" w:rsidRDefault="00A22411" w:rsidP="007621DA">
            <w:pPr>
              <w:rPr>
                <w:rFonts w:ascii="Arial" w:hAnsi="Arial" w:cs="Arial"/>
                <w:lang w:eastAsia="en-GB"/>
              </w:rPr>
            </w:pPr>
            <w:r w:rsidRPr="00EC05B6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287" w:type="dxa"/>
          </w:tcPr>
          <w:p w14:paraId="561673AE" w14:textId="6D2CEADD" w:rsidR="00A22411" w:rsidRDefault="00C11071" w:rsidP="007621DA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April 2025</w:t>
            </w:r>
          </w:p>
          <w:p w14:paraId="48C3C839" w14:textId="6B7823E0" w:rsidR="001B011E" w:rsidRPr="00EC05B6" w:rsidRDefault="001B011E" w:rsidP="007621DA">
            <w:pPr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0480B8A1" w14:textId="77777777" w:rsidR="00A22411" w:rsidRPr="00EC05B6" w:rsidRDefault="00A22411" w:rsidP="00A22411">
      <w:pPr>
        <w:rPr>
          <w:rFonts w:ascii="Arial" w:hAnsi="Arial" w:cs="Arial"/>
          <w:lang w:eastAsia="en-GB"/>
        </w:rPr>
      </w:pPr>
    </w:p>
    <w:p w14:paraId="5937A359" w14:textId="77777777" w:rsidR="00A22411" w:rsidRPr="00EC05B6" w:rsidRDefault="00A22411" w:rsidP="00A22411">
      <w:pPr>
        <w:rPr>
          <w:rFonts w:ascii="Arial" w:hAnsi="Arial" w:cs="Arial"/>
          <w:lang w:eastAsia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522"/>
      </w:tblGrid>
      <w:tr w:rsidR="00A22411" w:rsidRPr="00EC05B6" w14:paraId="2C07D3A9" w14:textId="77777777" w:rsidTr="007621DA">
        <w:tc>
          <w:tcPr>
            <w:tcW w:w="8522" w:type="dxa"/>
            <w:shd w:val="clear" w:color="auto" w:fill="F2F2F2" w:themeFill="background1" w:themeFillShade="F2"/>
          </w:tcPr>
          <w:p w14:paraId="46826346" w14:textId="77777777" w:rsidR="00A22411" w:rsidRPr="00EC05B6" w:rsidRDefault="00A22411" w:rsidP="007621DA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13275B62" w14:textId="77777777" w:rsidR="00A22411" w:rsidRPr="00EC05B6" w:rsidRDefault="00A22411" w:rsidP="007621DA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EC05B6">
              <w:rPr>
                <w:rFonts w:ascii="Arial" w:hAnsi="Arial" w:cs="Arial"/>
                <w:b/>
                <w:lang w:eastAsia="en-GB"/>
              </w:rPr>
              <w:t>SUMMIT LEARNING TRUST Mission Statement</w:t>
            </w:r>
          </w:p>
          <w:p w14:paraId="544F8E41" w14:textId="77777777" w:rsidR="00C621EB" w:rsidRDefault="00C621EB" w:rsidP="00C621EB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Success through Endeavour </w:t>
            </w:r>
          </w:p>
          <w:p w14:paraId="0B113F70" w14:textId="77777777" w:rsidR="00C621EB" w:rsidRPr="00225269" w:rsidRDefault="00C621EB" w:rsidP="00C621EB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269">
              <w:rPr>
                <w:rFonts w:ascii="Arial" w:hAnsi="Arial" w:cs="Arial"/>
                <w:color w:val="000000"/>
                <w:sz w:val="22"/>
                <w:szCs w:val="22"/>
              </w:rPr>
              <w:t xml:space="preserve">Ambition through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225269">
              <w:rPr>
                <w:rFonts w:ascii="Arial" w:hAnsi="Arial" w:cs="Arial"/>
                <w:color w:val="000000"/>
                <w:sz w:val="22"/>
                <w:szCs w:val="22"/>
              </w:rPr>
              <w:t>hallenge</w:t>
            </w:r>
          </w:p>
          <w:p w14:paraId="2FBB6DC7" w14:textId="77777777" w:rsidR="00C621EB" w:rsidRPr="00225269" w:rsidRDefault="00C621EB" w:rsidP="00C621EB">
            <w:pPr>
              <w:pStyle w:val="NormalWeb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5269">
              <w:rPr>
                <w:rFonts w:ascii="Arial" w:hAnsi="Arial" w:cs="Arial"/>
                <w:color w:val="000000"/>
                <w:sz w:val="22"/>
                <w:szCs w:val="22"/>
              </w:rPr>
              <w:t xml:space="preserve">Strength through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</w:t>
            </w:r>
            <w:r w:rsidRPr="00225269">
              <w:rPr>
                <w:rFonts w:ascii="Arial" w:hAnsi="Arial" w:cs="Arial"/>
                <w:color w:val="000000"/>
                <w:sz w:val="22"/>
                <w:szCs w:val="22"/>
              </w:rPr>
              <w:t>iversity</w:t>
            </w:r>
          </w:p>
          <w:p w14:paraId="7EFC319A" w14:textId="77777777" w:rsidR="00A22411" w:rsidRPr="00EC05B6" w:rsidRDefault="00A22411" w:rsidP="007621DA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434FD7D5" w14:textId="77777777" w:rsidR="00A22411" w:rsidRPr="00EC05B6" w:rsidRDefault="00A22411" w:rsidP="00A22411">
      <w:pPr>
        <w:rPr>
          <w:rFonts w:ascii="Arial" w:hAnsi="Arial" w:cs="Arial"/>
          <w:lang w:eastAsia="en-GB"/>
        </w:rPr>
      </w:pPr>
    </w:p>
    <w:p w14:paraId="6917CD42" w14:textId="77777777" w:rsidR="00A22411" w:rsidRPr="00EC05B6" w:rsidRDefault="00A22411" w:rsidP="00A22411">
      <w:pPr>
        <w:rPr>
          <w:rFonts w:ascii="Arial" w:hAnsi="Arial" w:cs="Arial"/>
          <w:b/>
          <w:lang w:eastAsia="en-GB"/>
        </w:rPr>
      </w:pPr>
    </w:p>
    <w:p w14:paraId="512A56BC" w14:textId="14085DFA" w:rsidR="00A22411" w:rsidRPr="000139C1" w:rsidRDefault="000139C1" w:rsidP="00A22411">
      <w:pPr>
        <w:spacing w:line="259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Job</w:t>
      </w:r>
      <w:r w:rsidR="00A22411" w:rsidRPr="000139C1">
        <w:rPr>
          <w:rFonts w:ascii="Arial" w:hAnsi="Arial" w:cs="Arial"/>
          <w:b/>
          <w:bCs/>
        </w:rPr>
        <w:t xml:space="preserve"> Purpose:  </w:t>
      </w:r>
    </w:p>
    <w:p w14:paraId="306C1537" w14:textId="7F483DC6" w:rsidR="00567EFA" w:rsidRPr="000139C1" w:rsidRDefault="00567EFA" w:rsidP="00A22411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0139C1">
        <w:rPr>
          <w:rFonts w:ascii="Arial" w:hAnsi="Arial" w:cs="Arial"/>
          <w:lang w:eastAsia="en-GB"/>
        </w:rPr>
        <w:t xml:space="preserve">To </w:t>
      </w:r>
      <w:r w:rsidR="00F42E49" w:rsidRPr="000139C1">
        <w:rPr>
          <w:rFonts w:ascii="Arial" w:hAnsi="Arial" w:cs="Arial"/>
          <w:lang w:eastAsia="en-GB"/>
        </w:rPr>
        <w:t xml:space="preserve">ensure </w:t>
      </w:r>
      <w:r w:rsidRPr="000139C1">
        <w:rPr>
          <w:rFonts w:ascii="Arial" w:hAnsi="Arial" w:cs="Arial"/>
          <w:lang w:eastAsia="en-GB"/>
        </w:rPr>
        <w:t xml:space="preserve">students </w:t>
      </w:r>
      <w:r w:rsidR="00A132F1" w:rsidRPr="000139C1">
        <w:rPr>
          <w:rFonts w:ascii="Arial" w:hAnsi="Arial" w:cs="Arial"/>
          <w:lang w:eastAsia="en-GB"/>
        </w:rPr>
        <w:t>compl</w:t>
      </w:r>
      <w:r w:rsidR="00EF66E2" w:rsidRPr="000139C1">
        <w:rPr>
          <w:rFonts w:ascii="Arial" w:hAnsi="Arial" w:cs="Arial"/>
          <w:lang w:eastAsia="en-GB"/>
        </w:rPr>
        <w:t xml:space="preserve">y </w:t>
      </w:r>
      <w:r w:rsidR="00A132F1" w:rsidRPr="000139C1">
        <w:rPr>
          <w:rFonts w:ascii="Arial" w:hAnsi="Arial" w:cs="Arial"/>
          <w:lang w:eastAsia="en-GB"/>
        </w:rPr>
        <w:t>with the college’s expectations</w:t>
      </w:r>
      <w:r w:rsidR="00D0642C" w:rsidRPr="000139C1">
        <w:rPr>
          <w:rFonts w:ascii="Arial" w:hAnsi="Arial" w:cs="Arial"/>
          <w:lang w:eastAsia="en-GB"/>
        </w:rPr>
        <w:t xml:space="preserve"> as outlined in the </w:t>
      </w:r>
      <w:r w:rsidR="00EF66E2" w:rsidRPr="000139C1">
        <w:rPr>
          <w:rFonts w:ascii="Arial" w:hAnsi="Arial" w:cs="Arial"/>
          <w:lang w:eastAsia="en-GB"/>
        </w:rPr>
        <w:t xml:space="preserve">student </w:t>
      </w:r>
      <w:r w:rsidR="00D0642C" w:rsidRPr="000139C1">
        <w:rPr>
          <w:rFonts w:ascii="Arial" w:hAnsi="Arial" w:cs="Arial"/>
          <w:lang w:eastAsia="en-GB"/>
        </w:rPr>
        <w:t>code of conduct</w:t>
      </w:r>
      <w:r w:rsidR="00EF66E2" w:rsidRPr="000139C1">
        <w:rPr>
          <w:rFonts w:ascii="Arial" w:hAnsi="Arial" w:cs="Arial"/>
          <w:lang w:eastAsia="en-GB"/>
        </w:rPr>
        <w:t xml:space="preserve"> </w:t>
      </w:r>
      <w:r w:rsidR="0001351E" w:rsidRPr="000139C1">
        <w:rPr>
          <w:rFonts w:ascii="Arial" w:hAnsi="Arial" w:cs="Arial"/>
          <w:lang w:eastAsia="en-GB"/>
        </w:rPr>
        <w:t>when on the College’s campus</w:t>
      </w:r>
      <w:r w:rsidR="009E7B85" w:rsidRPr="000139C1">
        <w:rPr>
          <w:rFonts w:ascii="Arial" w:hAnsi="Arial" w:cs="Arial"/>
          <w:lang w:eastAsia="en-GB"/>
        </w:rPr>
        <w:t xml:space="preserve">, ensuring considerate </w:t>
      </w:r>
      <w:r w:rsidR="006D3601" w:rsidRPr="000139C1">
        <w:rPr>
          <w:rFonts w:ascii="Arial" w:hAnsi="Arial" w:cs="Arial"/>
          <w:lang w:eastAsia="en-GB"/>
        </w:rPr>
        <w:t>use of</w:t>
      </w:r>
      <w:r w:rsidR="0001351E" w:rsidRPr="000139C1">
        <w:rPr>
          <w:rFonts w:ascii="Arial" w:hAnsi="Arial" w:cs="Arial"/>
          <w:lang w:eastAsia="en-GB"/>
        </w:rPr>
        <w:t xml:space="preserve"> both social and study </w:t>
      </w:r>
      <w:r w:rsidR="000D511A" w:rsidRPr="000139C1">
        <w:rPr>
          <w:rFonts w:ascii="Arial" w:hAnsi="Arial" w:cs="Arial"/>
          <w:lang w:eastAsia="en-GB"/>
        </w:rPr>
        <w:t>spaces</w:t>
      </w:r>
    </w:p>
    <w:p w14:paraId="1C6AB9FA" w14:textId="77777777" w:rsidR="00E475C3" w:rsidRPr="000139C1" w:rsidRDefault="00E475C3" w:rsidP="00E475C3">
      <w:pPr>
        <w:rPr>
          <w:rFonts w:ascii="Arial" w:hAnsi="Arial" w:cs="Arial"/>
          <w:lang w:eastAsia="en-GB"/>
        </w:rPr>
      </w:pPr>
    </w:p>
    <w:p w14:paraId="4E82FE58" w14:textId="0B912A87" w:rsidR="00E475C3" w:rsidRPr="000139C1" w:rsidRDefault="00E475C3" w:rsidP="00E475C3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0139C1">
        <w:rPr>
          <w:rFonts w:ascii="Arial" w:hAnsi="Arial" w:cs="Arial"/>
          <w:lang w:eastAsia="en-GB"/>
        </w:rPr>
        <w:t xml:space="preserve">Supervise students </w:t>
      </w:r>
      <w:r w:rsidR="00E33E14" w:rsidRPr="000139C1">
        <w:rPr>
          <w:rFonts w:ascii="Arial" w:hAnsi="Arial" w:cs="Arial"/>
          <w:lang w:eastAsia="en-GB"/>
        </w:rPr>
        <w:t xml:space="preserve">across the College’s social spaces </w:t>
      </w:r>
      <w:r w:rsidR="00BD62E4" w:rsidRPr="000139C1">
        <w:rPr>
          <w:rFonts w:ascii="Arial" w:hAnsi="Arial" w:cs="Arial"/>
          <w:lang w:eastAsia="en-GB"/>
        </w:rPr>
        <w:t xml:space="preserve">ensure </w:t>
      </w:r>
      <w:r w:rsidR="00BA7E96" w:rsidRPr="000139C1">
        <w:rPr>
          <w:rFonts w:ascii="Arial" w:hAnsi="Arial" w:cs="Arial"/>
          <w:lang w:eastAsia="en-GB"/>
        </w:rPr>
        <w:t>good student behaviour</w:t>
      </w:r>
    </w:p>
    <w:p w14:paraId="0FEC84C8" w14:textId="77777777" w:rsidR="00BA7E96" w:rsidRPr="000139C1" w:rsidRDefault="00BA7E96" w:rsidP="00BA7E96">
      <w:pPr>
        <w:pStyle w:val="ListParagraph"/>
        <w:rPr>
          <w:rFonts w:ascii="Arial" w:hAnsi="Arial" w:cs="Arial"/>
          <w:lang w:eastAsia="en-GB"/>
        </w:rPr>
      </w:pPr>
    </w:p>
    <w:p w14:paraId="736F4D11" w14:textId="0A7FDEEE" w:rsidR="00BA7E96" w:rsidRPr="000139C1" w:rsidRDefault="00BA7E96" w:rsidP="00E475C3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0139C1">
        <w:rPr>
          <w:rFonts w:ascii="Arial" w:hAnsi="Arial" w:cs="Arial"/>
          <w:lang w:eastAsia="en-GB"/>
        </w:rPr>
        <w:t>To circulate around the College’s independent study spaces</w:t>
      </w:r>
      <w:r w:rsidR="00CD1565" w:rsidRPr="000139C1">
        <w:rPr>
          <w:rFonts w:ascii="Arial" w:hAnsi="Arial" w:cs="Arial"/>
          <w:lang w:eastAsia="en-GB"/>
        </w:rPr>
        <w:t xml:space="preserve"> ensuring a purposeful use of these spaces in line with </w:t>
      </w:r>
      <w:proofErr w:type="gramStart"/>
      <w:r w:rsidR="00CD1565" w:rsidRPr="000139C1">
        <w:rPr>
          <w:rFonts w:ascii="Arial" w:hAnsi="Arial" w:cs="Arial"/>
          <w:lang w:eastAsia="en-GB"/>
        </w:rPr>
        <w:t>College</w:t>
      </w:r>
      <w:proofErr w:type="gramEnd"/>
      <w:r w:rsidR="00CD1565" w:rsidRPr="000139C1">
        <w:rPr>
          <w:rFonts w:ascii="Arial" w:hAnsi="Arial" w:cs="Arial"/>
          <w:lang w:eastAsia="en-GB"/>
        </w:rPr>
        <w:t xml:space="preserve"> expectations</w:t>
      </w:r>
    </w:p>
    <w:p w14:paraId="402638B4" w14:textId="77777777" w:rsidR="00D0642C" w:rsidRPr="000139C1" w:rsidRDefault="00D0642C" w:rsidP="009D2A75">
      <w:pPr>
        <w:rPr>
          <w:rFonts w:ascii="Arial" w:hAnsi="Arial" w:cs="Arial"/>
          <w:lang w:eastAsia="en-GB"/>
        </w:rPr>
      </w:pPr>
    </w:p>
    <w:p w14:paraId="604E4A81" w14:textId="13153A59" w:rsidR="00A22411" w:rsidRPr="000139C1" w:rsidRDefault="00A22411" w:rsidP="00A22411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0139C1">
        <w:rPr>
          <w:rFonts w:ascii="Arial" w:hAnsi="Arial" w:cs="Arial"/>
          <w:lang w:eastAsia="en-GB"/>
        </w:rPr>
        <w:t xml:space="preserve">Support the development of excellent study habits and ensure that </w:t>
      </w:r>
      <w:r w:rsidR="0016672D" w:rsidRPr="000139C1">
        <w:rPr>
          <w:rFonts w:ascii="Arial" w:hAnsi="Arial" w:cs="Arial"/>
          <w:lang w:eastAsia="en-GB"/>
        </w:rPr>
        <w:t>learners</w:t>
      </w:r>
      <w:r w:rsidRPr="000139C1">
        <w:rPr>
          <w:rFonts w:ascii="Arial" w:hAnsi="Arial" w:cs="Arial"/>
          <w:lang w:eastAsia="en-GB"/>
        </w:rPr>
        <w:t xml:space="preserve"> utilise their independent study time effectively.</w:t>
      </w:r>
    </w:p>
    <w:p w14:paraId="35A4A764" w14:textId="77777777" w:rsidR="006432B5" w:rsidRPr="000139C1" w:rsidRDefault="006432B5" w:rsidP="006432B5">
      <w:pPr>
        <w:pStyle w:val="ListParagraph"/>
        <w:rPr>
          <w:rFonts w:ascii="Arial" w:hAnsi="Arial" w:cs="Arial"/>
          <w:lang w:eastAsia="en-GB"/>
        </w:rPr>
      </w:pPr>
    </w:p>
    <w:p w14:paraId="7925AE82" w14:textId="20D717E0" w:rsidR="006432B5" w:rsidRPr="00B77626" w:rsidRDefault="006432B5" w:rsidP="006432B5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B77626">
        <w:rPr>
          <w:rFonts w:ascii="Arial" w:hAnsi="Arial" w:cs="Arial"/>
          <w:lang w:eastAsia="en-GB"/>
        </w:rPr>
        <w:t xml:space="preserve">To carry out attendance checks during the day with learners and to record </w:t>
      </w:r>
      <w:proofErr w:type="gramStart"/>
      <w:r w:rsidRPr="00B77626">
        <w:rPr>
          <w:rFonts w:ascii="Arial" w:hAnsi="Arial" w:cs="Arial"/>
          <w:lang w:eastAsia="en-GB"/>
        </w:rPr>
        <w:t>any  concerns</w:t>
      </w:r>
      <w:proofErr w:type="gramEnd"/>
      <w:r w:rsidRPr="00B77626">
        <w:rPr>
          <w:rFonts w:ascii="Arial" w:hAnsi="Arial" w:cs="Arial"/>
          <w:lang w:eastAsia="en-GB"/>
        </w:rPr>
        <w:t xml:space="preserve"> on the in-house computer systems as required</w:t>
      </w:r>
    </w:p>
    <w:p w14:paraId="12CC7911" w14:textId="77777777" w:rsidR="0040015F" w:rsidRPr="00B77626" w:rsidRDefault="0040015F" w:rsidP="0040015F">
      <w:pPr>
        <w:pStyle w:val="ListParagraph"/>
        <w:rPr>
          <w:rFonts w:ascii="Arial" w:hAnsi="Arial" w:cs="Arial"/>
          <w:lang w:eastAsia="en-GB"/>
        </w:rPr>
      </w:pPr>
    </w:p>
    <w:p w14:paraId="417DD11F" w14:textId="233F1395" w:rsidR="0040015F" w:rsidRPr="00B77626" w:rsidRDefault="0040015F" w:rsidP="006432B5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B77626">
        <w:rPr>
          <w:rFonts w:ascii="Arial" w:hAnsi="Arial" w:cs="Arial"/>
          <w:lang w:eastAsia="en-GB"/>
        </w:rPr>
        <w:t xml:space="preserve">To </w:t>
      </w:r>
      <w:r w:rsidR="00C54CD9" w:rsidRPr="00B77626">
        <w:rPr>
          <w:rFonts w:ascii="Arial" w:hAnsi="Arial" w:cs="Arial"/>
          <w:lang w:eastAsia="en-GB"/>
        </w:rPr>
        <w:t>alert the du</w:t>
      </w:r>
      <w:r w:rsidR="00B77626">
        <w:rPr>
          <w:rFonts w:ascii="Arial" w:hAnsi="Arial" w:cs="Arial"/>
          <w:lang w:eastAsia="en-GB"/>
        </w:rPr>
        <w:t>t</w:t>
      </w:r>
      <w:r w:rsidR="00C54CD9" w:rsidRPr="00B77626">
        <w:rPr>
          <w:rFonts w:ascii="Arial" w:hAnsi="Arial" w:cs="Arial"/>
          <w:lang w:eastAsia="en-GB"/>
        </w:rPr>
        <w:t xml:space="preserve">y manager of any serious concerns and/or any unauthorised visitors </w:t>
      </w:r>
      <w:r w:rsidR="00FC4646" w:rsidRPr="00B77626">
        <w:rPr>
          <w:rFonts w:ascii="Arial" w:hAnsi="Arial" w:cs="Arial"/>
          <w:lang w:eastAsia="en-GB"/>
        </w:rPr>
        <w:t>to the College site and assist as required</w:t>
      </w:r>
    </w:p>
    <w:p w14:paraId="3C98F474" w14:textId="77777777" w:rsidR="00A22411" w:rsidRPr="000139C1" w:rsidRDefault="00A22411" w:rsidP="00A22411">
      <w:pPr>
        <w:rPr>
          <w:rFonts w:ascii="Arial" w:hAnsi="Arial" w:cs="Arial"/>
          <w:lang w:eastAsia="en-GB"/>
        </w:rPr>
      </w:pPr>
    </w:p>
    <w:p w14:paraId="52E6ECCB" w14:textId="41774A47" w:rsidR="00A22411" w:rsidRPr="000139C1" w:rsidRDefault="00A22411" w:rsidP="00A22411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0139C1">
        <w:rPr>
          <w:rFonts w:ascii="Arial" w:hAnsi="Arial" w:cs="Arial"/>
          <w:lang w:eastAsia="en-GB"/>
        </w:rPr>
        <w:t xml:space="preserve">Liaise with curriculum teams to aid the direction of work for </w:t>
      </w:r>
      <w:r w:rsidR="0016672D" w:rsidRPr="000139C1">
        <w:rPr>
          <w:rFonts w:ascii="Arial" w:hAnsi="Arial" w:cs="Arial"/>
          <w:lang w:eastAsia="en-GB"/>
        </w:rPr>
        <w:t>learners</w:t>
      </w:r>
      <w:r w:rsidRPr="000139C1">
        <w:rPr>
          <w:rFonts w:ascii="Arial" w:hAnsi="Arial" w:cs="Arial"/>
          <w:lang w:eastAsia="en-GB"/>
        </w:rPr>
        <w:t xml:space="preserve"> to complete.</w:t>
      </w:r>
    </w:p>
    <w:p w14:paraId="0016FBBF" w14:textId="77777777" w:rsidR="00A22411" w:rsidRPr="000139C1" w:rsidRDefault="00A22411" w:rsidP="00A22411">
      <w:pPr>
        <w:pStyle w:val="ListParagraph"/>
        <w:ind w:left="0"/>
        <w:rPr>
          <w:rFonts w:ascii="Arial" w:hAnsi="Arial" w:cs="Arial"/>
          <w:lang w:eastAsia="en-GB"/>
        </w:rPr>
      </w:pPr>
    </w:p>
    <w:p w14:paraId="0CC47341" w14:textId="77777777" w:rsidR="00A22411" w:rsidRPr="000139C1" w:rsidRDefault="00A22411" w:rsidP="00A22411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0139C1">
        <w:rPr>
          <w:rFonts w:ascii="Arial" w:hAnsi="Arial" w:cs="Arial"/>
          <w:lang w:eastAsia="en-GB"/>
        </w:rPr>
        <w:t xml:space="preserve">Support the college’s positive behaviour management and use college processes and systems to record positive and negative behaviours appropriately. </w:t>
      </w:r>
    </w:p>
    <w:p w14:paraId="7F8A35C9" w14:textId="77777777" w:rsidR="00A22411" w:rsidRPr="000139C1" w:rsidRDefault="00A22411" w:rsidP="00A22411">
      <w:pPr>
        <w:rPr>
          <w:rFonts w:ascii="Arial" w:hAnsi="Arial" w:cs="Arial"/>
          <w:lang w:eastAsia="en-GB"/>
        </w:rPr>
      </w:pPr>
    </w:p>
    <w:p w14:paraId="743E5CC6" w14:textId="3D4BAB98" w:rsidR="00A22411" w:rsidRPr="00B77626" w:rsidRDefault="00A22411" w:rsidP="00A22411">
      <w:pPr>
        <w:pStyle w:val="ListParagraph"/>
        <w:numPr>
          <w:ilvl w:val="0"/>
          <w:numId w:val="3"/>
        </w:numPr>
        <w:rPr>
          <w:rFonts w:ascii="Arial" w:hAnsi="Arial" w:cs="Arial"/>
          <w:lang w:eastAsia="en-GB"/>
        </w:rPr>
      </w:pPr>
      <w:r w:rsidRPr="00B77626">
        <w:rPr>
          <w:rFonts w:ascii="Arial" w:hAnsi="Arial" w:cs="Arial"/>
          <w:lang w:eastAsia="en-GB"/>
        </w:rPr>
        <w:t xml:space="preserve">Liaise with </w:t>
      </w:r>
      <w:r w:rsidR="00CE303E" w:rsidRPr="00B77626">
        <w:rPr>
          <w:rFonts w:ascii="Arial" w:hAnsi="Arial" w:cs="Arial"/>
          <w:lang w:eastAsia="en-GB"/>
        </w:rPr>
        <w:t>learners</w:t>
      </w:r>
      <w:r w:rsidRPr="00B77626">
        <w:rPr>
          <w:rFonts w:ascii="Arial" w:hAnsi="Arial" w:cs="Arial"/>
          <w:lang w:eastAsia="en-GB"/>
        </w:rPr>
        <w:t xml:space="preserve">, </w:t>
      </w:r>
      <w:r w:rsidR="00CE303E" w:rsidRPr="00B77626">
        <w:rPr>
          <w:rFonts w:ascii="Arial" w:hAnsi="Arial" w:cs="Arial"/>
          <w:lang w:eastAsia="en-GB"/>
        </w:rPr>
        <w:t xml:space="preserve">the </w:t>
      </w:r>
      <w:r w:rsidRPr="00B77626">
        <w:rPr>
          <w:rFonts w:ascii="Arial" w:hAnsi="Arial" w:cs="Arial"/>
          <w:lang w:eastAsia="en-GB"/>
        </w:rPr>
        <w:t>attendance team and parents to challenge non-attendance.</w:t>
      </w:r>
    </w:p>
    <w:p w14:paraId="5D983149" w14:textId="77777777" w:rsidR="00CA6A54" w:rsidRPr="00CA6A54" w:rsidRDefault="00CA6A54" w:rsidP="00CA6A54">
      <w:pPr>
        <w:pStyle w:val="ListParagraph"/>
        <w:rPr>
          <w:rFonts w:ascii="Arial" w:hAnsi="Arial" w:cs="Arial"/>
          <w:lang w:eastAsia="en-GB"/>
        </w:rPr>
      </w:pPr>
    </w:p>
    <w:p w14:paraId="169B444E" w14:textId="77777777" w:rsidR="00CA6A54" w:rsidRDefault="00CA6A54" w:rsidP="00CA6A54">
      <w:pPr>
        <w:pStyle w:val="ListParagraph"/>
        <w:ind w:left="644"/>
        <w:rPr>
          <w:rFonts w:ascii="Arial" w:hAnsi="Arial" w:cs="Arial"/>
          <w:lang w:eastAsia="en-GB"/>
        </w:rPr>
      </w:pPr>
    </w:p>
    <w:p w14:paraId="4F0250FB" w14:textId="77777777" w:rsidR="00A22411" w:rsidRPr="00EC05B6" w:rsidRDefault="00A22411" w:rsidP="00A22411">
      <w:pPr>
        <w:rPr>
          <w:rFonts w:ascii="Arial" w:hAnsi="Arial" w:cs="Arial"/>
        </w:rPr>
      </w:pPr>
      <w:r w:rsidRPr="00EC05B6">
        <w:rPr>
          <w:rFonts w:ascii="Arial" w:hAnsi="Arial" w:cs="Arial"/>
          <w:b/>
          <w:bCs/>
        </w:rPr>
        <w:t xml:space="preserve">General Duties </w:t>
      </w:r>
      <w:r w:rsidRPr="00EC05B6">
        <w:rPr>
          <w:rFonts w:ascii="Arial" w:hAnsi="Arial" w:cs="Arial"/>
        </w:rPr>
        <w:t xml:space="preserve"> </w:t>
      </w:r>
    </w:p>
    <w:p w14:paraId="26E999AE" w14:textId="77777777" w:rsidR="00A22411" w:rsidRPr="006267E7" w:rsidRDefault="00A22411" w:rsidP="00A22411">
      <w:pPr>
        <w:pStyle w:val="ListParagraph"/>
        <w:numPr>
          <w:ilvl w:val="0"/>
          <w:numId w:val="9"/>
        </w:numPr>
        <w:spacing w:after="7" w:line="238" w:lineRule="auto"/>
        <w:ind w:right="724"/>
        <w:rPr>
          <w:rFonts w:ascii="Arial" w:hAnsi="Arial" w:cs="Arial"/>
        </w:rPr>
      </w:pPr>
      <w:r w:rsidRPr="212D254A">
        <w:rPr>
          <w:rFonts w:ascii="Arial" w:hAnsi="Arial" w:cs="Arial"/>
        </w:rPr>
        <w:t>Undertake such other duties, training and/or hours of work as may be reasonably required, and which are consistent with the general level of responsibility of this job.</w:t>
      </w:r>
    </w:p>
    <w:p w14:paraId="6AB982A6" w14:textId="77777777" w:rsidR="00A22411" w:rsidRPr="00EC05B6" w:rsidRDefault="00A22411" w:rsidP="00A22411">
      <w:pPr>
        <w:spacing w:after="7" w:line="238" w:lineRule="auto"/>
        <w:ind w:left="705" w:right="724"/>
        <w:rPr>
          <w:rFonts w:ascii="Arial" w:hAnsi="Arial" w:cs="Arial"/>
        </w:rPr>
      </w:pPr>
    </w:p>
    <w:p w14:paraId="69D5FD5C" w14:textId="77777777" w:rsidR="00A22411" w:rsidRDefault="00A22411" w:rsidP="00A22411">
      <w:pPr>
        <w:pStyle w:val="ListParagraph"/>
        <w:numPr>
          <w:ilvl w:val="0"/>
          <w:numId w:val="9"/>
        </w:numPr>
        <w:spacing w:after="7" w:line="238" w:lineRule="auto"/>
        <w:ind w:right="724"/>
        <w:rPr>
          <w:rFonts w:ascii="Arial" w:hAnsi="Arial" w:cs="Arial"/>
        </w:rPr>
      </w:pPr>
      <w:r w:rsidRPr="212D254A">
        <w:rPr>
          <w:rFonts w:ascii="Arial" w:hAnsi="Arial" w:cs="Arial"/>
        </w:rPr>
        <w:t>Undertake health and safety duties commensurate with the post and/or as detailed in the school health and safety policy.</w:t>
      </w:r>
    </w:p>
    <w:p w14:paraId="51659135" w14:textId="77777777" w:rsidR="00A22411" w:rsidRPr="00EC05B6" w:rsidRDefault="00A22411" w:rsidP="00A22411">
      <w:pPr>
        <w:spacing w:after="7" w:line="238" w:lineRule="auto"/>
        <w:ind w:left="705" w:right="724"/>
        <w:rPr>
          <w:rFonts w:ascii="Arial" w:hAnsi="Arial" w:cs="Arial"/>
        </w:rPr>
      </w:pPr>
    </w:p>
    <w:p w14:paraId="40806F7A" w14:textId="77777777" w:rsidR="00A22411" w:rsidRPr="006267E7" w:rsidRDefault="00A22411" w:rsidP="00A22411">
      <w:pPr>
        <w:pStyle w:val="ListParagraph"/>
        <w:numPr>
          <w:ilvl w:val="0"/>
          <w:numId w:val="9"/>
        </w:numPr>
        <w:spacing w:after="7" w:line="238" w:lineRule="auto"/>
        <w:ind w:right="724"/>
        <w:rPr>
          <w:rFonts w:ascii="Arial" w:hAnsi="Arial" w:cs="Arial"/>
        </w:rPr>
      </w:pPr>
      <w:r w:rsidRPr="212D254A">
        <w:rPr>
          <w:rFonts w:ascii="Arial" w:hAnsi="Arial" w:cs="Arial"/>
        </w:rPr>
        <w:t xml:space="preserve">Work in accordance with </w:t>
      </w:r>
      <w:proofErr w:type="gramStart"/>
      <w:r w:rsidRPr="212D254A">
        <w:rPr>
          <w:rFonts w:ascii="Arial" w:hAnsi="Arial" w:cs="Arial"/>
        </w:rPr>
        <w:t>all of</w:t>
      </w:r>
      <w:proofErr w:type="gramEnd"/>
      <w:r w:rsidRPr="212D254A">
        <w:rPr>
          <w:rFonts w:ascii="Arial" w:hAnsi="Arial" w:cs="Arial"/>
        </w:rPr>
        <w:t xml:space="preserve"> the college’s policies and procedures.</w:t>
      </w:r>
    </w:p>
    <w:p w14:paraId="1A417144" w14:textId="77777777" w:rsidR="00A22411" w:rsidRPr="006267E7" w:rsidRDefault="00A22411" w:rsidP="00A22411">
      <w:pPr>
        <w:spacing w:after="7" w:line="238" w:lineRule="auto"/>
        <w:ind w:left="705" w:right="724"/>
        <w:rPr>
          <w:rFonts w:ascii="Arial" w:hAnsi="Arial" w:cs="Arial"/>
        </w:rPr>
      </w:pPr>
    </w:p>
    <w:p w14:paraId="5BA2FE4A" w14:textId="77777777" w:rsidR="00A22411" w:rsidRPr="006267E7" w:rsidRDefault="00A22411" w:rsidP="00A22411">
      <w:pPr>
        <w:pStyle w:val="ListParagraph"/>
        <w:numPr>
          <w:ilvl w:val="0"/>
          <w:numId w:val="9"/>
        </w:numPr>
        <w:spacing w:after="7" w:line="238" w:lineRule="auto"/>
        <w:ind w:right="724"/>
        <w:rPr>
          <w:rFonts w:ascii="Arial" w:hAnsi="Arial" w:cs="Arial"/>
        </w:rPr>
      </w:pPr>
      <w:r w:rsidRPr="212D254A">
        <w:rPr>
          <w:rFonts w:ascii="Arial" w:hAnsi="Arial" w:cs="Arial"/>
        </w:rPr>
        <w:t>To take part in the college Professional development and performance review scheme.</w:t>
      </w:r>
    </w:p>
    <w:p w14:paraId="17024CC1" w14:textId="77777777" w:rsidR="00A22411" w:rsidRPr="00EC05B6" w:rsidRDefault="00A22411" w:rsidP="00A22411">
      <w:pPr>
        <w:ind w:left="360"/>
        <w:rPr>
          <w:rFonts w:ascii="Arial" w:hAnsi="Arial" w:cs="Arial"/>
        </w:rPr>
      </w:pPr>
    </w:p>
    <w:p w14:paraId="4E4742DB" w14:textId="77777777" w:rsidR="00A22411" w:rsidRPr="00EC05B6" w:rsidRDefault="00A22411" w:rsidP="00A22411">
      <w:pPr>
        <w:ind w:left="360"/>
        <w:rPr>
          <w:rFonts w:ascii="Arial" w:hAnsi="Arial" w:cs="Arial"/>
        </w:rPr>
      </w:pPr>
    </w:p>
    <w:p w14:paraId="1EDCB4FC" w14:textId="77777777" w:rsidR="00A22411" w:rsidRPr="00EC05B6" w:rsidRDefault="00A22411" w:rsidP="00A22411">
      <w:pPr>
        <w:rPr>
          <w:rFonts w:ascii="Arial" w:hAnsi="Arial" w:cs="Arial"/>
          <w:b/>
        </w:rPr>
      </w:pPr>
      <w:r w:rsidRPr="00EC05B6">
        <w:rPr>
          <w:rFonts w:ascii="Arial" w:hAnsi="Arial" w:cs="Arial"/>
          <w:b/>
        </w:rPr>
        <w:t>Notes</w:t>
      </w:r>
    </w:p>
    <w:p w14:paraId="1417F0D4" w14:textId="77777777" w:rsidR="00A22411" w:rsidRPr="00EC05B6" w:rsidRDefault="00A22411" w:rsidP="00A22411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212D254A">
        <w:rPr>
          <w:rFonts w:ascii="Arial" w:hAnsi="Arial" w:cs="Arial"/>
        </w:rPr>
        <w:t>This job description is not necessarily a comprehensive definition of the post.</w:t>
      </w:r>
    </w:p>
    <w:p w14:paraId="757EC137" w14:textId="77777777" w:rsidR="00A22411" w:rsidRPr="00EC05B6" w:rsidRDefault="00A22411" w:rsidP="00A22411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EC05B6">
        <w:rPr>
          <w:rFonts w:ascii="Arial" w:hAnsi="Arial" w:cs="Arial"/>
        </w:rPr>
        <w:t>It will be reviewed regularly and may be subject to modification or amendment at any 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A22411" w:rsidRPr="00EC05B6" w14:paraId="2C9C2F7C" w14:textId="77777777" w:rsidTr="007621DA">
        <w:tc>
          <w:tcPr>
            <w:tcW w:w="5023" w:type="dxa"/>
          </w:tcPr>
          <w:p w14:paraId="1AC750C5" w14:textId="77777777" w:rsidR="00A22411" w:rsidRPr="00EC05B6" w:rsidRDefault="00A22411" w:rsidP="007621DA">
            <w:pPr>
              <w:rPr>
                <w:rFonts w:ascii="Arial" w:hAnsi="Arial" w:cs="Arial"/>
              </w:rPr>
            </w:pPr>
            <w:r w:rsidRPr="00EC05B6">
              <w:rPr>
                <w:rFonts w:ascii="Arial" w:hAnsi="Arial" w:cs="Arial"/>
              </w:rPr>
              <w:t xml:space="preserve">Job description issued by the </w:t>
            </w:r>
            <w:proofErr w:type="gramStart"/>
            <w:r w:rsidRPr="00EC05B6">
              <w:rPr>
                <w:rFonts w:ascii="Arial" w:hAnsi="Arial" w:cs="Arial"/>
              </w:rPr>
              <w:t>Principal</w:t>
            </w:r>
            <w:proofErr w:type="gramEnd"/>
            <w:r w:rsidRPr="00EC05B6">
              <w:rPr>
                <w:rFonts w:ascii="Arial" w:hAnsi="Arial" w:cs="Arial"/>
              </w:rPr>
              <w:t>:</w:t>
            </w:r>
          </w:p>
        </w:tc>
        <w:tc>
          <w:tcPr>
            <w:tcW w:w="4129" w:type="dxa"/>
          </w:tcPr>
          <w:p w14:paraId="6B725DB8" w14:textId="77777777" w:rsidR="00A22411" w:rsidRPr="00EC05B6" w:rsidRDefault="00A22411" w:rsidP="007621DA">
            <w:pPr>
              <w:rPr>
                <w:rFonts w:ascii="Arial" w:hAnsi="Arial" w:cs="Arial"/>
              </w:rPr>
            </w:pPr>
          </w:p>
          <w:p w14:paraId="1D8258FA" w14:textId="77777777" w:rsidR="00A22411" w:rsidRPr="00EC05B6" w:rsidRDefault="00A22411" w:rsidP="007621DA">
            <w:pPr>
              <w:rPr>
                <w:rFonts w:ascii="Arial" w:hAnsi="Arial" w:cs="Arial"/>
              </w:rPr>
            </w:pPr>
          </w:p>
        </w:tc>
      </w:tr>
      <w:tr w:rsidR="00A22411" w:rsidRPr="00EC05B6" w14:paraId="7BAFD38E" w14:textId="77777777" w:rsidTr="007621DA">
        <w:tc>
          <w:tcPr>
            <w:tcW w:w="5023" w:type="dxa"/>
          </w:tcPr>
          <w:p w14:paraId="7ED67884" w14:textId="77777777" w:rsidR="00A22411" w:rsidRPr="00EC05B6" w:rsidRDefault="00A22411" w:rsidP="007621DA">
            <w:pPr>
              <w:rPr>
                <w:rFonts w:ascii="Arial" w:hAnsi="Arial" w:cs="Arial"/>
              </w:rPr>
            </w:pPr>
            <w:r w:rsidRPr="00EC05B6">
              <w:rPr>
                <w:rFonts w:ascii="Arial" w:hAnsi="Arial" w:cs="Arial"/>
              </w:rPr>
              <w:t>Copy received by:</w:t>
            </w:r>
          </w:p>
        </w:tc>
        <w:tc>
          <w:tcPr>
            <w:tcW w:w="4129" w:type="dxa"/>
          </w:tcPr>
          <w:p w14:paraId="04DA634E" w14:textId="77777777" w:rsidR="00A22411" w:rsidRPr="00EC05B6" w:rsidRDefault="00A22411" w:rsidP="007621DA">
            <w:pPr>
              <w:rPr>
                <w:rFonts w:ascii="Arial" w:hAnsi="Arial" w:cs="Arial"/>
              </w:rPr>
            </w:pPr>
          </w:p>
          <w:p w14:paraId="49206AD9" w14:textId="77777777" w:rsidR="00A22411" w:rsidRPr="00EC05B6" w:rsidRDefault="00A22411" w:rsidP="007621DA">
            <w:pPr>
              <w:rPr>
                <w:rFonts w:ascii="Arial" w:hAnsi="Arial" w:cs="Arial"/>
              </w:rPr>
            </w:pPr>
          </w:p>
        </w:tc>
      </w:tr>
      <w:tr w:rsidR="00A22411" w:rsidRPr="00EC05B6" w14:paraId="50231F6F" w14:textId="77777777" w:rsidTr="007621DA">
        <w:tc>
          <w:tcPr>
            <w:tcW w:w="5023" w:type="dxa"/>
          </w:tcPr>
          <w:p w14:paraId="2353EECA" w14:textId="77777777" w:rsidR="00A22411" w:rsidRPr="00EC05B6" w:rsidRDefault="00A22411" w:rsidP="007621DA">
            <w:pPr>
              <w:rPr>
                <w:rFonts w:ascii="Arial" w:hAnsi="Arial" w:cs="Arial"/>
              </w:rPr>
            </w:pPr>
            <w:r w:rsidRPr="00EC05B6">
              <w:rPr>
                <w:rFonts w:ascii="Arial" w:hAnsi="Arial" w:cs="Arial"/>
              </w:rPr>
              <w:t>Date:</w:t>
            </w:r>
          </w:p>
        </w:tc>
        <w:tc>
          <w:tcPr>
            <w:tcW w:w="4129" w:type="dxa"/>
          </w:tcPr>
          <w:p w14:paraId="65FC8D21" w14:textId="77777777" w:rsidR="00A22411" w:rsidRPr="00EC05B6" w:rsidRDefault="00A22411" w:rsidP="007621DA">
            <w:pPr>
              <w:rPr>
                <w:rFonts w:ascii="Arial" w:hAnsi="Arial" w:cs="Arial"/>
              </w:rPr>
            </w:pPr>
          </w:p>
          <w:p w14:paraId="24BF0B59" w14:textId="77777777" w:rsidR="00A22411" w:rsidRPr="00EC05B6" w:rsidRDefault="00A22411" w:rsidP="007621DA">
            <w:pPr>
              <w:rPr>
                <w:rFonts w:ascii="Arial" w:hAnsi="Arial" w:cs="Arial"/>
              </w:rPr>
            </w:pPr>
          </w:p>
        </w:tc>
      </w:tr>
    </w:tbl>
    <w:p w14:paraId="6E79D7D0" w14:textId="77777777" w:rsidR="00A22411" w:rsidRPr="00EC05B6" w:rsidRDefault="00A22411" w:rsidP="00A22411">
      <w:pPr>
        <w:rPr>
          <w:rFonts w:ascii="Arial" w:hAnsi="Arial" w:cs="Arial"/>
        </w:rPr>
      </w:pPr>
    </w:p>
    <w:p w14:paraId="53593561" w14:textId="77777777" w:rsidR="00A22411" w:rsidRDefault="00A22411" w:rsidP="00A22411">
      <w:pPr>
        <w:rPr>
          <w:rFonts w:ascii="Arial" w:hAnsi="Arial" w:cs="Arial"/>
        </w:rPr>
      </w:pPr>
    </w:p>
    <w:p w14:paraId="79B1C0C7" w14:textId="77777777" w:rsidR="00385392" w:rsidRDefault="00385392" w:rsidP="00A22411">
      <w:pPr>
        <w:rPr>
          <w:rFonts w:ascii="Arial" w:hAnsi="Arial" w:cs="Arial"/>
        </w:rPr>
      </w:pPr>
    </w:p>
    <w:p w14:paraId="5DFB5DCC" w14:textId="77777777" w:rsidR="00385392" w:rsidRDefault="00385392" w:rsidP="00A22411">
      <w:pPr>
        <w:rPr>
          <w:rFonts w:ascii="Arial" w:hAnsi="Arial" w:cs="Arial"/>
        </w:rPr>
      </w:pPr>
    </w:p>
    <w:p w14:paraId="2362F557" w14:textId="77777777" w:rsidR="00385392" w:rsidRDefault="00385392" w:rsidP="00A22411">
      <w:pPr>
        <w:rPr>
          <w:rFonts w:ascii="Arial" w:hAnsi="Arial" w:cs="Arial"/>
        </w:rPr>
      </w:pPr>
    </w:p>
    <w:p w14:paraId="0D07CDFE" w14:textId="77777777" w:rsidR="00385392" w:rsidRDefault="00385392" w:rsidP="00A22411">
      <w:pPr>
        <w:rPr>
          <w:rFonts w:ascii="Arial" w:hAnsi="Arial" w:cs="Arial"/>
        </w:rPr>
      </w:pPr>
    </w:p>
    <w:p w14:paraId="0047AD97" w14:textId="77777777" w:rsidR="00385392" w:rsidRDefault="00385392" w:rsidP="00A22411">
      <w:pPr>
        <w:rPr>
          <w:rFonts w:ascii="Arial" w:hAnsi="Arial" w:cs="Arial"/>
        </w:rPr>
      </w:pPr>
    </w:p>
    <w:p w14:paraId="2F3978B4" w14:textId="77777777" w:rsidR="00385392" w:rsidRDefault="00385392" w:rsidP="00A22411">
      <w:pPr>
        <w:rPr>
          <w:rFonts w:ascii="Arial" w:hAnsi="Arial" w:cs="Arial"/>
        </w:rPr>
      </w:pPr>
    </w:p>
    <w:p w14:paraId="7B4B34E7" w14:textId="77777777" w:rsidR="00385392" w:rsidRDefault="00385392" w:rsidP="00A22411">
      <w:pPr>
        <w:rPr>
          <w:rFonts w:ascii="Arial" w:hAnsi="Arial" w:cs="Arial"/>
        </w:rPr>
      </w:pPr>
    </w:p>
    <w:p w14:paraId="5B3D5FEA" w14:textId="77777777" w:rsidR="00385392" w:rsidRDefault="00385392" w:rsidP="00A22411">
      <w:pPr>
        <w:rPr>
          <w:rFonts w:ascii="Arial" w:hAnsi="Arial" w:cs="Arial"/>
        </w:rPr>
      </w:pPr>
    </w:p>
    <w:p w14:paraId="6DBF7A3C" w14:textId="77777777" w:rsidR="00385392" w:rsidRDefault="00385392" w:rsidP="00A22411">
      <w:pPr>
        <w:rPr>
          <w:rFonts w:ascii="Arial" w:hAnsi="Arial" w:cs="Arial"/>
        </w:rPr>
      </w:pPr>
    </w:p>
    <w:p w14:paraId="07CF0DD5" w14:textId="77777777" w:rsidR="00385392" w:rsidRDefault="00385392" w:rsidP="00A22411">
      <w:pPr>
        <w:rPr>
          <w:rFonts w:ascii="Arial" w:hAnsi="Arial" w:cs="Arial"/>
        </w:rPr>
      </w:pPr>
    </w:p>
    <w:p w14:paraId="48657BCE" w14:textId="77777777" w:rsidR="00385392" w:rsidRDefault="00385392" w:rsidP="00A22411">
      <w:pPr>
        <w:rPr>
          <w:rFonts w:ascii="Arial" w:hAnsi="Arial" w:cs="Arial"/>
        </w:rPr>
      </w:pPr>
    </w:p>
    <w:p w14:paraId="4A06E562" w14:textId="77777777" w:rsidR="00385392" w:rsidRDefault="00385392" w:rsidP="00A22411">
      <w:pPr>
        <w:rPr>
          <w:rFonts w:ascii="Arial" w:hAnsi="Arial" w:cs="Arial"/>
        </w:rPr>
      </w:pPr>
    </w:p>
    <w:p w14:paraId="71C1BD6D" w14:textId="77777777" w:rsidR="00E117F0" w:rsidRDefault="00E117F0" w:rsidP="00A22411">
      <w:pPr>
        <w:rPr>
          <w:rFonts w:ascii="Arial" w:hAnsi="Arial" w:cs="Arial"/>
        </w:rPr>
      </w:pPr>
    </w:p>
    <w:p w14:paraId="4105DFBB" w14:textId="77777777" w:rsidR="00E117F0" w:rsidRDefault="00E117F0" w:rsidP="00E117F0">
      <w:pPr>
        <w:pBdr>
          <w:bottom w:val="single" w:sz="2" w:space="1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noProof/>
        </w:rPr>
        <w:lastRenderedPageBreak/>
        <w:drawing>
          <wp:inline distT="0" distB="0" distL="0" distR="0" wp14:anchorId="1BDFDAAB" wp14:editId="75D4994D">
            <wp:extent cx="1637665" cy="777240"/>
            <wp:effectExtent l="0" t="0" r="635" b="3810"/>
            <wp:docPr id="1174763611" name="Picture 117476361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CDA5" w14:textId="77777777" w:rsidR="00E117F0" w:rsidRDefault="00E117F0" w:rsidP="00E117F0">
      <w:pPr>
        <w:pBdr>
          <w:bottom w:val="single" w:sz="2" w:space="1" w:color="auto" w:shadow="1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B31FC12" w14:textId="77777777" w:rsidR="00E117F0" w:rsidRPr="00EC05B6" w:rsidRDefault="00E117F0" w:rsidP="00E117F0">
      <w:pPr>
        <w:pBdr>
          <w:bottom w:val="single" w:sz="2" w:space="1" w:color="auto" w:shadow="1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212D254A">
        <w:rPr>
          <w:rFonts w:ascii="Arial" w:hAnsi="Arial" w:cs="Arial"/>
          <w:b/>
          <w:bCs/>
        </w:rPr>
        <w:t>Person Specification – (Student Supervisor)</w:t>
      </w:r>
    </w:p>
    <w:p w14:paraId="3E849EF9" w14:textId="77777777" w:rsidR="00E43C0C" w:rsidRPr="00246144" w:rsidRDefault="00E43C0C" w:rsidP="00E43C0C">
      <w:pPr>
        <w:rPr>
          <w:rFonts w:ascii="Arial" w:hAnsi="Arial" w:cs="Arial"/>
        </w:rPr>
      </w:pPr>
      <w:r w:rsidRPr="00246144">
        <w:rPr>
          <w:rFonts w:ascii="Arial" w:hAnsi="Arial" w:cs="Arial"/>
          <w:i/>
        </w:rPr>
        <w:t>The successful candidate will be suitably qualified with a breadth of relevant experience and capable of</w:t>
      </w:r>
      <w:r w:rsidRPr="00246144">
        <w:rPr>
          <w:rFonts w:ascii="Arial" w:hAnsi="Arial" w:cs="Arial"/>
        </w:rPr>
        <w:t xml:space="preserve"> </w:t>
      </w:r>
      <w:r w:rsidRPr="00246144">
        <w:rPr>
          <w:rFonts w:ascii="Arial" w:hAnsi="Arial" w:cs="Arial"/>
          <w:i/>
        </w:rPr>
        <w:t>inspiring trust and confidence across a diverse range of learners, colleagues and parents/carers.</w:t>
      </w:r>
    </w:p>
    <w:p w14:paraId="3572004A" w14:textId="77777777" w:rsidR="00E117F0" w:rsidRPr="00EC05B6" w:rsidRDefault="00E117F0" w:rsidP="00E117F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596"/>
        <w:gridCol w:w="3708"/>
        <w:gridCol w:w="3160"/>
      </w:tblGrid>
      <w:tr w:rsidR="00E117F0" w:rsidRPr="00EC05B6" w14:paraId="7AED6554" w14:textId="77777777" w:rsidTr="003B69D3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81DE49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bdr w:val="none" w:sz="0" w:space="0" w:color="auto" w:frame="1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E399AB2" w14:textId="77777777" w:rsidR="00E117F0" w:rsidRPr="00EC05B6" w:rsidRDefault="00E117F0" w:rsidP="003B69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EC05B6">
              <w:rPr>
                <w:rFonts w:ascii="Arial" w:hAnsi="Arial" w:cs="Arial"/>
                <w:b/>
                <w:bCs/>
                <w:bdr w:val="none" w:sz="0" w:space="0" w:color="auto" w:frame="1"/>
              </w:rPr>
              <w:t>Essential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2F06207" w14:textId="77777777" w:rsidR="00E117F0" w:rsidRPr="00EC05B6" w:rsidRDefault="00E117F0" w:rsidP="003B69D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EC05B6">
              <w:rPr>
                <w:rFonts w:ascii="Arial" w:hAnsi="Arial" w:cs="Arial"/>
                <w:b/>
                <w:bCs/>
                <w:bdr w:val="none" w:sz="0" w:space="0" w:color="auto" w:frame="1"/>
              </w:rPr>
              <w:t>Desirable</w:t>
            </w:r>
          </w:p>
        </w:tc>
      </w:tr>
      <w:tr w:rsidR="00E117F0" w:rsidRPr="00EC05B6" w14:paraId="275FA5E1" w14:textId="77777777" w:rsidTr="003B69D3">
        <w:trPr>
          <w:trHeight w:val="785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554FF7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EC05B6">
              <w:rPr>
                <w:rFonts w:ascii="Arial" w:hAnsi="Arial" w:cs="Arial"/>
                <w:b/>
                <w:bCs/>
                <w:bdr w:val="none" w:sz="0" w:space="0" w:color="auto" w:frame="1"/>
              </w:rPr>
              <w:t>Qualifications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15D" w14:textId="77777777" w:rsidR="00E117F0" w:rsidRDefault="00E117F0" w:rsidP="00E43C0C">
            <w:pPr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EC05B6">
              <w:rPr>
                <w:rFonts w:ascii="Arial" w:hAnsi="Arial" w:cs="Arial"/>
                <w:bCs/>
              </w:rPr>
              <w:t>A good standard of Education including GCSE English and Maths grade C/4 or equivalent</w:t>
            </w:r>
          </w:p>
          <w:p w14:paraId="66E161F0" w14:textId="204F9661" w:rsidR="00E43C0C" w:rsidRPr="00E43C0C" w:rsidRDefault="00E43C0C" w:rsidP="00E43C0C">
            <w:pPr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212D254A">
              <w:rPr>
                <w:rFonts w:ascii="Arial" w:hAnsi="Arial" w:cs="Arial"/>
              </w:rPr>
              <w:t>Willingness to undertake relevant training</w:t>
            </w:r>
          </w:p>
          <w:p w14:paraId="0B491431" w14:textId="77777777" w:rsidR="00E117F0" w:rsidRPr="00EC05B6" w:rsidRDefault="00E117F0" w:rsidP="003B69D3">
            <w:pPr>
              <w:spacing w:line="256" w:lineRule="auto"/>
              <w:ind w:left="390"/>
              <w:rPr>
                <w:rFonts w:ascii="Arial" w:hAnsi="Arial" w:cs="Arial"/>
                <w:bdr w:val="none" w:sz="0" w:space="0" w:color="auto" w:frame="1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0C7" w14:textId="77777777" w:rsidR="00E117F0" w:rsidRPr="00EC05B6" w:rsidRDefault="00E117F0" w:rsidP="003B69D3">
            <w:pPr>
              <w:pStyle w:val="ListParagraph"/>
              <w:numPr>
                <w:ilvl w:val="0"/>
                <w:numId w:val="4"/>
              </w:numPr>
              <w:spacing w:after="200" w:line="256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</w:rPr>
              <w:t>Completed level 3 study</w:t>
            </w:r>
            <w:r>
              <w:rPr>
                <w:rFonts w:ascii="Arial" w:hAnsi="Arial" w:cs="Arial"/>
              </w:rPr>
              <w:t xml:space="preserve"> or equivalent</w:t>
            </w:r>
          </w:p>
        </w:tc>
      </w:tr>
      <w:tr w:rsidR="00E117F0" w:rsidRPr="00EC05B6" w14:paraId="0DA97C09" w14:textId="77777777" w:rsidTr="003B69D3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B6B7C70" w14:textId="77777777" w:rsidR="00E117F0" w:rsidRPr="00EC05B6" w:rsidRDefault="00E117F0" w:rsidP="003B69D3">
            <w:pPr>
              <w:rPr>
                <w:rFonts w:ascii="Arial" w:eastAsiaTheme="minorHAnsi" w:hAnsi="Arial" w:cs="Arial"/>
                <w:b/>
                <w:bdr w:val="none" w:sz="0" w:space="0" w:color="auto" w:frame="1"/>
              </w:rPr>
            </w:pPr>
          </w:p>
          <w:p w14:paraId="0591840C" w14:textId="77777777" w:rsidR="00E117F0" w:rsidRPr="00EC05B6" w:rsidRDefault="00E117F0" w:rsidP="003B69D3">
            <w:pPr>
              <w:rPr>
                <w:rFonts w:ascii="Arial" w:hAnsi="Arial" w:cs="Arial"/>
                <w:b/>
                <w:bdr w:val="none" w:sz="0" w:space="0" w:color="auto" w:frame="1"/>
              </w:rPr>
            </w:pPr>
            <w:r w:rsidRPr="00EC05B6">
              <w:rPr>
                <w:rFonts w:ascii="Arial" w:hAnsi="Arial" w:cs="Arial"/>
                <w:b/>
                <w:bdr w:val="none" w:sz="0" w:space="0" w:color="auto" w:frame="1"/>
              </w:rPr>
              <w:t>Relevant Experience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6C0B" w14:textId="77777777" w:rsidR="00E117F0" w:rsidRPr="00EC05B6" w:rsidRDefault="00E117F0" w:rsidP="003B69D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>Experience of working in a student supervisory role</w:t>
            </w:r>
          </w:p>
          <w:p w14:paraId="5ED4B7DD" w14:textId="77777777" w:rsidR="00E117F0" w:rsidRPr="00EC05B6" w:rsidRDefault="00E117F0" w:rsidP="003B69D3">
            <w:pPr>
              <w:rPr>
                <w:rFonts w:ascii="Arial" w:eastAsiaTheme="minorHAnsi" w:hAnsi="Arial" w:cs="Arial"/>
                <w:b/>
                <w:bdr w:val="none" w:sz="0" w:space="0" w:color="auto" w:frame="1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7945" w14:textId="77777777" w:rsidR="00E117F0" w:rsidRPr="00EC05B6" w:rsidRDefault="00E117F0" w:rsidP="003B69D3">
            <w:pPr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EC05B6">
              <w:rPr>
                <w:rFonts w:ascii="Arial" w:hAnsi="Arial" w:cs="Arial"/>
                <w:bCs/>
              </w:rPr>
              <w:t>Experience of working with 16-19-year-old</w:t>
            </w:r>
            <w:r>
              <w:rPr>
                <w:rFonts w:ascii="Arial" w:hAnsi="Arial" w:cs="Arial"/>
                <w:bCs/>
              </w:rPr>
              <w:t xml:space="preserve"> students</w:t>
            </w:r>
          </w:p>
          <w:p w14:paraId="579F19B1" w14:textId="77777777" w:rsidR="00E117F0" w:rsidRPr="00EC05B6" w:rsidRDefault="00E117F0" w:rsidP="003B69D3">
            <w:pPr>
              <w:rPr>
                <w:rFonts w:ascii="Arial" w:eastAsiaTheme="minorHAnsi" w:hAnsi="Arial" w:cs="Arial"/>
                <w:bdr w:val="none" w:sz="0" w:space="0" w:color="auto" w:frame="1"/>
              </w:rPr>
            </w:pPr>
          </w:p>
        </w:tc>
      </w:tr>
      <w:tr w:rsidR="00E117F0" w:rsidRPr="00EC05B6" w14:paraId="32EC9AED" w14:textId="77777777" w:rsidTr="003B69D3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3A082BDA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EC05B6">
              <w:rPr>
                <w:rFonts w:ascii="Arial" w:hAnsi="Arial" w:cs="Arial"/>
                <w:b/>
                <w:bCs/>
                <w:bdr w:val="none" w:sz="0" w:space="0" w:color="auto" w:frame="1"/>
              </w:rPr>
              <w:t>Skills and aptitudes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814" w14:textId="77777777" w:rsidR="00E117F0" w:rsidRPr="00EC05B6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>Ability to relate to young people in a friendly and professional manner</w:t>
            </w:r>
          </w:p>
          <w:p w14:paraId="6A1977F5" w14:textId="77777777" w:rsidR="00E117F0" w:rsidRPr="00EC05B6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>Ability to work effectively in a team</w:t>
            </w:r>
          </w:p>
          <w:p w14:paraId="6E1BD309" w14:textId="77777777" w:rsidR="00E117F0" w:rsidRPr="00EC05B6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>Ability to use own initiative</w:t>
            </w:r>
          </w:p>
          <w:p w14:paraId="3C7BE2BA" w14:textId="77777777" w:rsidR="00E117F0" w:rsidRPr="00EC05B6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 xml:space="preserve">Capacity to work without direct supervision </w:t>
            </w:r>
          </w:p>
          <w:p w14:paraId="77B5C71E" w14:textId="77777777" w:rsidR="00E117F0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 xml:space="preserve">Experience in the use of IT </w:t>
            </w:r>
          </w:p>
          <w:p w14:paraId="13A4CA07" w14:textId="77777777" w:rsidR="00E117F0" w:rsidRPr="00EC05B6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212D254A">
              <w:rPr>
                <w:rFonts w:ascii="Arial" w:hAnsi="Arial" w:cs="Arial"/>
              </w:rPr>
              <w:t>Flexibility and resilience</w:t>
            </w:r>
          </w:p>
          <w:p w14:paraId="33E73966" w14:textId="77777777" w:rsidR="00E117F0" w:rsidRPr="00EC05B6" w:rsidRDefault="00E117F0" w:rsidP="003B69D3">
            <w:pPr>
              <w:numPr>
                <w:ilvl w:val="0"/>
                <w:numId w:val="5"/>
              </w:numPr>
              <w:rPr>
                <w:rFonts w:ascii="Arial" w:hAnsi="Arial" w:cs="Arial"/>
                <w:bCs/>
              </w:rPr>
            </w:pPr>
            <w:r w:rsidRPr="212D254A">
              <w:rPr>
                <w:rFonts w:ascii="Arial" w:hAnsi="Arial" w:cs="Arial"/>
              </w:rPr>
              <w:t>Open and approachable manner</w:t>
            </w:r>
          </w:p>
          <w:p w14:paraId="1AF801B0" w14:textId="77777777" w:rsidR="00E117F0" w:rsidRPr="00747658" w:rsidRDefault="00E117F0" w:rsidP="00E43C0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8CF6" w14:textId="77777777" w:rsidR="00E117F0" w:rsidRPr="00EC05B6" w:rsidRDefault="00E117F0" w:rsidP="003B69D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>Management of behaviour within an educational setting</w:t>
            </w:r>
          </w:p>
          <w:p w14:paraId="4DDD92E8" w14:textId="77777777" w:rsidR="00E117F0" w:rsidRPr="00EC05B6" w:rsidRDefault="00E117F0" w:rsidP="003B69D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212D254A">
              <w:rPr>
                <w:rFonts w:ascii="Arial" w:hAnsi="Arial" w:cs="Arial"/>
              </w:rPr>
              <w:t>Use of Arbor and / or CPOMS</w:t>
            </w:r>
          </w:p>
          <w:p w14:paraId="4859AA71" w14:textId="77777777" w:rsidR="00E117F0" w:rsidRPr="00EC05B6" w:rsidRDefault="00E117F0" w:rsidP="003B69D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</w:rPr>
              <w:t>Liaising with a range of stakeholders</w:t>
            </w:r>
          </w:p>
        </w:tc>
      </w:tr>
      <w:tr w:rsidR="00E117F0" w:rsidRPr="00EC05B6" w14:paraId="7FCB15AA" w14:textId="77777777" w:rsidTr="003B69D3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3A0042D3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</w:p>
          <w:p w14:paraId="3710727E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</w:p>
          <w:p w14:paraId="0D051D73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EC05B6">
              <w:rPr>
                <w:rFonts w:ascii="Arial" w:hAnsi="Arial" w:cs="Arial"/>
                <w:b/>
                <w:bCs/>
                <w:bdr w:val="none" w:sz="0" w:space="0" w:color="auto" w:frame="1"/>
              </w:rPr>
              <w:t>Special Requirements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7CE" w14:textId="77777777" w:rsidR="00E117F0" w:rsidRPr="00EC05B6" w:rsidRDefault="00E117F0" w:rsidP="003B69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  <w:bdr w:val="none" w:sz="0" w:space="0" w:color="auto" w:frame="1"/>
              </w:rPr>
              <w:t>Enhanced DBS clearance</w:t>
            </w:r>
          </w:p>
          <w:p w14:paraId="08CBE811" w14:textId="77777777" w:rsidR="00E117F0" w:rsidRPr="00EC05B6" w:rsidRDefault="00E117F0" w:rsidP="003B69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  <w:bdr w:val="none" w:sz="0" w:space="0" w:color="auto" w:frame="1"/>
              </w:rPr>
              <w:t xml:space="preserve">Compliance with all </w:t>
            </w:r>
            <w:r>
              <w:rPr>
                <w:rFonts w:ascii="Arial" w:hAnsi="Arial" w:cs="Arial"/>
                <w:bdr w:val="none" w:sz="0" w:space="0" w:color="auto" w:frame="1"/>
              </w:rPr>
              <w:t>college</w:t>
            </w:r>
            <w:r w:rsidRPr="212D254A">
              <w:rPr>
                <w:rFonts w:ascii="Arial" w:hAnsi="Arial" w:cs="Arial"/>
                <w:bdr w:val="none" w:sz="0" w:space="0" w:color="auto" w:frame="1"/>
              </w:rPr>
              <w:t xml:space="preserve"> and Trust policies</w:t>
            </w:r>
          </w:p>
          <w:p w14:paraId="11927991" w14:textId="77777777" w:rsidR="00E117F0" w:rsidRPr="00EC05B6" w:rsidRDefault="00E117F0" w:rsidP="003B69D3">
            <w:pPr>
              <w:pStyle w:val="ListParagraph"/>
              <w:numPr>
                <w:ilvl w:val="0"/>
                <w:numId w:val="1"/>
              </w:numPr>
              <w:spacing w:after="11" w:line="242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  <w:bdr w:val="none" w:sz="0" w:space="0" w:color="auto" w:frame="1"/>
              </w:rPr>
              <w:t xml:space="preserve">Safeguarding and promoting the welfare and success of all students and young people.  </w:t>
            </w:r>
          </w:p>
          <w:p w14:paraId="3B4E7BA7" w14:textId="77777777" w:rsidR="00E117F0" w:rsidRPr="00EC05B6" w:rsidRDefault="00E117F0" w:rsidP="003B69D3">
            <w:pPr>
              <w:pStyle w:val="ListParagraph"/>
              <w:numPr>
                <w:ilvl w:val="0"/>
                <w:numId w:val="1"/>
              </w:numPr>
              <w:spacing w:after="11" w:line="242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  <w:bdr w:val="none" w:sz="0" w:space="0" w:color="auto" w:frame="1"/>
              </w:rPr>
              <w:t>The implementation of equal opportunities practice.</w:t>
            </w:r>
          </w:p>
          <w:p w14:paraId="4CEA968D" w14:textId="77777777" w:rsidR="00E117F0" w:rsidRPr="00EC05B6" w:rsidRDefault="00E117F0" w:rsidP="003B69D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dr w:val="none" w:sz="0" w:space="0" w:color="auto" w:frame="1"/>
              </w:rPr>
            </w:pPr>
            <w:r w:rsidRPr="212D254A">
              <w:rPr>
                <w:rFonts w:ascii="Arial" w:hAnsi="Arial" w:cs="Arial"/>
                <w:bdr w:val="none" w:sz="0" w:space="0" w:color="auto" w:frame="1"/>
              </w:rPr>
              <w:t>Promoting the stated aims and policies.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73BD" w14:textId="77777777" w:rsidR="00E117F0" w:rsidRPr="00EC05B6" w:rsidRDefault="00E117F0" w:rsidP="003B69D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bdr w:val="none" w:sz="0" w:space="0" w:color="auto" w:frame="1"/>
              </w:rPr>
            </w:pPr>
          </w:p>
        </w:tc>
      </w:tr>
    </w:tbl>
    <w:p w14:paraId="2D0B0C33" w14:textId="77777777" w:rsidR="00E117F0" w:rsidRDefault="00E117F0" w:rsidP="00E117F0">
      <w:pPr>
        <w:rPr>
          <w:rFonts w:ascii="Arial" w:hAnsi="Arial" w:cs="Arial"/>
        </w:rPr>
      </w:pPr>
    </w:p>
    <w:p w14:paraId="2774A5B5" w14:textId="77777777" w:rsidR="00E117F0" w:rsidRDefault="00E117F0" w:rsidP="00A22411">
      <w:pPr>
        <w:rPr>
          <w:rFonts w:ascii="Arial" w:hAnsi="Arial" w:cs="Arial"/>
        </w:rPr>
      </w:pPr>
    </w:p>
    <w:p w14:paraId="6822899E" w14:textId="77777777" w:rsidR="00385392" w:rsidRDefault="00385392" w:rsidP="00A22411">
      <w:pPr>
        <w:rPr>
          <w:rFonts w:ascii="Arial" w:hAnsi="Arial" w:cs="Arial"/>
        </w:rPr>
      </w:pPr>
    </w:p>
    <w:p w14:paraId="05242039" w14:textId="77777777" w:rsidR="00385392" w:rsidRDefault="00385392" w:rsidP="00A22411">
      <w:pPr>
        <w:rPr>
          <w:rFonts w:ascii="Arial" w:hAnsi="Arial" w:cs="Arial"/>
        </w:rPr>
      </w:pPr>
    </w:p>
    <w:bookmarkEnd w:id="0"/>
    <w:p w14:paraId="60C548BD" w14:textId="567984F2" w:rsidR="00F20D6D" w:rsidRDefault="00F20D6D" w:rsidP="00EC5CB4">
      <w:pPr>
        <w:tabs>
          <w:tab w:val="num" w:pos="720"/>
        </w:tabs>
      </w:pPr>
    </w:p>
    <w:sectPr w:rsidR="00F20D6D" w:rsidSect="00A2241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0CFB" w14:textId="77777777" w:rsidR="00FC6CA1" w:rsidRDefault="00FC6CA1">
      <w:r>
        <w:separator/>
      </w:r>
    </w:p>
  </w:endnote>
  <w:endnote w:type="continuationSeparator" w:id="0">
    <w:p w14:paraId="0F97FE69" w14:textId="77777777" w:rsidR="00FC6CA1" w:rsidRDefault="00FC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51ED" w14:textId="77777777" w:rsidR="00FC6CA1" w:rsidRDefault="00FC6CA1">
      <w:r>
        <w:separator/>
      </w:r>
    </w:p>
  </w:footnote>
  <w:footnote w:type="continuationSeparator" w:id="0">
    <w:p w14:paraId="1EBD42A8" w14:textId="77777777" w:rsidR="00FC6CA1" w:rsidRDefault="00FC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D738" w14:textId="77777777" w:rsidR="00A22411" w:rsidRDefault="00A22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A4E"/>
    <w:multiLevelType w:val="hybridMultilevel"/>
    <w:tmpl w:val="A94661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27B54"/>
    <w:multiLevelType w:val="hybridMultilevel"/>
    <w:tmpl w:val="3766C4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534D35"/>
    <w:multiLevelType w:val="hybridMultilevel"/>
    <w:tmpl w:val="4CF6E5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A0C0B"/>
    <w:multiLevelType w:val="hybridMultilevel"/>
    <w:tmpl w:val="4C42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E97"/>
    <w:multiLevelType w:val="hybridMultilevel"/>
    <w:tmpl w:val="D482246E"/>
    <w:lvl w:ilvl="0" w:tplc="1B32AE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860C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1A07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EEE8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E46C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AC42A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EC4A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16B60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99A90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1C35A4"/>
    <w:multiLevelType w:val="hybridMultilevel"/>
    <w:tmpl w:val="F1CA69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C44538"/>
    <w:multiLevelType w:val="hybridMultilevel"/>
    <w:tmpl w:val="9628EE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F117E2"/>
    <w:multiLevelType w:val="hybridMultilevel"/>
    <w:tmpl w:val="D6E83C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4344A8"/>
    <w:multiLevelType w:val="hybridMultilevel"/>
    <w:tmpl w:val="B6B0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716837">
    <w:abstractNumId w:val="4"/>
  </w:num>
  <w:num w:numId="2" w16cid:durableId="1977880247">
    <w:abstractNumId w:val="8"/>
  </w:num>
  <w:num w:numId="3" w16cid:durableId="416831033">
    <w:abstractNumId w:val="1"/>
  </w:num>
  <w:num w:numId="4" w16cid:durableId="475799048">
    <w:abstractNumId w:val="6"/>
  </w:num>
  <w:num w:numId="5" w16cid:durableId="1086801320">
    <w:abstractNumId w:val="5"/>
  </w:num>
  <w:num w:numId="6" w16cid:durableId="427848274">
    <w:abstractNumId w:val="2"/>
  </w:num>
  <w:num w:numId="7" w16cid:durableId="961115704">
    <w:abstractNumId w:val="0"/>
  </w:num>
  <w:num w:numId="8" w16cid:durableId="300497991">
    <w:abstractNumId w:val="7"/>
  </w:num>
  <w:num w:numId="9" w16cid:durableId="90278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11"/>
    <w:rsid w:val="0001351E"/>
    <w:rsid w:val="000139C1"/>
    <w:rsid w:val="0006158F"/>
    <w:rsid w:val="000C49FA"/>
    <w:rsid w:val="000D511A"/>
    <w:rsid w:val="0016672D"/>
    <w:rsid w:val="001B011E"/>
    <w:rsid w:val="00200E5F"/>
    <w:rsid w:val="0020597E"/>
    <w:rsid w:val="00220F6D"/>
    <w:rsid w:val="00246144"/>
    <w:rsid w:val="002A760F"/>
    <w:rsid w:val="00317B05"/>
    <w:rsid w:val="00385392"/>
    <w:rsid w:val="00392021"/>
    <w:rsid w:val="0040015F"/>
    <w:rsid w:val="00411DF7"/>
    <w:rsid w:val="004F4C85"/>
    <w:rsid w:val="00524880"/>
    <w:rsid w:val="00567EFA"/>
    <w:rsid w:val="00582BD7"/>
    <w:rsid w:val="0063422A"/>
    <w:rsid w:val="006432B5"/>
    <w:rsid w:val="006D3601"/>
    <w:rsid w:val="006E2A6A"/>
    <w:rsid w:val="007E5BF5"/>
    <w:rsid w:val="008B1687"/>
    <w:rsid w:val="008E4234"/>
    <w:rsid w:val="009D2A75"/>
    <w:rsid w:val="009E7B85"/>
    <w:rsid w:val="00A132F1"/>
    <w:rsid w:val="00A22411"/>
    <w:rsid w:val="00A56E36"/>
    <w:rsid w:val="00A8021F"/>
    <w:rsid w:val="00B444D5"/>
    <w:rsid w:val="00B77626"/>
    <w:rsid w:val="00BA7E96"/>
    <w:rsid w:val="00BD62E4"/>
    <w:rsid w:val="00BF62C7"/>
    <w:rsid w:val="00C07CBC"/>
    <w:rsid w:val="00C11071"/>
    <w:rsid w:val="00C11D8D"/>
    <w:rsid w:val="00C264F1"/>
    <w:rsid w:val="00C50966"/>
    <w:rsid w:val="00C54CD9"/>
    <w:rsid w:val="00C621EB"/>
    <w:rsid w:val="00CA6A54"/>
    <w:rsid w:val="00CD1565"/>
    <w:rsid w:val="00CE303E"/>
    <w:rsid w:val="00CE4811"/>
    <w:rsid w:val="00D0642C"/>
    <w:rsid w:val="00D271CB"/>
    <w:rsid w:val="00D775A5"/>
    <w:rsid w:val="00D95E94"/>
    <w:rsid w:val="00E117F0"/>
    <w:rsid w:val="00E11C2F"/>
    <w:rsid w:val="00E11EF9"/>
    <w:rsid w:val="00E22089"/>
    <w:rsid w:val="00E33E14"/>
    <w:rsid w:val="00E43C0C"/>
    <w:rsid w:val="00E475C3"/>
    <w:rsid w:val="00E7413A"/>
    <w:rsid w:val="00EC5CB4"/>
    <w:rsid w:val="00EF66E2"/>
    <w:rsid w:val="00F20D6D"/>
    <w:rsid w:val="00F42E49"/>
    <w:rsid w:val="00FC4646"/>
    <w:rsid w:val="00F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76D4"/>
  <w15:chartTrackingRefBased/>
  <w15:docId w15:val="{890980DF-A516-41B0-830E-ECDDBCC7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224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4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4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22411"/>
    <w:rPr>
      <w:rFonts w:eastAsiaTheme="minorHAnsi"/>
      <w:lang w:eastAsia="en-GB"/>
    </w:rPr>
  </w:style>
  <w:style w:type="paragraph" w:customStyle="1" w:styleId="Default">
    <w:name w:val="Default"/>
    <w:rsid w:val="00A22411"/>
    <w:pPr>
      <w:autoSpaceDE w:val="0"/>
      <w:autoSpaceDN w:val="0"/>
      <w:adjustRightInd w:val="0"/>
      <w:spacing w:after="0" w:line="240" w:lineRule="auto"/>
    </w:pPr>
    <w:rPr>
      <w:rFonts w:ascii="Ebrima" w:hAnsi="Ebrima" w:cs="Ebri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44031-A6E9-415D-93AB-CD72A1067B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41693743-AEAC-4BCF-B60D-D85F53A4D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E78B0-C41A-4258-AA83-1558A562C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3028</Characters>
  <Application>Microsoft Office Word</Application>
  <DocSecurity>0</DocSecurity>
  <Lines>25</Lines>
  <Paragraphs>7</Paragraphs>
  <ScaleCrop>false</ScaleCrop>
  <Company>Solihull Sixth Form College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Rabyya Ashfaq</dc:creator>
  <cp:keywords/>
  <dc:description/>
  <cp:lastModifiedBy>Abigail Minnikin</cp:lastModifiedBy>
  <cp:revision>2</cp:revision>
  <dcterms:created xsi:type="dcterms:W3CDTF">2025-05-28T10:58:00Z</dcterms:created>
  <dcterms:modified xsi:type="dcterms:W3CDTF">2025-05-28T10:58:00Z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MediaServiceImageTags">
    <vt:lpwstr/>
  </property>
</Properties>
</file>