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8872" w14:textId="23F1704F" w:rsidR="00A71A47" w:rsidRDefault="00A71A47"/>
    <w:p w14:paraId="006E5DB2" w14:textId="250D24B9" w:rsidR="0009002C" w:rsidRDefault="0009002C"/>
    <w:p w14:paraId="202B1218" w14:textId="08DCCB85" w:rsidR="0009002C" w:rsidRPr="0009002C" w:rsidRDefault="0009002C" w:rsidP="0009002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09002C">
        <w:rPr>
          <w:rFonts w:asciiTheme="minorHAnsi" w:hAnsiTheme="minorHAnsi" w:cstheme="minorHAnsi"/>
          <w:sz w:val="24"/>
          <w:szCs w:val="24"/>
        </w:rPr>
        <w:t>Person specification</w:t>
      </w:r>
      <w:r w:rsidR="006807CE">
        <w:rPr>
          <w:rFonts w:asciiTheme="minorHAnsi" w:hAnsiTheme="minorHAnsi" w:cstheme="minorHAnsi"/>
          <w:sz w:val="24"/>
          <w:szCs w:val="24"/>
        </w:rPr>
        <w:t xml:space="preserve"> </w:t>
      </w:r>
      <w:r w:rsidRPr="0009002C">
        <w:rPr>
          <w:rFonts w:asciiTheme="minorHAnsi" w:hAnsiTheme="minorHAnsi" w:cstheme="minorHAnsi"/>
          <w:sz w:val="24"/>
          <w:szCs w:val="24"/>
        </w:rPr>
        <w:t>- Teacher</w:t>
      </w:r>
    </w:p>
    <w:p w14:paraId="2F61E97D" w14:textId="77777777" w:rsidR="0009002C" w:rsidRPr="00126CE6" w:rsidRDefault="0009002C" w:rsidP="0009002C"/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7"/>
        <w:gridCol w:w="7983"/>
      </w:tblGrid>
      <w:tr w:rsidR="0009002C" w:rsidRPr="00E43B07" w14:paraId="26E626D4" w14:textId="77777777" w:rsidTr="007F3E35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5A473C89" w14:textId="77777777" w:rsidR="0009002C" w:rsidRPr="00E43B07" w:rsidRDefault="0009002C" w:rsidP="007F3E35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caps/>
                <w:sz w:val="22"/>
                <w:szCs w:val="22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79EA26F9" w14:textId="77777777" w:rsidR="0009002C" w:rsidRPr="00E43B07" w:rsidRDefault="0009002C" w:rsidP="007F3E35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caps/>
                <w:sz w:val="22"/>
                <w:szCs w:val="22"/>
                <w:lang w:val="en-GB"/>
              </w:rPr>
              <w:t>qualities</w:t>
            </w:r>
          </w:p>
        </w:tc>
      </w:tr>
      <w:tr w:rsidR="0009002C" w:rsidRPr="00E43B07" w14:paraId="7252F043" w14:textId="77777777" w:rsidTr="007F3E35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  <w:shd w:val="clear" w:color="auto" w:fill="auto"/>
          </w:tcPr>
          <w:p w14:paraId="666C5CF8" w14:textId="77777777" w:rsidR="0009002C" w:rsidRPr="00E43B07" w:rsidRDefault="0009002C" w:rsidP="007F3E35">
            <w:pPr>
              <w:pStyle w:val="Tablebodycopy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</w:t>
            </w:r>
            <w:r w:rsidRPr="00E43B0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and 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66377AA5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</w:p>
          <w:p w14:paraId="79690300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4CA508E4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Successful primary teaching experience </w:t>
            </w:r>
          </w:p>
        </w:tc>
      </w:tr>
      <w:tr w:rsidR="0009002C" w:rsidRPr="00E43B07" w14:paraId="0F3ED6CA" w14:textId="77777777" w:rsidTr="007F3E3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2D82795" w14:textId="77777777" w:rsidR="0009002C" w:rsidRPr="00E43B07" w:rsidRDefault="0009002C" w:rsidP="007F3E35">
            <w:pPr>
              <w:pStyle w:val="Tablebodycopy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b/>
                <w:sz w:val="22"/>
                <w:szCs w:val="22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9737909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Knowledge of the National Curriculum</w:t>
            </w:r>
          </w:p>
          <w:p w14:paraId="0DF73C7E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Knowledge of effective teaching and learning strategies</w:t>
            </w:r>
          </w:p>
          <w:p w14:paraId="60D868AA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A good understanding of how children learn</w:t>
            </w:r>
          </w:p>
          <w:p w14:paraId="6934391E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Ability to adapt teaching to meet pupils’ needs</w:t>
            </w:r>
          </w:p>
          <w:p w14:paraId="13801B4D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pupils</w:t>
            </w:r>
          </w:p>
          <w:p w14:paraId="34A425ED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 around safeguarding children</w:t>
            </w:r>
          </w:p>
          <w:p w14:paraId="184FBD7B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Knowledge of effective </w:t>
            </w:r>
            <w:proofErr w:type="spellStart"/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proofErr w:type="spellEnd"/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 management strategies</w:t>
            </w:r>
          </w:p>
          <w:p w14:paraId="4624DCFE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Good ICT skills, particularly using ICT to support learning</w:t>
            </w:r>
          </w:p>
        </w:tc>
      </w:tr>
      <w:tr w:rsidR="0009002C" w:rsidRPr="00E43B07" w14:paraId="627973D4" w14:textId="77777777" w:rsidTr="007F3E35">
        <w:trPr>
          <w:cantSplit/>
        </w:trPr>
        <w:tc>
          <w:tcPr>
            <w:tcW w:w="1539" w:type="dxa"/>
            <w:shd w:val="clear" w:color="auto" w:fill="auto"/>
            <w:tcMar>
              <w:top w:w="113" w:type="dxa"/>
              <w:bottom w:w="113" w:type="dxa"/>
            </w:tcMar>
          </w:tcPr>
          <w:p w14:paraId="78C2C70A" w14:textId="77777777" w:rsidR="0009002C" w:rsidRPr="00E43B07" w:rsidRDefault="0009002C" w:rsidP="007F3E35">
            <w:pPr>
              <w:pStyle w:val="Tablebodycopy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35ACBA8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A commitment to getting the best outcomes for all pupils and promoting the ethos and values of the school</w:t>
            </w:r>
          </w:p>
          <w:p w14:paraId="2D43E425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High expectations for children’s attainment and progress</w:t>
            </w:r>
          </w:p>
          <w:p w14:paraId="20941970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Ability to work under pressure and </w:t>
            </w:r>
            <w:proofErr w:type="spellStart"/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Pr="00E43B07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</w:p>
          <w:p w14:paraId="6CA0A7CA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Commitment to maintaining confidentiality at all times</w:t>
            </w:r>
          </w:p>
          <w:p w14:paraId="6A51E2DF" w14:textId="77777777" w:rsidR="0009002C" w:rsidRPr="00E43B07" w:rsidRDefault="0009002C" w:rsidP="007F3E35">
            <w:pPr>
              <w:pStyle w:val="Tablecopybulleted"/>
              <w:tabs>
                <w:tab w:val="clear" w:pos="360"/>
              </w:tabs>
              <w:ind w:left="340" w:hanging="170"/>
              <w:rPr>
                <w:rFonts w:asciiTheme="minorHAnsi" w:hAnsiTheme="minorHAnsi" w:cstheme="minorHAnsi"/>
                <w:sz w:val="22"/>
                <w:szCs w:val="22"/>
              </w:rPr>
            </w:pPr>
            <w:r w:rsidRPr="00E43B07">
              <w:rPr>
                <w:rFonts w:asciiTheme="minorHAnsi" w:hAnsiTheme="minorHAnsi" w:cstheme="minorHAnsi"/>
                <w:sz w:val="22"/>
                <w:szCs w:val="22"/>
              </w:rPr>
              <w:t>Commitment to safeguarding and equality</w:t>
            </w:r>
          </w:p>
        </w:tc>
      </w:tr>
    </w:tbl>
    <w:p w14:paraId="685D7EA7" w14:textId="77777777" w:rsidR="0009002C" w:rsidRPr="00E43B07" w:rsidRDefault="0009002C" w:rsidP="0009002C">
      <w:pPr>
        <w:pStyle w:val="1bodycopy10pt"/>
        <w:rPr>
          <w:rFonts w:asciiTheme="minorHAnsi" w:hAnsiTheme="minorHAnsi" w:cstheme="minorHAnsi"/>
          <w:sz w:val="22"/>
          <w:szCs w:val="22"/>
          <w:lang w:val="en-GB"/>
        </w:rPr>
      </w:pPr>
    </w:p>
    <w:p w14:paraId="65D0C96C" w14:textId="77777777" w:rsidR="0009002C" w:rsidRPr="00E43B07" w:rsidRDefault="0009002C" w:rsidP="0009002C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E43B07">
        <w:rPr>
          <w:rFonts w:asciiTheme="minorHAnsi" w:hAnsiTheme="minorHAnsi" w:cstheme="minorHAnsi"/>
          <w:sz w:val="22"/>
          <w:szCs w:val="22"/>
        </w:rPr>
        <w:t>Notes:</w:t>
      </w:r>
    </w:p>
    <w:p w14:paraId="15CC1EA3" w14:textId="77777777" w:rsidR="0009002C" w:rsidRPr="00E43B07" w:rsidRDefault="0009002C" w:rsidP="0009002C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E43B07">
        <w:rPr>
          <w:rFonts w:asciiTheme="minorHAnsi" w:hAnsiTheme="minorHAnsi" w:cstheme="minorHAnsi"/>
          <w:sz w:val="22"/>
          <w:szCs w:val="22"/>
        </w:rPr>
        <w:t xml:space="preserve">This job description may be amended at any time in consultation with the postholder. </w:t>
      </w:r>
    </w:p>
    <w:p w14:paraId="52C003FE" w14:textId="77777777" w:rsidR="0009002C" w:rsidRPr="00E43B07" w:rsidRDefault="0009002C" w:rsidP="0009002C">
      <w:pPr>
        <w:pStyle w:val="1bodycopy10pt"/>
        <w:rPr>
          <w:rFonts w:asciiTheme="minorHAnsi" w:hAnsiTheme="minorHAnsi" w:cstheme="minorHAnsi"/>
          <w:sz w:val="22"/>
          <w:szCs w:val="22"/>
        </w:rPr>
      </w:pPr>
    </w:p>
    <w:p w14:paraId="2B660AA1" w14:textId="77777777" w:rsidR="0009002C" w:rsidRPr="00E43B07" w:rsidRDefault="0009002C" w:rsidP="0009002C">
      <w:pPr>
        <w:pStyle w:val="1bodycopy10pt"/>
        <w:rPr>
          <w:rStyle w:val="Sub-headingChar"/>
          <w:rFonts w:asciiTheme="minorHAnsi" w:hAnsiTheme="minorHAnsi" w:cstheme="minorHAnsi"/>
          <w:b w:val="0"/>
          <w:sz w:val="22"/>
          <w:szCs w:val="22"/>
        </w:rPr>
      </w:pPr>
      <w:r w:rsidRPr="00E43B07">
        <w:rPr>
          <w:rStyle w:val="Sub-headingChar"/>
          <w:rFonts w:asciiTheme="minorHAnsi" w:hAnsiTheme="minorHAnsi" w:cstheme="minorHAnsi"/>
          <w:sz w:val="22"/>
          <w:szCs w:val="22"/>
        </w:rPr>
        <w:t xml:space="preserve">Last review date: </w:t>
      </w:r>
      <w:r>
        <w:rPr>
          <w:rFonts w:asciiTheme="minorHAnsi" w:hAnsiTheme="minorHAnsi" w:cstheme="minorHAnsi"/>
          <w:sz w:val="22"/>
          <w:szCs w:val="22"/>
        </w:rPr>
        <w:t>20/03/24</w:t>
      </w:r>
    </w:p>
    <w:p w14:paraId="04B296C9" w14:textId="77777777" w:rsidR="0009002C" w:rsidRPr="00E43B07" w:rsidRDefault="0009002C" w:rsidP="0009002C">
      <w:pPr>
        <w:pStyle w:val="1bodycopy10pt"/>
        <w:rPr>
          <w:rFonts w:asciiTheme="minorHAnsi" w:hAnsiTheme="minorHAnsi" w:cstheme="minorHAnsi"/>
          <w:sz w:val="22"/>
          <w:szCs w:val="22"/>
        </w:rPr>
      </w:pPr>
      <w:r w:rsidRPr="00E43B07">
        <w:rPr>
          <w:rStyle w:val="Sub-headingChar"/>
          <w:rFonts w:asciiTheme="minorHAnsi" w:hAnsiTheme="minorHAnsi" w:cstheme="minorHAnsi"/>
          <w:sz w:val="22"/>
          <w:szCs w:val="22"/>
        </w:rPr>
        <w:t>Next review date:</w:t>
      </w:r>
      <w:r w:rsidRPr="00E43B0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Autumn 2025</w:t>
      </w:r>
    </w:p>
    <w:p w14:paraId="04468363" w14:textId="77777777" w:rsidR="0009002C" w:rsidRDefault="0009002C"/>
    <w:p w14:paraId="4B88424D" w14:textId="45646EBF" w:rsidR="00397DBD" w:rsidRDefault="00397DBD"/>
    <w:p w14:paraId="38F96902" w14:textId="533E407A" w:rsidR="00397DBD" w:rsidRDefault="00397DBD"/>
    <w:p w14:paraId="4C636D35" w14:textId="77777777" w:rsidR="00B46B2C" w:rsidRDefault="00B46B2C"/>
    <w:p w14:paraId="1D616465" w14:textId="77777777" w:rsidR="00B46B2C" w:rsidRDefault="00B46B2C"/>
    <w:p w14:paraId="3C553DE0" w14:textId="4246B627" w:rsidR="00CA047B" w:rsidRDefault="00CA047B" w:rsidP="00D56160">
      <w:pPr>
        <w:tabs>
          <w:tab w:val="left" w:pos="1985"/>
        </w:tabs>
      </w:pPr>
    </w:p>
    <w:p w14:paraId="3F168736" w14:textId="7BA47371" w:rsidR="0032352D" w:rsidRPr="002A6E4A" w:rsidRDefault="0032352D" w:rsidP="0032352D">
      <w:pPr>
        <w:tabs>
          <w:tab w:val="left" w:pos="1985"/>
        </w:tabs>
        <w:rPr>
          <w:rFonts w:ascii="Century Gothic" w:hAnsi="Century Gothic"/>
        </w:rPr>
      </w:pPr>
    </w:p>
    <w:sectPr w:rsidR="0032352D" w:rsidRPr="002A6E4A" w:rsidSect="008E0160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A3F4" w14:textId="77777777" w:rsidR="00E70CF3" w:rsidRDefault="00E70CF3" w:rsidP="007425A7">
      <w:r>
        <w:separator/>
      </w:r>
    </w:p>
  </w:endnote>
  <w:endnote w:type="continuationSeparator" w:id="0">
    <w:p w14:paraId="758358B7" w14:textId="77777777" w:rsidR="00E70CF3" w:rsidRDefault="00E70CF3" w:rsidP="0074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B703" w14:textId="0A373FD3" w:rsidR="007425A7" w:rsidRDefault="005A14F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A65FF7" wp14:editId="731895C7">
              <wp:simplePos x="0" y="0"/>
              <wp:positionH relativeFrom="column">
                <wp:posOffset>885190</wp:posOffset>
              </wp:positionH>
              <wp:positionV relativeFrom="paragraph">
                <wp:posOffset>106045</wp:posOffset>
              </wp:positionV>
              <wp:extent cx="5080635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635" cy="4457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01D4EA" w14:textId="70F19CF1" w:rsidR="003576CD" w:rsidRPr="00056D4A" w:rsidRDefault="00056D4A" w:rsidP="005341CC">
                          <w:pPr>
                            <w:jc w:val="both"/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</w:pP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St </w:t>
                          </w:r>
                          <w:r w:rsidR="0088366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Anthony’s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Catholic Primary School is part of</w:t>
                          </w:r>
                          <w:r w:rsidR="00594242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</w:t>
                          </w:r>
                          <w:r w:rsidR="00180C75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St Oscar Romero </w:t>
                          </w:r>
                          <w:r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Catholic Academy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 Trust, a charitable company limited by guarantee and registered in England and Wales with company number </w:t>
                          </w:r>
                          <w:r w:rsidR="005C1645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13260387</w:t>
                          </w:r>
                          <w:r w:rsidRPr="00056D4A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 xml:space="preserve">. </w:t>
                          </w:r>
                          <w:r w:rsidR="005341CC">
                            <w:rPr>
                              <w:rFonts w:ascii="Eras Light ITC" w:hAnsi="Eras Light ITC"/>
                              <w:sz w:val="16"/>
                              <w:szCs w:val="16"/>
                            </w:rPr>
                            <w:t>www.selcat.org.uk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65F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7pt;margin-top:8.35pt;width:400.05pt;height:35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u4DwIAAPsDAAAOAAAAZHJzL2Uyb0RvYy54bWysU9tuGyEQfa/Uf0C817ve2rGzMo7SpK4q&#10;pRcp6QdglvWiAkMBe9f9+gys41jtW1Ue0MDMHOacGVY3g9HkIH1QYBmdTkpKpBXQKLtj9MfT5t2S&#10;khC5bbgGKxk9ykBv1m/frHpXywo60I30BEFsqHvHaBejq4siiE4aHibgpEVnC97wiEe/KxrPe0Q3&#10;uqjK8qrowTfOg5Ah4O396KTrjN+2UsRvbRtkJJpRrC3m3ed9m/ZiveL1znPXKXEqg/9DFYYri4+e&#10;oe555GTv1V9QRgkPAdo4EWAKaFslZOaAbKblH2weO+5k5oLiBHeWKfw/WPH18N0T1TBaTReUWG6w&#10;SU9yiOQDDKRK+vQu1Bj26DAwDniNfc5cg3sA8TMQC3cdtzt56z30neQN1jdNmcVF6ogTEsi2/wIN&#10;PsP3ETLQ0HqTxEM5CKJjn47n3qRSBF7Oy2V59X5OiUDfbDZfLHLzCl6/ZDsf4icJhiSDUY+9z+j8&#10;8BBiqobXLyHpMQsbpXXuv7akZ/R6Xs1zwoXHqIjjqZVhdFmmNQ5MIvnRNjk5cqVHGx/Q9sQ6ER0p&#10;x2E7ZIGzJEmRLTRHlMHDOI34e9DowP+mpMdJZDT82nMvKdGfLUp5PZ3N0ujmAxKv8OAvPdtLD7cC&#10;oRiNlIzmXczjnigHd4uSb1RW47WSU8k4YVmk029II3x5zlGvf3b9DAAA//8DAFBLAwQUAAYACAAA&#10;ACEAjY8iaN0AAAAJAQAADwAAAGRycy9kb3ducmV2LnhtbEyPTU/DMAyG70j8h8hI3Fg6xspamk4T&#10;HxIHLoxy9xrTVjRO1WRr9+8xJ7j5lR+9flxsZ9erE42h82xguUhAEdfedtwYqD5ebjagQkS22Hsm&#10;A2cKsC0vLwrMrZ/4nU772Cgp4ZCjgTbGIdc61C05DAs/EMvuy48Oo8Sx0XbEScpdr2+TJNUOO5YL&#10;LQ702FL9vT86AzHa3fJcPbvw+jm/PU1tUq+xMub6at49gIo0xz8YfvVFHUpxOvgj26B6yavsTlAZ&#10;0ntQAmSrbA3qYGCTZqDLQv//oPwBAAD//wMAUEsBAi0AFAAGAAgAAAAhALaDOJL+AAAA4QEAABMA&#10;AAAAAAAAAAAAAAAAAAAAAFtDb250ZW50X1R5cGVzXS54bWxQSwECLQAUAAYACAAAACEAOP0h/9YA&#10;AACUAQAACwAAAAAAAAAAAAAAAAAvAQAAX3JlbHMvLnJlbHNQSwECLQAUAAYACAAAACEA5aq7uA8C&#10;AAD7AwAADgAAAAAAAAAAAAAAAAAuAgAAZHJzL2Uyb0RvYy54bWxQSwECLQAUAAYACAAAACEAjY8i&#10;aN0AAAAJAQAADwAAAAAAAAAAAAAAAABpBAAAZHJzL2Rvd25yZXYueG1sUEsFBgAAAAAEAAQA8wAA&#10;AHMFAAAAAA==&#10;" filled="f" stroked="f">
              <v:textbox style="mso-fit-shape-to-text:t">
                <w:txbxContent>
                  <w:p w14:paraId="7301D4EA" w14:textId="70F19CF1" w:rsidR="003576CD" w:rsidRPr="00056D4A" w:rsidRDefault="00056D4A" w:rsidP="005341CC">
                    <w:pPr>
                      <w:jc w:val="both"/>
                      <w:rPr>
                        <w:rFonts w:ascii="Eras Light ITC" w:hAnsi="Eras Light ITC"/>
                        <w:sz w:val="16"/>
                        <w:szCs w:val="16"/>
                      </w:rPr>
                    </w:pP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St </w:t>
                    </w:r>
                    <w:r w:rsidR="0088366A">
                      <w:rPr>
                        <w:rFonts w:ascii="Eras Light ITC" w:hAnsi="Eras Light ITC"/>
                        <w:sz w:val="16"/>
                        <w:szCs w:val="16"/>
                      </w:rPr>
                      <w:t>Anthony’s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Catholic Primary School is part of</w:t>
                    </w:r>
                    <w:r w:rsidR="00594242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</w:t>
                    </w:r>
                    <w:r w:rsidR="00180C75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St Oscar Romero </w:t>
                    </w:r>
                    <w:r>
                      <w:rPr>
                        <w:rFonts w:ascii="Eras Light ITC" w:hAnsi="Eras Light ITC"/>
                        <w:sz w:val="16"/>
                        <w:szCs w:val="16"/>
                      </w:rPr>
                      <w:t>Catholic Academy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 Trust, a charitable company limited by guarantee and registered in England and Wales with company number </w:t>
                    </w:r>
                    <w:r w:rsidR="005C1645">
                      <w:rPr>
                        <w:rFonts w:ascii="Eras Light ITC" w:hAnsi="Eras Light ITC"/>
                        <w:sz w:val="16"/>
                        <w:szCs w:val="16"/>
                      </w:rPr>
                      <w:t>13260387</w:t>
                    </w:r>
                    <w:r w:rsidRPr="00056D4A">
                      <w:rPr>
                        <w:rFonts w:ascii="Eras Light ITC" w:hAnsi="Eras Light ITC"/>
                        <w:sz w:val="16"/>
                        <w:szCs w:val="16"/>
                      </w:rPr>
                      <w:t xml:space="preserve">. </w:t>
                    </w:r>
                    <w:r w:rsidR="005341CC">
                      <w:rPr>
                        <w:rFonts w:ascii="Eras Light ITC" w:hAnsi="Eras Light ITC"/>
                        <w:sz w:val="16"/>
                        <w:szCs w:val="16"/>
                      </w:rPr>
                      <w:t>www.selcat.org.uk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CEB81A3" wp14:editId="7C2B600D">
          <wp:extent cx="723900" cy="723900"/>
          <wp:effectExtent l="0" t="0" r="0" b="0"/>
          <wp:docPr id="3" name="Picture 3" descr="St Oscar Romero Catholic Academ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Oscar Romero Catholic Academy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3A1F" w14:textId="77777777" w:rsidR="00E70CF3" w:rsidRDefault="00E70CF3" w:rsidP="007425A7">
      <w:r>
        <w:separator/>
      </w:r>
    </w:p>
  </w:footnote>
  <w:footnote w:type="continuationSeparator" w:id="0">
    <w:p w14:paraId="3AE25C0C" w14:textId="77777777" w:rsidR="00E70CF3" w:rsidRDefault="00E70CF3" w:rsidP="0074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84B5" w14:textId="4E1B5AB1" w:rsidR="007425A7" w:rsidRDefault="004B6E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2B2720" wp14:editId="67D01D5E">
              <wp:simplePos x="0" y="0"/>
              <wp:positionH relativeFrom="column">
                <wp:posOffset>889635</wp:posOffset>
              </wp:positionH>
              <wp:positionV relativeFrom="paragraph">
                <wp:posOffset>-154940</wp:posOffset>
              </wp:positionV>
              <wp:extent cx="5076825" cy="1152525"/>
              <wp:effectExtent l="0" t="0" r="0" b="0"/>
              <wp:wrapSquare wrapText="bothSides"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1152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2661C" w14:textId="77777777" w:rsidR="00FB4C33" w:rsidRPr="00D56160" w:rsidRDefault="00056D4A" w:rsidP="006F3611">
                          <w:pPr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</w:pPr>
                          <w:r w:rsidRPr="00D56160"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  <w:t xml:space="preserve">St </w:t>
                          </w:r>
                          <w:r w:rsidR="0088366A"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  <w:t>Anthony’s</w:t>
                          </w:r>
                          <w:r w:rsidRPr="00D56160">
                            <w:rPr>
                              <w:rFonts w:ascii="Candara" w:hAnsi="Candara"/>
                              <w:color w:val="0D1085"/>
                              <w:sz w:val="32"/>
                            </w:rPr>
                            <w:t xml:space="preserve"> Catholic Primary</w:t>
                          </w:r>
                        </w:p>
                        <w:p w14:paraId="5EB41DE8" w14:textId="77777777" w:rsidR="00056D4A" w:rsidRPr="00616F67" w:rsidRDefault="0088366A" w:rsidP="006F3611">
                          <w:pPr>
                            <w:rPr>
                              <w:rFonts w:ascii="Candara" w:hAnsi="Candara"/>
                            </w:rPr>
                          </w:pPr>
                          <w:r>
                            <w:rPr>
                              <w:rFonts w:ascii="Candara" w:hAnsi="Candara"/>
                            </w:rPr>
                            <w:t>Genoa Road, Anerley, Bromley SE20 8ES</w:t>
                          </w:r>
                          <w:r w:rsidR="00056D4A" w:rsidRPr="00616F67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="00A97763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="00056D4A" w:rsidRPr="00616F67">
                            <w:rPr>
                              <w:rFonts w:ascii="Candara" w:hAnsi="Candara"/>
                            </w:rPr>
                            <w:t xml:space="preserve">| </w:t>
                          </w:r>
                          <w:r w:rsidR="00A97763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="00056D4A" w:rsidRPr="00616F67">
                            <w:rPr>
                              <w:rFonts w:ascii="Candara" w:hAnsi="Candara"/>
                            </w:rPr>
                            <w:t xml:space="preserve">0208 </w:t>
                          </w:r>
                          <w:r>
                            <w:rPr>
                              <w:rFonts w:ascii="Candara" w:hAnsi="Candara"/>
                            </w:rPr>
                            <w:t>778 7681</w:t>
                          </w:r>
                        </w:p>
                        <w:p w14:paraId="3EEC300A" w14:textId="3890E40A" w:rsidR="00056D4A" w:rsidRPr="00616F67" w:rsidRDefault="0088366A" w:rsidP="006F3611">
                          <w:pPr>
                            <w:rPr>
                              <w:rFonts w:ascii="Candara" w:hAnsi="Candara"/>
                            </w:rPr>
                          </w:pPr>
                          <w:r w:rsidRPr="0083470B">
                            <w:rPr>
                              <w:rFonts w:ascii="Candara" w:hAnsi="Candara"/>
                            </w:rPr>
                            <w:t>admin@st-anthonys.bromley.sch.uk</w:t>
                          </w:r>
                          <w:r w:rsidR="00056D4A" w:rsidRPr="00616F67">
                            <w:rPr>
                              <w:rFonts w:ascii="Candara" w:hAnsi="Candara"/>
                            </w:rPr>
                            <w:t xml:space="preserve"> </w:t>
                          </w:r>
                          <w:r w:rsidRPr="0088366A">
                            <w:rPr>
                              <w:rFonts w:ascii="Candara" w:hAnsi="Candara"/>
                            </w:rPr>
                            <w:t>www.stanthonys.bromley.sch.uk</w:t>
                          </w:r>
                        </w:p>
                        <w:p w14:paraId="05FBB28C" w14:textId="50ECDA50" w:rsidR="00056D4A" w:rsidRDefault="00056D4A" w:rsidP="006F3611">
                          <w:pPr>
                            <w:rPr>
                              <w:rFonts w:ascii="Candara" w:hAnsi="Candara"/>
                            </w:rPr>
                          </w:pPr>
                          <w:r w:rsidRPr="00616F67">
                            <w:rPr>
                              <w:rFonts w:ascii="Candara" w:hAnsi="Candara"/>
                            </w:rPr>
                            <w:t>Headteacher: Mr</w:t>
                          </w:r>
                          <w:r w:rsidR="005F3716">
                            <w:rPr>
                              <w:rFonts w:ascii="Candara" w:hAnsi="Candara"/>
                            </w:rPr>
                            <w:t xml:space="preserve"> Sims</w:t>
                          </w:r>
                        </w:p>
                        <w:p w14:paraId="23FD6034" w14:textId="3048C304" w:rsidR="008E0160" w:rsidRPr="00616F67" w:rsidRDefault="008E0160" w:rsidP="006F3611">
                          <w:pPr>
                            <w:rPr>
                              <w:rFonts w:ascii="Candara" w:hAnsi="Candar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B27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05pt;margin-top:-12.2pt;width:399.75pt;height:9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STLCAIAAPQDAAAOAAAAZHJzL2Uyb0RvYy54bWysU9tuGyEQfa/Uf0C813uRnTgr4yhNmqpS&#10;mlZK+gGYZb2owFDA3nW/vgPrOFb6VnVXQgMznJlzZlhdj0aTvfRBgWW0mpWUSCugVXbL6I/n+w9L&#10;SkLktuUarGT0IAO9Xr9/txpcI2voQbfSEwSxoRkco32MrimKIHppeJiBkxadHXjDI279tmg9HxDd&#10;6KIuy4tiAN86D0KGgKd3k5OuM37XSRG/dV2QkWhGsbaYV5/XTVqL9Yo3W89dr8SxDP4PVRiuLCY9&#10;Qd3xyMnOq7+gjBIeAnRxJsAU0HVKyMwB2VTlGzZPPXcyc0FxgjvJFP4frHjcf/dEtdi7BSWWG+zR&#10;sxwj+QgjqZM8gwsNRj05jIsjHmNophrcA4ifgVi47bndyhvvYeglb7G8Kt0szq5OOCGBbIav0GIa&#10;vouQgcbOm6QdqkEQHdt0OLUmlSLwcFFeXixrLFGgr6oWNf45B29erjsf4mcJhiSDUY+9z/B8/xBi&#10;Koc3LyEpm4V7pXXuv7ZkYPQqQb7xGBVxPLUyjC7L9E0Dk1h+sm2+HLnSk40JtD3STkwnznHcjBiY&#10;tNhAe0ABPExjiM8GjR78b0oGHEFGw68d95IS/cWiiFfVfJ5mNm/mi8saN/7cszn3cCsQitFIyWTe&#10;xjznE6MbFLtTWYbXSo614mhldY7PIM3u+T5HvT7W9R8AAAD//wMAUEsDBBQABgAIAAAAIQAqqxT7&#10;3wAAAAsBAAAPAAAAZHJzL2Rvd25yZXYueG1sTI/LTsMwEEX3SP0Hayqxa+2UtJA0ToVAbEGUh9Sd&#10;G0+TiHgcxW4T/p5hBcure3TnTLGbXCcuOITWk4ZkqUAgVd62VGt4f3ta3IEI0ZA1nSfU8I0BduXs&#10;qjC59SO94mUfa8EjFHKjoYmxz6UMVYPOhKXvkbg7+cGZyHGopR3MyOOukyulNtKZlvhCY3p8aLD6&#10;2p+dho/n0+EzVS/1o1v3o5+UJJdJra/n0/0WRMQp/sHwq8/qULLT0Z/JBtFxTlXCqIbFKk1BMJHd&#10;ZBsQR67WtwnIspD/fyh/AAAA//8DAFBLAQItABQABgAIAAAAIQC2gziS/gAAAOEBAAATAAAAAAAA&#10;AAAAAAAAAAAAAABbQ29udGVudF9UeXBlc10ueG1sUEsBAi0AFAAGAAgAAAAhADj9If/WAAAAlAEA&#10;AAsAAAAAAAAAAAAAAAAALwEAAF9yZWxzLy5yZWxzUEsBAi0AFAAGAAgAAAAhACz5JMsIAgAA9AMA&#10;AA4AAAAAAAAAAAAAAAAALgIAAGRycy9lMm9Eb2MueG1sUEsBAi0AFAAGAAgAAAAhACqrFPvfAAAA&#10;CwEAAA8AAAAAAAAAAAAAAAAAYgQAAGRycy9kb3ducmV2LnhtbFBLBQYAAAAABAAEAPMAAABuBQAA&#10;AAA=&#10;" filled="f" stroked="f">
              <v:textbox>
                <w:txbxContent>
                  <w:p w14:paraId="4C22661C" w14:textId="77777777" w:rsidR="00FB4C33" w:rsidRPr="00D56160" w:rsidRDefault="00056D4A" w:rsidP="006F3611">
                    <w:pPr>
                      <w:rPr>
                        <w:rFonts w:ascii="Candara" w:hAnsi="Candara"/>
                        <w:color w:val="0D1085"/>
                        <w:sz w:val="32"/>
                      </w:rPr>
                    </w:pPr>
                    <w:r w:rsidRPr="00D56160">
                      <w:rPr>
                        <w:rFonts w:ascii="Candara" w:hAnsi="Candara"/>
                        <w:color w:val="0D1085"/>
                        <w:sz w:val="32"/>
                      </w:rPr>
                      <w:t xml:space="preserve">St </w:t>
                    </w:r>
                    <w:r w:rsidR="0088366A">
                      <w:rPr>
                        <w:rFonts w:ascii="Candara" w:hAnsi="Candara"/>
                        <w:color w:val="0D1085"/>
                        <w:sz w:val="32"/>
                      </w:rPr>
                      <w:t>Anthony’s</w:t>
                    </w:r>
                    <w:r w:rsidRPr="00D56160">
                      <w:rPr>
                        <w:rFonts w:ascii="Candara" w:hAnsi="Candara"/>
                        <w:color w:val="0D1085"/>
                        <w:sz w:val="32"/>
                      </w:rPr>
                      <w:t xml:space="preserve"> Catholic Primary</w:t>
                    </w:r>
                  </w:p>
                  <w:p w14:paraId="5EB41DE8" w14:textId="77777777" w:rsidR="00056D4A" w:rsidRPr="00616F67" w:rsidRDefault="0088366A" w:rsidP="006F3611">
                    <w:pPr>
                      <w:rPr>
                        <w:rFonts w:ascii="Candara" w:hAnsi="Candara"/>
                      </w:rPr>
                    </w:pPr>
                    <w:r>
                      <w:rPr>
                        <w:rFonts w:ascii="Candara" w:hAnsi="Candara"/>
                      </w:rPr>
                      <w:t>Genoa Road, Anerley, Bromley SE20 8ES</w:t>
                    </w:r>
                    <w:r w:rsidR="00056D4A" w:rsidRPr="00616F67">
                      <w:rPr>
                        <w:rFonts w:ascii="Candara" w:hAnsi="Candara"/>
                      </w:rPr>
                      <w:t xml:space="preserve"> </w:t>
                    </w:r>
                    <w:r w:rsidR="00A97763">
                      <w:rPr>
                        <w:rFonts w:ascii="Candara" w:hAnsi="Candara"/>
                      </w:rPr>
                      <w:t xml:space="preserve"> </w:t>
                    </w:r>
                    <w:r w:rsidR="00056D4A" w:rsidRPr="00616F67">
                      <w:rPr>
                        <w:rFonts w:ascii="Candara" w:hAnsi="Candara"/>
                      </w:rPr>
                      <w:t xml:space="preserve">| </w:t>
                    </w:r>
                    <w:r w:rsidR="00A97763">
                      <w:rPr>
                        <w:rFonts w:ascii="Candara" w:hAnsi="Candara"/>
                      </w:rPr>
                      <w:t xml:space="preserve"> </w:t>
                    </w:r>
                    <w:r w:rsidR="00056D4A" w:rsidRPr="00616F67">
                      <w:rPr>
                        <w:rFonts w:ascii="Candara" w:hAnsi="Candara"/>
                      </w:rPr>
                      <w:t xml:space="preserve">0208 </w:t>
                    </w:r>
                    <w:r>
                      <w:rPr>
                        <w:rFonts w:ascii="Candara" w:hAnsi="Candara"/>
                      </w:rPr>
                      <w:t>778 7681</w:t>
                    </w:r>
                  </w:p>
                  <w:p w14:paraId="3EEC300A" w14:textId="3890E40A" w:rsidR="00056D4A" w:rsidRPr="00616F67" w:rsidRDefault="0088366A" w:rsidP="006F3611">
                    <w:pPr>
                      <w:rPr>
                        <w:rFonts w:ascii="Candara" w:hAnsi="Candara"/>
                      </w:rPr>
                    </w:pPr>
                    <w:r w:rsidRPr="0083470B">
                      <w:rPr>
                        <w:rFonts w:ascii="Candara" w:hAnsi="Candara"/>
                      </w:rPr>
                      <w:t>admin@st-anthonys.bromley.sch.uk</w:t>
                    </w:r>
                    <w:r w:rsidR="00056D4A" w:rsidRPr="00616F67">
                      <w:rPr>
                        <w:rFonts w:ascii="Candara" w:hAnsi="Candara"/>
                      </w:rPr>
                      <w:t xml:space="preserve"> </w:t>
                    </w:r>
                    <w:r w:rsidRPr="0088366A">
                      <w:rPr>
                        <w:rFonts w:ascii="Candara" w:hAnsi="Candara"/>
                      </w:rPr>
                      <w:t>www.stanthonys.bromley.sch.uk</w:t>
                    </w:r>
                  </w:p>
                  <w:p w14:paraId="05FBB28C" w14:textId="50ECDA50" w:rsidR="00056D4A" w:rsidRDefault="00056D4A" w:rsidP="006F3611">
                    <w:pPr>
                      <w:rPr>
                        <w:rFonts w:ascii="Candara" w:hAnsi="Candara"/>
                      </w:rPr>
                    </w:pPr>
                    <w:r w:rsidRPr="00616F67">
                      <w:rPr>
                        <w:rFonts w:ascii="Candara" w:hAnsi="Candara"/>
                      </w:rPr>
                      <w:t>Headteacher: Mr</w:t>
                    </w:r>
                    <w:r w:rsidR="005F3716">
                      <w:rPr>
                        <w:rFonts w:ascii="Candara" w:hAnsi="Candara"/>
                      </w:rPr>
                      <w:t xml:space="preserve"> Sims</w:t>
                    </w:r>
                  </w:p>
                  <w:p w14:paraId="23FD6034" w14:textId="3048C304" w:rsidR="008E0160" w:rsidRPr="00616F67" w:rsidRDefault="008E0160" w:rsidP="006F3611">
                    <w:pPr>
                      <w:rPr>
                        <w:rFonts w:ascii="Candara" w:hAnsi="Candar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88366A" w:rsidRPr="003576CD">
      <w:rPr>
        <w:noProof/>
      </w:rPr>
      <w:drawing>
        <wp:anchor distT="0" distB="0" distL="114300" distR="114300" simplePos="0" relativeHeight="251659264" behindDoc="0" locked="0" layoutInCell="1" allowOverlap="1" wp14:anchorId="748366C7" wp14:editId="54A6F398">
          <wp:simplePos x="0" y="0"/>
          <wp:positionH relativeFrom="column">
            <wp:posOffset>-67945</wp:posOffset>
          </wp:positionH>
          <wp:positionV relativeFrom="paragraph">
            <wp:posOffset>-231140</wp:posOffset>
          </wp:positionV>
          <wp:extent cx="817880" cy="115697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vper\AppData\Local\Packages\microsoft.windowscommunicationsapps_8wekyb3d8bbwe\LocalState\Files\S0\1\Attachments\ST J LOGO[4507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60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C27125" wp14:editId="747B5235">
              <wp:simplePos x="0" y="0"/>
              <wp:positionH relativeFrom="column">
                <wp:posOffset>-720090</wp:posOffset>
              </wp:positionH>
              <wp:positionV relativeFrom="paragraph">
                <wp:posOffset>-437858</wp:posOffset>
              </wp:positionV>
              <wp:extent cx="197708" cy="1081024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708" cy="10810240"/>
                      </a:xfrm>
                      <a:prstGeom prst="rect">
                        <a:avLst/>
                      </a:prstGeom>
                      <a:solidFill>
                        <a:srgbClr val="0D108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7CAAB539" id="Rectangle 19" o:spid="_x0000_s1026" style="position:absolute;margin-left:-56.7pt;margin-top:-34.5pt;width:15.55pt;height:85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Y1lwIAAIgFAAAOAAAAZHJzL2Uyb0RvYy54bWysVEtPGzEQvlfqf7B8L7sbQSERGxSBqCoh&#10;QEDF2fHa2ZW8HnfsZJP++o69Dx5FPVTNwfF43t9+M+cX+9awnULfgC15cZRzpqyEqrGbkv94uv5y&#10;xpkPwlbCgFUlPyjPL5afP513bqFmUIOpFDIKYv2icyWvQ3CLLPOyVq3wR+CUJaUGbEUgETdZhaKj&#10;6K3JZnn+NesAK4cglff0etUr+TLF11rJcKe1V4GZklNtIZ2YznU8s+W5WGxQuLqRQxniH6poRWMp&#10;6RTqSgTBttj8EaptJIIHHY4ktBlo3UiVeqBuivxdN4+1cCr1QuB4N8Hk/19Yebu7R9ZU9O3mnFnR&#10;0jd6INSE3RjF6I0A6pxfkN2ju8dB8nSN3e41tvGf+mD7BOphAlXtA5P0WMxPT3NigSRVkZ8V+ew4&#10;wZ69uDv04ZuClsVLyZHyJzDF7sYHSkmmo0nM5sE01XVjTBJws740yHYifuErynASayaXN2bGRmML&#10;0a1Xx5csttY3k27hYFS0M/ZBaUKFyp+lShIf1ZRHSKlsKHpVLSrVpz/J6TdmjwyOHqmWFDBG1pR/&#10;ij0EGC37IGPsvsrBPrqqROfJOf9bYb3z5JEygw2Tc9tYwI8CGOpqyNzbjyD10ESU1lAdiDMI/TB5&#10;J68b+m43wod7gTQ9NGe0EcIdHdpAV3IYbpzVgL8+eo/2RGrSctbRNJbc/9wKVJyZ75boPi+OiTUs&#10;JOH45HRGAr7WrF9r7La9BKJDQbvHyXSN9sGMV43QPtPiWMWspBJWUu6Sy4CjcBn6LUGrR6rVKpnR&#10;yDoRbuyjkzF4RDXy8mn/LNAN5A3E+1sYJ1cs3nG4t42eFlbbALpJBH/BdcCbxj0RZ1hNcZ+8lpPV&#10;ywJd/gYAAP//AwBQSwMEFAAGAAgAAAAhAKqz6eniAAAADQEAAA8AAABkcnMvZG93bnJldi54bWxM&#10;j81OwzAQhO9IvIO1SNxSxw1EbYhT8aOCeuBA6YHjNjZJRLyOYrcNfXqWE9x2NJ9mZ8rV5HpxtGPo&#10;PGlQsxSEpdqbjhoNu/d1sgARIpLB3pPV8G0DrKrLixIL40/0Zo/b2AgOoVCghjbGoZAy1K11GGZ+&#10;sMTepx8dRpZjI82IJw53vZynaS4ddsQfWhzsY2vrr+3BadjE9fP5RX1gVA/hdSAanurzrdbXV9P9&#10;HYhop/gHw299rg4Vd9r7A5kgeg2JUtkNs3zlS17FSLKYZyD2zOYZe7Iq5f8V1Q8AAAD//wMAUEsB&#10;Ai0AFAAGAAgAAAAhALaDOJL+AAAA4QEAABMAAAAAAAAAAAAAAAAAAAAAAFtDb250ZW50X1R5cGVz&#10;XS54bWxQSwECLQAUAAYACAAAACEAOP0h/9YAAACUAQAACwAAAAAAAAAAAAAAAAAvAQAAX3JlbHMv&#10;LnJlbHNQSwECLQAUAAYACAAAACEAQiKmNZcCAACIBQAADgAAAAAAAAAAAAAAAAAuAgAAZHJzL2Uy&#10;b0RvYy54bWxQSwECLQAUAAYACAAAACEAqrPp6eIAAAANAQAADwAAAAAAAAAAAAAAAADxBAAAZHJz&#10;L2Rvd25yZXYueG1sUEsFBgAAAAAEAAQA8wAAAAAGAAAAAA==&#10;" fillcolor="#0d1085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55A60CDF"/>
    <w:multiLevelType w:val="multilevel"/>
    <w:tmpl w:val="FBDC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DE0"/>
    <w:rsid w:val="000414CF"/>
    <w:rsid w:val="00056D4A"/>
    <w:rsid w:val="0009002C"/>
    <w:rsid w:val="00180C75"/>
    <w:rsid w:val="00291853"/>
    <w:rsid w:val="002A6E4A"/>
    <w:rsid w:val="0032352D"/>
    <w:rsid w:val="003576CD"/>
    <w:rsid w:val="003807CA"/>
    <w:rsid w:val="00397DBD"/>
    <w:rsid w:val="003F1ED5"/>
    <w:rsid w:val="00455671"/>
    <w:rsid w:val="004B6ECC"/>
    <w:rsid w:val="004D7079"/>
    <w:rsid w:val="00530291"/>
    <w:rsid w:val="005341CC"/>
    <w:rsid w:val="005475EB"/>
    <w:rsid w:val="005565D2"/>
    <w:rsid w:val="00590579"/>
    <w:rsid w:val="00592FA3"/>
    <w:rsid w:val="00594242"/>
    <w:rsid w:val="005A14FB"/>
    <w:rsid w:val="005C1645"/>
    <w:rsid w:val="005F3716"/>
    <w:rsid w:val="00616F67"/>
    <w:rsid w:val="00630BE0"/>
    <w:rsid w:val="00660AD4"/>
    <w:rsid w:val="006807CE"/>
    <w:rsid w:val="006F3611"/>
    <w:rsid w:val="007425A7"/>
    <w:rsid w:val="007476A9"/>
    <w:rsid w:val="00771DE0"/>
    <w:rsid w:val="007B01B9"/>
    <w:rsid w:val="00822D1E"/>
    <w:rsid w:val="0083470B"/>
    <w:rsid w:val="0088366A"/>
    <w:rsid w:val="008C2153"/>
    <w:rsid w:val="008E0160"/>
    <w:rsid w:val="00916CBD"/>
    <w:rsid w:val="009227B9"/>
    <w:rsid w:val="009861FA"/>
    <w:rsid w:val="00A367AE"/>
    <w:rsid w:val="00A66EBE"/>
    <w:rsid w:val="00A71A47"/>
    <w:rsid w:val="00A97763"/>
    <w:rsid w:val="00AF7D2D"/>
    <w:rsid w:val="00B20840"/>
    <w:rsid w:val="00B46B2C"/>
    <w:rsid w:val="00B70395"/>
    <w:rsid w:val="00B8492D"/>
    <w:rsid w:val="00B858AD"/>
    <w:rsid w:val="00BF54A1"/>
    <w:rsid w:val="00C61B99"/>
    <w:rsid w:val="00CA047B"/>
    <w:rsid w:val="00CE0CE6"/>
    <w:rsid w:val="00CF5A1E"/>
    <w:rsid w:val="00D27762"/>
    <w:rsid w:val="00D50562"/>
    <w:rsid w:val="00D56160"/>
    <w:rsid w:val="00D605DB"/>
    <w:rsid w:val="00DC6B08"/>
    <w:rsid w:val="00E36BEB"/>
    <w:rsid w:val="00E70CF3"/>
    <w:rsid w:val="00EA6614"/>
    <w:rsid w:val="00EB54CB"/>
    <w:rsid w:val="00EF74C2"/>
    <w:rsid w:val="00FB4C33"/>
    <w:rsid w:val="00FD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2C0"/>
  <w15:chartTrackingRefBased/>
  <w15:docId w15:val="{3CD78739-FAD0-484A-B035-E3A35004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09002C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E36BEB"/>
  </w:style>
  <w:style w:type="character" w:styleId="Hyperlink">
    <w:name w:val="Hyperlink"/>
    <w:basedOn w:val="DefaultParagraphFont"/>
    <w:uiPriority w:val="99"/>
    <w:unhideWhenUsed/>
    <w:rsid w:val="00E36B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5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5A7"/>
  </w:style>
  <w:style w:type="paragraph" w:styleId="Footer">
    <w:name w:val="footer"/>
    <w:basedOn w:val="Normal"/>
    <w:link w:val="FooterChar"/>
    <w:uiPriority w:val="99"/>
    <w:unhideWhenUsed/>
    <w:rsid w:val="007425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5A7"/>
  </w:style>
  <w:style w:type="character" w:customStyle="1" w:styleId="Heading1Char">
    <w:name w:val="Heading 1 Char"/>
    <w:aliases w:val="Subhead 1 Char"/>
    <w:basedOn w:val="DefaultParagraphFont"/>
    <w:link w:val="Heading1"/>
    <w:rsid w:val="0009002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09002C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09002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09002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09002C"/>
    <w:pPr>
      <w:numPr>
        <w:numId w:val="2"/>
      </w:numPr>
      <w:tabs>
        <w:tab w:val="num" w:pos="360"/>
      </w:tabs>
      <w:ind w:left="0" w:firstLine="0"/>
    </w:pPr>
  </w:style>
  <w:style w:type="paragraph" w:customStyle="1" w:styleId="Sub-heading">
    <w:name w:val="Sub-heading"/>
    <w:basedOn w:val="BodyText"/>
    <w:link w:val="Sub-headingChar"/>
    <w:qFormat/>
    <w:rsid w:val="0009002C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09002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0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02C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286C90D0E24CA8F565B10E7A6F5D" ma:contentTypeVersion="9" ma:contentTypeDescription="Create a new document." ma:contentTypeScope="" ma:versionID="f77942b7bed38ef47088c7b7de846ef0">
  <xsd:schema xmlns:xsd="http://www.w3.org/2001/XMLSchema" xmlns:xs="http://www.w3.org/2001/XMLSchema" xmlns:p="http://schemas.microsoft.com/office/2006/metadata/properties" xmlns:ns2="15dadd97-a1c5-4d30-a830-85e715c3e150" targetNamespace="http://schemas.microsoft.com/office/2006/metadata/properties" ma:root="true" ma:fieldsID="7e0e91454185cf2a666991f34d6da593" ns2:_="">
    <xsd:import namespace="15dadd97-a1c5-4d30-a830-85e715c3e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add97-a1c5-4d30-a830-85e715c3e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C9E42-14B6-40A9-ABB3-00A42F0F0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05D35-C5A8-4503-ADC8-39B6B3B2A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add97-a1c5-4d30-a830-85e715c3e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3274E-64DA-4D7C-A7EB-5ACF91911096}">
  <ds:schemaRefs>
    <ds:schemaRef ds:uri="15dadd97-a1c5-4d30-a830-85e715c3e15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FF0117-830C-4C7F-9875-B6B895697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Marivi Perello</dc:creator>
  <cp:keywords/>
  <dc:description/>
  <cp:lastModifiedBy>NNeukom</cp:lastModifiedBy>
  <cp:revision>3</cp:revision>
  <cp:lastPrinted>2025-03-25T13:23:00Z</cp:lastPrinted>
  <dcterms:created xsi:type="dcterms:W3CDTF">2025-03-26T10:17:00Z</dcterms:created>
  <dcterms:modified xsi:type="dcterms:W3CDTF">2025-03-26T10:17:00Z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0x010100BEC2286C90D0E24CA8F565B10E7A6F5D</vt:lpwstr>
  </property>
</Properties>
</file>