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48" w:rsidRDefault="006A33C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-184785</wp:posOffset>
            </wp:positionV>
            <wp:extent cx="450215" cy="513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848" w:rsidRDefault="00DE1848">
      <w:pPr>
        <w:rPr>
          <w:rFonts w:asciiTheme="minorHAnsi" w:hAnsiTheme="minorHAnsi" w:cstheme="minorHAnsi"/>
          <w:b/>
          <w:sz w:val="24"/>
          <w:szCs w:val="24"/>
        </w:rPr>
      </w:pPr>
    </w:p>
    <w:p w:rsidR="00DE1848" w:rsidRDefault="006A33C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Ormskirk School</w:t>
      </w:r>
    </w:p>
    <w:p w:rsidR="00DE1848" w:rsidRDefault="00DE1848">
      <w:pPr>
        <w:tabs>
          <w:tab w:val="left" w:pos="360"/>
        </w:tabs>
        <w:rPr>
          <w:rFonts w:asciiTheme="minorHAnsi" w:hAnsiTheme="minorHAnsi" w:cstheme="minorHAnsi"/>
          <w:i/>
          <w:szCs w:val="24"/>
          <w:lang w:eastAsia="en-GB"/>
        </w:rPr>
      </w:pPr>
    </w:p>
    <w:p w:rsidR="00DE1848" w:rsidRDefault="00DE1848">
      <w:pPr>
        <w:tabs>
          <w:tab w:val="left" w:pos="2552"/>
          <w:tab w:val="left" w:pos="5245"/>
        </w:tabs>
        <w:rPr>
          <w:rFonts w:ascii="Calibri" w:hAnsi="Calibri" w:cs="Calibri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83"/>
        <w:gridCol w:w="1701"/>
        <w:gridCol w:w="1810"/>
      </w:tblGrid>
      <w:tr w:rsidR="00DE1848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E1848" w:rsidRDefault="006A33C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PERSON SPECIFICATION FORM</w:t>
            </w:r>
          </w:p>
          <w:p w:rsidR="00DE1848" w:rsidRDefault="00DE184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E1848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848" w:rsidRDefault="00DE1848">
            <w:pPr>
              <w:rPr>
                <w:rFonts w:ascii="Calibri" w:hAnsi="Calibri" w:cs="Calibri"/>
                <w:b/>
              </w:rPr>
            </w:pPr>
          </w:p>
          <w:p w:rsidR="00DE1848" w:rsidRDefault="006A33C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Job Title: Data Manager</w:t>
            </w:r>
          </w:p>
          <w:p w:rsidR="00DE1848" w:rsidRDefault="00DE18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848" w:rsidRDefault="006A33C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Grade:  7</w:t>
            </w:r>
          </w:p>
        </w:tc>
      </w:tr>
      <w:tr w:rsidR="00DE1848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848" w:rsidRDefault="00DE1848">
            <w:pPr>
              <w:rPr>
                <w:rFonts w:ascii="Calibri" w:hAnsi="Calibri" w:cs="Calibri"/>
                <w:b/>
              </w:rPr>
            </w:pPr>
          </w:p>
          <w:p w:rsidR="00DE1848" w:rsidRDefault="006A33C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Directorate for Children and Young People</w:t>
            </w:r>
          </w:p>
          <w:p w:rsidR="00DE1848" w:rsidRDefault="00DE18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848" w:rsidRDefault="006A33C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Post Number: </w:t>
            </w:r>
          </w:p>
        </w:tc>
      </w:tr>
      <w:tr w:rsidR="00DE1848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848" w:rsidRDefault="00DE1848">
            <w:pPr>
              <w:rPr>
                <w:rFonts w:ascii="Calibri" w:hAnsi="Calibri" w:cs="Calibri"/>
                <w:b/>
              </w:rPr>
            </w:pPr>
          </w:p>
          <w:p w:rsidR="00DE1848" w:rsidRDefault="006A33C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Establishment/Team: Ormskirk School</w:t>
            </w:r>
          </w:p>
          <w:p w:rsidR="00DE1848" w:rsidRDefault="00DE1848">
            <w:pPr>
              <w:rPr>
                <w:rFonts w:ascii="Calibri" w:hAnsi="Calibri" w:cs="Calibri"/>
                <w:b/>
              </w:rPr>
            </w:pPr>
          </w:p>
        </w:tc>
      </w:tr>
      <w:tr w:rsidR="00DE1848">
        <w:trPr>
          <w:jc w:val="center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hideMark/>
          </w:tcPr>
          <w:p w:rsidR="00DE1848" w:rsidRDefault="006A33CC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Personal Attributes required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(on the basis of the job description)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hideMark/>
          </w:tcPr>
          <w:p w:rsidR="00DE1848" w:rsidRDefault="006A33CC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Essential (E)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or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Desirable (D)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hideMark/>
          </w:tcPr>
          <w:p w:rsidR="00DE1848" w:rsidRDefault="006A33CC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To be identified by: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(e.g. application form, interview, reference etc)</w:t>
            </w:r>
          </w:p>
        </w:tc>
      </w:tr>
      <w:tr w:rsidR="00DE1848">
        <w:trPr>
          <w:jc w:val="center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Qualifications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1848">
        <w:trPr>
          <w:jc w:val="center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848" w:rsidRDefault="006A33CC">
            <w:pPr>
              <w:tabs>
                <w:tab w:val="left" w:pos="142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1848">
        <w:trPr>
          <w:jc w:val="center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NVQ level 3 or above qualification (or equivalent) in a relative field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Level 2 or equivalent qualification in English/Literacy and Mathematics/Numeracy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Cs w:val="22"/>
              </w:rPr>
            </w:pP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1848">
        <w:trPr>
          <w:jc w:val="center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48" w:rsidRDefault="00DE1848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1848">
        <w:trPr>
          <w:jc w:val="center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Experience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1848">
        <w:trPr>
          <w:jc w:val="center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Experience of data analysis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Experience of data security policy and procedure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Experience of data protection policy and procedure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AF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AF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AF</w:t>
            </w:r>
          </w:p>
        </w:tc>
      </w:tr>
      <w:tr w:rsidR="00DE1848">
        <w:trPr>
          <w:jc w:val="center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Experience of working with children 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Experience of working in a relevant classroom/service environment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Experience of Administrative work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Experience of providing ICT technical support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Recent experience of undertaking a similar role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Experience of developing and implementing new systems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AF/I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AF/I/REF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AF/I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848">
        <w:trPr>
          <w:trHeight w:val="281"/>
          <w:jc w:val="center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Knowledge/skills/abilities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Detailed knowledge of ICT applications including Microsoft Excel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Knowledge and skills in using bespoke software – e.g. SIMS Assessment Manager; SISRA;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Classcharts</w:t>
            </w:r>
            <w:proofErr w:type="spellEnd"/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Knowledge of data security methods and confidentiality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Ability to work independently, using own initiative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Ability to present complex information in an accessible way for non-specialists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Ability to work under pressure using time management and organisational skills to ensure adherence to tight deadlines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Good communication and interpersonal skills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Ability to relate well to children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Ability to work as part of a team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Ability to relate well to parents/carers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Flexible and enthusiastic attitude to work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AF/I/AS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AF/I/AS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I/REF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I/REF/AS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I/AS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I/REF/AS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AF/I/REF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I/REF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I/REF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AF/I/REF</w:t>
            </w:r>
          </w:p>
        </w:tc>
      </w:tr>
      <w:tr w:rsidR="00DE1848">
        <w:trPr>
          <w:jc w:val="center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Other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Commitment to undertake in-service development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Commitment to safeguarding and protecting the welfare of children and young people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Commitment to equality and diversity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Commitment to Health and Safety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Cs w:val="22"/>
              </w:rPr>
            </w:pP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AF/I/REF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AF/I/REF</w:t>
            </w:r>
          </w:p>
          <w:p w:rsidR="00DE1848" w:rsidRDefault="006A33CC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AF/I/REF</w:t>
            </w:r>
          </w:p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1848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848" w:rsidRDefault="00DE1848">
            <w:pPr>
              <w:tabs>
                <w:tab w:val="left" w:pos="2552"/>
                <w:tab w:val="left" w:pos="5245"/>
              </w:tabs>
              <w:spacing w:before="12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E1848" w:rsidRDefault="006A33CC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Note: We will always consider references before confirming an offer in writing</w:t>
            </w:r>
          </w:p>
        </w:tc>
      </w:tr>
      <w:tr w:rsidR="00DE1848">
        <w:trPr>
          <w:jc w:val="center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848" w:rsidRDefault="00DE1848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E1848">
        <w:trPr>
          <w:jc w:val="center"/>
        </w:trPr>
        <w:tc>
          <w:tcPr>
            <w:tcW w:w="100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48" w:rsidRDefault="00DE1848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DE1848" w:rsidRDefault="00DE1848">
      <w:pPr>
        <w:tabs>
          <w:tab w:val="left" w:pos="2160"/>
        </w:tabs>
        <w:rPr>
          <w:rFonts w:asciiTheme="minorHAnsi" w:hAnsiTheme="minorHAnsi" w:cstheme="minorHAnsi"/>
          <w:sz w:val="24"/>
          <w:szCs w:val="24"/>
        </w:rPr>
      </w:pPr>
    </w:p>
    <w:sectPr w:rsidR="00DE1848">
      <w:footerReference w:type="default" r:id="rId8"/>
      <w:pgSz w:w="11909" w:h="16834"/>
      <w:pgMar w:top="73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48" w:rsidRDefault="006A33CC">
      <w:r>
        <w:separator/>
      </w:r>
    </w:p>
  </w:endnote>
  <w:endnote w:type="continuationSeparator" w:id="0">
    <w:p w:rsidR="00DE1848" w:rsidRDefault="006A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48" w:rsidRDefault="006A33CC">
    <w:pPr>
      <w:pStyle w:val="Footer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11</w:t>
    </w:r>
    <w:r>
      <w:rPr>
        <w:rFonts w:asciiTheme="minorHAnsi" w:hAnsiTheme="minorHAnsi" w:cstheme="minorHAnsi"/>
        <w:sz w:val="20"/>
        <w:vertAlign w:val="superscript"/>
      </w:rPr>
      <w:t>th</w:t>
    </w:r>
    <w:r>
      <w:rPr>
        <w:rFonts w:asciiTheme="minorHAnsi" w:hAnsiTheme="minorHAnsi" w:cstheme="minorHAnsi"/>
        <w:sz w:val="20"/>
      </w:rPr>
      <w:t xml:space="preserve"> May 2017</w:t>
    </w:r>
  </w:p>
  <w:p w:rsidR="00DE1848" w:rsidRDefault="00DE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48" w:rsidRDefault="006A33CC">
      <w:r>
        <w:separator/>
      </w:r>
    </w:p>
  </w:footnote>
  <w:footnote w:type="continuationSeparator" w:id="0">
    <w:p w:rsidR="00DE1848" w:rsidRDefault="006A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A08"/>
    <w:multiLevelType w:val="hybridMultilevel"/>
    <w:tmpl w:val="C396E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354F1"/>
    <w:multiLevelType w:val="hybridMultilevel"/>
    <w:tmpl w:val="AFAE19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64D33"/>
    <w:multiLevelType w:val="hybridMultilevel"/>
    <w:tmpl w:val="CF2EB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C6B51"/>
    <w:multiLevelType w:val="hybridMultilevel"/>
    <w:tmpl w:val="840A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75C55"/>
    <w:multiLevelType w:val="hybridMultilevel"/>
    <w:tmpl w:val="C80AD1C8"/>
    <w:lvl w:ilvl="0" w:tplc="5B1A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EB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E0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CF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E3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9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60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2C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80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E721FB"/>
    <w:multiLevelType w:val="hybridMultilevel"/>
    <w:tmpl w:val="1E226A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962A00"/>
    <w:multiLevelType w:val="hybridMultilevel"/>
    <w:tmpl w:val="CF1A9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12604"/>
    <w:multiLevelType w:val="hybridMultilevel"/>
    <w:tmpl w:val="57722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32F5A"/>
    <w:multiLevelType w:val="hybridMultilevel"/>
    <w:tmpl w:val="722EEC9A"/>
    <w:lvl w:ilvl="0" w:tplc="733AF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E4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C4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E4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0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4D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0F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AD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115A4E"/>
    <w:multiLevelType w:val="hybridMultilevel"/>
    <w:tmpl w:val="5A68E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9D38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5A432BD"/>
    <w:multiLevelType w:val="hybridMultilevel"/>
    <w:tmpl w:val="87428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374E6"/>
    <w:multiLevelType w:val="hybridMultilevel"/>
    <w:tmpl w:val="D7CEA3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8830B2"/>
    <w:multiLevelType w:val="hybridMultilevel"/>
    <w:tmpl w:val="BEFA25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7A758A"/>
    <w:multiLevelType w:val="hybridMultilevel"/>
    <w:tmpl w:val="23E20A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F22E9F"/>
    <w:multiLevelType w:val="hybridMultilevel"/>
    <w:tmpl w:val="1BA4E7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A5009F"/>
    <w:multiLevelType w:val="hybridMultilevel"/>
    <w:tmpl w:val="24563ED4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F687BB5"/>
    <w:multiLevelType w:val="multilevel"/>
    <w:tmpl w:val="3124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7"/>
  </w:num>
  <w:num w:numId="6">
    <w:abstractNumId w:val="9"/>
  </w:num>
  <w:num w:numId="7">
    <w:abstractNumId w:val="17"/>
  </w:num>
  <w:num w:numId="8">
    <w:abstractNumId w:val="12"/>
  </w:num>
  <w:num w:numId="9">
    <w:abstractNumId w:val="0"/>
  </w:num>
  <w:num w:numId="10">
    <w:abstractNumId w:val="2"/>
  </w:num>
  <w:num w:numId="11">
    <w:abstractNumId w:val="16"/>
  </w:num>
  <w:num w:numId="12">
    <w:abstractNumId w:val="11"/>
  </w:num>
  <w:num w:numId="13">
    <w:abstractNumId w:val="3"/>
  </w:num>
  <w:num w:numId="14">
    <w:abstractNumId w:val="13"/>
  </w:num>
  <w:num w:numId="15">
    <w:abstractNumId w:val="14"/>
  </w:num>
  <w:num w:numId="16">
    <w:abstractNumId w:val="1"/>
  </w:num>
  <w:num w:numId="17">
    <w:abstractNumId w:val="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48"/>
    <w:rsid w:val="006A33CC"/>
    <w:rsid w:val="00A62671"/>
    <w:rsid w:val="00BE24D7"/>
    <w:rsid w:val="00D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3EEB2"/>
  <w15:docId w15:val="{A9BCAD35-4C6D-4468-8A06-1D05A70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Omega" w:hAnsi="CG Omega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160"/>
      </w:tabs>
      <w:jc w:val="both"/>
    </w:pPr>
    <w:rPr>
      <w:rFonts w:ascii="Book Antiqua" w:hAnsi="Book Antiqua"/>
      <w:sz w:val="24"/>
    </w:rPr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z w:val="32"/>
    </w:rPr>
  </w:style>
  <w:style w:type="paragraph" w:styleId="BodyText2">
    <w:name w:val="Body Text 2"/>
    <w:basedOn w:val="Normal"/>
    <w:pPr>
      <w:tabs>
        <w:tab w:val="left" w:pos="2160"/>
      </w:tabs>
    </w:pPr>
    <w:rPr>
      <w:rFonts w:ascii="Century Gothic" w:hAnsi="Century Gothic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I.T. Department</dc:creator>
  <cp:lastModifiedBy>J Morris</cp:lastModifiedBy>
  <cp:revision>3</cp:revision>
  <cp:lastPrinted>2010-01-22T08:50:00Z</cp:lastPrinted>
  <dcterms:created xsi:type="dcterms:W3CDTF">2017-05-26T13:13:00Z</dcterms:created>
  <dcterms:modified xsi:type="dcterms:W3CDTF">2017-05-26T13:16:00Z</dcterms:modified>
</cp:coreProperties>
</file>