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A3" w:rsidRDefault="00E319A3" w:rsidP="00B511E9"/>
    <w:p w:rsidR="00EA2052" w:rsidRDefault="00EA2052" w:rsidP="00EA2052">
      <w:pPr>
        <w:pStyle w:val="NoSpacing"/>
        <w:jc w:val="center"/>
        <w:rPr>
          <w:b/>
        </w:rPr>
      </w:pPr>
    </w:p>
    <w:p w:rsidR="00EA2052" w:rsidRPr="00637AB0" w:rsidRDefault="00EA2052" w:rsidP="00EA2052">
      <w:pPr>
        <w:pStyle w:val="NoSpacing"/>
        <w:jc w:val="center"/>
        <w:rPr>
          <w:b/>
        </w:rPr>
      </w:pPr>
      <w:r w:rsidRPr="00637AB0">
        <w:rPr>
          <w:b/>
        </w:rPr>
        <w:t xml:space="preserve">Teaching Assistant for </w:t>
      </w:r>
      <w:r w:rsidRPr="00637AB0">
        <w:rPr>
          <w:b/>
          <w:color w:val="222222"/>
          <w:shd w:val="clear" w:color="auto" w:fill="FFFFFF"/>
        </w:rPr>
        <w:t>SEN Resource Base</w:t>
      </w:r>
      <w:r w:rsidR="00D40F67">
        <w:rPr>
          <w:b/>
          <w:color w:val="222222"/>
          <w:shd w:val="clear" w:color="auto" w:fill="FFFFFF"/>
        </w:rPr>
        <w:t>/121</w:t>
      </w:r>
      <w:bookmarkStart w:id="0" w:name="_GoBack"/>
      <w:bookmarkEnd w:id="0"/>
      <w:r>
        <w:rPr>
          <w:b/>
          <w:color w:val="222222"/>
          <w:shd w:val="clear" w:color="auto" w:fill="FFFFFF"/>
        </w:rPr>
        <w:t xml:space="preserve"> – </w:t>
      </w:r>
      <w:r w:rsidRPr="00637AB0">
        <w:rPr>
          <w:b/>
        </w:rPr>
        <w:t>Person Specification</w:t>
      </w:r>
    </w:p>
    <w:tbl>
      <w:tblPr>
        <w:tblpPr w:leftFromText="180" w:rightFromText="180" w:vertAnchor="text" w:horzAnchor="margin" w:tblpX="-68" w:tblpY="1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3544"/>
      </w:tblGrid>
      <w:tr w:rsidR="00EA2052" w:rsidRPr="00637AB0" w:rsidTr="00C57B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52" w:rsidRPr="00637AB0" w:rsidRDefault="00EA2052" w:rsidP="00C57B07">
            <w:pPr>
              <w:rPr>
                <w:b/>
                <w:sz w:val="20"/>
                <w:szCs w:val="20"/>
              </w:rPr>
            </w:pPr>
            <w:r w:rsidRPr="00637AB0">
              <w:rPr>
                <w:b/>
                <w:sz w:val="20"/>
                <w:szCs w:val="20"/>
              </w:rPr>
              <w:t>EXPERIENCE/DUTIES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52" w:rsidRPr="00637AB0" w:rsidRDefault="00EA2052" w:rsidP="00C57B07">
            <w:pPr>
              <w:rPr>
                <w:b/>
                <w:sz w:val="20"/>
                <w:szCs w:val="20"/>
              </w:rPr>
            </w:pPr>
            <w:r w:rsidRPr="00637AB0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52" w:rsidRPr="00637AB0" w:rsidRDefault="00EA2052" w:rsidP="00C57B07">
            <w:pPr>
              <w:rPr>
                <w:b/>
                <w:sz w:val="20"/>
                <w:szCs w:val="20"/>
              </w:rPr>
            </w:pPr>
            <w:r w:rsidRPr="00637AB0">
              <w:rPr>
                <w:b/>
                <w:sz w:val="20"/>
                <w:szCs w:val="20"/>
              </w:rPr>
              <w:t>DESIRABLE</w:t>
            </w:r>
          </w:p>
        </w:tc>
      </w:tr>
      <w:tr w:rsidR="00EA2052" w:rsidRPr="00637AB0" w:rsidTr="00C57B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Qualification/Experience</w:t>
            </w:r>
          </w:p>
          <w:p w:rsidR="00EA2052" w:rsidRPr="00637AB0" w:rsidRDefault="00EA2052" w:rsidP="00C57B0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 GCSE pass (A*-C) in mathematics and English, or the equivalent.</w:t>
            </w:r>
          </w:p>
          <w:p w:rsidR="00EA2052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Experience of working with children (e.g. work placements, voluntary work, youth groups or clubs)</w:t>
            </w:r>
          </w:p>
          <w:p w:rsidR="00EA2052" w:rsidRPr="00637AB0" w:rsidRDefault="00EA2052" w:rsidP="00C57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basic first aid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EA2052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 relevant qualification in childcare and or education.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Fluent in speaking another language and able to interpret.</w:t>
            </w:r>
          </w:p>
          <w:p w:rsidR="00EA2052" w:rsidRPr="004D45CA" w:rsidRDefault="00EA2052" w:rsidP="00EA2052">
            <w:pPr>
              <w:pStyle w:val="NoSpacing"/>
              <w:numPr>
                <w:ilvl w:val="0"/>
                <w:numId w:val="5"/>
              </w:numPr>
            </w:pPr>
            <w:r w:rsidRPr="00637AB0">
              <w:rPr>
                <w:sz w:val="20"/>
                <w:szCs w:val="20"/>
              </w:rPr>
              <w:t>Post holder is likely to have some experience of working in a classroom setting.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5"/>
              </w:numPr>
            </w:pPr>
            <w:r w:rsidRPr="004212E8">
              <w:rPr>
                <w:rFonts w:cs="Arial"/>
                <w:sz w:val="20"/>
                <w:szCs w:val="20"/>
              </w:rPr>
              <w:t>Experience of working with SEN children</w:t>
            </w:r>
          </w:p>
        </w:tc>
      </w:tr>
      <w:tr w:rsidR="00EA2052" w:rsidRPr="00637AB0" w:rsidTr="00C57B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Personal Competencies</w:t>
            </w:r>
          </w:p>
          <w:p w:rsidR="00EA2052" w:rsidRPr="00637AB0" w:rsidRDefault="00EA2052" w:rsidP="00C57B0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communicate effectively in English.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Numerate.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follow instructions and procedures.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clarify and explain instructions to pupils.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work with pupils within the school behaviour management policy.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assist with the organisation of the learning environment.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undertake routine tasks under the direction of the teacher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To have knowledge and understanding of safe guarding.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prepare materials and display.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3"/>
              </w:numPr>
            </w:pPr>
            <w:r w:rsidRPr="00637AB0">
              <w:rPr>
                <w:sz w:val="20"/>
                <w:szCs w:val="20"/>
              </w:rPr>
              <w:t>Able to maintain records.</w:t>
            </w:r>
          </w:p>
        </w:tc>
      </w:tr>
      <w:tr w:rsidR="00EA2052" w:rsidRPr="00637AB0" w:rsidTr="00C57B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Interpersonal Skills</w:t>
            </w:r>
          </w:p>
          <w:p w:rsidR="00EA2052" w:rsidRPr="00637AB0" w:rsidRDefault="00EA2052" w:rsidP="00C57B07">
            <w:pPr>
              <w:rPr>
                <w:sz w:val="20"/>
                <w:szCs w:val="20"/>
              </w:rPr>
            </w:pPr>
          </w:p>
          <w:p w:rsidR="00EA2052" w:rsidRPr="00637AB0" w:rsidRDefault="00EA2052" w:rsidP="00C57B0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EA2052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work effectively with adult team members.</w:t>
            </w:r>
          </w:p>
          <w:p w:rsidR="00EA2052" w:rsidRPr="008C6FF8" w:rsidRDefault="00EA2052" w:rsidP="00EA2052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communicate effectively with pupils</w:t>
            </w:r>
            <w:r w:rsidRPr="008C6FF8">
              <w:rPr>
                <w:sz w:val="20"/>
                <w:szCs w:val="20"/>
              </w:rPr>
              <w:t>, respond sensitively and flexibly to competing demands from pupils</w:t>
            </w:r>
          </w:p>
          <w:p w:rsidR="00EA2052" w:rsidRPr="00637AB0" w:rsidRDefault="00EA2052" w:rsidP="00EA2052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Is honest, reliable and trust worthy.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52" w:rsidRPr="00637AB0" w:rsidRDefault="00EA2052" w:rsidP="00EA2052">
            <w:pPr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Able to assist with personal care.</w:t>
            </w:r>
          </w:p>
        </w:tc>
      </w:tr>
      <w:tr w:rsidR="00EA2052" w:rsidRPr="00637AB0" w:rsidTr="00C57B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Training and Development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Post holder is likely to participate in some school development activities and in service training in connection with the role.</w:t>
            </w:r>
          </w:p>
          <w:p w:rsidR="00EA2052" w:rsidRPr="00637AB0" w:rsidRDefault="00EA2052" w:rsidP="00C57B0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 xml:space="preserve">Some post holders might undertake additional development training – leading to </w:t>
            </w:r>
            <w:proofErr w:type="spellStart"/>
            <w:r w:rsidRPr="00637AB0">
              <w:rPr>
                <w:sz w:val="20"/>
                <w:szCs w:val="20"/>
              </w:rPr>
              <w:t>eg</w:t>
            </w:r>
            <w:proofErr w:type="spellEnd"/>
            <w:r w:rsidRPr="00637AB0">
              <w:rPr>
                <w:sz w:val="20"/>
                <w:szCs w:val="20"/>
              </w:rPr>
              <w:t xml:space="preserve"> NVQ level 2, or Open College Network Certificate as part of preparation for higher level roles.</w:t>
            </w:r>
          </w:p>
          <w:p w:rsidR="00EA2052" w:rsidRPr="00637AB0" w:rsidRDefault="00EA2052" w:rsidP="00C57B07">
            <w:pPr>
              <w:rPr>
                <w:sz w:val="20"/>
                <w:szCs w:val="20"/>
              </w:rPr>
            </w:pPr>
            <w:r w:rsidRPr="00637AB0">
              <w:rPr>
                <w:sz w:val="20"/>
                <w:szCs w:val="20"/>
              </w:rPr>
              <w:t>Working towards NVQ level 2, or Open</w:t>
            </w:r>
            <w:r w:rsidRPr="00637AB0">
              <w:rPr>
                <w:color w:val="000000"/>
                <w:sz w:val="20"/>
                <w:szCs w:val="20"/>
              </w:rPr>
              <w:t xml:space="preserve"> College Network Certificate as part of preparation for higher level roles. (desirable)</w:t>
            </w:r>
          </w:p>
        </w:tc>
      </w:tr>
    </w:tbl>
    <w:p w:rsidR="00EA2052" w:rsidRPr="00B56E67" w:rsidRDefault="00EA2052" w:rsidP="00EA2052">
      <w:pPr>
        <w:jc w:val="center"/>
        <w:rPr>
          <w:rFonts w:ascii="Tahoma" w:hAnsi="Tahoma" w:cs="Tahoma"/>
          <w:sz w:val="16"/>
          <w:szCs w:val="18"/>
        </w:rPr>
      </w:pPr>
      <w:r w:rsidRPr="00B56E67">
        <w:rPr>
          <w:rFonts w:ascii="Arial" w:hAnsi="Arial" w:cs="Arial"/>
          <w:b/>
          <w:bCs/>
          <w:sz w:val="16"/>
          <w:szCs w:val="18"/>
        </w:rPr>
        <w:t>The school is committed to safeguarding children and young people.  All post</w:t>
      </w:r>
      <w:r>
        <w:rPr>
          <w:rFonts w:ascii="Arial" w:hAnsi="Arial" w:cs="Arial"/>
          <w:b/>
          <w:bCs/>
          <w:sz w:val="16"/>
          <w:szCs w:val="18"/>
        </w:rPr>
        <w:t xml:space="preserve"> </w:t>
      </w:r>
      <w:r w:rsidRPr="00B56E67">
        <w:rPr>
          <w:rFonts w:ascii="Arial" w:hAnsi="Arial" w:cs="Arial"/>
          <w:b/>
          <w:bCs/>
          <w:sz w:val="16"/>
          <w:szCs w:val="18"/>
        </w:rPr>
        <w:t>holders are subject to a satisfactory enhanced DBS (formerly know CRB)</w:t>
      </w:r>
      <w:r>
        <w:rPr>
          <w:rFonts w:ascii="Arial" w:hAnsi="Arial" w:cs="Arial"/>
          <w:b/>
          <w:bCs/>
          <w:sz w:val="16"/>
          <w:szCs w:val="18"/>
        </w:rPr>
        <w:t xml:space="preserve"> disclosure</w:t>
      </w:r>
    </w:p>
    <w:p w:rsidR="00EA2052" w:rsidRPr="00B56E67" w:rsidRDefault="00EA2052" w:rsidP="00EA2052">
      <w:pPr>
        <w:jc w:val="center"/>
        <w:rPr>
          <w:bCs/>
          <w:sz w:val="16"/>
          <w:szCs w:val="18"/>
        </w:rPr>
      </w:pPr>
      <w:r w:rsidRPr="00B56E67">
        <w:rPr>
          <w:rFonts w:ascii="Tahoma" w:hAnsi="Tahoma" w:cs="Tahoma"/>
          <w:b/>
          <w:sz w:val="16"/>
          <w:szCs w:val="18"/>
        </w:rPr>
        <w:t>All disabled applicants who meet the minimum criteria for the job will be invited to interview.</w:t>
      </w:r>
    </w:p>
    <w:p w:rsidR="00EA2052" w:rsidRPr="00B511E9" w:rsidRDefault="00EA2052" w:rsidP="00B511E9"/>
    <w:sectPr w:rsidR="00EA2052" w:rsidRPr="00B511E9" w:rsidSect="00336332">
      <w:headerReference w:type="default" r:id="rId7"/>
      <w:footerReference w:type="default" r:id="rId8"/>
      <w:pgSz w:w="11906" w:h="16838" w:code="9"/>
      <w:pgMar w:top="-2552" w:right="1440" w:bottom="425" w:left="1440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78" w:rsidRDefault="00555A78" w:rsidP="00D75877">
      <w:r>
        <w:separator/>
      </w:r>
    </w:p>
  </w:endnote>
  <w:endnote w:type="continuationSeparator" w:id="0">
    <w:p w:rsidR="00555A78" w:rsidRDefault="00555A78" w:rsidP="00D7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2C1" w:rsidRDefault="00336332" w:rsidP="00336332">
    <w:pPr>
      <w:shd w:val="clear" w:color="auto" w:fill="FFFFFF"/>
      <w:tabs>
        <w:tab w:val="left" w:pos="1215"/>
        <w:tab w:val="center" w:pos="4513"/>
      </w:tabs>
      <w:rPr>
        <w:rFonts w:ascii="Times New Roman" w:eastAsia="Times New Roman" w:hAnsi="Times New Roman"/>
        <w:sz w:val="12"/>
        <w:szCs w:val="12"/>
      </w:rPr>
    </w:pPr>
    <w:r>
      <w:rPr>
        <w:rFonts w:ascii="Times New Roman" w:eastAsia="Times New Roman" w:hAnsi="Times New Roman"/>
        <w:sz w:val="12"/>
        <w:szCs w:val="12"/>
      </w:rPr>
      <w:tab/>
    </w:r>
    <w:r>
      <w:rPr>
        <w:rFonts w:ascii="Times New Roman" w:eastAsia="Times New Roman" w:hAnsi="Times New Roman"/>
        <w:sz w:val="12"/>
        <w:szCs w:val="12"/>
      </w:rPr>
      <w:tab/>
    </w:r>
    <w:r w:rsidR="00C41425">
      <w:rPr>
        <w:noProof/>
        <w:lang w:eastAsia="en-GB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111760</wp:posOffset>
          </wp:positionV>
          <wp:extent cx="822960" cy="328930"/>
          <wp:effectExtent l="0" t="0" r="0" b="0"/>
          <wp:wrapNone/>
          <wp:docPr id="6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425">
      <w:rPr>
        <w:noProof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86995</wp:posOffset>
          </wp:positionV>
          <wp:extent cx="485775" cy="485775"/>
          <wp:effectExtent l="0" t="0" r="0" b="0"/>
          <wp:wrapNone/>
          <wp:docPr id="17" name="Picture 17" descr="H059_ISA_2017-2020_Mark_420x420px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059_ISA_2017-2020_Mark_420x420px-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425">
      <w:rPr>
        <w:noProof/>
        <w:lang w:eastAsia="en-GB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5732780</wp:posOffset>
          </wp:positionH>
          <wp:positionV relativeFrom="paragraph">
            <wp:posOffset>33020</wp:posOffset>
          </wp:positionV>
          <wp:extent cx="641350" cy="629920"/>
          <wp:effectExtent l="0" t="0" r="0" b="0"/>
          <wp:wrapNone/>
          <wp:docPr id="1" name="Picture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425">
      <w:rPr>
        <w:noProof/>
        <w:lang w:eastAsia="en-GB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4753610</wp:posOffset>
          </wp:positionH>
          <wp:positionV relativeFrom="paragraph">
            <wp:posOffset>33020</wp:posOffset>
          </wp:positionV>
          <wp:extent cx="810895" cy="487680"/>
          <wp:effectExtent l="0" t="0" r="0" b="0"/>
          <wp:wrapNone/>
          <wp:docPr id="2" name="Picture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425">
      <w:rPr>
        <w:noProof/>
        <w:lang w:eastAsia="en-GB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2337435</wp:posOffset>
          </wp:positionH>
          <wp:positionV relativeFrom="paragraph">
            <wp:posOffset>55880</wp:posOffset>
          </wp:positionV>
          <wp:extent cx="951230" cy="372110"/>
          <wp:effectExtent l="0" t="0" r="0" b="0"/>
          <wp:wrapNone/>
          <wp:docPr id="4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425">
      <w:rPr>
        <w:noProof/>
        <w:lang w:eastAsia="en-GB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3881755</wp:posOffset>
          </wp:positionH>
          <wp:positionV relativeFrom="paragraph">
            <wp:posOffset>43815</wp:posOffset>
          </wp:positionV>
          <wp:extent cx="469265" cy="469265"/>
          <wp:effectExtent l="0" t="0" r="0" b="0"/>
          <wp:wrapNone/>
          <wp:docPr id="3" name="Pictur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2C1" w:rsidRDefault="00C41425" w:rsidP="00D75877">
    <w:pPr>
      <w:shd w:val="clear" w:color="auto" w:fill="FFFFFF"/>
      <w:jc w:val="center"/>
      <w:rPr>
        <w:rFonts w:ascii="Times New Roman" w:eastAsia="Times New Roman" w:hAnsi="Times New Roman"/>
        <w:sz w:val="12"/>
        <w:szCs w:val="12"/>
      </w:rPr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24130</wp:posOffset>
          </wp:positionV>
          <wp:extent cx="609600" cy="280670"/>
          <wp:effectExtent l="0" t="0" r="0" b="0"/>
          <wp:wrapNone/>
          <wp:docPr id="5" name="Pictur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2C1" w:rsidRDefault="005612C1" w:rsidP="00D75877">
    <w:pPr>
      <w:shd w:val="clear" w:color="auto" w:fill="FFFFFF"/>
      <w:jc w:val="center"/>
      <w:rPr>
        <w:rFonts w:ascii="Times New Roman" w:eastAsia="Times New Roman" w:hAnsi="Times New Roman"/>
        <w:sz w:val="12"/>
        <w:szCs w:val="12"/>
      </w:rPr>
    </w:pPr>
  </w:p>
  <w:p w:rsidR="00B511E9" w:rsidRDefault="00B511E9" w:rsidP="00D75877">
    <w:pPr>
      <w:shd w:val="clear" w:color="auto" w:fill="FFFFFF"/>
      <w:jc w:val="center"/>
      <w:rPr>
        <w:rFonts w:ascii="Times New Roman" w:eastAsia="Times New Roman" w:hAnsi="Times New Roman"/>
        <w:sz w:val="12"/>
        <w:szCs w:val="12"/>
      </w:rPr>
    </w:pPr>
  </w:p>
  <w:p w:rsidR="00B511E9" w:rsidRDefault="00B511E9" w:rsidP="00D75877">
    <w:pPr>
      <w:shd w:val="clear" w:color="auto" w:fill="FFFFFF"/>
      <w:jc w:val="center"/>
      <w:rPr>
        <w:rFonts w:ascii="Verdana" w:eastAsia="Times New Roman" w:hAnsi="Verdana"/>
        <w:i/>
        <w:sz w:val="12"/>
        <w:szCs w:val="12"/>
      </w:rPr>
    </w:pPr>
  </w:p>
  <w:p w:rsidR="00B511E9" w:rsidRDefault="00B511E9" w:rsidP="00D75877">
    <w:pPr>
      <w:shd w:val="clear" w:color="auto" w:fill="FFFFFF"/>
      <w:jc w:val="center"/>
      <w:rPr>
        <w:rFonts w:ascii="Verdana" w:eastAsia="Times New Roman" w:hAnsi="Verdana"/>
        <w:i/>
        <w:sz w:val="12"/>
        <w:szCs w:val="12"/>
      </w:rPr>
    </w:pPr>
  </w:p>
  <w:p w:rsidR="00B511E9" w:rsidRDefault="00B511E9" w:rsidP="00D75877">
    <w:pPr>
      <w:shd w:val="clear" w:color="auto" w:fill="FFFFFF"/>
      <w:jc w:val="center"/>
      <w:rPr>
        <w:rFonts w:ascii="Verdana" w:eastAsia="Times New Roman" w:hAnsi="Verdana"/>
        <w:i/>
        <w:sz w:val="12"/>
        <w:szCs w:val="12"/>
      </w:rPr>
    </w:pPr>
  </w:p>
  <w:p w:rsidR="005612C1" w:rsidRPr="00D75877" w:rsidRDefault="005612C1" w:rsidP="00D75877">
    <w:pPr>
      <w:shd w:val="clear" w:color="auto" w:fill="FFFFFF"/>
      <w:jc w:val="center"/>
      <w:rPr>
        <w:rFonts w:ascii="Verdana" w:eastAsia="Times New Roman" w:hAnsi="Verdana"/>
        <w:i/>
        <w:sz w:val="12"/>
        <w:szCs w:val="12"/>
      </w:rPr>
    </w:pPr>
    <w:r w:rsidRPr="00D75877">
      <w:rPr>
        <w:rFonts w:ascii="Verdana" w:eastAsia="Times New Roman" w:hAnsi="Verdana"/>
        <w:i/>
        <w:sz w:val="12"/>
        <w:szCs w:val="12"/>
      </w:rPr>
      <w:t>The Marish Academy Trust Is a charitable company limited by guarantee registered in England</w:t>
    </w:r>
    <w:r w:rsidR="00C975E9">
      <w:rPr>
        <w:rFonts w:ascii="Verdana" w:eastAsia="Times New Roman" w:hAnsi="Verdana"/>
        <w:i/>
        <w:sz w:val="12"/>
        <w:szCs w:val="12"/>
      </w:rPr>
      <w:t xml:space="preserve"> and Wales (registered number 08</w:t>
    </w:r>
    <w:r w:rsidRPr="00D75877">
      <w:rPr>
        <w:rFonts w:ascii="Verdana" w:eastAsia="Times New Roman" w:hAnsi="Verdana"/>
        <w:i/>
        <w:sz w:val="12"/>
        <w:szCs w:val="12"/>
      </w:rPr>
      <w:t>073873)</w:t>
    </w:r>
  </w:p>
  <w:p w:rsidR="005612C1" w:rsidRPr="00D75877" w:rsidRDefault="005612C1" w:rsidP="00D75877">
    <w:pPr>
      <w:shd w:val="clear" w:color="auto" w:fill="FFFFFF"/>
      <w:jc w:val="center"/>
      <w:rPr>
        <w:rFonts w:ascii="Verdana" w:eastAsia="Times New Roman" w:hAnsi="Verdana"/>
        <w:i/>
        <w:sz w:val="12"/>
        <w:szCs w:val="12"/>
      </w:rPr>
    </w:pPr>
    <w:r w:rsidRPr="00D75877">
      <w:rPr>
        <w:rFonts w:ascii="Verdana" w:eastAsia="Times New Roman" w:hAnsi="Verdana"/>
        <w:i/>
        <w:sz w:val="12"/>
        <w:szCs w:val="12"/>
      </w:rPr>
      <w:t xml:space="preserve">Registered office: Marish Primary School, </w:t>
    </w:r>
    <w:proofErr w:type="spellStart"/>
    <w:r w:rsidRPr="00D75877">
      <w:rPr>
        <w:rFonts w:ascii="Verdana" w:eastAsia="Times New Roman" w:hAnsi="Verdana"/>
        <w:i/>
        <w:sz w:val="12"/>
        <w:szCs w:val="12"/>
      </w:rPr>
      <w:t>Swabey</w:t>
    </w:r>
    <w:proofErr w:type="spellEnd"/>
    <w:r w:rsidRPr="00D75877">
      <w:rPr>
        <w:rFonts w:ascii="Verdana" w:eastAsia="Times New Roman" w:hAnsi="Verdana"/>
        <w:i/>
        <w:sz w:val="12"/>
        <w:szCs w:val="12"/>
      </w:rPr>
      <w:t xml:space="preserve"> Road, Langley, SL3 8NZ.</w:t>
    </w:r>
  </w:p>
  <w:p w:rsidR="005612C1" w:rsidRPr="000F5D75" w:rsidRDefault="005612C1" w:rsidP="00D75877">
    <w:pPr>
      <w:shd w:val="clear" w:color="auto" w:fill="FFFFFF"/>
      <w:jc w:val="center"/>
      <w:rPr>
        <w:rFonts w:ascii="Times New Roman" w:eastAsia="Times New Roman" w:hAnsi="Times New Roman"/>
        <w:b/>
        <w:color w:val="FF0000"/>
        <w:sz w:val="16"/>
        <w:szCs w:val="16"/>
      </w:rPr>
    </w:pPr>
    <w:r w:rsidRPr="000F5D75">
      <w:rPr>
        <w:rFonts w:ascii="Times New Roman" w:eastAsia="Times New Roman" w:hAnsi="Times New Roman"/>
        <w:b/>
        <w:color w:val="FF0000"/>
        <w:sz w:val="16"/>
        <w:szCs w:val="16"/>
      </w:rPr>
      <w:t>“WORK TO BE OUTSTANDING. DESERVE TO BE OUTSTANDING. WILL BE OUTSTANDING!"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78" w:rsidRDefault="00555A78" w:rsidP="00D75877">
      <w:r>
        <w:separator/>
      </w:r>
    </w:p>
  </w:footnote>
  <w:footnote w:type="continuationSeparator" w:id="0">
    <w:p w:rsidR="00555A78" w:rsidRDefault="00555A78" w:rsidP="00D7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F0" w:rsidRDefault="00C41425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36195</wp:posOffset>
          </wp:positionV>
          <wp:extent cx="1146175" cy="1428750"/>
          <wp:effectExtent l="0" t="0" r="0" b="0"/>
          <wp:wrapNone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column">
                <wp:posOffset>-574675</wp:posOffset>
              </wp:positionH>
              <wp:positionV relativeFrom="paragraph">
                <wp:posOffset>21590</wp:posOffset>
              </wp:positionV>
              <wp:extent cx="5098415" cy="441960"/>
              <wp:effectExtent l="0" t="2540" r="635" b="317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841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286" w:rsidRPr="00494C0A" w:rsidRDefault="00E32297" w:rsidP="00E32297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48"/>
                              <w:szCs w:val="48"/>
                            </w:rPr>
                          </w:pPr>
                          <w:r w:rsidRPr="00494C0A">
                            <w:rPr>
                              <w:rFonts w:ascii="Times New Roman" w:hAnsi="Times New Roman"/>
                              <w:b/>
                              <w:sz w:val="48"/>
                              <w:szCs w:val="48"/>
                            </w:rPr>
                            <w:t>MARISH ACADEMY TRUST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25pt;margin-top:1.7pt;width:401.45pt;height:34.8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VutA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" filled="f" stroked="f">
              <v:textbox style="mso-fit-shape-to-text:t">
                <w:txbxContent>
                  <w:p w:rsidR="001C7286" w:rsidRPr="00494C0A" w:rsidRDefault="00E32297" w:rsidP="00E32297">
                    <w:pPr>
                      <w:jc w:val="center"/>
                      <w:rPr>
                        <w:rFonts w:ascii="Times New Roman" w:hAnsi="Times New Roman"/>
                        <w:b/>
                        <w:sz w:val="48"/>
                        <w:szCs w:val="48"/>
                      </w:rPr>
                    </w:pPr>
                    <w:r w:rsidRPr="00494C0A">
                      <w:rPr>
                        <w:rFonts w:ascii="Times New Roman" w:hAnsi="Times New Roman"/>
                        <w:b/>
                        <w:sz w:val="48"/>
                        <w:szCs w:val="48"/>
                      </w:rPr>
                      <w:t>MARISH ACADEMY TRUST</w:t>
                    </w:r>
                  </w:p>
                </w:txbxContent>
              </v:textbox>
            </v:shape>
          </w:pict>
        </mc:Fallback>
      </mc:AlternateContent>
    </w:r>
  </w:p>
  <w:p w:rsidR="003D0EF0" w:rsidRDefault="003D0EF0"/>
  <w:p w:rsidR="003D0EF0" w:rsidRDefault="00C41425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-163195</wp:posOffset>
              </wp:positionH>
              <wp:positionV relativeFrom="paragraph">
                <wp:posOffset>104140</wp:posOffset>
              </wp:positionV>
              <wp:extent cx="2212975" cy="605790"/>
              <wp:effectExtent l="0" t="0" r="0" b="444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7CF" w:rsidRPr="003D0EF0" w:rsidRDefault="00A30BF2" w:rsidP="00CC67CF">
                          <w:pPr>
                            <w:jc w:val="center"/>
                            <w:rPr>
                              <w:rFonts w:ascii="Times New Roman" w:hAnsi="Times New Roman"/>
                              <w:color w:val="FF0000"/>
                            </w:rPr>
                          </w:pPr>
                          <w:r w:rsidRPr="003D0EF0">
                            <w:rPr>
                              <w:rFonts w:ascii="Times New Roman" w:hAnsi="Times New Roman"/>
                              <w:color w:val="FF0000"/>
                            </w:rPr>
                            <w:t>MARISH PRIMARY SCHOOL</w:t>
                          </w:r>
                        </w:p>
                        <w:p w:rsidR="001C7286" w:rsidRPr="00CC67CF" w:rsidRDefault="00A30BF2" w:rsidP="00CC67CF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3D0EF0">
                            <w:rPr>
                              <w:rFonts w:ascii="Times New Roman" w:hAnsi="Times New Roman"/>
                              <w:color w:val="FF0000"/>
                            </w:rPr>
                            <w:t>Tel: 01753 819900, post@marishandwillow.co.uk</w:t>
                          </w:r>
                          <w:r w:rsidRPr="00CC67CF">
                            <w:rPr>
                              <w:color w:val="FF0000"/>
                            </w:rPr>
                            <w:t>.</w:t>
                          </w:r>
                        </w:p>
                        <w:p w:rsidR="00CC67CF" w:rsidRDefault="00CC67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2.85pt;margin-top:8.2pt;width:174.25pt;height:47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LK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" filled="f" stroked="f">
              <v:textbox>
                <w:txbxContent>
                  <w:p w:rsidR="00CC67CF" w:rsidRPr="003D0EF0" w:rsidRDefault="00A30BF2" w:rsidP="00CC67CF">
                    <w:pPr>
                      <w:jc w:val="center"/>
                      <w:rPr>
                        <w:rFonts w:ascii="Times New Roman" w:hAnsi="Times New Roman"/>
                        <w:color w:val="FF0000"/>
                      </w:rPr>
                    </w:pPr>
                    <w:r w:rsidRPr="003D0EF0">
                      <w:rPr>
                        <w:rFonts w:ascii="Times New Roman" w:hAnsi="Times New Roman"/>
                        <w:color w:val="FF0000"/>
                      </w:rPr>
                      <w:t>MARISH PRIMARY SCHOOL</w:t>
                    </w:r>
                  </w:p>
                  <w:p w:rsidR="001C7286" w:rsidRPr="00CC67CF" w:rsidRDefault="00A30BF2" w:rsidP="00CC67CF">
                    <w:pPr>
                      <w:jc w:val="center"/>
                      <w:rPr>
                        <w:color w:val="FF0000"/>
                      </w:rPr>
                    </w:pPr>
                    <w:r w:rsidRPr="003D0EF0">
                      <w:rPr>
                        <w:rFonts w:ascii="Times New Roman" w:hAnsi="Times New Roman"/>
                        <w:color w:val="FF0000"/>
                      </w:rPr>
                      <w:t>Tel: 01753 819900, post@marishandwillow.co.uk</w:t>
                    </w:r>
                    <w:r w:rsidRPr="00CC67CF">
                      <w:rPr>
                        <w:color w:val="FF0000"/>
                      </w:rPr>
                      <w:t>.</w:t>
                    </w:r>
                  </w:p>
                  <w:p w:rsidR="00CC67CF" w:rsidRDefault="00CC67CF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2114550</wp:posOffset>
              </wp:positionH>
              <wp:positionV relativeFrom="paragraph">
                <wp:posOffset>104140</wp:posOffset>
              </wp:positionV>
              <wp:extent cx="2390775" cy="558165"/>
              <wp:effectExtent l="0" t="0" r="0" b="444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7CF" w:rsidRPr="00A137F4" w:rsidRDefault="00CC67CF" w:rsidP="00CC67CF">
                          <w:pPr>
                            <w:rPr>
                              <w:rFonts w:ascii="Times New Roman" w:hAnsi="Times New Roman"/>
                              <w:color w:val="385623"/>
                            </w:rPr>
                          </w:pPr>
                          <w:r w:rsidRPr="00A137F4">
                            <w:rPr>
                              <w:rFonts w:ascii="Times New Roman" w:hAnsi="Times New Roman"/>
                              <w:color w:val="385623"/>
                            </w:rPr>
                            <w:t>WILLOW PRIMARY SCHOOL</w:t>
                          </w:r>
                        </w:p>
                        <w:p w:rsidR="00CC67CF" w:rsidRPr="00A137F4" w:rsidRDefault="00CC67CF" w:rsidP="00CC67CF">
                          <w:pPr>
                            <w:rPr>
                              <w:rFonts w:ascii="Times New Roman" w:hAnsi="Times New Roman"/>
                              <w:color w:val="385623"/>
                            </w:rPr>
                          </w:pPr>
                          <w:r w:rsidRPr="00A137F4">
                            <w:rPr>
                              <w:rFonts w:ascii="Times New Roman" w:hAnsi="Times New Roman"/>
                              <w:color w:val="385623"/>
                            </w:rPr>
                            <w:t xml:space="preserve">Tel: 01753 551854, </w:t>
                          </w:r>
                        </w:p>
                        <w:p w:rsidR="00CC67CF" w:rsidRPr="00A137F4" w:rsidRDefault="00CC67CF" w:rsidP="00CC67CF">
                          <w:pPr>
                            <w:rPr>
                              <w:rFonts w:ascii="Times New Roman" w:hAnsi="Times New Roman"/>
                              <w:color w:val="385623"/>
                            </w:rPr>
                          </w:pPr>
                          <w:r w:rsidRPr="00A137F4">
                            <w:rPr>
                              <w:rFonts w:ascii="Times New Roman" w:hAnsi="Times New Roman"/>
                              <w:color w:val="385623"/>
                            </w:rPr>
                            <w:t>officewillow@marishandwillow.co.uk</w:t>
                          </w:r>
                        </w:p>
                        <w:p w:rsidR="00CC67CF" w:rsidRPr="00CC67CF" w:rsidRDefault="00CC67CF" w:rsidP="00CC67CF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CC67CF">
                            <w:rPr>
                              <w:color w:val="FF0000"/>
                            </w:rPr>
                            <w:t>.</w:t>
                          </w:r>
                        </w:p>
                        <w:p w:rsidR="00CC67CF" w:rsidRDefault="00CC67CF" w:rsidP="00CC67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66.5pt;margin-top:8.2pt;width:188.25pt;height:43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Ry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" filled="f" stroked="f">
              <v:textbox>
                <w:txbxContent>
                  <w:p w:rsidR="00CC67CF" w:rsidRPr="00A137F4" w:rsidRDefault="00CC67CF" w:rsidP="00CC67CF">
                    <w:pPr>
                      <w:rPr>
                        <w:rFonts w:ascii="Times New Roman" w:hAnsi="Times New Roman"/>
                        <w:color w:val="385623"/>
                      </w:rPr>
                    </w:pPr>
                    <w:r w:rsidRPr="00A137F4">
                      <w:rPr>
                        <w:rFonts w:ascii="Times New Roman" w:hAnsi="Times New Roman"/>
                        <w:color w:val="385623"/>
                      </w:rPr>
                      <w:t>WILLOW PRIMARY SCHOOL</w:t>
                    </w:r>
                  </w:p>
                  <w:p w:rsidR="00CC67CF" w:rsidRPr="00A137F4" w:rsidRDefault="00CC67CF" w:rsidP="00CC67CF">
                    <w:pPr>
                      <w:rPr>
                        <w:rFonts w:ascii="Times New Roman" w:hAnsi="Times New Roman"/>
                        <w:color w:val="385623"/>
                      </w:rPr>
                    </w:pPr>
                    <w:r w:rsidRPr="00A137F4">
                      <w:rPr>
                        <w:rFonts w:ascii="Times New Roman" w:hAnsi="Times New Roman"/>
                        <w:color w:val="385623"/>
                      </w:rPr>
                      <w:t xml:space="preserve">Tel: 01753 551854, </w:t>
                    </w:r>
                  </w:p>
                  <w:p w:rsidR="00CC67CF" w:rsidRPr="00A137F4" w:rsidRDefault="00CC67CF" w:rsidP="00CC67CF">
                    <w:pPr>
                      <w:rPr>
                        <w:rFonts w:ascii="Times New Roman" w:hAnsi="Times New Roman"/>
                        <w:color w:val="385623"/>
                      </w:rPr>
                    </w:pPr>
                    <w:r w:rsidRPr="00A137F4">
                      <w:rPr>
                        <w:rFonts w:ascii="Times New Roman" w:hAnsi="Times New Roman"/>
                        <w:color w:val="385623"/>
                      </w:rPr>
                      <w:t>officewillow@marishandwillow.co.uk</w:t>
                    </w:r>
                  </w:p>
                  <w:p w:rsidR="00CC67CF" w:rsidRPr="00CC67CF" w:rsidRDefault="00CC67CF" w:rsidP="00CC67CF">
                    <w:pPr>
                      <w:jc w:val="center"/>
                      <w:rPr>
                        <w:color w:val="FF0000"/>
                      </w:rPr>
                    </w:pPr>
                    <w:r w:rsidRPr="00CC67CF">
                      <w:rPr>
                        <w:color w:val="FF0000"/>
                      </w:rPr>
                      <w:t>.</w:t>
                    </w:r>
                  </w:p>
                  <w:p w:rsidR="00CC67CF" w:rsidRDefault="00CC67CF" w:rsidP="00CC67CF"/>
                </w:txbxContent>
              </v:textbox>
            </v:shape>
          </w:pict>
        </mc:Fallback>
      </mc:AlternateContent>
    </w:r>
  </w:p>
  <w:p w:rsidR="003D0EF0" w:rsidRDefault="003D0EF0"/>
  <w:p w:rsidR="00CC67CF" w:rsidRDefault="00CC67CF"/>
  <w:p w:rsidR="00CC67CF" w:rsidRDefault="00C41425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221615</wp:posOffset>
              </wp:positionV>
              <wp:extent cx="5424170" cy="260985"/>
              <wp:effectExtent l="0" t="2540" r="0" b="317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417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451" w:rsidRDefault="00464451" w:rsidP="00464451">
                          <w:r>
                            <w:t xml:space="preserve">Executive Headteacher: Mrs H G Denham B.A., M.Ed. Headteacher: Miss A Court </w:t>
                          </w:r>
                          <w:r w:rsidR="00437966">
                            <w:t>B.A.,</w:t>
                          </w:r>
                          <w:r>
                            <w:t xml:space="preserve"> NPQH</w:t>
                          </w:r>
                        </w:p>
                        <w:p w:rsidR="00464451" w:rsidRPr="003D0EF0" w:rsidRDefault="00464451" w:rsidP="00464451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</w:p>
                        <w:p w:rsidR="00464451" w:rsidRDefault="00464451" w:rsidP="0046445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42pt;margin-top:17.45pt;width:427.1pt;height:20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yG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" filled="f" stroked="f">
              <v:textbox>
                <w:txbxContent>
                  <w:p w:rsidR="00464451" w:rsidRDefault="00464451" w:rsidP="00464451">
                    <w:r>
                      <w:t xml:space="preserve">Executive Headteacher: Mrs H G Denham B.A., M.Ed. Headteacher: Miss A Court </w:t>
                    </w:r>
                    <w:r w:rsidR="00437966">
                      <w:t>B.A.,</w:t>
                    </w:r>
                    <w:r>
                      <w:t xml:space="preserve"> NPQH</w:t>
                    </w:r>
                  </w:p>
                  <w:p w:rsidR="00464451" w:rsidRPr="003D0EF0" w:rsidRDefault="00464451" w:rsidP="00464451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  <w:p w:rsidR="00464451" w:rsidRDefault="00464451" w:rsidP="0046445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181610</wp:posOffset>
              </wp:positionH>
              <wp:positionV relativeFrom="paragraph">
                <wp:posOffset>81280</wp:posOffset>
              </wp:positionV>
              <wp:extent cx="3662680" cy="260985"/>
              <wp:effectExtent l="635" t="0" r="3810" b="63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EF0" w:rsidRPr="003D0EF0" w:rsidRDefault="003D0EF0" w:rsidP="00464451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 w:rsidRPr="003D0EF0">
                            <w:rPr>
                              <w:rFonts w:ascii="Times New Roman" w:hAnsi="Times New Roman"/>
                            </w:rPr>
                            <w:t xml:space="preserve">w </w:t>
                          </w:r>
                          <w:proofErr w:type="spellStart"/>
                          <w:r w:rsidRPr="003D0EF0">
                            <w:rPr>
                              <w:rFonts w:ascii="Times New Roman" w:hAnsi="Times New Roman"/>
                            </w:rPr>
                            <w:t>w</w:t>
                          </w:r>
                          <w:proofErr w:type="spellEnd"/>
                          <w:r w:rsidRPr="003D0EF0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3D0EF0">
                            <w:rPr>
                              <w:rFonts w:ascii="Times New Roman" w:hAnsi="Times New Roman"/>
                            </w:rPr>
                            <w:t>w</w:t>
                          </w:r>
                          <w:proofErr w:type="spellEnd"/>
                          <w:r w:rsidRPr="003D0EF0">
                            <w:rPr>
                              <w:rFonts w:ascii="Times New Roman" w:hAnsi="Times New Roman"/>
                            </w:rPr>
                            <w:t xml:space="preserve"> .</w:t>
                          </w:r>
                          <w:proofErr w:type="gramEnd"/>
                          <w:r w:rsidRPr="003D0EF0">
                            <w:rPr>
                              <w:rFonts w:ascii="Times New Roman" w:hAnsi="Times New Roman"/>
                            </w:rPr>
                            <w:t xml:space="preserve"> m a r </w:t>
                          </w:r>
                          <w:proofErr w:type="spellStart"/>
                          <w:r w:rsidRPr="003D0EF0">
                            <w:rPr>
                              <w:rFonts w:ascii="Times New Roman" w:hAnsi="Times New Roman"/>
                            </w:rPr>
                            <w:t>i</w:t>
                          </w:r>
                          <w:proofErr w:type="spellEnd"/>
                          <w:r w:rsidRPr="003D0EF0">
                            <w:rPr>
                              <w:rFonts w:ascii="Times New Roman" w:hAnsi="Times New Roman"/>
                            </w:rPr>
                            <w:t xml:space="preserve"> s h a c a d e m y t r u s </w:t>
                          </w:r>
                          <w:proofErr w:type="gramStart"/>
                          <w:r w:rsidRPr="003D0EF0">
                            <w:rPr>
                              <w:rFonts w:ascii="Times New Roman" w:hAnsi="Times New Roman"/>
                            </w:rPr>
                            <w:t>t .</w:t>
                          </w:r>
                          <w:proofErr w:type="gramEnd"/>
                          <w:r w:rsidRPr="003D0EF0">
                            <w:rPr>
                              <w:rFonts w:ascii="Times New Roman" w:hAnsi="Times New Roman"/>
                            </w:rPr>
                            <w:t xml:space="preserve"> c </w:t>
                          </w:r>
                          <w:proofErr w:type="gramStart"/>
                          <w:r w:rsidRPr="003D0EF0">
                            <w:rPr>
                              <w:rFonts w:ascii="Times New Roman" w:hAnsi="Times New Roman"/>
                            </w:rPr>
                            <w:t>o .</w:t>
                          </w:r>
                          <w:proofErr w:type="gramEnd"/>
                          <w:r w:rsidRPr="003D0EF0">
                            <w:rPr>
                              <w:rFonts w:ascii="Times New Roman" w:hAnsi="Times New Roman"/>
                            </w:rPr>
                            <w:t xml:space="preserve"> u k</w:t>
                          </w:r>
                        </w:p>
                        <w:p w:rsidR="001C7286" w:rsidRDefault="001C7286" w:rsidP="0046445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4.3pt;margin-top:6.4pt;width:288.4pt;height:20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Ia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" filled="f" stroked="f">
              <v:textbox>
                <w:txbxContent>
                  <w:p w:rsidR="003D0EF0" w:rsidRPr="003D0EF0" w:rsidRDefault="003D0EF0" w:rsidP="00464451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3D0EF0">
                      <w:rPr>
                        <w:rFonts w:ascii="Times New Roman" w:hAnsi="Times New Roman"/>
                      </w:rPr>
                      <w:t xml:space="preserve">w </w:t>
                    </w:r>
                    <w:proofErr w:type="spellStart"/>
                    <w:r w:rsidRPr="003D0EF0">
                      <w:rPr>
                        <w:rFonts w:ascii="Times New Roman" w:hAnsi="Times New Roman"/>
                      </w:rPr>
                      <w:t>w</w:t>
                    </w:r>
                    <w:proofErr w:type="spellEnd"/>
                    <w:r w:rsidRPr="003D0EF0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proofErr w:type="gramStart"/>
                    <w:r w:rsidRPr="003D0EF0">
                      <w:rPr>
                        <w:rFonts w:ascii="Times New Roman" w:hAnsi="Times New Roman"/>
                      </w:rPr>
                      <w:t>w</w:t>
                    </w:r>
                    <w:proofErr w:type="spellEnd"/>
                    <w:r w:rsidRPr="003D0EF0">
                      <w:rPr>
                        <w:rFonts w:ascii="Times New Roman" w:hAnsi="Times New Roman"/>
                      </w:rPr>
                      <w:t xml:space="preserve"> .</w:t>
                    </w:r>
                    <w:proofErr w:type="gramEnd"/>
                    <w:r w:rsidRPr="003D0EF0">
                      <w:rPr>
                        <w:rFonts w:ascii="Times New Roman" w:hAnsi="Times New Roman"/>
                      </w:rPr>
                      <w:t xml:space="preserve"> m a r </w:t>
                    </w:r>
                    <w:proofErr w:type="spellStart"/>
                    <w:r w:rsidRPr="003D0EF0">
                      <w:rPr>
                        <w:rFonts w:ascii="Times New Roman" w:hAnsi="Times New Roman"/>
                      </w:rPr>
                      <w:t>i</w:t>
                    </w:r>
                    <w:proofErr w:type="spellEnd"/>
                    <w:r w:rsidRPr="003D0EF0">
                      <w:rPr>
                        <w:rFonts w:ascii="Times New Roman" w:hAnsi="Times New Roman"/>
                      </w:rPr>
                      <w:t xml:space="preserve"> s h a c a d e m y t r u s </w:t>
                    </w:r>
                    <w:proofErr w:type="gramStart"/>
                    <w:r w:rsidRPr="003D0EF0">
                      <w:rPr>
                        <w:rFonts w:ascii="Times New Roman" w:hAnsi="Times New Roman"/>
                      </w:rPr>
                      <w:t>t .</w:t>
                    </w:r>
                    <w:proofErr w:type="gramEnd"/>
                    <w:r w:rsidRPr="003D0EF0">
                      <w:rPr>
                        <w:rFonts w:ascii="Times New Roman" w:hAnsi="Times New Roman"/>
                      </w:rPr>
                      <w:t xml:space="preserve"> c </w:t>
                    </w:r>
                    <w:proofErr w:type="gramStart"/>
                    <w:r w:rsidRPr="003D0EF0">
                      <w:rPr>
                        <w:rFonts w:ascii="Times New Roman" w:hAnsi="Times New Roman"/>
                      </w:rPr>
                      <w:t>o .</w:t>
                    </w:r>
                    <w:proofErr w:type="gramEnd"/>
                    <w:r w:rsidRPr="003D0EF0">
                      <w:rPr>
                        <w:rFonts w:ascii="Times New Roman" w:hAnsi="Times New Roman"/>
                      </w:rPr>
                      <w:t xml:space="preserve"> u k</w:t>
                    </w:r>
                  </w:p>
                  <w:p w:rsidR="001C7286" w:rsidRDefault="001C7286" w:rsidP="0046445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CC67CF" w:rsidRDefault="00C41425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-402590</wp:posOffset>
              </wp:positionH>
              <wp:positionV relativeFrom="paragraph">
                <wp:posOffset>206375</wp:posOffset>
              </wp:positionV>
              <wp:extent cx="5417185" cy="26098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718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3ED" w:rsidRDefault="000C33ED" w:rsidP="000C33ED">
                          <w:r>
                            <w:t xml:space="preserve">Deputy </w:t>
                          </w:r>
                          <w:proofErr w:type="spellStart"/>
                          <w:r>
                            <w:t>Headteachers</w:t>
                          </w:r>
                          <w:proofErr w:type="spellEnd"/>
                          <w:r>
                            <w:t xml:space="preserve">:  Mrs L Kelly, Mr D Sinclair, Mrs N Gentles, Miss E </w:t>
                          </w:r>
                          <w:proofErr w:type="spellStart"/>
                          <w:r>
                            <w:t>Dowe</w:t>
                          </w:r>
                          <w:proofErr w:type="spellEnd"/>
                          <w:r w:rsidR="00B511E9">
                            <w:t>,</w:t>
                          </w:r>
                          <w:r>
                            <w:t xml:space="preserve"> Mrs S </w:t>
                          </w:r>
                          <w:proofErr w:type="spellStart"/>
                          <w:r>
                            <w:t>Quadir</w:t>
                          </w:r>
                          <w:proofErr w:type="spellEnd"/>
                        </w:p>
                        <w:p w:rsidR="00464451" w:rsidRDefault="00464451" w:rsidP="0046445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1.7pt;margin-top:16.25pt;width:426.55pt;height:20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jhtwIAAMA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" filled="f" stroked="f">
              <v:textbox>
                <w:txbxContent>
                  <w:p w:rsidR="000C33ED" w:rsidRDefault="000C33ED" w:rsidP="000C33ED">
                    <w:r>
                      <w:t xml:space="preserve">Deputy </w:t>
                    </w:r>
                    <w:proofErr w:type="spellStart"/>
                    <w:r>
                      <w:t>Headteachers</w:t>
                    </w:r>
                    <w:proofErr w:type="spellEnd"/>
                    <w:r>
                      <w:t xml:space="preserve">:  Mrs L Kelly, Mr D Sinclair, Mrs N Gentles, Miss E </w:t>
                    </w:r>
                    <w:proofErr w:type="spellStart"/>
                    <w:r>
                      <w:t>Dowe</w:t>
                    </w:r>
                    <w:proofErr w:type="spellEnd"/>
                    <w:r w:rsidR="00B511E9">
                      <w:t>,</w:t>
                    </w:r>
                    <w:r>
                      <w:t xml:space="preserve"> Mrs S </w:t>
                    </w:r>
                    <w:proofErr w:type="spellStart"/>
                    <w:r>
                      <w:t>Quadir</w:t>
                    </w:r>
                    <w:proofErr w:type="spellEnd"/>
                  </w:p>
                  <w:p w:rsidR="00464451" w:rsidRDefault="00464451" w:rsidP="0046445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CC67CF" w:rsidRDefault="00CC67CF"/>
  <w:p w:rsidR="00CC67CF" w:rsidRDefault="00CC67CF"/>
  <w:p w:rsidR="001C7286" w:rsidRDefault="001C728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1C11"/>
    <w:multiLevelType w:val="hybridMultilevel"/>
    <w:tmpl w:val="C7FA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51E"/>
    <w:multiLevelType w:val="hybridMultilevel"/>
    <w:tmpl w:val="0D6A1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93823"/>
    <w:multiLevelType w:val="hybridMultilevel"/>
    <w:tmpl w:val="64DE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3B353D"/>
    <w:multiLevelType w:val="hybridMultilevel"/>
    <w:tmpl w:val="5F747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15328C"/>
    <w:multiLevelType w:val="hybridMultilevel"/>
    <w:tmpl w:val="81FC4634"/>
    <w:lvl w:ilvl="0" w:tplc="9DD8FD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77"/>
    <w:rsid w:val="000066EE"/>
    <w:rsid w:val="00017D7B"/>
    <w:rsid w:val="000771B8"/>
    <w:rsid w:val="000B1938"/>
    <w:rsid w:val="000C2050"/>
    <w:rsid w:val="000C33ED"/>
    <w:rsid w:val="00133A04"/>
    <w:rsid w:val="001A37CC"/>
    <w:rsid w:val="001C7286"/>
    <w:rsid w:val="001D3E85"/>
    <w:rsid w:val="0022519C"/>
    <w:rsid w:val="00245582"/>
    <w:rsid w:val="00250E74"/>
    <w:rsid w:val="0025294A"/>
    <w:rsid w:val="002C60BC"/>
    <w:rsid w:val="00327408"/>
    <w:rsid w:val="00336332"/>
    <w:rsid w:val="003547EA"/>
    <w:rsid w:val="00383436"/>
    <w:rsid w:val="00395C97"/>
    <w:rsid w:val="003D0EF0"/>
    <w:rsid w:val="003D3117"/>
    <w:rsid w:val="003F6F5F"/>
    <w:rsid w:val="00437966"/>
    <w:rsid w:val="00464451"/>
    <w:rsid w:val="00465CB2"/>
    <w:rsid w:val="00466EE1"/>
    <w:rsid w:val="00484282"/>
    <w:rsid w:val="00494C0A"/>
    <w:rsid w:val="004C19EF"/>
    <w:rsid w:val="00503324"/>
    <w:rsid w:val="00512D39"/>
    <w:rsid w:val="0053458F"/>
    <w:rsid w:val="00555A78"/>
    <w:rsid w:val="005612C1"/>
    <w:rsid w:val="005B0B83"/>
    <w:rsid w:val="005E65F5"/>
    <w:rsid w:val="00633760"/>
    <w:rsid w:val="00690589"/>
    <w:rsid w:val="00692012"/>
    <w:rsid w:val="006A78B7"/>
    <w:rsid w:val="006B1321"/>
    <w:rsid w:val="006B1E0D"/>
    <w:rsid w:val="007A03BC"/>
    <w:rsid w:val="007D149B"/>
    <w:rsid w:val="00812865"/>
    <w:rsid w:val="00833D6B"/>
    <w:rsid w:val="008517B1"/>
    <w:rsid w:val="00855E0B"/>
    <w:rsid w:val="00865303"/>
    <w:rsid w:val="00896637"/>
    <w:rsid w:val="008A202D"/>
    <w:rsid w:val="008F30CF"/>
    <w:rsid w:val="009239D8"/>
    <w:rsid w:val="00973A59"/>
    <w:rsid w:val="00983943"/>
    <w:rsid w:val="00A137F4"/>
    <w:rsid w:val="00A30603"/>
    <w:rsid w:val="00A30BF2"/>
    <w:rsid w:val="00A60F25"/>
    <w:rsid w:val="00A84540"/>
    <w:rsid w:val="00A86497"/>
    <w:rsid w:val="00A87C4A"/>
    <w:rsid w:val="00AA7DC6"/>
    <w:rsid w:val="00B165EC"/>
    <w:rsid w:val="00B247C0"/>
    <w:rsid w:val="00B511E9"/>
    <w:rsid w:val="00B619C2"/>
    <w:rsid w:val="00BE63E5"/>
    <w:rsid w:val="00C0409F"/>
    <w:rsid w:val="00C17C57"/>
    <w:rsid w:val="00C268D4"/>
    <w:rsid w:val="00C41425"/>
    <w:rsid w:val="00C975E9"/>
    <w:rsid w:val="00CA0B81"/>
    <w:rsid w:val="00CC67CF"/>
    <w:rsid w:val="00CE419E"/>
    <w:rsid w:val="00CE66B0"/>
    <w:rsid w:val="00CF3AA0"/>
    <w:rsid w:val="00D01DDD"/>
    <w:rsid w:val="00D02FF6"/>
    <w:rsid w:val="00D154C7"/>
    <w:rsid w:val="00D27C81"/>
    <w:rsid w:val="00D40F67"/>
    <w:rsid w:val="00D75877"/>
    <w:rsid w:val="00E0353D"/>
    <w:rsid w:val="00E319A3"/>
    <w:rsid w:val="00E32297"/>
    <w:rsid w:val="00E47474"/>
    <w:rsid w:val="00E52EEB"/>
    <w:rsid w:val="00E84423"/>
    <w:rsid w:val="00EA2052"/>
    <w:rsid w:val="00EE077E"/>
    <w:rsid w:val="00EE53EA"/>
    <w:rsid w:val="00EF4207"/>
    <w:rsid w:val="00F12142"/>
    <w:rsid w:val="00F15BE1"/>
    <w:rsid w:val="00F21AC8"/>
    <w:rsid w:val="00F27EF0"/>
    <w:rsid w:val="00F466A7"/>
    <w:rsid w:val="00F506EC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3E35B"/>
  <w15:chartTrackingRefBased/>
  <w15:docId w15:val="{CD31F80A-28F3-497D-9255-8552933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7587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877"/>
  </w:style>
  <w:style w:type="paragraph" w:styleId="Footer">
    <w:name w:val="footer"/>
    <w:basedOn w:val="Normal"/>
    <w:link w:val="FooterChar"/>
    <w:uiPriority w:val="99"/>
    <w:unhideWhenUsed/>
    <w:rsid w:val="00D75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877"/>
  </w:style>
  <w:style w:type="character" w:customStyle="1" w:styleId="Heading1Char">
    <w:name w:val="Heading 1 Char"/>
    <w:link w:val="Heading1"/>
    <w:uiPriority w:val="9"/>
    <w:rsid w:val="00D7587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rsid w:val="00D75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49B"/>
    <w:pPr>
      <w:spacing w:after="260"/>
      <w:ind w:left="720"/>
      <w:contextualSpacing/>
    </w:pPr>
  </w:style>
  <w:style w:type="paragraph" w:styleId="NoSpacing">
    <w:name w:val="No Spacing"/>
    <w:uiPriority w:val="1"/>
    <w:qFormat/>
    <w:rsid w:val="00FF4C8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C8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F4C8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semiHidden/>
    <w:rsid w:val="00690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Alka Rajput</cp:lastModifiedBy>
  <cp:revision>3</cp:revision>
  <cp:lastPrinted>2020-09-01T12:01:00Z</cp:lastPrinted>
  <dcterms:created xsi:type="dcterms:W3CDTF">2020-10-14T08:55:00Z</dcterms:created>
  <dcterms:modified xsi:type="dcterms:W3CDTF">2022-04-04T11:05:00Z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527761963</vt:i4>
  </property>
</Properties>
</file>