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5C" w:rsidRDefault="0054595C" w:rsidP="0054595C">
      <w:pPr>
        <w:pStyle w:val="Subhead2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-213360</wp:posOffset>
            </wp:positionV>
            <wp:extent cx="586740" cy="807720"/>
            <wp:effectExtent l="0" t="0" r="3810" b="0"/>
            <wp:wrapNone/>
            <wp:docPr id="1" name="Picture 1" descr="Shield B&amp;W flat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eld B&amp;W flat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inorHAnsi" w:hAnsiTheme="minorHAnsi" w:cstheme="minorHAnsi"/>
          <w:sz w:val="28"/>
          <w:szCs w:val="28"/>
        </w:rPr>
        <w:t>Salesian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School  </w:t>
      </w:r>
    </w:p>
    <w:p w:rsidR="0054595C" w:rsidRDefault="00451FC2" w:rsidP="0054595C">
      <w:pPr>
        <w:pStyle w:val="Subhead2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Job Profile: </w:t>
      </w:r>
      <w:r w:rsidR="0054595C">
        <w:rPr>
          <w:rFonts w:asciiTheme="minorHAnsi" w:hAnsiTheme="minorHAnsi" w:cstheme="minorHAnsi"/>
          <w:sz w:val="40"/>
          <w:szCs w:val="40"/>
        </w:rPr>
        <w:t xml:space="preserve">IT Technician                                                                       </w:t>
      </w:r>
    </w:p>
    <w:p w:rsidR="00451FC2" w:rsidRDefault="0054595C" w:rsidP="00451FC2">
      <w:pPr>
        <w:pStyle w:val="Subhead2"/>
        <w:rPr>
          <w:rFonts w:ascii="Calibri" w:hAnsi="Calibri" w:cs="Calibr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Purpose: </w:t>
      </w:r>
      <w:r w:rsidR="00124E6A">
        <w:rPr>
          <w:rFonts w:ascii="Calibri" w:hAnsi="Calibri" w:cs="Calibri"/>
          <w:b w:val="0"/>
          <w:sz w:val="22"/>
          <w:szCs w:val="22"/>
        </w:rPr>
        <w:t>To join an expanding IT Support Department that is dedicated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E2EA9">
        <w:rPr>
          <w:rFonts w:asciiTheme="minorHAnsi" w:hAnsiTheme="minorHAnsi" w:cstheme="minorHAnsi"/>
          <w:b w:val="0"/>
          <w:sz w:val="22"/>
          <w:szCs w:val="22"/>
        </w:rPr>
        <w:t>to raising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54EA7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standards of learning and teaching and </w:t>
      </w:r>
      <w:r>
        <w:rPr>
          <w:rFonts w:ascii="Calibri" w:hAnsi="Calibri" w:cs="Calibri"/>
          <w:b w:val="0"/>
          <w:sz w:val="22"/>
          <w:szCs w:val="22"/>
        </w:rPr>
        <w:t>improve administrative efficiency t</w:t>
      </w:r>
      <w:r w:rsidR="00513FC2">
        <w:rPr>
          <w:rFonts w:ascii="Calibri" w:hAnsi="Calibri" w:cs="Calibri"/>
          <w:b w:val="0"/>
          <w:sz w:val="22"/>
          <w:szCs w:val="22"/>
        </w:rPr>
        <w:t xml:space="preserve">hrough the use of ICT. </w:t>
      </w:r>
    </w:p>
    <w:p w:rsidR="0054595C" w:rsidRDefault="0054595C" w:rsidP="0054595C">
      <w:pPr>
        <w:pStyle w:val="Subhead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Responsible to: </w:t>
      </w:r>
      <w:r>
        <w:rPr>
          <w:rFonts w:asciiTheme="minorHAnsi" w:hAnsiTheme="minorHAnsi" w:cstheme="minorHAnsi"/>
          <w:b w:val="0"/>
          <w:sz w:val="22"/>
          <w:szCs w:val="22"/>
        </w:rPr>
        <w:t>Network Manager</w:t>
      </w:r>
    </w:p>
    <w:p w:rsidR="0054595C" w:rsidRDefault="0054595C" w:rsidP="0054595C">
      <w:pPr>
        <w:pStyle w:val="Subhead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Salary: </w:t>
      </w:r>
      <w:r w:rsidR="00E25895">
        <w:rPr>
          <w:rFonts w:asciiTheme="minorHAnsi" w:hAnsiTheme="minorHAnsi" w:cstheme="minorHAnsi"/>
          <w:sz w:val="22"/>
          <w:szCs w:val="22"/>
        </w:rPr>
        <w:t xml:space="preserve"> £20,800</w:t>
      </w:r>
      <w:bookmarkStart w:id="0" w:name="_GoBack"/>
      <w:bookmarkEnd w:id="0"/>
    </w:p>
    <w:p w:rsidR="00E54EA7" w:rsidRDefault="0054595C" w:rsidP="0054595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Hours:   </w:t>
      </w:r>
      <w:r>
        <w:rPr>
          <w:rFonts w:asciiTheme="minorHAnsi" w:hAnsiTheme="minorHAnsi" w:cstheme="minorHAnsi"/>
          <w:sz w:val="22"/>
          <w:szCs w:val="22"/>
        </w:rPr>
        <w:t>Mon –Fri, 8am to 4pm. Flexibility to work additional hours and provide on-call support out of hours if needed.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4595C" w:rsidRDefault="003306A9" w:rsidP="0054595C">
      <w:pPr>
        <w:rPr>
          <w:rFonts w:asciiTheme="minorHAnsi" w:hAnsiTheme="minorHAnsi" w:cstheme="minorHAnsi"/>
          <w:b/>
          <w:sz w:val="22"/>
          <w:szCs w:val="22"/>
        </w:rPr>
      </w:pPr>
      <w:r w:rsidRPr="003306A9">
        <w:rPr>
          <w:rFonts w:asciiTheme="minorHAnsi" w:hAnsiTheme="minorHAnsi" w:cstheme="minorHAnsi"/>
          <w:sz w:val="22"/>
          <w:szCs w:val="22"/>
        </w:rPr>
        <w:t>There will be some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travelling between sites so a full UK driving </w:t>
      </w:r>
      <w:r w:rsidR="002A5B9E">
        <w:rPr>
          <w:rFonts w:asciiTheme="minorHAnsi" w:hAnsiTheme="minorHAnsi" w:cstheme="minorHAnsi"/>
          <w:sz w:val="22"/>
          <w:szCs w:val="22"/>
        </w:rPr>
        <w:t>license and vehicle are essential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4595C" w:rsidRDefault="0054595C" w:rsidP="0054595C">
      <w:pPr>
        <w:spacing w:after="0"/>
      </w:pPr>
    </w:p>
    <w:p w:rsidR="0054595C" w:rsidRDefault="0054595C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Person Specification</w:t>
      </w:r>
    </w:p>
    <w:p w:rsidR="0054595C" w:rsidRDefault="0054595C" w:rsidP="00545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Commitment to supporting the distinctive nature of a Catholic school</w:t>
      </w:r>
    </w:p>
    <w:p w:rsidR="0054595C" w:rsidRDefault="0054595C" w:rsidP="00545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Relevant professional qualifications</w:t>
      </w:r>
      <w:r w:rsidR="00CE3F3B">
        <w:rPr>
          <w:rFonts w:asciiTheme="minorHAnsi" w:hAnsiTheme="minorHAnsi" w:cstheme="minorHAnsi"/>
          <w:sz w:val="22"/>
          <w:szCs w:val="22"/>
        </w:rPr>
        <w:t xml:space="preserve"> or experience</w:t>
      </w:r>
    </w:p>
    <w:p w:rsidR="0054595C" w:rsidRDefault="0054595C" w:rsidP="0054595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manage resources efficiently</w:t>
      </w:r>
    </w:p>
    <w:p w:rsidR="0054595C" w:rsidRDefault="0054595C" w:rsidP="0054595C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Excellent organisation skills </w:t>
      </w:r>
    </w:p>
    <w:p w:rsidR="0054595C" w:rsidRDefault="0054595C" w:rsidP="0054595C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High level of initiative</w:t>
      </w:r>
    </w:p>
    <w:p w:rsidR="0054595C" w:rsidRDefault="00451FC2" w:rsidP="0054595C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</w:t>
      </w:r>
      <w:r w:rsidR="00513FC2">
        <w:rPr>
          <w:rFonts w:ascii="Calibri" w:hAnsi="Calibri" w:cs="Calibri"/>
          <w:sz w:val="22"/>
          <w:szCs w:val="22"/>
        </w:rPr>
        <w:t xml:space="preserve"> working knowledge of</w:t>
      </w:r>
      <w:r w:rsidR="0054595C">
        <w:rPr>
          <w:rFonts w:ascii="Calibri" w:hAnsi="Calibri" w:cs="Calibri"/>
          <w:sz w:val="22"/>
          <w:szCs w:val="22"/>
        </w:rPr>
        <w:t xml:space="preserve"> servers, </w:t>
      </w:r>
      <w:r w:rsidR="00513FC2">
        <w:rPr>
          <w:rFonts w:asciiTheme="minorHAnsi" w:hAnsiTheme="minorHAnsi" w:cstheme="minorHAnsi"/>
          <w:sz w:val="22"/>
          <w:szCs w:val="22"/>
        </w:rPr>
        <w:t>PCs</w:t>
      </w:r>
      <w:r w:rsidR="0054595C">
        <w:rPr>
          <w:rFonts w:asciiTheme="minorHAnsi" w:hAnsiTheme="minorHAnsi" w:cstheme="minorHAnsi"/>
          <w:sz w:val="22"/>
          <w:szCs w:val="22"/>
        </w:rPr>
        <w:t xml:space="preserve"> and </w:t>
      </w:r>
      <w:r w:rsidR="0054595C">
        <w:rPr>
          <w:rFonts w:ascii="Calibri" w:hAnsi="Calibri" w:cs="Calibri"/>
          <w:sz w:val="22"/>
          <w:szCs w:val="22"/>
        </w:rPr>
        <w:t>associated operating systems</w:t>
      </w:r>
    </w:p>
    <w:p w:rsidR="00451FC2" w:rsidRDefault="00451FC2" w:rsidP="0054595C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Knowledge of virtualisation technologies</w:t>
      </w:r>
    </w:p>
    <w:p w:rsidR="0054595C" w:rsidRDefault="00124E6A" w:rsidP="0054595C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</w:t>
      </w:r>
      <w:r w:rsidR="0054595C">
        <w:rPr>
          <w:rFonts w:ascii="Calibri" w:hAnsi="Calibri" w:cs="Calibri"/>
          <w:sz w:val="22"/>
          <w:szCs w:val="22"/>
        </w:rPr>
        <w:t xml:space="preserve"> problem-solving skills</w:t>
      </w:r>
    </w:p>
    <w:p w:rsidR="0054595C" w:rsidRDefault="0054595C" w:rsidP="0054595C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Practical abilities in undertaking repairs and solving practical problems</w:t>
      </w:r>
    </w:p>
    <w:p w:rsidR="0054595C" w:rsidRDefault="0054595C" w:rsidP="0054595C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Commitment to prioritising the maintenance of resources that support learning</w:t>
      </w:r>
    </w:p>
    <w:p w:rsidR="0054595C" w:rsidRDefault="0054595C" w:rsidP="0054595C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Understanding of the impact of Health and Safety and Data </w:t>
      </w:r>
      <w:r w:rsidR="00E54EA7">
        <w:rPr>
          <w:rFonts w:ascii="Calibri" w:hAnsi="Calibri" w:cs="Calibri"/>
          <w:sz w:val="22"/>
          <w:szCs w:val="22"/>
        </w:rPr>
        <w:t>Protection</w:t>
      </w:r>
      <w:r>
        <w:rPr>
          <w:rFonts w:asciiTheme="minorHAnsi" w:hAnsiTheme="minorHAnsi" w:cstheme="minorHAnsi"/>
          <w:sz w:val="22"/>
          <w:szCs w:val="22"/>
        </w:rPr>
        <w:t xml:space="preserve"> in the </w:t>
      </w:r>
      <w:r>
        <w:rPr>
          <w:rFonts w:ascii="Calibri" w:hAnsi="Calibri" w:cs="Calibri"/>
          <w:sz w:val="22"/>
          <w:szCs w:val="22"/>
        </w:rPr>
        <w:t xml:space="preserve">context of ICT </w:t>
      </w:r>
    </w:p>
    <w:p w:rsidR="0054595C" w:rsidRDefault="0054595C" w:rsidP="0054595C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 understanding and compliance with Child Protection procedures</w:t>
      </w:r>
    </w:p>
    <w:p w:rsidR="0054595C" w:rsidRDefault="0054595C" w:rsidP="0054595C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Compliance with procedures and legislation relating to confidentiality</w:t>
      </w:r>
    </w:p>
    <w:p w:rsidR="0054595C" w:rsidRDefault="0054595C" w:rsidP="0054595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 communication skills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Commitment to working as a team player</w:t>
      </w:r>
    </w:p>
    <w:p w:rsidR="00263C4E" w:rsidRDefault="00263C4E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Customer focussed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Boundless enthusiasm and a positive outlook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Capacity to work very hard under pressure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Personal integrity and the drive to do what is best for the students</w:t>
      </w:r>
    </w:p>
    <w:p w:rsidR="00124E6A" w:rsidRPr="00124E6A" w:rsidRDefault="00124E6A" w:rsidP="00124E6A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 w:rsidRPr="00124E6A">
        <w:rPr>
          <w:rFonts w:ascii="Calibri" w:hAnsi="Calibri" w:cs="Calibri"/>
          <w:sz w:val="22"/>
          <w:szCs w:val="22"/>
        </w:rPr>
        <w:t>Evident interest in all aspects of school life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Sense of humour</w:t>
      </w:r>
    </w:p>
    <w:p w:rsidR="0054595C" w:rsidRDefault="0054595C" w:rsidP="0054595C">
      <w:pPr>
        <w:numPr>
          <w:ilvl w:val="0"/>
          <w:numId w:val="6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Commitment to ensuring that </w:t>
      </w:r>
      <w:proofErr w:type="spellStart"/>
      <w:r>
        <w:rPr>
          <w:rFonts w:asciiTheme="minorHAnsi" w:hAnsiTheme="minorHAnsi" w:cstheme="minorHAnsi"/>
          <w:sz w:val="22"/>
          <w:szCs w:val="22"/>
        </w:rPr>
        <w:t>Salesian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School becomes the best school in the country </w:t>
      </w:r>
    </w:p>
    <w:p w:rsidR="0054595C" w:rsidRDefault="0054595C" w:rsidP="0054595C">
      <w:pPr>
        <w:pStyle w:val="Subhead2"/>
        <w:spacing w:after="0"/>
        <w:rPr>
          <w:rFonts w:asciiTheme="minorHAnsi" w:hAnsiTheme="minorHAnsi" w:cstheme="minorHAnsi"/>
          <w:b w:val="0"/>
          <w:sz w:val="22"/>
          <w:szCs w:val="22"/>
        </w:rPr>
      </w:pPr>
    </w:p>
    <w:p w:rsidR="0054595C" w:rsidRDefault="0054595C" w:rsidP="0054595C">
      <w:pPr>
        <w:pStyle w:val="Subhead2"/>
        <w:spacing w:after="0"/>
        <w:rPr>
          <w:rFonts w:asciiTheme="minorHAnsi" w:hAnsiTheme="minorHAnsi" w:cstheme="minorHAnsi"/>
          <w:b w:val="0"/>
          <w:sz w:val="22"/>
          <w:szCs w:val="22"/>
        </w:rPr>
      </w:pPr>
    </w:p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451FC2" w:rsidRDefault="00451FC2" w:rsidP="00451FC2"/>
    <w:p w:rsidR="00451FC2" w:rsidRDefault="00451FC2" w:rsidP="00451FC2"/>
    <w:p w:rsidR="00451FC2" w:rsidRDefault="00451FC2" w:rsidP="00451FC2"/>
    <w:p w:rsidR="00124E6A" w:rsidRPr="00451FC2" w:rsidRDefault="00124E6A" w:rsidP="00451FC2"/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6C63C1" w:rsidRDefault="006C63C1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</w:p>
    <w:p w:rsidR="0054595C" w:rsidRDefault="0054595C" w:rsidP="0054595C">
      <w:pPr>
        <w:pStyle w:val="Subhead2"/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Responsibilities</w:t>
      </w:r>
    </w:p>
    <w:p w:rsidR="0054595C" w:rsidRDefault="0054595C" w:rsidP="0054595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:rsidR="00CE3F3B" w:rsidRPr="00CE3F3B" w:rsidRDefault="00CE3F3B" w:rsidP="00CE3F3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231F20"/>
          <w:sz w:val="22"/>
          <w:szCs w:val="22"/>
          <w:lang w:eastAsia="en-GB"/>
        </w:rPr>
      </w:pPr>
      <w:r w:rsidRPr="00CE3F3B">
        <w:rPr>
          <w:rFonts w:asciiTheme="minorHAnsi" w:hAnsiTheme="minorHAnsi"/>
          <w:color w:val="231F20"/>
          <w:sz w:val="22"/>
          <w:szCs w:val="22"/>
          <w:lang w:eastAsia="en-GB"/>
        </w:rPr>
        <w:t>Assist with the maintenance and support of the school network and its back-end systems under the direction of the Senior IT Technician and Network Manager</w:t>
      </w:r>
    </w:p>
    <w:p w:rsidR="00CE3F3B" w:rsidRPr="00E54EA7" w:rsidRDefault="0054595C" w:rsidP="00E54EA7">
      <w:pPr>
        <w:pStyle w:val="ListParagraph"/>
        <w:numPr>
          <w:ilvl w:val="0"/>
          <w:numId w:val="7"/>
        </w:numPr>
        <w:tabs>
          <w:tab w:val="right" w:pos="8640"/>
        </w:tabs>
        <w:spacing w:after="0"/>
        <w:ind w:right="38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</w:t>
      </w:r>
      <w:r w:rsidR="00E54EA7">
        <w:rPr>
          <w:rFonts w:ascii="Calibri" w:hAnsi="Calibri" w:cs="Calibri"/>
          <w:sz w:val="22"/>
          <w:szCs w:val="22"/>
        </w:rPr>
        <w:t>port across multiple sites</w:t>
      </w:r>
    </w:p>
    <w:p w:rsidR="0054595C" w:rsidRDefault="00CE3F3B" w:rsidP="0054595C">
      <w:pPr>
        <w:pStyle w:val="ListParagraph"/>
        <w:numPr>
          <w:ilvl w:val="0"/>
          <w:numId w:val="7"/>
        </w:numPr>
        <w:tabs>
          <w:tab w:val="right" w:pos="8640"/>
        </w:tabs>
        <w:spacing w:after="0"/>
        <w:ind w:right="38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d</w:t>
      </w:r>
      <w:r w:rsidR="0054595C">
        <w:rPr>
          <w:rFonts w:ascii="Calibri" w:hAnsi="Calibri" w:cs="Calibri"/>
          <w:sz w:val="22"/>
          <w:szCs w:val="22"/>
        </w:rPr>
        <w:t>evelop the effective use of ICT across the curriculum and administrative systems of the school</w:t>
      </w:r>
    </w:p>
    <w:p w:rsidR="0054595C" w:rsidRDefault="0054595C" w:rsidP="0054595C">
      <w:pPr>
        <w:pStyle w:val="ListParagraph"/>
        <w:numPr>
          <w:ilvl w:val="0"/>
          <w:numId w:val="7"/>
        </w:numPr>
        <w:tabs>
          <w:tab w:val="right" w:pos="8640"/>
        </w:tabs>
        <w:spacing w:after="0"/>
        <w:ind w:right="38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Complete software updates </w:t>
      </w:r>
      <w:r w:rsidR="002A5B9E">
        <w:rPr>
          <w:rFonts w:ascii="Calibri" w:hAnsi="Calibri" w:cs="Calibri"/>
          <w:sz w:val="22"/>
          <w:szCs w:val="22"/>
        </w:rPr>
        <w:t>when requested</w:t>
      </w:r>
    </w:p>
    <w:p w:rsidR="0054595C" w:rsidRDefault="0054595C" w:rsidP="0054595C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54595C" w:rsidRDefault="0054595C" w:rsidP="0054595C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Project Planning and Analysis</w:t>
      </w:r>
    </w:p>
    <w:p w:rsidR="0054595C" w:rsidRDefault="00CE3F3B" w:rsidP="0054595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m</w:t>
      </w:r>
      <w:r w:rsidR="0054595C">
        <w:rPr>
          <w:rFonts w:ascii="Calibri" w:hAnsi="Calibri" w:cs="Calibri"/>
          <w:sz w:val="22"/>
          <w:szCs w:val="22"/>
        </w:rPr>
        <w:t>onitor, evaluate and develop ICT resources across the school</w:t>
      </w:r>
    </w:p>
    <w:p w:rsidR="0054595C" w:rsidRDefault="0054595C" w:rsidP="0054595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consistent documentation of all </w:t>
      </w:r>
      <w:r w:rsidR="002A5B9E">
        <w:rPr>
          <w:rFonts w:ascii="Calibri" w:hAnsi="Calibri" w:cs="Calibri"/>
          <w:sz w:val="22"/>
          <w:szCs w:val="22"/>
        </w:rPr>
        <w:t xml:space="preserve">network changes </w:t>
      </w:r>
      <w:r w:rsidR="00CE3F3B">
        <w:rPr>
          <w:rFonts w:ascii="Calibri" w:hAnsi="Calibri" w:cs="Calibri"/>
          <w:sz w:val="22"/>
          <w:szCs w:val="22"/>
        </w:rPr>
        <w:t>made</w:t>
      </w:r>
    </w:p>
    <w:p w:rsidR="0054595C" w:rsidRDefault="0054595C" w:rsidP="0054595C">
      <w:pPr>
        <w:pStyle w:val="PlainTex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Stay abreast of emerging technologies to </w:t>
      </w:r>
      <w:r w:rsidR="00CE3F3B">
        <w:rPr>
          <w:rFonts w:ascii="Calibri" w:hAnsi="Calibri" w:cs="Calibri"/>
          <w:sz w:val="22"/>
          <w:szCs w:val="22"/>
        </w:rPr>
        <w:t xml:space="preserve">help </w:t>
      </w:r>
      <w:r>
        <w:rPr>
          <w:rFonts w:ascii="Calibri" w:hAnsi="Calibri" w:cs="Calibri"/>
          <w:sz w:val="22"/>
          <w:szCs w:val="22"/>
        </w:rPr>
        <w:t>plan for the future</w:t>
      </w:r>
    </w:p>
    <w:p w:rsidR="0054595C" w:rsidRDefault="0054595C" w:rsidP="0054595C">
      <w:pPr>
        <w:pStyle w:val="PlainTex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Focus on use of ICT to support school administration and curriculum management services </w:t>
      </w:r>
    </w:p>
    <w:p w:rsidR="0054595C" w:rsidRDefault="0054595C" w:rsidP="0054595C">
      <w:pPr>
        <w:pStyle w:val="PlainTex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Maintain up to date knowledge of technology developments and relevant legislation  </w:t>
      </w:r>
    </w:p>
    <w:p w:rsidR="0054595C" w:rsidRDefault="0054595C" w:rsidP="0054595C">
      <w:pPr>
        <w:spacing w:after="0"/>
        <w:rPr>
          <w:rFonts w:ascii="Calibri" w:hAnsi="Calibri" w:cs="Calibri"/>
          <w:sz w:val="22"/>
          <w:szCs w:val="22"/>
          <w:lang w:eastAsia="en-GB"/>
        </w:rPr>
      </w:pPr>
    </w:p>
    <w:p w:rsidR="0054595C" w:rsidRDefault="0054595C" w:rsidP="0054595C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Administration and Curriculum Management</w:t>
      </w:r>
    </w:p>
    <w:p w:rsidR="0054595C" w:rsidRDefault="0054595C" w:rsidP="0054595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staff in developing ICT resources through support and coaching</w:t>
      </w:r>
    </w:p>
    <w:p w:rsidR="00CE3F3B" w:rsidRDefault="00CE3F3B" w:rsidP="0054595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for events and assemblies</w:t>
      </w:r>
    </w:p>
    <w:p w:rsidR="0054595C" w:rsidRDefault="0054595C" w:rsidP="0054595C">
      <w:pPr>
        <w:pStyle w:val="PlainText"/>
        <w:tabs>
          <w:tab w:val="left" w:pos="1101"/>
        </w:tabs>
        <w:ind w:left="108"/>
        <w:rPr>
          <w:rFonts w:ascii="Calibri" w:hAnsi="Calibri" w:cs="Calibri"/>
          <w:sz w:val="22"/>
          <w:szCs w:val="22"/>
        </w:rPr>
      </w:pPr>
    </w:p>
    <w:p w:rsidR="0054595C" w:rsidRDefault="0054595C" w:rsidP="0054595C">
      <w:pPr>
        <w:spacing w:after="0"/>
        <w:rPr>
          <w:rFonts w:ascii="Calibri" w:hAnsi="Calibri" w:cs="Calibri"/>
          <w:b/>
          <w:sz w:val="22"/>
          <w:szCs w:val="22"/>
        </w:rPr>
      </w:pPr>
    </w:p>
    <w:p w:rsidR="0054595C" w:rsidRDefault="0054595C" w:rsidP="0054595C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Network Security and Development</w:t>
      </w:r>
    </w:p>
    <w:p w:rsidR="0054595C" w:rsidRDefault="00CE3F3B" w:rsidP="0054595C">
      <w:pPr>
        <w:pStyle w:val="PlainTex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m</w:t>
      </w:r>
      <w:r w:rsidR="0054595C">
        <w:rPr>
          <w:rFonts w:ascii="Calibri" w:hAnsi="Calibri" w:cs="Calibri"/>
          <w:sz w:val="22"/>
          <w:szCs w:val="22"/>
        </w:rPr>
        <w:t>aintain a robust and secure ICT environment for all site users</w:t>
      </w:r>
    </w:p>
    <w:p w:rsidR="0054595C" w:rsidRDefault="0054595C" w:rsidP="0054595C">
      <w:pPr>
        <w:pStyle w:val="PlainTex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data integrity through a range of measures including antivirus, network backup</w:t>
      </w:r>
      <w:r w:rsidR="002958C8">
        <w:rPr>
          <w:rFonts w:ascii="Calibri" w:hAnsi="Calibri" w:cs="Calibri"/>
          <w:sz w:val="22"/>
          <w:szCs w:val="22"/>
        </w:rPr>
        <w:t>, replication</w:t>
      </w:r>
      <w:r>
        <w:rPr>
          <w:rFonts w:ascii="Calibri" w:hAnsi="Calibri" w:cs="Calibri"/>
          <w:sz w:val="22"/>
          <w:szCs w:val="22"/>
        </w:rPr>
        <w:t xml:space="preserve"> and network security</w:t>
      </w:r>
    </w:p>
    <w:p w:rsidR="0054595C" w:rsidRDefault="0054595C" w:rsidP="0054595C">
      <w:pPr>
        <w:pStyle w:val="PlainText"/>
        <w:rPr>
          <w:rFonts w:ascii="Calibri" w:hAnsi="Calibri" w:cs="Calibri"/>
          <w:sz w:val="22"/>
          <w:szCs w:val="22"/>
        </w:rPr>
      </w:pPr>
    </w:p>
    <w:p w:rsidR="0054595C" w:rsidRDefault="0054595C" w:rsidP="0054595C">
      <w:pPr>
        <w:pStyle w:val="Plai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Other </w:t>
      </w:r>
    </w:p>
    <w:p w:rsidR="0054595C" w:rsidRDefault="0054595C" w:rsidP="0054595C">
      <w:pPr>
        <w:pStyle w:val="Plai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Carry out any other reasonable duties and / or times of work as may be reasonably required in accordance with the grade and general level of responsibility within the school </w:t>
      </w:r>
    </w:p>
    <w:p w:rsidR="0054595C" w:rsidRDefault="0054595C" w:rsidP="0054595C">
      <w:pPr>
        <w:tabs>
          <w:tab w:val="left" w:pos="1101"/>
        </w:tabs>
        <w:ind w:left="108"/>
        <w:rPr>
          <w:rFonts w:ascii="Calibri" w:hAnsi="Calibri" w:cs="Calibri"/>
          <w:sz w:val="22"/>
          <w:szCs w:val="22"/>
        </w:rPr>
      </w:pPr>
    </w:p>
    <w:p w:rsidR="0054595C" w:rsidRDefault="0054595C" w:rsidP="0054595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:rsidR="00181808" w:rsidRDefault="00E25895"/>
    <w:sectPr w:rsidR="00181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1A77"/>
    <w:multiLevelType w:val="hybridMultilevel"/>
    <w:tmpl w:val="0B08A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A4987"/>
    <w:multiLevelType w:val="hybridMultilevel"/>
    <w:tmpl w:val="8FC4DA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43AD9"/>
    <w:multiLevelType w:val="hybridMultilevel"/>
    <w:tmpl w:val="BE7C0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56B86"/>
    <w:multiLevelType w:val="hybridMultilevel"/>
    <w:tmpl w:val="62FAA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71D"/>
    <w:multiLevelType w:val="multilevel"/>
    <w:tmpl w:val="9D3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204F0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3E7A04E2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4ECB1732"/>
    <w:multiLevelType w:val="hybridMultilevel"/>
    <w:tmpl w:val="CC66F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C2B4B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53BF133F"/>
    <w:multiLevelType w:val="hybridMultilevel"/>
    <w:tmpl w:val="4AE48B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0460F"/>
    <w:multiLevelType w:val="hybridMultilevel"/>
    <w:tmpl w:val="5EFA2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F3E8C"/>
    <w:multiLevelType w:val="hybridMultilevel"/>
    <w:tmpl w:val="85ACB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5C"/>
    <w:rsid w:val="000B4F64"/>
    <w:rsid w:val="00124E6A"/>
    <w:rsid w:val="0017313C"/>
    <w:rsid w:val="00263C4E"/>
    <w:rsid w:val="002958C8"/>
    <w:rsid w:val="002A5B9E"/>
    <w:rsid w:val="003306A9"/>
    <w:rsid w:val="003327F0"/>
    <w:rsid w:val="003C7E81"/>
    <w:rsid w:val="00451FC2"/>
    <w:rsid w:val="004557D5"/>
    <w:rsid w:val="00513FC2"/>
    <w:rsid w:val="0054595C"/>
    <w:rsid w:val="005901B2"/>
    <w:rsid w:val="006C63C1"/>
    <w:rsid w:val="006D6875"/>
    <w:rsid w:val="006F51FF"/>
    <w:rsid w:val="00871D25"/>
    <w:rsid w:val="00872EB4"/>
    <w:rsid w:val="00895070"/>
    <w:rsid w:val="00CE3F3B"/>
    <w:rsid w:val="00E25895"/>
    <w:rsid w:val="00E54EA7"/>
    <w:rsid w:val="00EE2EA9"/>
    <w:rsid w:val="00F653E7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17A6"/>
  <w15:docId w15:val="{C809ED0E-88CC-4A04-ABAA-92C4627D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5C"/>
    <w:pPr>
      <w:spacing w:after="120" w:line="240" w:lineRule="auto"/>
    </w:pPr>
    <w:rPr>
      <w:rFonts w:ascii="Garamond" w:eastAsia="Times New Roman" w:hAnsi="Garamond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54595C"/>
    <w:pPr>
      <w:spacing w:after="0"/>
    </w:pPr>
    <w:rPr>
      <w:rFonts w:ascii="Courier New" w:hAnsi="Courier New" w:cs="Courier New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54595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4595C"/>
    <w:pPr>
      <w:ind w:left="720"/>
      <w:contextualSpacing/>
    </w:pPr>
  </w:style>
  <w:style w:type="paragraph" w:customStyle="1" w:styleId="Subhead2">
    <w:name w:val="Subhead2"/>
    <w:basedOn w:val="Normal"/>
    <w:next w:val="Normal"/>
    <w:rsid w:val="0054595C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dsmith</dc:creator>
  <cp:lastModifiedBy>P Carr</cp:lastModifiedBy>
  <cp:revision>4</cp:revision>
  <cp:lastPrinted>2016-09-14T15:49:00Z</cp:lastPrinted>
  <dcterms:created xsi:type="dcterms:W3CDTF">2016-09-14T15:44:00Z</dcterms:created>
  <dcterms:modified xsi:type="dcterms:W3CDTF">2018-03-16T15:23:00Z</dcterms:modified>
</cp:coreProperties>
</file>