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A3" w:rsidRDefault="00A45EA3" w:rsidP="00A45EA3">
      <w:pPr>
        <w:spacing w:after="0"/>
        <w:rPr>
          <w:b/>
        </w:rPr>
      </w:pPr>
      <w:r>
        <w:rPr>
          <w:b/>
        </w:rPr>
        <w:t>CURRICULUM SUP</w:t>
      </w:r>
      <w:r w:rsidR="00316A1F">
        <w:rPr>
          <w:b/>
        </w:rPr>
        <w:t xml:space="preserve">PORT ASSISTANTS   -   PERSON </w:t>
      </w:r>
      <w:r>
        <w:rPr>
          <w:b/>
        </w:rPr>
        <w:t>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797"/>
        <w:gridCol w:w="4725"/>
      </w:tblGrid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 xml:space="preserve">Education to GCSE standard with a minimum of 5 passes at </w:t>
            </w:r>
            <w:proofErr w:type="gramStart"/>
            <w:r>
              <w:rPr>
                <w:b/>
              </w:rPr>
              <w:t>GCSE  (</w:t>
            </w:r>
            <w:proofErr w:type="gramEnd"/>
            <w:r>
              <w:rPr>
                <w:b/>
              </w:rPr>
              <w:t>A* - C including English and Maths or equivalent qualifications).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 xml:space="preserve">Relevant advanced (Level 3) vocational qualifications (NVQ, </w:t>
            </w:r>
            <w:proofErr w:type="spellStart"/>
            <w:r>
              <w:rPr>
                <w:b/>
              </w:rPr>
              <w:t>BTec</w:t>
            </w:r>
            <w:proofErr w:type="spellEnd"/>
            <w:r>
              <w:rPr>
                <w:b/>
              </w:rPr>
              <w:t>, ‘A’ Levels)</w:t>
            </w:r>
          </w:p>
          <w:p w:rsidR="00A45EA3" w:rsidRDefault="00A45EA3">
            <w:pPr>
              <w:rPr>
                <w:b/>
              </w:rPr>
            </w:pP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Higher Education qualification</w:t>
            </w:r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Experience in a school environment</w:t>
            </w:r>
          </w:p>
          <w:p w:rsidR="007D6E11" w:rsidRDefault="007D6E11" w:rsidP="007D6E11">
            <w:pPr>
              <w:rPr>
                <w:b/>
              </w:rPr>
            </w:pPr>
            <w:r>
              <w:rPr>
                <w:b/>
              </w:rPr>
              <w:t>Experience of working with young people</w:t>
            </w:r>
          </w:p>
          <w:p w:rsidR="007D6E11" w:rsidRDefault="007D6E11" w:rsidP="007D6E11">
            <w:pPr>
              <w:rPr>
                <w:b/>
              </w:rPr>
            </w:pPr>
            <w:r>
              <w:rPr>
                <w:b/>
              </w:rPr>
              <w:t>Experience of administration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Experience of leading a group of young people (e.g. as a sports coach or in a youth group)</w:t>
            </w:r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ICT Skills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 w:rsidP="00856618">
            <w:pPr>
              <w:rPr>
                <w:b/>
              </w:rPr>
            </w:pPr>
            <w:r>
              <w:rPr>
                <w:b/>
              </w:rPr>
              <w:t xml:space="preserve">Ability to use computers, competent in using </w:t>
            </w:r>
            <w:r w:rsidR="00856618">
              <w:rPr>
                <w:b/>
              </w:rPr>
              <w:t>standard software packages (e.g. Word, Excel)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 w:rsidP="00856618">
            <w:pPr>
              <w:rPr>
                <w:b/>
              </w:rPr>
            </w:pPr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Well organised and capable of showing attention to detail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Good interpersonal skills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Able to work under pressure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Able to work as part of a team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A commitment to quality and continuous improvement</w:t>
            </w:r>
          </w:p>
          <w:p w:rsidR="00A45EA3" w:rsidRDefault="00A45EA3">
            <w:pPr>
              <w:rPr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453176" w:rsidP="00294287">
            <w:pPr>
              <w:rPr>
                <w:b/>
              </w:rPr>
            </w:pPr>
            <w:r>
              <w:rPr>
                <w:b/>
              </w:rPr>
              <w:t xml:space="preserve">Expertise in one or more of the disciplines within the </w:t>
            </w:r>
            <w:r w:rsidR="00294287">
              <w:rPr>
                <w:b/>
              </w:rPr>
              <w:t>humanities</w:t>
            </w:r>
            <w:r>
              <w:rPr>
                <w:b/>
              </w:rPr>
              <w:t xml:space="preserve"> faculty: </w:t>
            </w:r>
            <w:r w:rsidR="00294287">
              <w:rPr>
                <w:b/>
              </w:rPr>
              <w:t xml:space="preserve"> History, Geography, RS, Politics, Economics, Law</w:t>
            </w:r>
            <w:r w:rsidR="00EF77FD">
              <w:rPr>
                <w:b/>
              </w:rPr>
              <w:t>, Business Studies</w:t>
            </w:r>
            <w:bookmarkStart w:id="0" w:name="_GoBack"/>
            <w:bookmarkEnd w:id="0"/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Communication Skills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Able to communicate effectively verbally and in writing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 xml:space="preserve">Competence in communicating using ICT (e.g. </w:t>
            </w: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 presentations, digital photography)</w:t>
            </w:r>
          </w:p>
        </w:tc>
      </w:tr>
      <w:tr w:rsidR="00A45EA3" w:rsidTr="00A45E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Development and Training</w:t>
            </w:r>
          </w:p>
        </w:tc>
        <w:tc>
          <w:tcPr>
            <w:tcW w:w="5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Willingness to undertake first aid training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>Willingness to undertake further work-related training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A3" w:rsidRDefault="00A45EA3">
            <w:pPr>
              <w:rPr>
                <w:b/>
              </w:rPr>
            </w:pPr>
            <w:r>
              <w:rPr>
                <w:b/>
              </w:rPr>
              <w:t>Holds  a First Aid certificate</w:t>
            </w:r>
          </w:p>
          <w:p w:rsidR="00A45EA3" w:rsidRDefault="00A45EA3">
            <w:pPr>
              <w:rPr>
                <w:b/>
              </w:rPr>
            </w:pPr>
            <w:r>
              <w:rPr>
                <w:b/>
              </w:rPr>
              <w:t xml:space="preserve">Evidence of existing professional development </w:t>
            </w:r>
          </w:p>
        </w:tc>
      </w:tr>
    </w:tbl>
    <w:p w:rsidR="00861DB6" w:rsidRDefault="00861DB6" w:rsidP="00861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offers of employment are “conditional” until Disclosure and </w:t>
      </w:r>
      <w:proofErr w:type="gramStart"/>
      <w:r>
        <w:rPr>
          <w:rFonts w:ascii="Arial" w:hAnsi="Arial" w:cs="Arial"/>
          <w:sz w:val="20"/>
          <w:szCs w:val="20"/>
        </w:rPr>
        <w:t>Barring</w:t>
      </w:r>
      <w:proofErr w:type="gramEnd"/>
      <w:r>
        <w:rPr>
          <w:rFonts w:ascii="Arial" w:hAnsi="Arial" w:cs="Arial"/>
          <w:sz w:val="20"/>
          <w:szCs w:val="20"/>
        </w:rPr>
        <w:t xml:space="preserve"> and qualification checks have been successfully completed and satisfactory references have been received.</w:t>
      </w:r>
    </w:p>
    <w:p w:rsidR="00861DB6" w:rsidRDefault="00861DB6" w:rsidP="00861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Redborne is committed to safeguarding and promoting the welfare of children and young people and expects all staff and volunteers to share this commitment.              </w:t>
      </w:r>
    </w:p>
    <w:p w:rsidR="00DA2B0F" w:rsidRDefault="00DA2B0F"/>
    <w:sectPr w:rsidR="00DA2B0F" w:rsidSect="007D6E11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A3"/>
    <w:rsid w:val="00085F27"/>
    <w:rsid w:val="00294287"/>
    <w:rsid w:val="00316A1F"/>
    <w:rsid w:val="00453176"/>
    <w:rsid w:val="004A3F6C"/>
    <w:rsid w:val="00717B74"/>
    <w:rsid w:val="007D6E11"/>
    <w:rsid w:val="00856618"/>
    <w:rsid w:val="00861DB6"/>
    <w:rsid w:val="008966CD"/>
    <w:rsid w:val="00A45EA3"/>
    <w:rsid w:val="00D92803"/>
    <w:rsid w:val="00DA2B0F"/>
    <w:rsid w:val="00E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Ellis</dc:creator>
  <cp:lastModifiedBy>Eva Hobson</cp:lastModifiedBy>
  <cp:revision>4</cp:revision>
  <dcterms:created xsi:type="dcterms:W3CDTF">2019-03-05T11:28:00Z</dcterms:created>
  <dcterms:modified xsi:type="dcterms:W3CDTF">2019-03-11T12:03:00Z</dcterms:modified>
</cp:coreProperties>
</file>