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6CA2" w14:textId="77777777" w:rsidR="00B7230C" w:rsidRDefault="00B7230C" w:rsidP="00B7230C">
      <w:pPr>
        <w:pStyle w:val="Default"/>
        <w:jc w:val="center"/>
      </w:pPr>
    </w:p>
    <w:p w14:paraId="7E035498" w14:textId="77777777" w:rsidR="00B7230C" w:rsidRDefault="00B7230C" w:rsidP="00B7230C">
      <w:pPr>
        <w:pStyle w:val="Default"/>
        <w:ind w:left="21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Nene Park Academy</w:t>
      </w:r>
    </w:p>
    <w:p w14:paraId="60D151F0" w14:textId="77777777" w:rsidR="00B7230C" w:rsidRDefault="00B7230C" w:rsidP="00B723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JOB DESCRIPTION</w:t>
      </w:r>
    </w:p>
    <w:p w14:paraId="594154CE" w14:textId="77777777" w:rsidR="00B7230C" w:rsidRDefault="00B7230C" w:rsidP="00B7230C">
      <w:pPr>
        <w:pStyle w:val="Default"/>
        <w:rPr>
          <w:rFonts w:cstheme="minorBidi"/>
          <w:color w:val="auto"/>
        </w:rPr>
      </w:pPr>
    </w:p>
    <w:p w14:paraId="3A5F3CE7" w14:textId="77777777" w:rsidR="00B7230C" w:rsidRDefault="00B7230C" w:rsidP="00B7230C">
      <w:pPr>
        <w:pStyle w:val="Default"/>
        <w:rPr>
          <w:rFonts w:cstheme="minorBidi"/>
          <w:color w:val="auto"/>
        </w:rPr>
      </w:pPr>
    </w:p>
    <w:p w14:paraId="71D6CE3E" w14:textId="75367831" w:rsidR="00E10F16" w:rsidRPr="002C6D38" w:rsidRDefault="00AD53A5" w:rsidP="00E10F16">
      <w:pPr>
        <w:ind w:left="2160" w:hanging="2175"/>
        <w:rPr>
          <w:rFonts w:ascii="Gill Sans MT" w:eastAsiaTheme="minorEastAsia" w:hAnsi="Gill Sans MT"/>
          <w:b/>
          <w:sz w:val="24"/>
          <w:szCs w:val="24"/>
        </w:rPr>
      </w:pPr>
      <w:r>
        <w:rPr>
          <w:b/>
          <w:bCs/>
        </w:rPr>
        <w:t>Post Title</w:t>
      </w:r>
      <w:r w:rsidR="00B7230C">
        <w:rPr>
          <w:b/>
          <w:bCs/>
        </w:rPr>
        <w:t xml:space="preserve">: </w:t>
      </w:r>
      <w:r w:rsidR="00B7230C">
        <w:rPr>
          <w:b/>
          <w:bCs/>
        </w:rPr>
        <w:tab/>
      </w:r>
      <w:r w:rsidR="00955FFF">
        <w:rPr>
          <w:rFonts w:ascii="Gill Sans MT" w:eastAsiaTheme="minorEastAsia" w:hAnsi="Gill Sans MT"/>
          <w:b/>
          <w:sz w:val="24"/>
          <w:szCs w:val="24"/>
        </w:rPr>
        <w:tab/>
        <w:t xml:space="preserve">Teaching Assistant – </w:t>
      </w:r>
      <w:r w:rsidR="004B422E">
        <w:rPr>
          <w:rFonts w:ascii="Gill Sans MT" w:eastAsiaTheme="minorEastAsia" w:hAnsi="Gill Sans MT"/>
          <w:b/>
          <w:sz w:val="24"/>
          <w:szCs w:val="24"/>
        </w:rPr>
        <w:t>Level 2 SEND Caseworker</w:t>
      </w:r>
    </w:p>
    <w:p w14:paraId="72B02A21" w14:textId="48793406" w:rsidR="00B7230C" w:rsidRDefault="00B7230C" w:rsidP="00B7230C">
      <w:pPr>
        <w:pStyle w:val="Default"/>
        <w:rPr>
          <w:rFonts w:cstheme="minorBidi"/>
          <w:color w:val="auto"/>
          <w:sz w:val="22"/>
          <w:szCs w:val="22"/>
        </w:rPr>
      </w:pPr>
    </w:p>
    <w:p w14:paraId="1DFD49FE" w14:textId="650704CE" w:rsidR="00E10F16" w:rsidRPr="00D176AF" w:rsidRDefault="00E10F16" w:rsidP="00E10F16">
      <w:pPr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Scale:</w:t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="00D9002C">
        <w:rPr>
          <w:rFonts w:eastAsia="Calibri" w:cs="Arial"/>
          <w:b/>
          <w:bCs/>
        </w:rPr>
        <w:t>Grade 6 Point 7-12 (£19,554-£21,589 FTE)</w:t>
      </w:r>
      <w:bookmarkStart w:id="0" w:name="_GoBack"/>
      <w:bookmarkEnd w:id="0"/>
    </w:p>
    <w:p w14:paraId="190C5F3B" w14:textId="0E5BC8CB" w:rsidR="00E10F16" w:rsidRPr="00D176AF" w:rsidRDefault="00E10F16" w:rsidP="00E10F16">
      <w:pPr>
        <w:ind w:left="2880" w:hanging="2880"/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Hours:</w:t>
      </w:r>
      <w:r w:rsidRPr="00D176AF">
        <w:rPr>
          <w:rFonts w:eastAsia="Calibri" w:cs="Arial"/>
          <w:b/>
          <w:bCs/>
        </w:rPr>
        <w:tab/>
      </w:r>
      <w:r w:rsidR="004B422E">
        <w:rPr>
          <w:rFonts w:eastAsia="Calibri" w:cs="Arial"/>
          <w:bCs/>
        </w:rPr>
        <w:t>32.5</w:t>
      </w:r>
      <w:r w:rsidRPr="00D176AF">
        <w:rPr>
          <w:rFonts w:eastAsia="Calibri" w:cs="Arial"/>
          <w:bCs/>
        </w:rPr>
        <w:t xml:space="preserve"> hours per week</w:t>
      </w:r>
    </w:p>
    <w:p w14:paraId="0AAE18A1" w14:textId="7D14BD4E" w:rsidR="00E10F16" w:rsidRPr="00D176AF" w:rsidRDefault="00E10F16" w:rsidP="00E10F16">
      <w:pPr>
        <w:ind w:left="2880" w:hanging="2880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Weeks:</w:t>
      </w:r>
      <w:r>
        <w:rPr>
          <w:rFonts w:eastAsia="Calibri" w:cs="Arial"/>
          <w:b/>
          <w:bCs/>
        </w:rPr>
        <w:tab/>
      </w:r>
      <w:r w:rsidR="004B422E">
        <w:rPr>
          <w:rFonts w:eastAsia="Calibri" w:cs="Arial"/>
          <w:bCs/>
        </w:rPr>
        <w:t>39 Weeks</w:t>
      </w:r>
    </w:p>
    <w:p w14:paraId="53F382D2" w14:textId="0A767ABD" w:rsidR="00E10F16" w:rsidRPr="00D176AF" w:rsidRDefault="00E10F16" w:rsidP="00E10F16">
      <w:pPr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Responsible to:</w:t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>
        <w:rPr>
          <w:rFonts w:eastAsia="Calibri" w:cs="Arial"/>
          <w:b/>
          <w:bCs/>
        </w:rPr>
        <w:tab/>
      </w:r>
      <w:r w:rsidR="004B422E">
        <w:rPr>
          <w:rFonts w:eastAsia="Calibri" w:cs="Arial"/>
          <w:bCs/>
        </w:rPr>
        <w:t>SENCO</w:t>
      </w:r>
    </w:p>
    <w:p w14:paraId="02D4A576" w14:textId="0E8C8ED8" w:rsidR="00E10F16" w:rsidRDefault="00E10F16" w:rsidP="00E10F16">
      <w:pPr>
        <w:jc w:val="center"/>
        <w:rPr>
          <w:rFonts w:cs="Calibri"/>
          <w:b/>
          <w:bCs/>
          <w:u w:val="single"/>
        </w:rPr>
      </w:pPr>
    </w:p>
    <w:p w14:paraId="4150A386" w14:textId="676D4F58" w:rsidR="00955FFF" w:rsidRDefault="00955FFF" w:rsidP="00E10F16">
      <w:pPr>
        <w:jc w:val="center"/>
        <w:rPr>
          <w:rFonts w:cs="Calibri"/>
          <w:b/>
          <w:bCs/>
          <w:u w:val="single"/>
        </w:rPr>
      </w:pPr>
    </w:p>
    <w:p w14:paraId="2D75BC55" w14:textId="77777777" w:rsidR="004B422E" w:rsidRPr="004B422E" w:rsidRDefault="004B422E" w:rsidP="004B422E">
      <w:pPr>
        <w:autoSpaceDE w:val="0"/>
        <w:autoSpaceDN w:val="0"/>
        <w:adjustRightInd w:val="0"/>
        <w:spacing w:line="360" w:lineRule="auto"/>
        <w:ind w:left="2160" w:hanging="21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PURPOSE OF THE JOB: </w:t>
      </w:r>
    </w:p>
    <w:p w14:paraId="18C6E1D2" w14:textId="77777777" w:rsidR="004B422E" w:rsidRPr="004B422E" w:rsidRDefault="004B422E" w:rsidP="004B422E">
      <w:pPr>
        <w:autoSpaceDE w:val="0"/>
        <w:autoSpaceDN w:val="0"/>
        <w:adjustRightInd w:val="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Support the classroom teacher to facilitate the active participation of children in the academic and social activities of the school. Contribute to raising standards of achievement for all pupils. </w:t>
      </w:r>
    </w:p>
    <w:p w14:paraId="20D20012" w14:textId="77777777" w:rsidR="004B422E" w:rsidRPr="004B422E" w:rsidRDefault="004B422E" w:rsidP="004B422E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</w:p>
    <w:p w14:paraId="335970A8" w14:textId="77777777" w:rsidR="004B422E" w:rsidRPr="004B422E" w:rsidRDefault="004B422E" w:rsidP="004B422E">
      <w:pPr>
        <w:autoSpaceDE w:val="0"/>
        <w:autoSpaceDN w:val="0"/>
        <w:adjustRightInd w:val="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MAIN RESPONSIBILITIES: </w:t>
      </w:r>
    </w:p>
    <w:p w14:paraId="0943A6C4" w14:textId="77777777" w:rsidR="004B422E" w:rsidRPr="004B422E" w:rsidRDefault="004B422E" w:rsidP="004B422E">
      <w:pPr>
        <w:autoSpaceDE w:val="0"/>
        <w:autoSpaceDN w:val="0"/>
        <w:adjustRightInd w:val="0"/>
        <w:ind w:left="360" w:hanging="360"/>
        <w:rPr>
          <w:rFonts w:eastAsia="Times New Roman" w:cstheme="minorHAnsi"/>
          <w:b/>
          <w:bCs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1. Support for children </w:t>
      </w:r>
    </w:p>
    <w:p w14:paraId="0361567E" w14:textId="77777777" w:rsidR="004B422E" w:rsidRPr="004B422E" w:rsidRDefault="004B422E" w:rsidP="004B422E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483FD679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>Support students identified as SEND with their additional needs as necessary.</w:t>
      </w:r>
    </w:p>
    <w:p w14:paraId="5413AA5C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szCs w:val="20"/>
          <w:lang w:val="en-US"/>
        </w:rPr>
      </w:pPr>
      <w:r w:rsidRPr="004B422E">
        <w:rPr>
          <w:rFonts w:eastAsia="Times New Roman" w:cstheme="minorHAnsi"/>
          <w:szCs w:val="20"/>
          <w:lang w:val="en-US"/>
        </w:rPr>
        <w:t xml:space="preserve">Identify with the support of the </w:t>
      </w:r>
      <w:proofErr w:type="spellStart"/>
      <w:r w:rsidRPr="004B422E">
        <w:rPr>
          <w:rFonts w:eastAsia="Times New Roman" w:cstheme="minorHAnsi"/>
          <w:szCs w:val="20"/>
          <w:lang w:val="en-US"/>
        </w:rPr>
        <w:t>SENCo</w:t>
      </w:r>
      <w:proofErr w:type="spellEnd"/>
      <w:r w:rsidRPr="004B422E">
        <w:rPr>
          <w:rFonts w:eastAsia="Times New Roman" w:cstheme="minorHAnsi"/>
          <w:szCs w:val="20"/>
          <w:lang w:val="en-US"/>
        </w:rPr>
        <w:t xml:space="preserve"> groups of pupils and plan and deliver small group or individualized work</w:t>
      </w:r>
    </w:p>
    <w:p w14:paraId="117B736D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szCs w:val="20"/>
          <w:lang w:val="en-US"/>
        </w:rPr>
      </w:pPr>
      <w:r w:rsidRPr="004B422E">
        <w:rPr>
          <w:rFonts w:eastAsia="Times New Roman" w:cstheme="minorHAnsi"/>
          <w:szCs w:val="20"/>
          <w:lang w:val="en-US"/>
        </w:rPr>
        <w:t>Contribute through your monitoring and assessment of these interventions to EHCP and APDR meetings</w:t>
      </w:r>
    </w:p>
    <w:p w14:paraId="4807D492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lang w:val="en-US"/>
        </w:rPr>
      </w:pPr>
      <w:r w:rsidRPr="004B422E">
        <w:rPr>
          <w:rFonts w:eastAsia="Times New Roman" w:cstheme="minorHAnsi"/>
          <w:szCs w:val="20"/>
          <w:lang w:val="en-US"/>
        </w:rPr>
        <w:t>In conjunction with the Achievement Support Base Lead track and monitor pupil progress</w:t>
      </w:r>
      <w:r w:rsidRPr="004B422E">
        <w:rPr>
          <w:rFonts w:eastAsia="Times New Roman" w:cstheme="minorHAnsi"/>
          <w:sz w:val="24"/>
          <w:szCs w:val="20"/>
          <w:lang w:val="en-US"/>
        </w:rPr>
        <w:t xml:space="preserve"> </w:t>
      </w:r>
      <w:r w:rsidRPr="004B422E">
        <w:rPr>
          <w:rFonts w:eastAsia="Times New Roman" w:cstheme="minorHAnsi"/>
          <w:lang w:val="en-US"/>
        </w:rPr>
        <w:t>and the impact of interventions</w:t>
      </w:r>
    </w:p>
    <w:p w14:paraId="6F72B2D0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In conjunction with the classroom teacher, adapt lessons to meet the needs of individual children and small groups. </w:t>
      </w:r>
    </w:p>
    <w:p w14:paraId="1E42C43C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Take responsibility for delivering learning activities with small groups who would benefit from a different learning approach as agreed. </w:t>
      </w:r>
    </w:p>
    <w:p w14:paraId="026EF037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>Establish and maintain supportive relationships with individual pupils, small groups and parents/</w:t>
      </w:r>
      <w:proofErr w:type="spellStart"/>
      <w:r w:rsidRPr="004B422E">
        <w:rPr>
          <w:rFonts w:eastAsia="Times New Roman" w:cstheme="minorHAnsi"/>
          <w:color w:val="000000"/>
          <w:szCs w:val="20"/>
          <w:lang w:val="en-US"/>
        </w:rPr>
        <w:t>carers</w:t>
      </w:r>
      <w:proofErr w:type="spellEnd"/>
      <w:r w:rsidRPr="004B422E">
        <w:rPr>
          <w:rFonts w:eastAsia="Times New Roman" w:cstheme="minorHAnsi"/>
          <w:color w:val="000000"/>
          <w:szCs w:val="20"/>
          <w:lang w:val="en-US"/>
        </w:rPr>
        <w:t xml:space="preserve"> to ensure they understand and can achieve the tasks. Through building mutual trust and respect and being approachable to pupils </w:t>
      </w:r>
    </w:p>
    <w:p w14:paraId="75022D38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Provide learning support to children with significant care needs, or where English is not their first language. </w:t>
      </w:r>
    </w:p>
    <w:p w14:paraId="6F8DA2DF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Support children with significant development needs, e.g. cognition &amp; learning, SEMH, Communication and interaction or Sensory/physical needs, etc. as directed. </w:t>
      </w:r>
    </w:p>
    <w:p w14:paraId="27AE3A93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>Encourage and promote inclusion in the classroom, ensuring all pupils feel involved with tasks and activities.</w:t>
      </w:r>
    </w:p>
    <w:p w14:paraId="6209F317" w14:textId="77777777" w:rsidR="004B422E" w:rsidRPr="004B422E" w:rsidRDefault="004B422E" w:rsidP="004B422E">
      <w:pPr>
        <w:numPr>
          <w:ilvl w:val="0"/>
          <w:numId w:val="7"/>
        </w:numPr>
        <w:tabs>
          <w:tab w:val="num" w:pos="11"/>
          <w:tab w:val="num" w:pos="993"/>
        </w:tabs>
        <w:autoSpaceDE w:val="0"/>
        <w:autoSpaceDN w:val="0"/>
        <w:adjustRightInd w:val="0"/>
        <w:spacing w:after="0" w:line="240" w:lineRule="auto"/>
        <w:ind w:left="644" w:hanging="284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>Challenge students misbehaving around the academy.</w:t>
      </w:r>
    </w:p>
    <w:p w14:paraId="32BFA374" w14:textId="77777777" w:rsidR="004B422E" w:rsidRPr="004B422E" w:rsidRDefault="004B422E" w:rsidP="004B422E">
      <w:pPr>
        <w:autoSpaceDE w:val="0"/>
        <w:autoSpaceDN w:val="0"/>
        <w:adjustRightInd w:val="0"/>
        <w:ind w:left="644"/>
        <w:rPr>
          <w:rFonts w:eastAsia="Times New Roman" w:cstheme="minorHAnsi"/>
          <w:color w:val="000000"/>
          <w:szCs w:val="20"/>
          <w:lang w:val="en-US"/>
        </w:rPr>
      </w:pPr>
    </w:p>
    <w:p w14:paraId="7CEE7AC5" w14:textId="77777777" w:rsidR="004B422E" w:rsidRPr="004B422E" w:rsidRDefault="004B422E" w:rsidP="004B422E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lastRenderedPageBreak/>
        <w:t xml:space="preserve">2. Support for the curriculum </w:t>
      </w:r>
    </w:p>
    <w:p w14:paraId="63E8CB67" w14:textId="77777777" w:rsidR="004B422E" w:rsidRPr="004B422E" w:rsidRDefault="004B422E" w:rsidP="004B42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Support the school curriculum, including literacy and numeracy interventions. </w:t>
      </w:r>
    </w:p>
    <w:p w14:paraId="74D027B9" w14:textId="77777777" w:rsidR="004B422E" w:rsidRPr="004B422E" w:rsidRDefault="004B422E" w:rsidP="004B42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Provide targeted support to enhance learning and improve attainment </w:t>
      </w:r>
    </w:p>
    <w:p w14:paraId="7090E754" w14:textId="77777777" w:rsidR="004B422E" w:rsidRPr="004B422E" w:rsidRDefault="004B422E" w:rsidP="004B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>Support the use of ICT in the curriculum</w:t>
      </w:r>
    </w:p>
    <w:p w14:paraId="02077CED" w14:textId="77777777" w:rsidR="004B422E" w:rsidRPr="004B422E" w:rsidRDefault="004B422E" w:rsidP="004B422E">
      <w:pPr>
        <w:autoSpaceDE w:val="0"/>
        <w:autoSpaceDN w:val="0"/>
        <w:adjustRightInd w:val="0"/>
        <w:ind w:left="720"/>
        <w:rPr>
          <w:rFonts w:eastAsia="Times New Roman" w:cstheme="minorHAnsi"/>
          <w:color w:val="000000"/>
          <w:szCs w:val="20"/>
          <w:lang w:val="en-US"/>
        </w:rPr>
      </w:pPr>
    </w:p>
    <w:p w14:paraId="745049DD" w14:textId="77777777" w:rsidR="004B422E" w:rsidRPr="004B422E" w:rsidRDefault="004B422E" w:rsidP="004B422E">
      <w:pPr>
        <w:autoSpaceDE w:val="0"/>
        <w:autoSpaceDN w:val="0"/>
        <w:adjustRightInd w:val="0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472EA537" w14:textId="77777777" w:rsidR="004B422E" w:rsidRPr="004B422E" w:rsidRDefault="004B422E" w:rsidP="004B422E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3. Support for the teacher </w:t>
      </w:r>
    </w:p>
    <w:p w14:paraId="6384F82F" w14:textId="77777777" w:rsidR="004B422E" w:rsidRPr="004B422E" w:rsidRDefault="004B422E" w:rsidP="004B42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Assist in maintaining records and contribute to reports on pupil progress and development as directed. </w:t>
      </w:r>
    </w:p>
    <w:p w14:paraId="7F320EAB" w14:textId="77777777" w:rsidR="004B422E" w:rsidRPr="004B422E" w:rsidRDefault="004B422E" w:rsidP="004B42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Monitor and track progress and provide feedback to assist in developing Assess, Plan, Do Review meetings for children with special needs. </w:t>
      </w:r>
    </w:p>
    <w:p w14:paraId="3E69B008" w14:textId="77777777" w:rsidR="004B422E" w:rsidRPr="004B422E" w:rsidRDefault="004B422E" w:rsidP="004B42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Contribute to the planning and evaluation of work </w:t>
      </w:r>
      <w:proofErr w:type="spellStart"/>
      <w:r w:rsidRPr="004B422E">
        <w:rPr>
          <w:rFonts w:eastAsia="Times New Roman" w:cstheme="minorHAnsi"/>
          <w:color w:val="000000"/>
          <w:szCs w:val="20"/>
          <w:lang w:val="en-US"/>
        </w:rPr>
        <w:t>programmes</w:t>
      </w:r>
      <w:proofErr w:type="spellEnd"/>
      <w:r w:rsidRPr="004B422E">
        <w:rPr>
          <w:rFonts w:eastAsia="Times New Roman" w:cstheme="minorHAnsi"/>
          <w:color w:val="000000"/>
          <w:szCs w:val="20"/>
          <w:lang w:val="en-US"/>
        </w:rPr>
        <w:t xml:space="preserve"> for individual pupils and groups. </w:t>
      </w:r>
    </w:p>
    <w:p w14:paraId="7792EAC2" w14:textId="77777777" w:rsidR="004B422E" w:rsidRPr="004B422E" w:rsidRDefault="004B422E" w:rsidP="004B42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</w:t>
      </w:r>
      <w:proofErr w:type="spellStart"/>
      <w:r w:rsidRPr="004B422E">
        <w:rPr>
          <w:rFonts w:eastAsia="Times New Roman" w:cstheme="minorHAnsi"/>
          <w:color w:val="000000"/>
          <w:szCs w:val="20"/>
          <w:lang w:val="en-US"/>
        </w:rPr>
        <w:t>Organise</w:t>
      </w:r>
      <w:proofErr w:type="spellEnd"/>
      <w:r w:rsidRPr="004B422E">
        <w:rPr>
          <w:rFonts w:eastAsia="Times New Roman" w:cstheme="minorHAnsi"/>
          <w:color w:val="000000"/>
          <w:szCs w:val="20"/>
          <w:lang w:val="en-US"/>
        </w:rPr>
        <w:t xml:space="preserve"> the learning environment and develop classroom resources as required. </w:t>
      </w:r>
    </w:p>
    <w:p w14:paraId="5A451C18" w14:textId="77777777" w:rsidR="004B422E" w:rsidRPr="004B422E" w:rsidRDefault="004B422E" w:rsidP="004B42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91" w:hanging="491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4B422E">
        <w:rPr>
          <w:rFonts w:eastAsia="Times New Roman" w:cstheme="minorHAnsi"/>
          <w:color w:val="000000"/>
          <w:szCs w:val="24"/>
          <w:lang w:val="en-US"/>
        </w:rPr>
        <w:t xml:space="preserve">Contribute to </w:t>
      </w:r>
      <w:proofErr w:type="spellStart"/>
      <w:r w:rsidRPr="004B422E">
        <w:rPr>
          <w:rFonts w:eastAsia="Times New Roman" w:cstheme="minorHAnsi"/>
          <w:color w:val="000000"/>
          <w:szCs w:val="24"/>
          <w:lang w:val="en-US"/>
        </w:rPr>
        <w:t>behaviour</w:t>
      </w:r>
      <w:proofErr w:type="spellEnd"/>
      <w:r w:rsidRPr="004B422E">
        <w:rPr>
          <w:rFonts w:eastAsia="Times New Roman" w:cstheme="minorHAnsi"/>
          <w:color w:val="000000"/>
          <w:szCs w:val="24"/>
          <w:lang w:val="en-US"/>
        </w:rPr>
        <w:t xml:space="preserve"> management within the school by: following the school’s </w:t>
      </w:r>
      <w:proofErr w:type="spellStart"/>
      <w:r w:rsidRPr="004B422E">
        <w:rPr>
          <w:rFonts w:eastAsia="Times New Roman" w:cstheme="minorHAnsi"/>
          <w:color w:val="000000"/>
          <w:szCs w:val="24"/>
          <w:lang w:val="en-US"/>
        </w:rPr>
        <w:t>behaviour</w:t>
      </w:r>
      <w:proofErr w:type="spellEnd"/>
      <w:r w:rsidRPr="004B422E">
        <w:rPr>
          <w:rFonts w:eastAsia="Times New Roman" w:cstheme="minorHAnsi"/>
          <w:color w:val="000000"/>
          <w:szCs w:val="24"/>
          <w:lang w:val="en-US"/>
        </w:rPr>
        <w:t xml:space="preserve"> policy, supporting colleagues in implementing the school’s policy and by </w:t>
      </w:r>
      <w:r w:rsidRPr="004B422E">
        <w:rPr>
          <w:rFonts w:eastAsia="Times New Roman" w:cstheme="minorHAnsi"/>
          <w:color w:val="000000"/>
          <w:szCs w:val="20"/>
          <w:lang w:val="en-US"/>
        </w:rPr>
        <w:t xml:space="preserve">anticipating and taking action to prevent potential problems arising, </w:t>
      </w:r>
      <w:r w:rsidRPr="004B422E">
        <w:rPr>
          <w:rFonts w:eastAsia="Times New Roman" w:cstheme="minorHAnsi"/>
          <w:color w:val="000000"/>
          <w:szCs w:val="24"/>
          <w:lang w:val="en-US"/>
        </w:rPr>
        <w:t>taking charge of situations to allow the teacher to continue to work with the rest of the class as necessary.</w:t>
      </w:r>
    </w:p>
    <w:p w14:paraId="2853BC3B" w14:textId="77777777" w:rsidR="004B422E" w:rsidRPr="004B422E" w:rsidRDefault="004B422E" w:rsidP="004B42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2F68F269" w14:textId="77777777" w:rsidR="004B422E" w:rsidRPr="004B422E" w:rsidRDefault="004B422E" w:rsidP="004B422E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4. Support for the school </w:t>
      </w:r>
    </w:p>
    <w:p w14:paraId="68286ADA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Develop and maintain effective working relationships with other staff and parents or </w:t>
      </w:r>
      <w:proofErr w:type="spellStart"/>
      <w:r w:rsidRPr="004B422E">
        <w:rPr>
          <w:rFonts w:eastAsia="Times New Roman" w:cstheme="minorHAnsi"/>
          <w:color w:val="000000"/>
          <w:szCs w:val="20"/>
          <w:lang w:val="en-US"/>
        </w:rPr>
        <w:t>carers</w:t>
      </w:r>
      <w:proofErr w:type="spellEnd"/>
      <w:r w:rsidRPr="004B422E">
        <w:rPr>
          <w:rFonts w:eastAsia="Times New Roman" w:cstheme="minorHAnsi"/>
          <w:color w:val="000000"/>
          <w:szCs w:val="20"/>
          <w:lang w:val="en-US"/>
        </w:rPr>
        <w:t xml:space="preserve">. </w:t>
      </w:r>
    </w:p>
    <w:p w14:paraId="71981CB0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Contribute to the maintenance of a safe and healthy environment. </w:t>
      </w:r>
    </w:p>
    <w:p w14:paraId="73917090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Attend and actively participate in staff meetings and staff training as required. </w:t>
      </w:r>
    </w:p>
    <w:p w14:paraId="2D98426B" w14:textId="77777777" w:rsidR="004B422E" w:rsidRPr="004B422E" w:rsidRDefault="004B422E" w:rsidP="004B422E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B050"/>
          <w:szCs w:val="20"/>
          <w:lang w:val="en-US"/>
        </w:rPr>
      </w:pPr>
      <w:r w:rsidRPr="004B422E">
        <w:rPr>
          <w:rFonts w:cstheme="minorHAnsi"/>
          <w:szCs w:val="20"/>
        </w:rPr>
        <w:t>• Support the wider development of the pupil during break or lunchtimes</w:t>
      </w:r>
    </w:p>
    <w:p w14:paraId="4538D152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4B422E">
        <w:rPr>
          <w:rFonts w:eastAsia="Times New Roman" w:cstheme="minorHAnsi"/>
          <w:color w:val="000000"/>
          <w:szCs w:val="24"/>
          <w:lang w:val="en-US"/>
        </w:rPr>
        <w:t xml:space="preserve">Participate in and support the professional development of other teaching assistants as required. </w:t>
      </w:r>
    </w:p>
    <w:p w14:paraId="2FC31773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4"/>
          <w:lang w:val="en-US"/>
        </w:rPr>
      </w:pPr>
      <w:r w:rsidRPr="004B422E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4B422E">
        <w:rPr>
          <w:rFonts w:eastAsia="Times New Roman" w:cstheme="minorHAnsi"/>
          <w:color w:val="000000"/>
          <w:szCs w:val="24"/>
          <w:lang w:val="en-US"/>
        </w:rPr>
        <w:t>Assist in facilitating school events, e.g. school plays, events.</w:t>
      </w:r>
    </w:p>
    <w:p w14:paraId="6A675664" w14:textId="77777777" w:rsidR="004B422E" w:rsidRPr="004B422E" w:rsidRDefault="004B422E" w:rsidP="004B42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szCs w:val="20"/>
          <w:lang w:val="en-US"/>
        </w:rPr>
      </w:pPr>
      <w:r w:rsidRPr="004B422E">
        <w:rPr>
          <w:rFonts w:eastAsia="Times New Roman" w:cstheme="minorHAnsi"/>
          <w:color w:val="000000"/>
          <w:szCs w:val="24"/>
          <w:lang w:val="en-US"/>
        </w:rPr>
        <w:t>Attend and actively participate in staff meetings</w:t>
      </w:r>
    </w:p>
    <w:p w14:paraId="196A1C56" w14:textId="77777777" w:rsidR="004B422E" w:rsidRPr="004B422E" w:rsidRDefault="004B422E" w:rsidP="004B422E">
      <w:pPr>
        <w:tabs>
          <w:tab w:val="center" w:pos="4513"/>
          <w:tab w:val="right" w:pos="9026"/>
        </w:tabs>
        <w:spacing w:after="0" w:line="240" w:lineRule="auto"/>
        <w:jc w:val="both"/>
        <w:rPr>
          <w:rFonts w:cstheme="minorHAnsi"/>
        </w:rPr>
      </w:pPr>
    </w:p>
    <w:p w14:paraId="16CDD933" w14:textId="77777777" w:rsidR="004B422E" w:rsidRPr="004B422E" w:rsidRDefault="004B422E" w:rsidP="004B422E">
      <w:pPr>
        <w:spacing w:after="0" w:line="240" w:lineRule="auto"/>
        <w:rPr>
          <w:rFonts w:cstheme="minorHAnsi"/>
          <w:bCs/>
          <w:sz w:val="23"/>
          <w:szCs w:val="23"/>
          <w:lang w:val="en-US" w:eastAsia="en-GB"/>
        </w:rPr>
      </w:pPr>
      <w:r w:rsidRPr="004B422E">
        <w:rPr>
          <w:rFonts w:cstheme="minorHAnsi"/>
          <w:bCs/>
          <w:sz w:val="23"/>
          <w:szCs w:val="23"/>
          <w:lang w:val="en-US" w:eastAsia="en-GB"/>
        </w:rPr>
        <w:t>Person Specification</w:t>
      </w:r>
    </w:p>
    <w:p w14:paraId="721237B7" w14:textId="77777777" w:rsidR="004B422E" w:rsidRPr="004B422E" w:rsidRDefault="004B422E" w:rsidP="004B422E">
      <w:pPr>
        <w:spacing w:after="0" w:line="240" w:lineRule="auto"/>
        <w:rPr>
          <w:rFonts w:cstheme="minorHAnsi"/>
          <w:bCs/>
          <w:sz w:val="23"/>
          <w:szCs w:val="23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313"/>
        <w:gridCol w:w="2676"/>
        <w:gridCol w:w="1321"/>
      </w:tblGrid>
      <w:tr w:rsidR="004B422E" w:rsidRPr="004B422E" w14:paraId="08E76AF4" w14:textId="77777777" w:rsidTr="00D04AA1">
        <w:tc>
          <w:tcPr>
            <w:tcW w:w="2614" w:type="dxa"/>
          </w:tcPr>
          <w:p w14:paraId="3FF05E8B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eastAsia="Times New Roman" w:cstheme="minorHAnsi"/>
                <w:sz w:val="24"/>
                <w:szCs w:val="24"/>
                <w:lang w:eastAsia="en-GB"/>
              </w:rPr>
              <w:t>Specification</w:t>
            </w:r>
          </w:p>
        </w:tc>
        <w:tc>
          <w:tcPr>
            <w:tcW w:w="3618" w:type="dxa"/>
          </w:tcPr>
          <w:p w14:paraId="0367C61A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eastAsia="Times New Roman" w:cstheme="minorHAnsi"/>
                <w:sz w:val="24"/>
                <w:szCs w:val="24"/>
                <w:lang w:eastAsia="en-GB"/>
              </w:rPr>
              <w:t>Essential</w:t>
            </w:r>
          </w:p>
          <w:p w14:paraId="3F27917C" w14:textId="77777777" w:rsidR="004B422E" w:rsidRPr="004B422E" w:rsidRDefault="004B422E" w:rsidP="004B422E">
            <w:pPr>
              <w:tabs>
                <w:tab w:val="left" w:pos="1660"/>
              </w:tabs>
              <w:rPr>
                <w:rFonts w:cstheme="minorHAnsi"/>
              </w:rPr>
            </w:pPr>
            <w:r w:rsidRPr="004B422E">
              <w:rPr>
                <w:rFonts w:cstheme="minorHAnsi"/>
              </w:rPr>
              <w:tab/>
            </w:r>
          </w:p>
        </w:tc>
        <w:tc>
          <w:tcPr>
            <w:tcW w:w="2835" w:type="dxa"/>
          </w:tcPr>
          <w:p w14:paraId="6C052B2B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eastAsia="Times New Roman" w:cstheme="minorHAnsi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89" w:type="dxa"/>
          </w:tcPr>
          <w:p w14:paraId="1D560AC2" w14:textId="77777777" w:rsidR="004B422E" w:rsidRPr="004B422E" w:rsidRDefault="004B422E" w:rsidP="004B422E">
            <w:pPr>
              <w:rPr>
                <w:rFonts w:cstheme="minorHAnsi"/>
              </w:rPr>
            </w:pPr>
            <w:r w:rsidRPr="004B422E">
              <w:rPr>
                <w:rFonts w:cstheme="minorHAnsi"/>
              </w:rPr>
              <w:t>Evidence</w:t>
            </w:r>
          </w:p>
        </w:tc>
      </w:tr>
      <w:tr w:rsidR="004B422E" w:rsidRPr="004B422E" w14:paraId="6CB655FD" w14:textId="77777777" w:rsidTr="00D04AA1">
        <w:tc>
          <w:tcPr>
            <w:tcW w:w="2614" w:type="dxa"/>
          </w:tcPr>
          <w:p w14:paraId="30FEC82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eastAsia="Times New Roman" w:cstheme="minorHAnsi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618" w:type="dxa"/>
          </w:tcPr>
          <w:p w14:paraId="3950DB1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GCSE, A* - C, in English &amp; Maths or equivalent </w:t>
            </w:r>
          </w:p>
          <w:p w14:paraId="6DF16B79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61B4FFA9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Willingness to undertake training to meet the specialised needs of students as need.</w:t>
            </w:r>
          </w:p>
        </w:tc>
        <w:tc>
          <w:tcPr>
            <w:tcW w:w="2835" w:type="dxa"/>
          </w:tcPr>
          <w:p w14:paraId="77C0D63A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Specialist qualifications </w:t>
            </w:r>
          </w:p>
          <w:p w14:paraId="3BE75520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Health &amp; Safety – Moving and handling </w:t>
            </w:r>
          </w:p>
          <w:p w14:paraId="34B96F63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Dyslexia</w:t>
            </w:r>
          </w:p>
          <w:p w14:paraId="48F2FCB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SEMH</w:t>
            </w:r>
          </w:p>
          <w:p w14:paraId="2CD694F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ASD</w:t>
            </w:r>
          </w:p>
          <w:p w14:paraId="3F1E5579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Sign language</w:t>
            </w:r>
          </w:p>
        </w:tc>
        <w:tc>
          <w:tcPr>
            <w:tcW w:w="1389" w:type="dxa"/>
          </w:tcPr>
          <w:p w14:paraId="09C1D93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</w:tr>
      <w:tr w:rsidR="004B422E" w:rsidRPr="004B422E" w14:paraId="5E1E6B1E" w14:textId="77777777" w:rsidTr="00D04AA1">
        <w:tc>
          <w:tcPr>
            <w:tcW w:w="2614" w:type="dxa"/>
          </w:tcPr>
          <w:p w14:paraId="2A0DAA4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</w:t>
            </w:r>
          </w:p>
        </w:tc>
        <w:tc>
          <w:tcPr>
            <w:tcW w:w="3618" w:type="dxa"/>
          </w:tcPr>
          <w:p w14:paraId="694AE1ED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working successfully as part of a team</w:t>
            </w:r>
          </w:p>
          <w:p w14:paraId="78CA2367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7DBD0C3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working in a SEND/inclusion department</w:t>
            </w:r>
          </w:p>
          <w:p w14:paraId="588BA10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7FAD892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Excellent record of appraisal/PM outcomes</w:t>
            </w:r>
          </w:p>
          <w:p w14:paraId="3F73371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421567DD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leading on activities</w:t>
            </w:r>
          </w:p>
        </w:tc>
        <w:tc>
          <w:tcPr>
            <w:tcW w:w="2835" w:type="dxa"/>
          </w:tcPr>
          <w:p w14:paraId="4A3E6273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Experience of working with students who have challenging needs including Communication and Interaction/ ASD/SEMH Physical/ Sensory needs </w:t>
            </w:r>
          </w:p>
          <w:p w14:paraId="5653B576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646547FB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supporting students across the age and ability range including post 16</w:t>
            </w:r>
          </w:p>
          <w:p w14:paraId="1C875967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F7D8981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contributing to enrichment activities</w:t>
            </w:r>
          </w:p>
          <w:p w14:paraId="5E10DF7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4859F4FB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Experience of providing a range of support for students including small groups and 1:1 situation. </w:t>
            </w:r>
          </w:p>
          <w:p w14:paraId="3E181AB9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3DC6075F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Experience of the Assess, Plan, Do and Review cycle</w:t>
            </w:r>
          </w:p>
          <w:p w14:paraId="71158B05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389" w:type="dxa"/>
          </w:tcPr>
          <w:p w14:paraId="628331E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</w:tr>
      <w:tr w:rsidR="004B422E" w:rsidRPr="004B422E" w14:paraId="38F615B9" w14:textId="77777777" w:rsidTr="00D04AA1">
        <w:tc>
          <w:tcPr>
            <w:tcW w:w="2614" w:type="dxa"/>
          </w:tcPr>
          <w:p w14:paraId="500055EF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lastRenderedPageBreak/>
              <w:t>Professional knowledge and understanding</w:t>
            </w:r>
          </w:p>
        </w:tc>
        <w:tc>
          <w:tcPr>
            <w:tcW w:w="3618" w:type="dxa"/>
          </w:tcPr>
          <w:p w14:paraId="37ED8B37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Clear understanding of the SEND Code of Practice</w:t>
            </w:r>
          </w:p>
          <w:p w14:paraId="2F028B35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FA33C02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Awareness of comparative data for baseline assessment, target setting and monitoring</w:t>
            </w:r>
          </w:p>
          <w:p w14:paraId="0441E4B5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6EEFAE45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Ability to deliver specialist interventions with support </w:t>
            </w:r>
          </w:p>
          <w:p w14:paraId="7BFD87F2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48554AE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2835" w:type="dxa"/>
          </w:tcPr>
          <w:p w14:paraId="0B280AE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Knowledge of effective Literacy/numeracy interventions</w:t>
            </w:r>
          </w:p>
        </w:tc>
        <w:tc>
          <w:tcPr>
            <w:tcW w:w="1389" w:type="dxa"/>
          </w:tcPr>
          <w:p w14:paraId="1A36876D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</w:tr>
      <w:tr w:rsidR="004B422E" w:rsidRPr="004B422E" w14:paraId="5DDF1C91" w14:textId="77777777" w:rsidTr="00D04AA1">
        <w:tc>
          <w:tcPr>
            <w:tcW w:w="2614" w:type="dxa"/>
          </w:tcPr>
          <w:p w14:paraId="53AC2BBA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Skills, attributes and personal qualities </w:t>
            </w:r>
          </w:p>
        </w:tc>
        <w:tc>
          <w:tcPr>
            <w:tcW w:w="3618" w:type="dxa"/>
          </w:tcPr>
          <w:p w14:paraId="0F16706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The interpersonal skills to communicate effectively and professionally with staff, students, parents and outside agencies</w:t>
            </w:r>
          </w:p>
          <w:p w14:paraId="6AE25C6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900D955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Ability to create a happy, challenging and effective learning environment </w:t>
            </w:r>
          </w:p>
          <w:p w14:paraId="009E3E9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51D4D15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Ambition to see those with Communication and Interaction challenges thrive through adapted resourcing.</w:t>
            </w:r>
          </w:p>
          <w:p w14:paraId="6C70F62A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44A0879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Ability to inspire the confidence of students’ parents and colleagues</w:t>
            </w:r>
          </w:p>
          <w:p w14:paraId="5D7EA011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5DCFA1D0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Ability to give and receive effective feedback and to act and improve own performance and that of others</w:t>
            </w:r>
          </w:p>
          <w:p w14:paraId="017F8926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14BD2F74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Willingness and ability to support the social emotional and mental health development of students with SEND needs</w:t>
            </w:r>
          </w:p>
          <w:p w14:paraId="38D234E8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73447D5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Willingness and ability to assist students in the development of independence and self-advocacy. </w:t>
            </w:r>
          </w:p>
          <w:p w14:paraId="258A291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4057E639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727E463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Willingness to ask for advice and support where necessary</w:t>
            </w:r>
          </w:p>
          <w:p w14:paraId="20716EFA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3ABB2B76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Self-motivated with a positive can-do attitude</w:t>
            </w:r>
          </w:p>
          <w:p w14:paraId="397F2203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5D48A641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 xml:space="preserve">Ability to work as part of a team responsible for supporting the process of teaching and learning </w:t>
            </w:r>
          </w:p>
          <w:p w14:paraId="471EEB4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8359ABB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  <w:p w14:paraId="0B7D9C6D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t>Excellent attendance and punctuality record.</w:t>
            </w:r>
          </w:p>
        </w:tc>
        <w:tc>
          <w:tcPr>
            <w:tcW w:w="2835" w:type="dxa"/>
          </w:tcPr>
          <w:p w14:paraId="6CE6C6A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  <w:r w:rsidRPr="004B422E">
              <w:rPr>
                <w:rFonts w:cstheme="minorHAnsi"/>
                <w:bCs/>
                <w:sz w:val="23"/>
                <w:szCs w:val="23"/>
                <w:lang w:eastAsia="en-GB"/>
              </w:rPr>
              <w:lastRenderedPageBreak/>
              <w:t>Competent user of ICT</w:t>
            </w:r>
          </w:p>
          <w:p w14:paraId="6C60ED2E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389" w:type="dxa"/>
          </w:tcPr>
          <w:p w14:paraId="5D77F42C" w14:textId="77777777" w:rsidR="004B422E" w:rsidRPr="004B422E" w:rsidRDefault="004B422E" w:rsidP="004B422E">
            <w:pPr>
              <w:rPr>
                <w:rFonts w:cstheme="minorHAnsi"/>
                <w:bCs/>
                <w:sz w:val="23"/>
                <w:szCs w:val="23"/>
                <w:lang w:eastAsia="en-GB"/>
              </w:rPr>
            </w:pPr>
          </w:p>
        </w:tc>
      </w:tr>
    </w:tbl>
    <w:p w14:paraId="5357C5AF" w14:textId="77777777" w:rsidR="004B422E" w:rsidRPr="004B422E" w:rsidRDefault="004B422E" w:rsidP="004B422E">
      <w:pPr>
        <w:ind w:firstLine="360"/>
        <w:rPr>
          <w:rFonts w:cstheme="minorHAnsi"/>
          <w:vanish/>
        </w:rPr>
      </w:pPr>
    </w:p>
    <w:p w14:paraId="6947B0B3" w14:textId="77777777" w:rsidR="004B422E" w:rsidRPr="004B422E" w:rsidRDefault="004B422E" w:rsidP="004B422E">
      <w:pPr>
        <w:jc w:val="center"/>
        <w:rPr>
          <w:rFonts w:cstheme="minorHAnsi"/>
          <w:b/>
          <w:u w:val="single"/>
        </w:rPr>
      </w:pPr>
    </w:p>
    <w:p w14:paraId="7E52B2F7" w14:textId="77777777" w:rsidR="004B422E" w:rsidRPr="004B422E" w:rsidRDefault="004B422E" w:rsidP="004B422E">
      <w:pPr>
        <w:rPr>
          <w:rFonts w:cstheme="minorHAnsi"/>
          <w:b/>
          <w:u w:val="single"/>
        </w:rPr>
      </w:pPr>
    </w:p>
    <w:p w14:paraId="45A8BC2B" w14:textId="77777777" w:rsidR="004B422E" w:rsidRPr="004B422E" w:rsidRDefault="004B422E" w:rsidP="004B422E">
      <w:pPr>
        <w:tabs>
          <w:tab w:val="center" w:pos="4513"/>
          <w:tab w:val="right" w:pos="9026"/>
        </w:tabs>
        <w:spacing w:after="0" w:line="240" w:lineRule="auto"/>
        <w:jc w:val="both"/>
        <w:rPr>
          <w:rFonts w:cstheme="minorHAnsi"/>
        </w:rPr>
      </w:pPr>
    </w:p>
    <w:p w14:paraId="6789D322" w14:textId="77777777" w:rsidR="004B422E" w:rsidRDefault="004B422E" w:rsidP="00E10F16">
      <w:pPr>
        <w:jc w:val="center"/>
        <w:rPr>
          <w:rFonts w:cs="Calibri"/>
          <w:b/>
          <w:bCs/>
          <w:u w:val="single"/>
        </w:rPr>
      </w:pPr>
    </w:p>
    <w:sectPr w:rsidR="004B422E" w:rsidSect="00B7230C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61FF" w14:textId="77777777" w:rsidR="00705004" w:rsidRDefault="00705004" w:rsidP="00B7230C">
      <w:pPr>
        <w:spacing w:after="0" w:line="240" w:lineRule="auto"/>
      </w:pPr>
      <w:r>
        <w:separator/>
      </w:r>
    </w:p>
  </w:endnote>
  <w:endnote w:type="continuationSeparator" w:id="0">
    <w:p w14:paraId="2B0E0A9B" w14:textId="77777777" w:rsidR="00705004" w:rsidRDefault="00705004" w:rsidP="00B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A732" w14:textId="77777777" w:rsidR="00705004" w:rsidRDefault="00705004" w:rsidP="00B7230C">
      <w:pPr>
        <w:spacing w:after="0" w:line="240" w:lineRule="auto"/>
      </w:pPr>
      <w:r>
        <w:separator/>
      </w:r>
    </w:p>
  </w:footnote>
  <w:footnote w:type="continuationSeparator" w:id="0">
    <w:p w14:paraId="53C259A4" w14:textId="77777777" w:rsidR="00705004" w:rsidRDefault="00705004" w:rsidP="00B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57CA" w14:textId="77777777" w:rsidR="00B7230C" w:rsidRDefault="00B7230C">
    <w:pPr>
      <w:pStyle w:val="Header"/>
    </w:pPr>
    <w:r w:rsidRPr="00B7230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1CD69E" wp14:editId="4962235F">
          <wp:simplePos x="0" y="0"/>
          <wp:positionH relativeFrom="column">
            <wp:posOffset>4660900</wp:posOffset>
          </wp:positionH>
          <wp:positionV relativeFrom="paragraph">
            <wp:posOffset>-215900</wp:posOffset>
          </wp:positionV>
          <wp:extent cx="1847850" cy="958850"/>
          <wp:effectExtent l="0" t="0" r="0" b="0"/>
          <wp:wrapThrough wrapText="bothSides">
            <wp:wrapPolygon edited="0">
              <wp:start x="0" y="0"/>
              <wp:lineTo x="0" y="21028"/>
              <wp:lineTo x="21377" y="21028"/>
              <wp:lineTo x="213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30C">
      <w:rPr>
        <w:noProof/>
        <w:lang w:eastAsia="en-GB"/>
      </w:rPr>
      <w:drawing>
        <wp:inline distT="0" distB="0" distL="0" distR="0" wp14:anchorId="54F3C149" wp14:editId="264AFC31">
          <wp:extent cx="20764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76E2BD"/>
    <w:multiLevelType w:val="hybridMultilevel"/>
    <w:tmpl w:val="A02B3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27C13"/>
    <w:multiLevelType w:val="hybridMultilevel"/>
    <w:tmpl w:val="500AE21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220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F8C4"/>
    <w:multiLevelType w:val="hybridMultilevel"/>
    <w:tmpl w:val="AB131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616DE0"/>
    <w:multiLevelType w:val="hybridMultilevel"/>
    <w:tmpl w:val="E7B2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CA71CE"/>
    <w:multiLevelType w:val="hybridMultilevel"/>
    <w:tmpl w:val="093A355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C3A84"/>
    <w:multiLevelType w:val="hybridMultilevel"/>
    <w:tmpl w:val="5846112C"/>
    <w:lvl w:ilvl="0" w:tplc="C7BAAB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61BE07"/>
    <w:multiLevelType w:val="hybridMultilevel"/>
    <w:tmpl w:val="A134F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5512EF"/>
    <w:multiLevelType w:val="hybridMultilevel"/>
    <w:tmpl w:val="34FE3E30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0A33AE"/>
    <w:multiLevelType w:val="hybridMultilevel"/>
    <w:tmpl w:val="BD4CAEFE"/>
    <w:lvl w:ilvl="0" w:tplc="AFEC7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C"/>
    <w:rsid w:val="00131B8D"/>
    <w:rsid w:val="00157E81"/>
    <w:rsid w:val="0018706A"/>
    <w:rsid w:val="00214420"/>
    <w:rsid w:val="004B422E"/>
    <w:rsid w:val="0067794C"/>
    <w:rsid w:val="00705004"/>
    <w:rsid w:val="008D10DE"/>
    <w:rsid w:val="00955FFF"/>
    <w:rsid w:val="00AD53A5"/>
    <w:rsid w:val="00AE7F66"/>
    <w:rsid w:val="00AF2C6C"/>
    <w:rsid w:val="00B7230C"/>
    <w:rsid w:val="00D46BE8"/>
    <w:rsid w:val="00D9002C"/>
    <w:rsid w:val="00DB390F"/>
    <w:rsid w:val="00E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8E1DB6"/>
  <w15:chartTrackingRefBased/>
  <w15:docId w15:val="{A2F03B78-BF55-4866-B7B0-0AD91D5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30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0C"/>
  </w:style>
  <w:style w:type="paragraph" w:styleId="Footer">
    <w:name w:val="footer"/>
    <w:basedOn w:val="Normal"/>
    <w:link w:val="FooterChar"/>
    <w:uiPriority w:val="99"/>
    <w:unhideWhenUsed/>
    <w:rsid w:val="00B7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0C"/>
  </w:style>
  <w:style w:type="paragraph" w:styleId="ListParagraph">
    <w:name w:val="List Paragraph"/>
    <w:basedOn w:val="Normal"/>
    <w:uiPriority w:val="34"/>
    <w:qFormat/>
    <w:rsid w:val="00E10F16"/>
    <w:pPr>
      <w:spacing w:after="0" w:line="240" w:lineRule="auto"/>
      <w:ind w:left="720"/>
      <w:contextualSpacing/>
      <w:jc w:val="both"/>
    </w:pPr>
    <w:rPr>
      <w:rFonts w:ascii="Gill Sans MT" w:hAnsi="Gill Sans MT"/>
    </w:rPr>
  </w:style>
  <w:style w:type="paragraph" w:styleId="NormalWeb">
    <w:name w:val="Normal (Web)"/>
    <w:basedOn w:val="Normal"/>
    <w:unhideWhenUsed/>
    <w:rsid w:val="009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55FFF"/>
    <w:pPr>
      <w:spacing w:after="0" w:line="240" w:lineRule="auto"/>
      <w:jc w:val="both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Martyn</dc:creator>
  <cp:keywords/>
  <dc:description/>
  <cp:lastModifiedBy>Kellie Ward</cp:lastModifiedBy>
  <cp:revision>3</cp:revision>
  <dcterms:created xsi:type="dcterms:W3CDTF">2020-03-16T10:55:00Z</dcterms:created>
  <dcterms:modified xsi:type="dcterms:W3CDTF">2020-03-17T10:28:00Z</dcterms:modified>
</cp:coreProperties>
</file>