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r>
        <w:rPr>
          <w:rFonts w:ascii="Arial Narrow" w:eastAsia="Times New Roman" w:hAnsi="Arial Narrow" w:cs="Tahoma"/>
        </w:rPr>
        <w:t xml:space="preserve">Lead Practitioner – </w:t>
      </w:r>
      <w:bookmarkEnd w:id="0"/>
      <w:bookmarkEnd w:id="1"/>
      <w:r w:rsidR="00222731">
        <w:rPr>
          <w:rFonts w:ascii="Arial Narrow" w:eastAsia="Times New Roman" w:hAnsi="Arial Narrow" w:cs="Tahoma"/>
        </w:rPr>
        <w:t>Physics</w:t>
      </w:r>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r>
      <w:r w:rsidRPr="003A7BDD">
        <w:rPr>
          <w:rFonts w:ascii="Arial Narrow" w:hAnsi="Arial Narrow" w:cs="Tahoma"/>
        </w:rPr>
        <w:t>Teaching</w:t>
      </w:r>
      <w:r w:rsidR="005A228C" w:rsidRPr="003A7BDD">
        <w:rPr>
          <w:rFonts w:ascii="Arial Narrow" w:hAnsi="Arial Narrow" w:cs="Tahoma"/>
        </w:rPr>
        <w:t xml:space="preserve"> </w:t>
      </w:r>
      <w:r w:rsidR="00D60160" w:rsidRPr="003A7BDD">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6D4F4F">
        <w:rPr>
          <w:rFonts w:ascii="Arial Narrow" w:hAnsi="Arial Narrow" w:cs="Tahoma"/>
        </w:rPr>
        <w:t>L5</w:t>
      </w:r>
      <w:r w:rsidR="00D60160">
        <w:rPr>
          <w:rFonts w:ascii="Arial Narrow" w:hAnsi="Arial Narrow" w:cs="Tahoma"/>
        </w:rPr>
        <w:t xml:space="preserve"> – L</w:t>
      </w:r>
      <w:r w:rsidR="006D4F4F">
        <w:rPr>
          <w:rFonts w:ascii="Arial Narrow" w:hAnsi="Arial Narrow" w:cs="Tahoma"/>
        </w:rPr>
        <w:t>7</w:t>
      </w:r>
      <w:bookmarkStart w:id="2" w:name="_GoBack"/>
      <w:bookmarkEnd w:id="2"/>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To be an exemplar of teaching skills, lead the improvement of teaching skills within the school and carry out the professional responsibilities of a teacher, including those responsi</w:t>
      </w:r>
      <w:r w:rsidR="00F15BB7">
        <w:rPr>
          <w:rFonts w:ascii="Arial Narrow" w:hAnsi="Arial Narrow" w:cs="Arial"/>
        </w:rPr>
        <w:t>bilities delegated by the Headt</w:t>
      </w:r>
      <w:r w:rsidRPr="002873D4">
        <w:rPr>
          <w:rFonts w:ascii="Arial Narrow" w:hAnsi="Arial Narrow" w:cs="Arial"/>
        </w:rPr>
        <w:t xml:space="preserve">eacher.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and learning across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4. To support the development of best practice across the school in relation to using literacy and numeracy to enhance teaching and learning.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Contribute to the development of the school as reasonably required.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Contribute to school duties as required.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7.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lastRenderedPageBreak/>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01226"/>
    <w:rsid w:val="00222731"/>
    <w:rsid w:val="00262F62"/>
    <w:rsid w:val="00264653"/>
    <w:rsid w:val="002873D4"/>
    <w:rsid w:val="00324A40"/>
    <w:rsid w:val="003A7BDD"/>
    <w:rsid w:val="003B36A7"/>
    <w:rsid w:val="00523B8C"/>
    <w:rsid w:val="00524581"/>
    <w:rsid w:val="00527B4F"/>
    <w:rsid w:val="00532A88"/>
    <w:rsid w:val="005A228C"/>
    <w:rsid w:val="005D7B82"/>
    <w:rsid w:val="006D4F4F"/>
    <w:rsid w:val="007533E8"/>
    <w:rsid w:val="008B2007"/>
    <w:rsid w:val="00920C3E"/>
    <w:rsid w:val="009A6063"/>
    <w:rsid w:val="00A03D1E"/>
    <w:rsid w:val="00A21298"/>
    <w:rsid w:val="00A5755F"/>
    <w:rsid w:val="00AA213E"/>
    <w:rsid w:val="00B15D02"/>
    <w:rsid w:val="00B360F1"/>
    <w:rsid w:val="00B92CFA"/>
    <w:rsid w:val="00C2726B"/>
    <w:rsid w:val="00D60160"/>
    <w:rsid w:val="00F15BB7"/>
    <w:rsid w:val="00FA7CD9"/>
    <w:rsid w:val="00F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F159"/>
  <w15:docId w15:val="{C877465F-6522-452E-AD28-6D99F12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D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Kath Rice</cp:lastModifiedBy>
  <cp:revision>2</cp:revision>
  <cp:lastPrinted>2018-03-22T09:47:00Z</cp:lastPrinted>
  <dcterms:created xsi:type="dcterms:W3CDTF">2019-02-05T13:49:00Z</dcterms:created>
  <dcterms:modified xsi:type="dcterms:W3CDTF">2019-02-05T13:49:00Z</dcterms:modified>
</cp:coreProperties>
</file>