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B32C" w14:textId="77777777" w:rsidR="00FD742F" w:rsidRDefault="00E01C3C" w:rsidP="00FD742F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BCB4D33" wp14:editId="215D74D2">
            <wp:extent cx="1123315" cy="1103630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Claudine's Roundel master small siz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6DF5" w14:textId="77777777" w:rsidR="00E01C3C" w:rsidRDefault="00E01C3C" w:rsidP="00E01C3C">
      <w:pPr>
        <w:pStyle w:val="Subtitle"/>
        <w:rPr>
          <w:rFonts w:ascii="Stone Informal" w:hAnsi="Stone Informal"/>
          <w:b/>
          <w:bCs/>
          <w:sz w:val="32"/>
        </w:rPr>
      </w:pPr>
      <w:r>
        <w:rPr>
          <w:rFonts w:ascii="Stone Informal" w:hAnsi="Stone Informal"/>
          <w:b/>
          <w:bCs/>
          <w:sz w:val="32"/>
        </w:rPr>
        <w:t>St Claudines Catholic School for Girls</w:t>
      </w:r>
    </w:p>
    <w:p w14:paraId="05013B15" w14:textId="77777777" w:rsidR="00E01C3C" w:rsidRPr="00D1388D" w:rsidRDefault="00E01C3C" w:rsidP="00E01C3C">
      <w:pPr>
        <w:pStyle w:val="Subtitle"/>
        <w:rPr>
          <w:rFonts w:ascii="Stone Informal" w:hAnsi="Stone Informal"/>
          <w:b/>
          <w:bCs/>
          <w:sz w:val="24"/>
          <w:szCs w:val="24"/>
        </w:rPr>
      </w:pPr>
    </w:p>
    <w:p w14:paraId="1B443779" w14:textId="15A5452F" w:rsidR="00F540B1" w:rsidRPr="00BD46FA" w:rsidRDefault="00FD742F">
      <w:r w:rsidRPr="00FD742F">
        <w:rPr>
          <w:b/>
        </w:rPr>
        <w:t>Job Description:</w:t>
      </w:r>
      <w:r w:rsidR="003C4D67">
        <w:t xml:space="preserve"> </w:t>
      </w:r>
      <w:r w:rsidR="00E0631C">
        <w:tab/>
      </w:r>
      <w:r w:rsidR="00555F70">
        <w:t>Cleaning Supervisor</w:t>
      </w:r>
      <w:r w:rsidR="00E0631C">
        <w:t xml:space="preserve"> </w:t>
      </w:r>
    </w:p>
    <w:p w14:paraId="2310E231" w14:textId="6A352F3B" w:rsidR="005206DB" w:rsidRDefault="005206DB" w:rsidP="00404C96">
      <w:pPr>
        <w:ind w:left="2160" w:hanging="2160"/>
      </w:pPr>
      <w:r w:rsidRPr="005206DB">
        <w:rPr>
          <w:b/>
        </w:rPr>
        <w:t xml:space="preserve">Contract type: </w:t>
      </w:r>
      <w:r w:rsidR="00E0631C">
        <w:rPr>
          <w:b/>
        </w:rPr>
        <w:tab/>
      </w:r>
      <w:r w:rsidR="004C2B0C">
        <w:rPr>
          <w:b/>
        </w:rPr>
        <w:t xml:space="preserve">25 hours a week, </w:t>
      </w:r>
      <w:r w:rsidR="00E0631C" w:rsidRPr="00404C96">
        <w:t>P</w:t>
      </w:r>
      <w:r w:rsidR="003C4D67" w:rsidRPr="00404C96">
        <w:t>ermanent</w:t>
      </w:r>
      <w:r w:rsidR="00404C96">
        <w:t xml:space="preserve">, 52 weeks </w:t>
      </w:r>
    </w:p>
    <w:p w14:paraId="59C24558" w14:textId="77777777" w:rsidR="00FD742F" w:rsidRDefault="00FD742F">
      <w:r w:rsidRPr="00FD742F">
        <w:rPr>
          <w:b/>
        </w:rPr>
        <w:t>Location:</w:t>
      </w:r>
      <w:r w:rsidR="005206DB">
        <w:t xml:space="preserve"> </w:t>
      </w:r>
      <w:r w:rsidR="00E0631C">
        <w:tab/>
      </w:r>
      <w:r w:rsidR="00E0631C">
        <w:tab/>
      </w:r>
      <w:r w:rsidR="00EC2F45">
        <w:t>Crownhill Road, Will</w:t>
      </w:r>
      <w:r>
        <w:t>esden, London NW10 4EP</w:t>
      </w:r>
    </w:p>
    <w:p w14:paraId="0CEB2F1E" w14:textId="604DE8C8" w:rsidR="003C4D67" w:rsidRPr="003C4D67" w:rsidRDefault="00FD742F">
      <w:r w:rsidRPr="00FD742F">
        <w:rPr>
          <w:b/>
        </w:rPr>
        <w:t>Post</w:t>
      </w:r>
      <w:r w:rsidR="00E0631C">
        <w:rPr>
          <w:b/>
        </w:rPr>
        <w:t>-</w:t>
      </w:r>
      <w:r w:rsidRPr="00FD742F">
        <w:rPr>
          <w:b/>
        </w:rPr>
        <w:t>holder:</w:t>
      </w:r>
      <w:r w:rsidRPr="0095129E">
        <w:rPr>
          <w:b/>
          <w:color w:val="FFC000"/>
        </w:rPr>
        <w:t xml:space="preserve"> </w:t>
      </w:r>
      <w:r w:rsidR="00E0631C">
        <w:rPr>
          <w:b/>
          <w:color w:val="FFC000"/>
        </w:rPr>
        <w:tab/>
      </w:r>
      <w:r w:rsidR="00E0631C">
        <w:rPr>
          <w:b/>
          <w:color w:val="FFC000"/>
        </w:rPr>
        <w:tab/>
      </w:r>
      <w:r w:rsidR="00C803B9">
        <w:rPr>
          <w:rFonts w:cs="Times New Roman"/>
        </w:rPr>
        <w:t>TBA</w:t>
      </w:r>
    </w:p>
    <w:p w14:paraId="357B45D3" w14:textId="1BA41794" w:rsidR="00FD742F" w:rsidRDefault="00FD742F" w:rsidP="00404C96">
      <w:pPr>
        <w:ind w:left="2160" w:hanging="2160"/>
      </w:pPr>
      <w:r w:rsidRPr="00FD742F">
        <w:rPr>
          <w:b/>
        </w:rPr>
        <w:t>S</w:t>
      </w:r>
      <w:r w:rsidR="00404C96">
        <w:rPr>
          <w:b/>
        </w:rPr>
        <w:t>alary</w:t>
      </w:r>
      <w:r w:rsidRPr="00FD742F">
        <w:rPr>
          <w:b/>
        </w:rPr>
        <w:t>:</w:t>
      </w:r>
      <w:r>
        <w:t xml:space="preserve"> </w:t>
      </w:r>
      <w:r w:rsidR="00E0631C">
        <w:tab/>
      </w:r>
      <w:r w:rsidR="00404C96">
        <w:t xml:space="preserve">Scale </w:t>
      </w:r>
      <w:r w:rsidR="00296BB5">
        <w:t>4</w:t>
      </w:r>
      <w:r w:rsidR="00404C96">
        <w:t xml:space="preserve">; </w:t>
      </w:r>
      <w:r w:rsidR="0061366A">
        <w:t>Point</w:t>
      </w:r>
      <w:r w:rsidR="00404C96">
        <w:t xml:space="preserve"> </w:t>
      </w:r>
      <w:r w:rsidR="00296BB5">
        <w:t>7-</w:t>
      </w:r>
      <w:r w:rsidR="00496432">
        <w:t>11 (</w:t>
      </w:r>
      <w:r w:rsidR="0008049D">
        <w:t>£</w:t>
      </w:r>
      <w:r w:rsidR="00496432">
        <w:t>22,369</w:t>
      </w:r>
      <w:r w:rsidR="0008049D">
        <w:t xml:space="preserve"> - </w:t>
      </w:r>
      <w:r w:rsidR="00404C96">
        <w:t>£</w:t>
      </w:r>
      <w:r w:rsidR="00DC3D5F">
        <w:t>24,</w:t>
      </w:r>
      <w:r w:rsidR="00496432">
        <w:t>054</w:t>
      </w:r>
      <w:r w:rsidR="0008049D">
        <w:t>)</w:t>
      </w:r>
      <w:r w:rsidR="00404C96">
        <w:t xml:space="preserve"> plus London Weighting allowance of </w:t>
      </w:r>
      <w:r w:rsidR="00496432" w:rsidRPr="00496432">
        <w:t>£2,094</w:t>
      </w:r>
      <w:r w:rsidR="00404C96" w:rsidRPr="00496432">
        <w:t xml:space="preserve"> per annum</w:t>
      </w:r>
      <w:r w:rsidR="00DC3D5F" w:rsidRPr="00496432">
        <w:t xml:space="preserve"> – all pro</w:t>
      </w:r>
      <w:r w:rsidR="00496432" w:rsidRPr="00496432">
        <w:t>-</w:t>
      </w:r>
      <w:r w:rsidR="00DC3D5F" w:rsidRPr="00496432">
        <w:t>rate</w:t>
      </w:r>
      <w:r w:rsidR="00496432" w:rsidRPr="00496432">
        <w:t>d</w:t>
      </w:r>
      <w:r w:rsidR="00DC3D5F" w:rsidRPr="00496432">
        <w:t xml:space="preserve"> to 25 hours per week </w:t>
      </w:r>
      <w:r w:rsidR="00E040D3" w:rsidRPr="00496432">
        <w:t>–</w:t>
      </w:r>
      <w:r w:rsidR="00DC3D5F" w:rsidRPr="00496432">
        <w:t xml:space="preserve"> </w:t>
      </w:r>
      <w:r w:rsidR="00E040D3" w:rsidRPr="00496432">
        <w:t>Actual salary £</w:t>
      </w:r>
      <w:r w:rsidR="00496432" w:rsidRPr="00496432">
        <w:t>16,988</w:t>
      </w:r>
    </w:p>
    <w:p w14:paraId="553284C5" w14:textId="7FCEB97F" w:rsidR="00BB1E41" w:rsidRDefault="00BB1E41">
      <w:r w:rsidRPr="00BB1E41">
        <w:rPr>
          <w:b/>
        </w:rPr>
        <w:t>Reporting to:</w:t>
      </w:r>
      <w:r>
        <w:t xml:space="preserve"> </w:t>
      </w:r>
      <w:r w:rsidR="00E0631C">
        <w:tab/>
      </w:r>
      <w:r w:rsidR="00E0631C">
        <w:tab/>
      </w:r>
      <w:r w:rsidR="00555F70">
        <w:t>Premises Manager</w:t>
      </w:r>
    </w:p>
    <w:p w14:paraId="71B277B0" w14:textId="522B9319" w:rsidR="00E01C3C" w:rsidRPr="004D6E57" w:rsidRDefault="00FD742F" w:rsidP="009D4EB9">
      <w:r w:rsidRPr="00FD742F">
        <w:rPr>
          <w:b/>
        </w:rPr>
        <w:t>Date:</w:t>
      </w:r>
      <w:r>
        <w:t xml:space="preserve"> </w:t>
      </w:r>
      <w:r w:rsidR="00E0631C">
        <w:tab/>
      </w:r>
      <w:r w:rsidR="00E0631C">
        <w:tab/>
      </w:r>
      <w:r w:rsidR="00E0631C">
        <w:tab/>
      </w:r>
      <w:r w:rsidR="00A919B9">
        <w:t>ASAP</w:t>
      </w:r>
    </w:p>
    <w:p w14:paraId="66A69E49" w14:textId="77777777" w:rsidR="00FD742F" w:rsidRPr="00DA6C95" w:rsidRDefault="009D4EB9" w:rsidP="00FD742F">
      <w:pPr>
        <w:rPr>
          <w:b/>
          <w:u w:val="single"/>
        </w:rPr>
      </w:pPr>
      <w:r>
        <w:rPr>
          <w:b/>
          <w:u w:val="single"/>
        </w:rPr>
        <w:t>School aims</w:t>
      </w:r>
    </w:p>
    <w:p w14:paraId="21134065" w14:textId="77777777" w:rsidR="00FD742F" w:rsidRDefault="00FD742F" w:rsidP="00FD742F">
      <w:r>
        <w:t>We aim to provide a school experience which:</w:t>
      </w:r>
    </w:p>
    <w:p w14:paraId="7A9A2F6A" w14:textId="77777777" w:rsidR="00FD742F" w:rsidRDefault="00FD742F" w:rsidP="00DA6C95">
      <w:pPr>
        <w:pStyle w:val="ListParagraph"/>
        <w:numPr>
          <w:ilvl w:val="0"/>
          <w:numId w:val="1"/>
        </w:numPr>
      </w:pPr>
      <w:r>
        <w:t>In its breadth introduces each student to the fullness of a life rooted in the love of God</w:t>
      </w:r>
      <w:r w:rsidR="00DA6C95">
        <w:t>, t</w:t>
      </w:r>
      <w:r w:rsidR="00DA4D4B">
        <w:t>he values of our Foundress</w:t>
      </w:r>
      <w:r w:rsidR="00DA6C95">
        <w:t xml:space="preserve"> St. Claudine and the values of the Gospels</w:t>
      </w:r>
      <w:r w:rsidR="005206DB">
        <w:t>.</w:t>
      </w:r>
    </w:p>
    <w:p w14:paraId="0819F5B7" w14:textId="77777777" w:rsidR="00FD742F" w:rsidRDefault="00FD742F" w:rsidP="00DA6C95">
      <w:pPr>
        <w:pStyle w:val="ListParagraph"/>
        <w:numPr>
          <w:ilvl w:val="0"/>
          <w:numId w:val="1"/>
        </w:numPr>
      </w:pPr>
      <w:r>
        <w:t>In its balance establishes attitudes which produce a concern for truth and respect for al</w:t>
      </w:r>
      <w:r w:rsidR="00DA6C95">
        <w:t>l</w:t>
      </w:r>
      <w:r>
        <w:t xml:space="preserve"> others</w:t>
      </w:r>
      <w:r w:rsidR="005206DB">
        <w:t>.</w:t>
      </w:r>
    </w:p>
    <w:p w14:paraId="66F418DD" w14:textId="77777777" w:rsidR="00FD742F" w:rsidRDefault="00FD742F" w:rsidP="00DA6C95">
      <w:pPr>
        <w:pStyle w:val="ListParagraph"/>
        <w:numPr>
          <w:ilvl w:val="0"/>
          <w:numId w:val="1"/>
        </w:numPr>
      </w:pPr>
      <w:r>
        <w:t xml:space="preserve">In its relevance enables each and every student to make her positive contribution to society and live a </w:t>
      </w:r>
      <w:r w:rsidR="00DA6C95">
        <w:t xml:space="preserve">good and happy </w:t>
      </w:r>
      <w:r>
        <w:t>life shaped by dignity and faith</w:t>
      </w:r>
      <w:r w:rsidR="005206DB">
        <w:t>.</w:t>
      </w:r>
    </w:p>
    <w:p w14:paraId="3D6AB6A5" w14:textId="77777777" w:rsidR="00FD742F" w:rsidRDefault="00FD742F" w:rsidP="00DA6C95">
      <w:pPr>
        <w:pStyle w:val="ListParagraph"/>
        <w:numPr>
          <w:ilvl w:val="0"/>
          <w:numId w:val="1"/>
        </w:numPr>
      </w:pPr>
      <w:r>
        <w:t xml:space="preserve">Respects the uniqueness of each individual </w:t>
      </w:r>
      <w:r w:rsidR="00DA6C95">
        <w:t>regardless</w:t>
      </w:r>
      <w:r>
        <w:t xml:space="preserve"> of gender, ethnicity, faith, social background or ability</w:t>
      </w:r>
      <w:r w:rsidR="005206DB">
        <w:t>.</w:t>
      </w:r>
    </w:p>
    <w:p w14:paraId="41EDA20C" w14:textId="77777777" w:rsidR="000F6B38" w:rsidRDefault="000F6B38" w:rsidP="000F6B38">
      <w:pPr>
        <w:jc w:val="both"/>
        <w:rPr>
          <w:b/>
          <w:u w:val="single"/>
        </w:rPr>
      </w:pPr>
      <w:r w:rsidRPr="009D4EB9">
        <w:rPr>
          <w:b/>
          <w:u w:val="single"/>
        </w:rPr>
        <w:t>Purpose</w:t>
      </w:r>
    </w:p>
    <w:p w14:paraId="1B2AF714" w14:textId="7D6ECF5D" w:rsidR="00E040D3" w:rsidRPr="0007514F" w:rsidRDefault="0007514F" w:rsidP="0007514F">
      <w:pPr>
        <w:jc w:val="both"/>
        <w:rPr>
          <w:bCs/>
        </w:rPr>
      </w:pPr>
      <w:r w:rsidRPr="0007514F">
        <w:rPr>
          <w:bCs/>
        </w:rPr>
        <w:t xml:space="preserve">Under the direction of the Premises </w:t>
      </w:r>
      <w:r w:rsidR="00461F1C" w:rsidRPr="0007514F">
        <w:rPr>
          <w:bCs/>
        </w:rPr>
        <w:t xml:space="preserve">Manager, </w:t>
      </w:r>
      <w:r w:rsidR="00461F1C" w:rsidRPr="0024341D">
        <w:rPr>
          <w:bCs/>
        </w:rPr>
        <w:t>lead</w:t>
      </w:r>
      <w:r w:rsidR="0024341D" w:rsidRPr="0024341D">
        <w:rPr>
          <w:bCs/>
        </w:rPr>
        <w:t xml:space="preserve"> </w:t>
      </w:r>
      <w:r w:rsidR="00461F1C">
        <w:rPr>
          <w:bCs/>
        </w:rPr>
        <w:t xml:space="preserve">the cleaning </w:t>
      </w:r>
      <w:r w:rsidR="00461F1C" w:rsidRPr="0024341D">
        <w:rPr>
          <w:bCs/>
        </w:rPr>
        <w:t>team</w:t>
      </w:r>
      <w:r w:rsidR="00461F1C">
        <w:rPr>
          <w:bCs/>
        </w:rPr>
        <w:t xml:space="preserve"> of approx. 10 cleaners</w:t>
      </w:r>
      <w:r w:rsidR="00461F1C" w:rsidRPr="0024341D">
        <w:rPr>
          <w:bCs/>
        </w:rPr>
        <w:t>, providing</w:t>
      </w:r>
      <w:r w:rsidR="0024341D" w:rsidRPr="0024341D">
        <w:rPr>
          <w:bCs/>
        </w:rPr>
        <w:t xml:space="preserve"> a clean and hygienic school environment which meets specified cleaning standards.</w:t>
      </w:r>
    </w:p>
    <w:p w14:paraId="004E49F7" w14:textId="77777777" w:rsidR="000F6B38" w:rsidRPr="00D84244" w:rsidRDefault="000F6B38" w:rsidP="000F6B38">
      <w:pPr>
        <w:spacing w:line="2" w:lineRule="exact"/>
        <w:jc w:val="both"/>
        <w:rPr>
          <w:rFonts w:eastAsia="Verdana"/>
          <w:color w:val="000000" w:themeColor="text1"/>
        </w:rPr>
      </w:pPr>
    </w:p>
    <w:p w14:paraId="4230EE6E" w14:textId="77777777" w:rsidR="000F6B38" w:rsidRPr="009D4EB9" w:rsidRDefault="000F6B38" w:rsidP="000F6B38">
      <w:pPr>
        <w:jc w:val="both"/>
        <w:rPr>
          <w:b/>
          <w:u w:val="single"/>
        </w:rPr>
      </w:pPr>
      <w:r w:rsidRPr="009D4EB9">
        <w:rPr>
          <w:b/>
          <w:u w:val="single"/>
        </w:rPr>
        <w:t>Job Description/Person Specification</w:t>
      </w:r>
    </w:p>
    <w:p w14:paraId="774AC365" w14:textId="77777777" w:rsidR="000F6B38" w:rsidRPr="00E35A53" w:rsidRDefault="0083030F" w:rsidP="000F6B38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The post is based at </w:t>
      </w:r>
      <w:r w:rsidR="00176CFB">
        <w:t>St Claudines</w:t>
      </w:r>
    </w:p>
    <w:p w14:paraId="0A36F208" w14:textId="59ABA241" w:rsidR="000F6B38" w:rsidRPr="00E35A53" w:rsidRDefault="000F6B38" w:rsidP="000F6B38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 w:rsidRPr="00E35A53">
        <w:t xml:space="preserve">Hours of work </w:t>
      </w:r>
      <w:r w:rsidR="0008049D">
        <w:t xml:space="preserve">– Monday to Friday </w:t>
      </w:r>
      <w:r w:rsidR="00A70905">
        <w:t>25</w:t>
      </w:r>
      <w:r w:rsidR="0028653B">
        <w:t xml:space="preserve"> hours a week, </w:t>
      </w:r>
      <w:r w:rsidR="00106111">
        <w:t>1pm-6pm subject to change</w:t>
      </w:r>
    </w:p>
    <w:p w14:paraId="217C23E6" w14:textId="77777777" w:rsidR="000F6B38" w:rsidRPr="00E35A53" w:rsidRDefault="000F6B38" w:rsidP="000F6B38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 w:rsidRPr="00E35A53">
        <w:t>Level of DBS check required</w:t>
      </w:r>
      <w:r w:rsidR="0083030F">
        <w:t>: full, enhanced</w:t>
      </w:r>
    </w:p>
    <w:p w14:paraId="754908C0" w14:textId="77777777" w:rsidR="00921678" w:rsidRDefault="00921678" w:rsidP="000F6B38">
      <w:pPr>
        <w:jc w:val="both"/>
        <w:rPr>
          <w:b/>
          <w:u w:val="single"/>
        </w:rPr>
      </w:pPr>
    </w:p>
    <w:p w14:paraId="5DDD9D00" w14:textId="492C8EC1" w:rsidR="00ED5BC9" w:rsidRPr="004D6E57" w:rsidRDefault="00577B59" w:rsidP="004D6E57">
      <w:pPr>
        <w:jc w:val="both"/>
        <w:rPr>
          <w:b/>
          <w:u w:val="single"/>
        </w:rPr>
      </w:pPr>
      <w:r>
        <w:rPr>
          <w:b/>
          <w:u w:val="single"/>
        </w:rPr>
        <w:t xml:space="preserve">Role Specific </w:t>
      </w:r>
      <w:r w:rsidR="00DD5E36" w:rsidRPr="009D4EB9">
        <w:rPr>
          <w:b/>
          <w:u w:val="single"/>
        </w:rPr>
        <w:t>R</w:t>
      </w:r>
      <w:r w:rsidR="000F6B38" w:rsidRPr="009D4EB9">
        <w:rPr>
          <w:b/>
          <w:u w:val="single"/>
        </w:rPr>
        <w:t xml:space="preserve">esponsibilities </w:t>
      </w:r>
    </w:p>
    <w:p w14:paraId="4BFF6C5E" w14:textId="1400640A" w:rsidR="00ED5BC9" w:rsidRDefault="00ED5BC9" w:rsidP="00F93425">
      <w:pPr>
        <w:pStyle w:val="ListParagraph"/>
        <w:numPr>
          <w:ilvl w:val="0"/>
          <w:numId w:val="40"/>
        </w:numPr>
        <w:jc w:val="both"/>
      </w:pPr>
      <w:r>
        <w:t>Maintain Health and Safety and Risk Assessment standards, reporting any failures to comply with</w:t>
      </w:r>
      <w:r w:rsidR="00534844">
        <w:t xml:space="preserve"> </w:t>
      </w:r>
      <w:r>
        <w:t xml:space="preserve">the Premises Manager or Director of Finance and </w:t>
      </w:r>
      <w:r w:rsidR="00DB7953">
        <w:t>Administration</w:t>
      </w:r>
      <w:r>
        <w:t>.</w:t>
      </w:r>
    </w:p>
    <w:p w14:paraId="20ED40E5" w14:textId="01D46AEA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lastRenderedPageBreak/>
        <w:t>Arrange work schedules.</w:t>
      </w:r>
    </w:p>
    <w:p w14:paraId="77B2C795" w14:textId="4A7B0550" w:rsidR="005E7B6E" w:rsidRDefault="00C85574" w:rsidP="005E7B6E">
      <w:pPr>
        <w:pStyle w:val="ListParagraph"/>
        <w:numPr>
          <w:ilvl w:val="0"/>
          <w:numId w:val="40"/>
        </w:numPr>
        <w:jc w:val="both"/>
      </w:pPr>
      <w:r>
        <w:t xml:space="preserve">Under the direction of the Premises Manager, undertake the daily operational supervision of the cleaning staff </w:t>
      </w:r>
      <w:r w:rsidR="005E7B6E">
        <w:t xml:space="preserve">including: </w:t>
      </w:r>
    </w:p>
    <w:p w14:paraId="209F9DFC" w14:textId="77777777" w:rsidR="005E7B6E" w:rsidRDefault="005E7B6E" w:rsidP="005E7B6E">
      <w:pPr>
        <w:pStyle w:val="ListParagraph"/>
        <w:numPr>
          <w:ilvl w:val="1"/>
          <w:numId w:val="40"/>
        </w:numPr>
        <w:jc w:val="both"/>
      </w:pPr>
      <w:r>
        <w:t>Allocating and organising cleaning routines to comply with specified standards;</w:t>
      </w:r>
    </w:p>
    <w:p w14:paraId="267C93F5" w14:textId="77777777" w:rsidR="005E7B6E" w:rsidRDefault="005E7B6E" w:rsidP="005E7B6E">
      <w:pPr>
        <w:pStyle w:val="ListParagraph"/>
        <w:numPr>
          <w:ilvl w:val="1"/>
          <w:numId w:val="40"/>
        </w:numPr>
        <w:jc w:val="both"/>
      </w:pPr>
      <w:r>
        <w:t>ensuring cleaning is in accordance with agreed specification;</w:t>
      </w:r>
    </w:p>
    <w:p w14:paraId="1444D574" w14:textId="77777777" w:rsidR="005E7B6E" w:rsidRDefault="005E7B6E" w:rsidP="005E7B6E">
      <w:pPr>
        <w:pStyle w:val="ListParagraph"/>
        <w:numPr>
          <w:ilvl w:val="1"/>
          <w:numId w:val="40"/>
        </w:numPr>
        <w:jc w:val="both"/>
      </w:pPr>
      <w:r>
        <w:t xml:space="preserve">ensuring safe use by self and others of equipment and materials; </w:t>
      </w:r>
    </w:p>
    <w:p w14:paraId="2FBD8681" w14:textId="77777777" w:rsidR="005E7B6E" w:rsidRDefault="005E7B6E" w:rsidP="005E7B6E">
      <w:pPr>
        <w:pStyle w:val="ListParagraph"/>
        <w:numPr>
          <w:ilvl w:val="1"/>
          <w:numId w:val="40"/>
        </w:numPr>
        <w:jc w:val="both"/>
      </w:pPr>
      <w:r>
        <w:t xml:space="preserve">demonstrating and assisting others in safe and effective use of specialist equipment/materials </w:t>
      </w:r>
    </w:p>
    <w:p w14:paraId="14DDC1A8" w14:textId="77777777" w:rsidR="005E7B6E" w:rsidRDefault="005E7B6E" w:rsidP="005E7B6E">
      <w:pPr>
        <w:pStyle w:val="ListParagraph"/>
        <w:numPr>
          <w:ilvl w:val="1"/>
          <w:numId w:val="40"/>
        </w:numPr>
        <w:jc w:val="both"/>
      </w:pPr>
      <w:r>
        <w:t>assisting in the recruitment, training and development of cleaning staff as required.</w:t>
      </w:r>
    </w:p>
    <w:p w14:paraId="48DF5680" w14:textId="4BB69C70" w:rsidR="00ED5BC9" w:rsidRDefault="00ED5BC9" w:rsidP="005E7B6E">
      <w:pPr>
        <w:pStyle w:val="ListParagraph"/>
        <w:jc w:val="both"/>
      </w:pPr>
    </w:p>
    <w:p w14:paraId="3B064704" w14:textId="361B6623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Carry out quality audits and monitor performance.</w:t>
      </w:r>
    </w:p>
    <w:p w14:paraId="7ADF281C" w14:textId="3CDAD819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Conduct performance appraisals.</w:t>
      </w:r>
    </w:p>
    <w:p w14:paraId="6C1A257C" w14:textId="7BFC98A5" w:rsidR="00ED5BC9" w:rsidRDefault="00ED5BC9" w:rsidP="00BB3D98">
      <w:pPr>
        <w:pStyle w:val="ListParagraph"/>
        <w:numPr>
          <w:ilvl w:val="0"/>
          <w:numId w:val="40"/>
        </w:numPr>
        <w:jc w:val="both"/>
      </w:pPr>
      <w:r>
        <w:t>Monitor, manage and authorise Cleaner annual leave to ensure the appropriate staffing levels are</w:t>
      </w:r>
      <w:r w:rsidR="00CB4874">
        <w:t xml:space="preserve"> </w:t>
      </w:r>
      <w:r>
        <w:t>maintained.</w:t>
      </w:r>
    </w:p>
    <w:p w14:paraId="6C778E96" w14:textId="1199BD69" w:rsidR="00ED5BC9" w:rsidRDefault="00ED5BC9" w:rsidP="004353AF">
      <w:pPr>
        <w:pStyle w:val="ListParagraph"/>
        <w:numPr>
          <w:ilvl w:val="0"/>
          <w:numId w:val="40"/>
        </w:numPr>
        <w:jc w:val="both"/>
      </w:pPr>
      <w:r>
        <w:t xml:space="preserve">Following periods of </w:t>
      </w:r>
      <w:r w:rsidR="00496432">
        <w:t>cleaner</w:t>
      </w:r>
      <w:r>
        <w:t xml:space="preserve"> sickness absence, complete return to work meetings, and ensure the</w:t>
      </w:r>
      <w:r w:rsidR="00CB4874">
        <w:t xml:space="preserve"> </w:t>
      </w:r>
      <w:r>
        <w:t>appropriate documentation has been received.</w:t>
      </w:r>
    </w:p>
    <w:p w14:paraId="41A60322" w14:textId="02F7B484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 xml:space="preserve">Following significant periods of </w:t>
      </w:r>
      <w:r w:rsidR="00496432">
        <w:t>cleaner</w:t>
      </w:r>
      <w:r>
        <w:t xml:space="preserve"> sickness absence, along with a member of the Human</w:t>
      </w:r>
    </w:p>
    <w:p w14:paraId="18D305E5" w14:textId="31353F16" w:rsidR="00ED5BC9" w:rsidRDefault="00ED5BC9" w:rsidP="00CB4874">
      <w:pPr>
        <w:pStyle w:val="ListParagraph"/>
        <w:jc w:val="both"/>
      </w:pPr>
      <w:r>
        <w:t>Resources Team, undertake Absence Review Meetings.</w:t>
      </w:r>
    </w:p>
    <w:p w14:paraId="7295F429" w14:textId="2D8F654C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Order supplies of cleaning materials.</w:t>
      </w:r>
    </w:p>
    <w:p w14:paraId="7DC4BE27" w14:textId="065F1FAF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Identify staff training needs.</w:t>
      </w:r>
    </w:p>
    <w:p w14:paraId="004F626A" w14:textId="0AFC5B5F" w:rsidR="00ED5BC9" w:rsidRDefault="00ED5BC9" w:rsidP="002B0878">
      <w:pPr>
        <w:pStyle w:val="ListParagraph"/>
        <w:numPr>
          <w:ilvl w:val="0"/>
          <w:numId w:val="40"/>
        </w:numPr>
        <w:jc w:val="both"/>
      </w:pPr>
      <w:r>
        <w:t>Move furniture, equipment and other resources to ensure that teaching and learning activities are</w:t>
      </w:r>
      <w:r w:rsidR="00CB4874">
        <w:t xml:space="preserve"> </w:t>
      </w:r>
      <w:r>
        <w:t>not interrupted</w:t>
      </w:r>
    </w:p>
    <w:p w14:paraId="007F3D53" w14:textId="4E4D556B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Set up, replenish and clear shared areas, including setting up for assemblies and moving rubbish.</w:t>
      </w:r>
    </w:p>
    <w:p w14:paraId="2C605134" w14:textId="461C8CB3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 xml:space="preserve">Receive deliveries and distribute to appropriate departments within the </w:t>
      </w:r>
      <w:r w:rsidR="00496432">
        <w:t>school</w:t>
      </w:r>
      <w:r>
        <w:t>.</w:t>
      </w:r>
    </w:p>
    <w:p w14:paraId="0617F4A6" w14:textId="63AB914F" w:rsidR="00ED5BC9" w:rsidRDefault="00ED5BC9" w:rsidP="00DB7953">
      <w:pPr>
        <w:pStyle w:val="ListParagraph"/>
        <w:numPr>
          <w:ilvl w:val="0"/>
          <w:numId w:val="40"/>
        </w:numPr>
        <w:jc w:val="both"/>
      </w:pPr>
      <w:r>
        <w:t>In the absence of the Assistant</w:t>
      </w:r>
      <w:r w:rsidR="00581422">
        <w:t xml:space="preserve"> Caretakers</w:t>
      </w:r>
      <w:r>
        <w:t>, support the Premises Manager to manage and</w:t>
      </w:r>
    </w:p>
    <w:p w14:paraId="3076C1E5" w14:textId="6F50050B" w:rsidR="00581422" w:rsidRDefault="00ED5BC9" w:rsidP="00581422">
      <w:pPr>
        <w:pStyle w:val="ListParagraph"/>
        <w:jc w:val="both"/>
      </w:pPr>
      <w:r>
        <w:t xml:space="preserve">operate appropriate security systems, including opening and closing the </w:t>
      </w:r>
      <w:r w:rsidR="00496432">
        <w:t>school</w:t>
      </w:r>
      <w:r>
        <w:t>.</w:t>
      </w:r>
    </w:p>
    <w:p w14:paraId="17690780" w14:textId="6608D4DC" w:rsidR="00FC6AFD" w:rsidRPr="00581422" w:rsidRDefault="00ED5BC9" w:rsidP="00581422">
      <w:pPr>
        <w:pStyle w:val="ListParagraph"/>
        <w:numPr>
          <w:ilvl w:val="0"/>
          <w:numId w:val="40"/>
        </w:numPr>
        <w:jc w:val="both"/>
      </w:pPr>
      <w:r>
        <w:t>Any other duties as reasonably expected of the post holder.</w:t>
      </w:r>
    </w:p>
    <w:p w14:paraId="3CD145AD" w14:textId="70577679" w:rsidR="007C01BE" w:rsidRDefault="007C01BE" w:rsidP="000F6B38">
      <w:pPr>
        <w:jc w:val="both"/>
        <w:rPr>
          <w:b/>
          <w:u w:val="single"/>
        </w:rPr>
      </w:pPr>
      <w:r>
        <w:rPr>
          <w:b/>
          <w:u w:val="single"/>
        </w:rPr>
        <w:t>Other</w:t>
      </w:r>
    </w:p>
    <w:p w14:paraId="660123B2" w14:textId="77777777" w:rsidR="00FC6AFD" w:rsidRDefault="00FC6AFD" w:rsidP="00FC6AFD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Treat all users of the school with courtesy and consideration, and contribute to a welcoming school environment which supports equal opportunities for all. </w:t>
      </w:r>
    </w:p>
    <w:p w14:paraId="274F7C4F" w14:textId="77777777" w:rsidR="00FC6AFD" w:rsidRDefault="00FC6AFD" w:rsidP="00FC6AFD">
      <w:pPr>
        <w:pStyle w:val="ListParagraph"/>
        <w:numPr>
          <w:ilvl w:val="0"/>
          <w:numId w:val="37"/>
        </w:numPr>
        <w:spacing w:after="0" w:line="240" w:lineRule="auto"/>
      </w:pPr>
      <w:r>
        <w:t>Contribute to the overall ethos, work and aims of the school.</w:t>
      </w:r>
    </w:p>
    <w:p w14:paraId="1B0E304A" w14:textId="77777777" w:rsidR="00136188" w:rsidRDefault="00136188" w:rsidP="00136188">
      <w:pPr>
        <w:pStyle w:val="ListParagraph"/>
        <w:numPr>
          <w:ilvl w:val="0"/>
          <w:numId w:val="37"/>
        </w:numPr>
        <w:spacing w:after="0" w:line="240" w:lineRule="auto"/>
      </w:pPr>
      <w:r>
        <w:t>Be aware of and comply with policies and procedures, and report all concerns to an appropriate person, in respect of:</w:t>
      </w:r>
    </w:p>
    <w:p w14:paraId="00B1592F" w14:textId="639660D8" w:rsidR="00136188" w:rsidRDefault="00136188" w:rsidP="00136188">
      <w:pPr>
        <w:pStyle w:val="ListParagraph"/>
        <w:numPr>
          <w:ilvl w:val="1"/>
          <w:numId w:val="37"/>
        </w:numPr>
        <w:spacing w:after="0" w:line="240" w:lineRule="auto"/>
      </w:pPr>
      <w:r>
        <w:t>child protection,</w:t>
      </w:r>
    </w:p>
    <w:p w14:paraId="2EB706E3" w14:textId="77777777" w:rsidR="00136188" w:rsidRDefault="00136188" w:rsidP="00136188">
      <w:pPr>
        <w:pStyle w:val="ListParagraph"/>
        <w:numPr>
          <w:ilvl w:val="1"/>
          <w:numId w:val="37"/>
        </w:numPr>
        <w:spacing w:after="0" w:line="240" w:lineRule="auto"/>
      </w:pPr>
      <w:r>
        <w:t>health, safety and security,</w:t>
      </w:r>
    </w:p>
    <w:p w14:paraId="3E900FC1" w14:textId="77777777" w:rsidR="00136188" w:rsidRDefault="00136188" w:rsidP="00136188">
      <w:pPr>
        <w:pStyle w:val="ListParagraph"/>
        <w:numPr>
          <w:ilvl w:val="1"/>
          <w:numId w:val="37"/>
        </w:numPr>
        <w:spacing w:after="0" w:line="240" w:lineRule="auto"/>
      </w:pPr>
      <w:r>
        <w:t>confidentiality, and</w:t>
      </w:r>
    </w:p>
    <w:p w14:paraId="37B92390" w14:textId="77777777" w:rsidR="00136188" w:rsidRDefault="00136188" w:rsidP="00136188">
      <w:pPr>
        <w:pStyle w:val="ListParagraph"/>
        <w:numPr>
          <w:ilvl w:val="1"/>
          <w:numId w:val="37"/>
        </w:numPr>
        <w:spacing w:after="0" w:line="240" w:lineRule="auto"/>
      </w:pPr>
      <w:r>
        <w:t>data protection.</w:t>
      </w:r>
    </w:p>
    <w:p w14:paraId="620ACC2D" w14:textId="77777777" w:rsidR="00136188" w:rsidRDefault="00136188" w:rsidP="00136188">
      <w:pPr>
        <w:pStyle w:val="ListParagraph"/>
        <w:spacing w:after="0" w:line="240" w:lineRule="auto"/>
      </w:pPr>
    </w:p>
    <w:p w14:paraId="601D01A6" w14:textId="77777777" w:rsidR="00E667CD" w:rsidRPr="00E667CD" w:rsidRDefault="00E667CD" w:rsidP="00E667CD">
      <w:pPr>
        <w:spacing w:after="0" w:line="240" w:lineRule="auto"/>
        <w:rPr>
          <w:rFonts w:ascii="Calibri" w:eastAsia="Calibri" w:hAnsi="Calibri" w:cs="Times New Roman"/>
        </w:rPr>
      </w:pPr>
    </w:p>
    <w:p w14:paraId="53D52D19" w14:textId="77777777" w:rsidR="00E667CD" w:rsidRPr="00E667CD" w:rsidRDefault="00E667CD" w:rsidP="00E667C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667CD">
        <w:rPr>
          <w:rFonts w:ascii="Calibri" w:eastAsia="Calibri" w:hAnsi="Calibri" w:cs="Times New Roman"/>
        </w:rPr>
        <w:t>Whilst every effort has been made to explain the main duties and responsibilities for the post, each individual task undertaken may not be identified.</w:t>
      </w:r>
    </w:p>
    <w:p w14:paraId="342FF239" w14:textId="77777777" w:rsidR="00E667CD" w:rsidRPr="00E667CD" w:rsidRDefault="00E667CD" w:rsidP="00E667C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E6C3BE4" w14:textId="77777777" w:rsidR="00E667CD" w:rsidRPr="00E667CD" w:rsidRDefault="00E667CD" w:rsidP="00E667C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667CD">
        <w:rPr>
          <w:rFonts w:ascii="Calibri" w:eastAsia="Calibri" w:hAnsi="Calibri" w:cs="Times New Roman"/>
        </w:rPr>
        <w:t>The job description, in consultation with the post holder, may be changed by the Headmistress to reflect or anticipate changes in the job commensurate with the grade and job title.</w:t>
      </w:r>
    </w:p>
    <w:p w14:paraId="094262BD" w14:textId="77777777" w:rsidR="00E667CD" w:rsidRPr="00E667CD" w:rsidRDefault="00E667CD" w:rsidP="00E667CD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2D29605" w14:textId="77777777" w:rsidR="00E667CD" w:rsidRPr="00E667CD" w:rsidRDefault="0008049D" w:rsidP="00E667CD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lastRenderedPageBreak/>
        <w:t>All staff may be required to underact any reasonable duties commensurate with this support staff post as required by the Headmistress</w:t>
      </w:r>
    </w:p>
    <w:sectPr w:rsidR="00E667CD" w:rsidRPr="00E667C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3D2" w14:textId="77777777" w:rsidR="00441084" w:rsidRDefault="00441084" w:rsidP="00BB1E41">
      <w:pPr>
        <w:spacing w:after="0" w:line="240" w:lineRule="auto"/>
      </w:pPr>
      <w:r>
        <w:separator/>
      </w:r>
    </w:p>
  </w:endnote>
  <w:endnote w:type="continuationSeparator" w:id="0">
    <w:p w14:paraId="55AE4F46" w14:textId="77777777" w:rsidR="00441084" w:rsidRDefault="00441084" w:rsidP="00BB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Informal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3449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6E21B8" w14:textId="77777777" w:rsidR="00285D57" w:rsidRDefault="00285D57">
            <w:pPr>
              <w:pStyle w:val="Footer"/>
              <w:jc w:val="right"/>
            </w:pPr>
            <w:r w:rsidRPr="00404C96">
              <w:rPr>
                <w:sz w:val="16"/>
                <w:szCs w:val="16"/>
              </w:rPr>
              <w:t xml:space="preserve">Page </w:t>
            </w:r>
            <w:r w:rsidRPr="00404C96">
              <w:rPr>
                <w:b/>
                <w:bCs/>
                <w:sz w:val="16"/>
                <w:szCs w:val="16"/>
              </w:rPr>
              <w:fldChar w:fldCharType="begin"/>
            </w:r>
            <w:r w:rsidRPr="00404C9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4C96">
              <w:rPr>
                <w:b/>
                <w:bCs/>
                <w:sz w:val="16"/>
                <w:szCs w:val="16"/>
              </w:rPr>
              <w:fldChar w:fldCharType="separate"/>
            </w:r>
            <w:r w:rsidR="0008049D">
              <w:rPr>
                <w:b/>
                <w:bCs/>
                <w:noProof/>
                <w:sz w:val="16"/>
                <w:szCs w:val="16"/>
              </w:rPr>
              <w:t>5</w:t>
            </w:r>
            <w:r w:rsidRPr="00404C96">
              <w:rPr>
                <w:b/>
                <w:bCs/>
                <w:sz w:val="16"/>
                <w:szCs w:val="16"/>
              </w:rPr>
              <w:fldChar w:fldCharType="end"/>
            </w:r>
            <w:r w:rsidRPr="00404C96">
              <w:rPr>
                <w:sz w:val="16"/>
                <w:szCs w:val="16"/>
              </w:rPr>
              <w:t xml:space="preserve"> of </w:t>
            </w:r>
            <w:r w:rsidRPr="00404C96">
              <w:rPr>
                <w:b/>
                <w:bCs/>
                <w:sz w:val="16"/>
                <w:szCs w:val="16"/>
              </w:rPr>
              <w:fldChar w:fldCharType="begin"/>
            </w:r>
            <w:r w:rsidRPr="00404C9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4C96">
              <w:rPr>
                <w:b/>
                <w:bCs/>
                <w:sz w:val="16"/>
                <w:szCs w:val="16"/>
              </w:rPr>
              <w:fldChar w:fldCharType="separate"/>
            </w:r>
            <w:r w:rsidR="0008049D">
              <w:rPr>
                <w:b/>
                <w:bCs/>
                <w:noProof/>
                <w:sz w:val="16"/>
                <w:szCs w:val="16"/>
              </w:rPr>
              <w:t>5</w:t>
            </w:r>
            <w:r w:rsidRPr="00404C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104054" w14:textId="77777777" w:rsidR="00285D57" w:rsidRDefault="0028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C20D" w14:textId="77777777" w:rsidR="00441084" w:rsidRDefault="00441084" w:rsidP="00BB1E41">
      <w:pPr>
        <w:spacing w:after="0" w:line="240" w:lineRule="auto"/>
      </w:pPr>
      <w:r>
        <w:separator/>
      </w:r>
    </w:p>
  </w:footnote>
  <w:footnote w:type="continuationSeparator" w:id="0">
    <w:p w14:paraId="439E5AC4" w14:textId="77777777" w:rsidR="00441084" w:rsidRDefault="00441084" w:rsidP="00BB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21C"/>
    <w:multiLevelType w:val="hybridMultilevel"/>
    <w:tmpl w:val="B980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D1"/>
    <w:multiLevelType w:val="hybridMultilevel"/>
    <w:tmpl w:val="EF0E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3B4"/>
    <w:multiLevelType w:val="hybridMultilevel"/>
    <w:tmpl w:val="3780A6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DEB"/>
    <w:multiLevelType w:val="hybridMultilevel"/>
    <w:tmpl w:val="F0467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425C"/>
    <w:multiLevelType w:val="hybridMultilevel"/>
    <w:tmpl w:val="1532A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C6C03"/>
    <w:multiLevelType w:val="hybridMultilevel"/>
    <w:tmpl w:val="1B841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C2E"/>
    <w:multiLevelType w:val="hybridMultilevel"/>
    <w:tmpl w:val="EE70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4A7E"/>
    <w:multiLevelType w:val="hybridMultilevel"/>
    <w:tmpl w:val="10EEED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E3BAE"/>
    <w:multiLevelType w:val="hybridMultilevel"/>
    <w:tmpl w:val="D030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2173"/>
    <w:multiLevelType w:val="hybridMultilevel"/>
    <w:tmpl w:val="4392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998"/>
    <w:multiLevelType w:val="hybridMultilevel"/>
    <w:tmpl w:val="D0804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A46B1"/>
    <w:multiLevelType w:val="hybridMultilevel"/>
    <w:tmpl w:val="8622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1B2E"/>
    <w:multiLevelType w:val="hybridMultilevel"/>
    <w:tmpl w:val="BA7E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50B6B"/>
    <w:multiLevelType w:val="hybridMultilevel"/>
    <w:tmpl w:val="5C70C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511AE"/>
    <w:multiLevelType w:val="hybridMultilevel"/>
    <w:tmpl w:val="D778D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C7145"/>
    <w:multiLevelType w:val="hybridMultilevel"/>
    <w:tmpl w:val="5C5822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A0CB8"/>
    <w:multiLevelType w:val="hybridMultilevel"/>
    <w:tmpl w:val="39B65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29BB"/>
    <w:multiLevelType w:val="hybridMultilevel"/>
    <w:tmpl w:val="2F6EF9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9541A"/>
    <w:multiLevelType w:val="hybridMultilevel"/>
    <w:tmpl w:val="47864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644E36"/>
    <w:multiLevelType w:val="hybridMultilevel"/>
    <w:tmpl w:val="49E2DF68"/>
    <w:lvl w:ilvl="0" w:tplc="D38060A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16D76"/>
    <w:multiLevelType w:val="hybridMultilevel"/>
    <w:tmpl w:val="37C86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F1E7F"/>
    <w:multiLevelType w:val="hybridMultilevel"/>
    <w:tmpl w:val="32A8E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7834"/>
    <w:multiLevelType w:val="hybridMultilevel"/>
    <w:tmpl w:val="5D308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FC2A53"/>
    <w:multiLevelType w:val="hybridMultilevel"/>
    <w:tmpl w:val="C37AC6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507EF5"/>
    <w:multiLevelType w:val="hybridMultilevel"/>
    <w:tmpl w:val="9F2038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9E1764"/>
    <w:multiLevelType w:val="hybridMultilevel"/>
    <w:tmpl w:val="2FC4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30AF"/>
    <w:multiLevelType w:val="hybridMultilevel"/>
    <w:tmpl w:val="F09E9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376C9"/>
    <w:multiLevelType w:val="hybridMultilevel"/>
    <w:tmpl w:val="75969B3C"/>
    <w:lvl w:ilvl="0" w:tplc="1D08FEAA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9256F49"/>
    <w:multiLevelType w:val="hybridMultilevel"/>
    <w:tmpl w:val="1A98A63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AC55BFE"/>
    <w:multiLevelType w:val="hybridMultilevel"/>
    <w:tmpl w:val="C00C0C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520305"/>
    <w:multiLevelType w:val="hybridMultilevel"/>
    <w:tmpl w:val="31501C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7821AF"/>
    <w:multiLevelType w:val="hybridMultilevel"/>
    <w:tmpl w:val="EB3E5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F575B"/>
    <w:multiLevelType w:val="hybridMultilevel"/>
    <w:tmpl w:val="FAE48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F6BBD"/>
    <w:multiLevelType w:val="hybridMultilevel"/>
    <w:tmpl w:val="FF44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2C28"/>
    <w:multiLevelType w:val="hybridMultilevel"/>
    <w:tmpl w:val="86B2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4DC2"/>
    <w:multiLevelType w:val="hybridMultilevel"/>
    <w:tmpl w:val="D1E60A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046801"/>
    <w:multiLevelType w:val="hybridMultilevel"/>
    <w:tmpl w:val="1ACA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C10D4"/>
    <w:multiLevelType w:val="hybridMultilevel"/>
    <w:tmpl w:val="90CC76C6"/>
    <w:lvl w:ilvl="0" w:tplc="1D08FEAA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6C03"/>
    <w:multiLevelType w:val="hybridMultilevel"/>
    <w:tmpl w:val="1EB67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DD10E3"/>
    <w:multiLevelType w:val="hybridMultilevel"/>
    <w:tmpl w:val="3344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11"/>
  </w:num>
  <w:num w:numId="4">
    <w:abstractNumId w:val="16"/>
  </w:num>
  <w:num w:numId="5">
    <w:abstractNumId w:val="3"/>
  </w:num>
  <w:num w:numId="6">
    <w:abstractNumId w:val="5"/>
  </w:num>
  <w:num w:numId="7">
    <w:abstractNumId w:val="21"/>
  </w:num>
  <w:num w:numId="8">
    <w:abstractNumId w:val="1"/>
  </w:num>
  <w:num w:numId="9">
    <w:abstractNumId w:val="14"/>
  </w:num>
  <w:num w:numId="10">
    <w:abstractNumId w:val="12"/>
  </w:num>
  <w:num w:numId="11">
    <w:abstractNumId w:val="39"/>
  </w:num>
  <w:num w:numId="12">
    <w:abstractNumId w:val="26"/>
  </w:num>
  <w:num w:numId="13">
    <w:abstractNumId w:val="18"/>
  </w:num>
  <w:num w:numId="14">
    <w:abstractNumId w:val="6"/>
  </w:num>
  <w:num w:numId="15">
    <w:abstractNumId w:val="22"/>
  </w:num>
  <w:num w:numId="16">
    <w:abstractNumId w:val="25"/>
  </w:num>
  <w:num w:numId="17">
    <w:abstractNumId w:val="13"/>
  </w:num>
  <w:num w:numId="18">
    <w:abstractNumId w:val="15"/>
  </w:num>
  <w:num w:numId="19">
    <w:abstractNumId w:val="23"/>
  </w:num>
  <w:num w:numId="20">
    <w:abstractNumId w:val="19"/>
  </w:num>
  <w:num w:numId="21">
    <w:abstractNumId w:val="38"/>
  </w:num>
  <w:num w:numId="22">
    <w:abstractNumId w:val="35"/>
  </w:num>
  <w:num w:numId="23">
    <w:abstractNumId w:val="4"/>
  </w:num>
  <w:num w:numId="24">
    <w:abstractNumId w:val="10"/>
  </w:num>
  <w:num w:numId="25">
    <w:abstractNumId w:val="34"/>
  </w:num>
  <w:num w:numId="26">
    <w:abstractNumId w:val="7"/>
  </w:num>
  <w:num w:numId="27">
    <w:abstractNumId w:val="17"/>
  </w:num>
  <w:num w:numId="28">
    <w:abstractNumId w:val="24"/>
  </w:num>
  <w:num w:numId="29">
    <w:abstractNumId w:val="29"/>
  </w:num>
  <w:num w:numId="30">
    <w:abstractNumId w:val="32"/>
  </w:num>
  <w:num w:numId="31">
    <w:abstractNumId w:val="30"/>
  </w:num>
  <w:num w:numId="32">
    <w:abstractNumId w:val="2"/>
  </w:num>
  <w:num w:numId="33">
    <w:abstractNumId w:val="27"/>
  </w:num>
  <w:num w:numId="34">
    <w:abstractNumId w:val="28"/>
  </w:num>
  <w:num w:numId="35">
    <w:abstractNumId w:val="37"/>
  </w:num>
  <w:num w:numId="36">
    <w:abstractNumId w:val="36"/>
  </w:num>
  <w:num w:numId="37">
    <w:abstractNumId w:val="8"/>
  </w:num>
  <w:num w:numId="38">
    <w:abstractNumId w:val="31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2F"/>
    <w:rsid w:val="00001BE1"/>
    <w:rsid w:val="00011434"/>
    <w:rsid w:val="000239C5"/>
    <w:rsid w:val="000269F5"/>
    <w:rsid w:val="00033CF9"/>
    <w:rsid w:val="00045EC8"/>
    <w:rsid w:val="00067E8E"/>
    <w:rsid w:val="0007514F"/>
    <w:rsid w:val="000757FB"/>
    <w:rsid w:val="0007638D"/>
    <w:rsid w:val="0008049D"/>
    <w:rsid w:val="00081378"/>
    <w:rsid w:val="000F20F5"/>
    <w:rsid w:val="000F4F56"/>
    <w:rsid w:val="000F6B38"/>
    <w:rsid w:val="00106111"/>
    <w:rsid w:val="0011033B"/>
    <w:rsid w:val="00134AA9"/>
    <w:rsid w:val="00136188"/>
    <w:rsid w:val="00144146"/>
    <w:rsid w:val="001443D2"/>
    <w:rsid w:val="001445E2"/>
    <w:rsid w:val="001506D2"/>
    <w:rsid w:val="00162F72"/>
    <w:rsid w:val="00164E58"/>
    <w:rsid w:val="001652AB"/>
    <w:rsid w:val="00170CA0"/>
    <w:rsid w:val="00176CFB"/>
    <w:rsid w:val="00187BEC"/>
    <w:rsid w:val="001A2F5D"/>
    <w:rsid w:val="002309AA"/>
    <w:rsid w:val="002340EA"/>
    <w:rsid w:val="002354AD"/>
    <w:rsid w:val="002359B9"/>
    <w:rsid w:val="0024341D"/>
    <w:rsid w:val="00255845"/>
    <w:rsid w:val="00285D57"/>
    <w:rsid w:val="0028653B"/>
    <w:rsid w:val="00296BB5"/>
    <w:rsid w:val="002A73C5"/>
    <w:rsid w:val="002D11BB"/>
    <w:rsid w:val="00315581"/>
    <w:rsid w:val="00346671"/>
    <w:rsid w:val="0036112E"/>
    <w:rsid w:val="00390874"/>
    <w:rsid w:val="003B62FA"/>
    <w:rsid w:val="003C4D67"/>
    <w:rsid w:val="003D4ABB"/>
    <w:rsid w:val="003E5CA9"/>
    <w:rsid w:val="003F50D0"/>
    <w:rsid w:val="00402573"/>
    <w:rsid w:val="00404C96"/>
    <w:rsid w:val="004203A9"/>
    <w:rsid w:val="0043326F"/>
    <w:rsid w:val="00441084"/>
    <w:rsid w:val="00461F1C"/>
    <w:rsid w:val="004720B7"/>
    <w:rsid w:val="00496432"/>
    <w:rsid w:val="004C2B0C"/>
    <w:rsid w:val="004C5B3A"/>
    <w:rsid w:val="004C7930"/>
    <w:rsid w:val="004D6E57"/>
    <w:rsid w:val="004E227F"/>
    <w:rsid w:val="004E276D"/>
    <w:rsid w:val="004E45BE"/>
    <w:rsid w:val="0050212D"/>
    <w:rsid w:val="005040B5"/>
    <w:rsid w:val="00504950"/>
    <w:rsid w:val="005175C9"/>
    <w:rsid w:val="005206DB"/>
    <w:rsid w:val="005218FB"/>
    <w:rsid w:val="00534844"/>
    <w:rsid w:val="00555F70"/>
    <w:rsid w:val="005614A5"/>
    <w:rsid w:val="00566776"/>
    <w:rsid w:val="00577B59"/>
    <w:rsid w:val="00581422"/>
    <w:rsid w:val="00586204"/>
    <w:rsid w:val="005A562C"/>
    <w:rsid w:val="005B3CDA"/>
    <w:rsid w:val="005B5A79"/>
    <w:rsid w:val="005D61E8"/>
    <w:rsid w:val="005E55DD"/>
    <w:rsid w:val="005E7B6E"/>
    <w:rsid w:val="005E7D24"/>
    <w:rsid w:val="00600F12"/>
    <w:rsid w:val="0061366A"/>
    <w:rsid w:val="0062348F"/>
    <w:rsid w:val="00631183"/>
    <w:rsid w:val="00656EAA"/>
    <w:rsid w:val="00676AD9"/>
    <w:rsid w:val="0068572C"/>
    <w:rsid w:val="006A692F"/>
    <w:rsid w:val="006A73EB"/>
    <w:rsid w:val="006B7349"/>
    <w:rsid w:val="006F52B6"/>
    <w:rsid w:val="00731B60"/>
    <w:rsid w:val="0073627A"/>
    <w:rsid w:val="007440D9"/>
    <w:rsid w:val="00756AA4"/>
    <w:rsid w:val="007719F0"/>
    <w:rsid w:val="007918A2"/>
    <w:rsid w:val="007A2D6C"/>
    <w:rsid w:val="007B556D"/>
    <w:rsid w:val="007C01BE"/>
    <w:rsid w:val="008043D5"/>
    <w:rsid w:val="0083030F"/>
    <w:rsid w:val="008A76D7"/>
    <w:rsid w:val="008C41D4"/>
    <w:rsid w:val="008C54C3"/>
    <w:rsid w:val="008D42B0"/>
    <w:rsid w:val="008E36B2"/>
    <w:rsid w:val="008F5224"/>
    <w:rsid w:val="00921678"/>
    <w:rsid w:val="00937E01"/>
    <w:rsid w:val="0095129E"/>
    <w:rsid w:val="009A2E6F"/>
    <w:rsid w:val="009D4EB9"/>
    <w:rsid w:val="009D5590"/>
    <w:rsid w:val="009F0F7D"/>
    <w:rsid w:val="009F46D7"/>
    <w:rsid w:val="00A06112"/>
    <w:rsid w:val="00A27370"/>
    <w:rsid w:val="00A31A59"/>
    <w:rsid w:val="00A47C2A"/>
    <w:rsid w:val="00A50CB3"/>
    <w:rsid w:val="00A70905"/>
    <w:rsid w:val="00A7185A"/>
    <w:rsid w:val="00A919B9"/>
    <w:rsid w:val="00AC316E"/>
    <w:rsid w:val="00B17FD0"/>
    <w:rsid w:val="00B21F0D"/>
    <w:rsid w:val="00B22271"/>
    <w:rsid w:val="00B261A8"/>
    <w:rsid w:val="00B2690E"/>
    <w:rsid w:val="00B51E0B"/>
    <w:rsid w:val="00B6057D"/>
    <w:rsid w:val="00B8145C"/>
    <w:rsid w:val="00B97B8D"/>
    <w:rsid w:val="00BB1E41"/>
    <w:rsid w:val="00BD1AFC"/>
    <w:rsid w:val="00BD46FA"/>
    <w:rsid w:val="00BD77BD"/>
    <w:rsid w:val="00BF3BED"/>
    <w:rsid w:val="00C1137C"/>
    <w:rsid w:val="00C803B9"/>
    <w:rsid w:val="00C810DA"/>
    <w:rsid w:val="00C85574"/>
    <w:rsid w:val="00CA6DE4"/>
    <w:rsid w:val="00CB23B6"/>
    <w:rsid w:val="00CB4874"/>
    <w:rsid w:val="00CC7FA7"/>
    <w:rsid w:val="00CE5D50"/>
    <w:rsid w:val="00D03DFF"/>
    <w:rsid w:val="00D4237D"/>
    <w:rsid w:val="00D55C5E"/>
    <w:rsid w:val="00DA4D4B"/>
    <w:rsid w:val="00DA6C95"/>
    <w:rsid w:val="00DB7953"/>
    <w:rsid w:val="00DC3D5F"/>
    <w:rsid w:val="00DD3817"/>
    <w:rsid w:val="00DD5E36"/>
    <w:rsid w:val="00DD6F8D"/>
    <w:rsid w:val="00E00733"/>
    <w:rsid w:val="00E01C3C"/>
    <w:rsid w:val="00E040D3"/>
    <w:rsid w:val="00E0631C"/>
    <w:rsid w:val="00E1721C"/>
    <w:rsid w:val="00E21852"/>
    <w:rsid w:val="00E34093"/>
    <w:rsid w:val="00E55146"/>
    <w:rsid w:val="00E60294"/>
    <w:rsid w:val="00E667CD"/>
    <w:rsid w:val="00E73604"/>
    <w:rsid w:val="00E77763"/>
    <w:rsid w:val="00EB18FE"/>
    <w:rsid w:val="00EC2F45"/>
    <w:rsid w:val="00ED5BC9"/>
    <w:rsid w:val="00EE38B1"/>
    <w:rsid w:val="00EF4DDF"/>
    <w:rsid w:val="00F0590D"/>
    <w:rsid w:val="00F270F5"/>
    <w:rsid w:val="00F3246E"/>
    <w:rsid w:val="00F479FD"/>
    <w:rsid w:val="00F5051D"/>
    <w:rsid w:val="00F540B1"/>
    <w:rsid w:val="00F87D41"/>
    <w:rsid w:val="00F94CC0"/>
    <w:rsid w:val="00F96B5C"/>
    <w:rsid w:val="00FC6AFD"/>
    <w:rsid w:val="00FD5479"/>
    <w:rsid w:val="00FD742F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7BC1"/>
  <w15:docId w15:val="{A58FA6E7-B01B-4294-A2B5-CC889CF9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41"/>
  </w:style>
  <w:style w:type="paragraph" w:styleId="Footer">
    <w:name w:val="footer"/>
    <w:basedOn w:val="Normal"/>
    <w:link w:val="FooterChar"/>
    <w:uiPriority w:val="99"/>
    <w:unhideWhenUsed/>
    <w:rsid w:val="00BB1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41"/>
  </w:style>
  <w:style w:type="table" w:styleId="TableGrid">
    <w:name w:val="Table Grid"/>
    <w:basedOn w:val="TableNormal"/>
    <w:uiPriority w:val="39"/>
    <w:rsid w:val="0083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E01C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01C3C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textrun">
    <w:name w:val="normaltextrun"/>
    <w:basedOn w:val="DefaultParagraphFont"/>
    <w:rsid w:val="007B556D"/>
  </w:style>
  <w:style w:type="character" w:customStyle="1" w:styleId="eop">
    <w:name w:val="eop"/>
    <w:basedOn w:val="DefaultParagraphFont"/>
    <w:rsid w:val="003F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LMcGowan</dc:creator>
  <cp:lastModifiedBy>Collette McFarlane</cp:lastModifiedBy>
  <cp:revision>3</cp:revision>
  <cp:lastPrinted>2020-06-22T13:18:00Z</cp:lastPrinted>
  <dcterms:created xsi:type="dcterms:W3CDTF">2023-08-15T08:49:00Z</dcterms:created>
  <dcterms:modified xsi:type="dcterms:W3CDTF">2023-09-28T09:48:00Z</dcterms:modified>
</cp:coreProperties>
</file>