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BC496" w14:textId="340E55CB" w:rsidR="00D23729" w:rsidRDefault="00D23729" w:rsidP="00D23729">
      <w:pPr>
        <w:pStyle w:val="Title"/>
        <w:rPr>
          <w:noProof/>
          <w:sz w:val="28"/>
          <w:u w:val="single"/>
        </w:rPr>
      </w:pPr>
    </w:p>
    <w:p w14:paraId="62EFF003" w14:textId="18D416D0" w:rsidR="00D23729" w:rsidRDefault="00D23729" w:rsidP="00D23729">
      <w:pPr>
        <w:pStyle w:val="Title"/>
        <w:rPr>
          <w:sz w:val="28"/>
          <w:u w:val="single"/>
        </w:rPr>
      </w:pPr>
    </w:p>
    <w:p w14:paraId="4A4232F2" w14:textId="2F412F88" w:rsidR="00D23729" w:rsidRPr="00E33F97" w:rsidRDefault="00D23729" w:rsidP="00D23729">
      <w:pPr>
        <w:rPr>
          <w:rFonts w:ascii="Calibri" w:hAnsi="Calibri" w:cs="Tahoma"/>
          <w:b/>
          <w:sz w:val="36"/>
          <w:szCs w:val="36"/>
        </w:rPr>
      </w:pPr>
      <w:r>
        <w:rPr>
          <w:rFonts w:ascii="Calibri" w:hAnsi="Calibri" w:cs="Tahoma"/>
          <w:b/>
          <w:sz w:val="36"/>
          <w:szCs w:val="36"/>
        </w:rPr>
        <w:t xml:space="preserve">      </w:t>
      </w:r>
      <w:r w:rsidRPr="00E33F97">
        <w:rPr>
          <w:rFonts w:ascii="Calibri" w:hAnsi="Calibri" w:cs="Tahoma"/>
          <w:b/>
          <w:sz w:val="36"/>
          <w:szCs w:val="36"/>
        </w:rPr>
        <w:t>Person Specification</w:t>
      </w:r>
    </w:p>
    <w:p w14:paraId="2B487068" w14:textId="4FC018B0" w:rsidR="00D23729" w:rsidRDefault="00D23729" w:rsidP="00D23729">
      <w:pPr>
        <w:pStyle w:val="Title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Administration Assistant</w:t>
      </w:r>
    </w:p>
    <w:p w14:paraId="2F86AA2E" w14:textId="76AB630E" w:rsidR="00D23729" w:rsidRDefault="00D23729" w:rsidP="00D23729"/>
    <w:p w14:paraId="6D9AC29D" w14:textId="157C1CAA" w:rsidR="00D23729" w:rsidRDefault="00D23729" w:rsidP="00D2372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5435F" wp14:editId="47D4E0C6">
                <wp:simplePos x="0" y="0"/>
                <wp:positionH relativeFrom="column">
                  <wp:posOffset>165100</wp:posOffset>
                </wp:positionH>
                <wp:positionV relativeFrom="paragraph">
                  <wp:posOffset>20955</wp:posOffset>
                </wp:positionV>
                <wp:extent cx="7667625" cy="1620520"/>
                <wp:effectExtent l="13335" t="13970" r="5715" b="13335"/>
                <wp:wrapNone/>
                <wp:docPr id="1617570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7625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AF4D9" w14:textId="77777777" w:rsidR="00D23729" w:rsidRPr="0011776C" w:rsidRDefault="00D23729" w:rsidP="00D23729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11776C">
                              <w:rPr>
                                <w:rFonts w:ascii="Calibri" w:hAnsi="Calibri" w:cs="Calibri"/>
                                <w:b/>
                              </w:rPr>
                              <w:t>Note to applicants:</w:t>
                            </w:r>
                          </w:p>
                          <w:p w14:paraId="3AC024B0" w14:textId="77777777" w:rsidR="00D23729" w:rsidRPr="0011776C" w:rsidRDefault="00D23729" w:rsidP="00D23729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The </w:t>
                            </w:r>
                            <w:r w:rsidRPr="0011776C">
                              <w:rPr>
                                <w:rFonts w:ascii="Calibri" w:hAnsi="Calibri" w:cs="Calibri"/>
                                <w:b/>
                              </w:rPr>
                              <w:t>Essential Criteria</w:t>
                            </w: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 are the qualifications, experience, </w:t>
                            </w:r>
                            <w:proofErr w:type="gramStart"/>
                            <w:r w:rsidRPr="0011776C">
                              <w:rPr>
                                <w:rFonts w:ascii="Calibri" w:hAnsi="Calibri" w:cs="Calibri"/>
                              </w:rPr>
                              <w:t>skills</w:t>
                            </w:r>
                            <w:proofErr w:type="gramEnd"/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 or knowledge you </w:t>
                            </w:r>
                            <w:r w:rsidRPr="0011776C">
                              <w:rPr>
                                <w:rFonts w:ascii="Calibri" w:hAnsi="Calibri" w:cs="Calibri"/>
                                <w:b/>
                              </w:rPr>
                              <w:t>MUST SHOW YOU HAVE</w:t>
                            </w: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 to be considered for the job.</w:t>
                            </w:r>
                          </w:p>
                          <w:p w14:paraId="784C5784" w14:textId="77777777" w:rsidR="00D23729" w:rsidRPr="0011776C" w:rsidRDefault="00D23729" w:rsidP="00D23729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The </w:t>
                            </w:r>
                            <w:r w:rsidRPr="0011776C">
                              <w:rPr>
                                <w:rFonts w:ascii="Calibri" w:hAnsi="Calibri" w:cs="Calibri"/>
                                <w:b/>
                              </w:rPr>
                              <w:t>Desirable Criteria</w:t>
                            </w: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 are used to help decide between candidates who meet </w:t>
                            </w:r>
                            <w:r w:rsidRPr="0011776C">
                              <w:rPr>
                                <w:rFonts w:ascii="Calibri" w:hAnsi="Calibri" w:cs="Calibri"/>
                                <w:b/>
                              </w:rPr>
                              <w:t>ALL</w:t>
                            </w: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 the Essential Criteria.</w:t>
                            </w:r>
                          </w:p>
                          <w:p w14:paraId="23C64C28" w14:textId="77777777" w:rsidR="00D23729" w:rsidRPr="0011776C" w:rsidRDefault="00D23729" w:rsidP="00D23729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The </w:t>
                            </w:r>
                            <w:r w:rsidRPr="0011776C">
                              <w:rPr>
                                <w:rFonts w:ascii="Calibri" w:hAnsi="Calibri" w:cs="Calibri"/>
                                <w:b/>
                              </w:rPr>
                              <w:t>Source</w:t>
                            </w: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 column shows how the school will obtain the necessary information about you.</w:t>
                            </w:r>
                          </w:p>
                          <w:p w14:paraId="09644EE9" w14:textId="77777777" w:rsidR="00D23729" w:rsidRPr="005B4FCF" w:rsidRDefault="00D23729" w:rsidP="00D23729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If the </w:t>
                            </w:r>
                            <w:r w:rsidRPr="0011776C">
                              <w:rPr>
                                <w:rFonts w:ascii="Calibri" w:hAnsi="Calibri" w:cs="Calibri"/>
                                <w:b/>
                              </w:rPr>
                              <w:t>Source</w:t>
                            </w: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 column says the </w:t>
                            </w:r>
                            <w:r w:rsidRPr="0011776C">
                              <w:rPr>
                                <w:rFonts w:ascii="Calibri" w:hAnsi="Calibri" w:cs="Calibri"/>
                                <w:b/>
                              </w:rPr>
                              <w:t>Application Form</w:t>
                            </w: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 next to an </w:t>
                            </w:r>
                            <w:r w:rsidRPr="0011776C">
                              <w:rPr>
                                <w:rFonts w:ascii="Calibri" w:hAnsi="Calibri" w:cs="Calibri"/>
                                <w:b/>
                              </w:rPr>
                              <w:t>Essential Criteria</w:t>
                            </w: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 or a </w:t>
                            </w:r>
                            <w:r w:rsidRPr="0011776C">
                              <w:rPr>
                                <w:rFonts w:ascii="Calibri" w:hAnsi="Calibri" w:cs="Calibri"/>
                                <w:b/>
                              </w:rPr>
                              <w:t>Desirable Criteria</w:t>
                            </w: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, you </w:t>
                            </w:r>
                            <w:r w:rsidRPr="0011776C">
                              <w:rPr>
                                <w:rFonts w:ascii="Calibri" w:hAnsi="Calibri" w:cs="Calibri"/>
                                <w:b/>
                              </w:rPr>
                              <w:t>must</w:t>
                            </w:r>
                            <w:r w:rsidRPr="0011776C">
                              <w:rPr>
                                <w:rFonts w:ascii="Calibri" w:hAnsi="Calibri" w:cs="Calibri"/>
                              </w:rPr>
                              <w:t xml:space="preserve"> include in your application enough information to show how you meet </w:t>
                            </w:r>
                            <w:proofErr w:type="gramStart"/>
                            <w:r w:rsidRPr="0011776C">
                              <w:rPr>
                                <w:rFonts w:ascii="Calibri" w:hAnsi="Calibri" w:cs="Calibri"/>
                              </w:rPr>
                              <w:t>this criteria</w:t>
                            </w:r>
                            <w:proofErr w:type="gramEnd"/>
                            <w:r w:rsidRPr="0011776C">
                              <w:rPr>
                                <w:rFonts w:ascii="Calibri" w:hAnsi="Calibri" w:cs="Calibri"/>
                              </w:rPr>
                              <w:t>.  You should include examples from your paid work.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54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pt;margin-top:1.65pt;width:603.75pt;height:1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">
                <v:textbox>
                  <w:txbxContent>
                    <w:p w14:paraId="72EAF4D9" w14:textId="77777777" w:rsidR="00D23729" w:rsidRPr="0011776C" w:rsidRDefault="00D23729" w:rsidP="00D23729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11776C">
                        <w:rPr>
                          <w:rFonts w:ascii="Calibri" w:hAnsi="Calibri" w:cs="Calibri"/>
                          <w:b/>
                        </w:rPr>
                        <w:t>Note to applicants:</w:t>
                      </w:r>
                    </w:p>
                    <w:p w14:paraId="3AC024B0" w14:textId="77777777" w:rsidR="00D23729" w:rsidRPr="0011776C" w:rsidRDefault="00D23729" w:rsidP="00D23729">
                      <w:pPr>
                        <w:rPr>
                          <w:rFonts w:ascii="Calibri" w:hAnsi="Calibri" w:cs="Calibri"/>
                        </w:rPr>
                      </w:pPr>
                      <w:r w:rsidRPr="0011776C">
                        <w:rPr>
                          <w:rFonts w:ascii="Calibri" w:hAnsi="Calibri" w:cs="Calibri"/>
                        </w:rPr>
                        <w:t xml:space="preserve">The </w:t>
                      </w:r>
                      <w:r w:rsidRPr="0011776C">
                        <w:rPr>
                          <w:rFonts w:ascii="Calibri" w:hAnsi="Calibri" w:cs="Calibri"/>
                          <w:b/>
                        </w:rPr>
                        <w:t>Essential Criteria</w:t>
                      </w:r>
                      <w:r w:rsidRPr="0011776C">
                        <w:rPr>
                          <w:rFonts w:ascii="Calibri" w:hAnsi="Calibri" w:cs="Calibri"/>
                        </w:rPr>
                        <w:t xml:space="preserve"> are the qualifications, experience, </w:t>
                      </w:r>
                      <w:proofErr w:type="gramStart"/>
                      <w:r w:rsidRPr="0011776C">
                        <w:rPr>
                          <w:rFonts w:ascii="Calibri" w:hAnsi="Calibri" w:cs="Calibri"/>
                        </w:rPr>
                        <w:t>skills</w:t>
                      </w:r>
                      <w:proofErr w:type="gramEnd"/>
                      <w:r w:rsidRPr="0011776C">
                        <w:rPr>
                          <w:rFonts w:ascii="Calibri" w:hAnsi="Calibri" w:cs="Calibri"/>
                        </w:rPr>
                        <w:t xml:space="preserve"> or knowledge you </w:t>
                      </w:r>
                      <w:r w:rsidRPr="0011776C">
                        <w:rPr>
                          <w:rFonts w:ascii="Calibri" w:hAnsi="Calibri" w:cs="Calibri"/>
                          <w:b/>
                        </w:rPr>
                        <w:t>MUST SHOW YOU HAVE</w:t>
                      </w:r>
                      <w:r w:rsidRPr="0011776C">
                        <w:rPr>
                          <w:rFonts w:ascii="Calibri" w:hAnsi="Calibri" w:cs="Calibri"/>
                        </w:rPr>
                        <w:t xml:space="preserve"> to be considered for the job.</w:t>
                      </w:r>
                    </w:p>
                    <w:p w14:paraId="784C5784" w14:textId="77777777" w:rsidR="00D23729" w:rsidRPr="0011776C" w:rsidRDefault="00D23729" w:rsidP="00D23729">
                      <w:pPr>
                        <w:rPr>
                          <w:rFonts w:ascii="Calibri" w:hAnsi="Calibri" w:cs="Calibri"/>
                        </w:rPr>
                      </w:pPr>
                      <w:r w:rsidRPr="0011776C">
                        <w:rPr>
                          <w:rFonts w:ascii="Calibri" w:hAnsi="Calibri" w:cs="Calibri"/>
                        </w:rPr>
                        <w:t xml:space="preserve">The </w:t>
                      </w:r>
                      <w:r w:rsidRPr="0011776C">
                        <w:rPr>
                          <w:rFonts w:ascii="Calibri" w:hAnsi="Calibri" w:cs="Calibri"/>
                          <w:b/>
                        </w:rPr>
                        <w:t>Desirable Criteria</w:t>
                      </w:r>
                      <w:r w:rsidRPr="0011776C">
                        <w:rPr>
                          <w:rFonts w:ascii="Calibri" w:hAnsi="Calibri" w:cs="Calibri"/>
                        </w:rPr>
                        <w:t xml:space="preserve"> are used to help decide between candidates who meet </w:t>
                      </w:r>
                      <w:r w:rsidRPr="0011776C">
                        <w:rPr>
                          <w:rFonts w:ascii="Calibri" w:hAnsi="Calibri" w:cs="Calibri"/>
                          <w:b/>
                        </w:rPr>
                        <w:t>ALL</w:t>
                      </w:r>
                      <w:r w:rsidRPr="0011776C">
                        <w:rPr>
                          <w:rFonts w:ascii="Calibri" w:hAnsi="Calibri" w:cs="Calibri"/>
                        </w:rPr>
                        <w:t xml:space="preserve"> the Essential Criteria.</w:t>
                      </w:r>
                    </w:p>
                    <w:p w14:paraId="23C64C28" w14:textId="77777777" w:rsidR="00D23729" w:rsidRPr="0011776C" w:rsidRDefault="00D23729" w:rsidP="00D23729">
                      <w:pPr>
                        <w:rPr>
                          <w:rFonts w:ascii="Calibri" w:hAnsi="Calibri" w:cs="Calibri"/>
                        </w:rPr>
                      </w:pPr>
                      <w:r w:rsidRPr="0011776C">
                        <w:rPr>
                          <w:rFonts w:ascii="Calibri" w:hAnsi="Calibri" w:cs="Calibri"/>
                        </w:rPr>
                        <w:t xml:space="preserve">The </w:t>
                      </w:r>
                      <w:r w:rsidRPr="0011776C">
                        <w:rPr>
                          <w:rFonts w:ascii="Calibri" w:hAnsi="Calibri" w:cs="Calibri"/>
                          <w:b/>
                        </w:rPr>
                        <w:t>Source</w:t>
                      </w:r>
                      <w:r w:rsidRPr="0011776C">
                        <w:rPr>
                          <w:rFonts w:ascii="Calibri" w:hAnsi="Calibri" w:cs="Calibri"/>
                        </w:rPr>
                        <w:t xml:space="preserve"> column shows how the school will obtain the necessary information about you.</w:t>
                      </w:r>
                    </w:p>
                    <w:p w14:paraId="09644EE9" w14:textId="77777777" w:rsidR="00D23729" w:rsidRPr="005B4FCF" w:rsidRDefault="00D23729" w:rsidP="00D23729">
                      <w:pPr>
                        <w:rPr>
                          <w:rFonts w:ascii="Tahoma" w:hAnsi="Tahoma" w:cs="Tahoma"/>
                        </w:rPr>
                      </w:pPr>
                      <w:r w:rsidRPr="0011776C">
                        <w:rPr>
                          <w:rFonts w:ascii="Calibri" w:hAnsi="Calibri" w:cs="Calibri"/>
                        </w:rPr>
                        <w:t xml:space="preserve">If the </w:t>
                      </w:r>
                      <w:r w:rsidRPr="0011776C">
                        <w:rPr>
                          <w:rFonts w:ascii="Calibri" w:hAnsi="Calibri" w:cs="Calibri"/>
                          <w:b/>
                        </w:rPr>
                        <w:t>Source</w:t>
                      </w:r>
                      <w:r w:rsidRPr="0011776C">
                        <w:rPr>
                          <w:rFonts w:ascii="Calibri" w:hAnsi="Calibri" w:cs="Calibri"/>
                        </w:rPr>
                        <w:t xml:space="preserve"> column says the </w:t>
                      </w:r>
                      <w:r w:rsidRPr="0011776C">
                        <w:rPr>
                          <w:rFonts w:ascii="Calibri" w:hAnsi="Calibri" w:cs="Calibri"/>
                          <w:b/>
                        </w:rPr>
                        <w:t>Application Form</w:t>
                      </w:r>
                      <w:r w:rsidRPr="0011776C">
                        <w:rPr>
                          <w:rFonts w:ascii="Calibri" w:hAnsi="Calibri" w:cs="Calibri"/>
                        </w:rPr>
                        <w:t xml:space="preserve"> next to an </w:t>
                      </w:r>
                      <w:r w:rsidRPr="0011776C">
                        <w:rPr>
                          <w:rFonts w:ascii="Calibri" w:hAnsi="Calibri" w:cs="Calibri"/>
                          <w:b/>
                        </w:rPr>
                        <w:t>Essential Criteria</w:t>
                      </w:r>
                      <w:r w:rsidRPr="0011776C">
                        <w:rPr>
                          <w:rFonts w:ascii="Calibri" w:hAnsi="Calibri" w:cs="Calibri"/>
                        </w:rPr>
                        <w:t xml:space="preserve"> or a </w:t>
                      </w:r>
                      <w:r w:rsidRPr="0011776C">
                        <w:rPr>
                          <w:rFonts w:ascii="Calibri" w:hAnsi="Calibri" w:cs="Calibri"/>
                          <w:b/>
                        </w:rPr>
                        <w:t>Desirable Criteria</w:t>
                      </w:r>
                      <w:r w:rsidRPr="0011776C">
                        <w:rPr>
                          <w:rFonts w:ascii="Calibri" w:hAnsi="Calibri" w:cs="Calibri"/>
                        </w:rPr>
                        <w:t xml:space="preserve">, you </w:t>
                      </w:r>
                      <w:r w:rsidRPr="0011776C">
                        <w:rPr>
                          <w:rFonts w:ascii="Calibri" w:hAnsi="Calibri" w:cs="Calibri"/>
                          <w:b/>
                        </w:rPr>
                        <w:t>must</w:t>
                      </w:r>
                      <w:r w:rsidRPr="0011776C">
                        <w:rPr>
                          <w:rFonts w:ascii="Calibri" w:hAnsi="Calibri" w:cs="Calibri"/>
                        </w:rPr>
                        <w:t xml:space="preserve"> include in your application enough information to show how you meet </w:t>
                      </w:r>
                      <w:proofErr w:type="gramStart"/>
                      <w:r w:rsidRPr="0011776C">
                        <w:rPr>
                          <w:rFonts w:ascii="Calibri" w:hAnsi="Calibri" w:cs="Calibri"/>
                        </w:rPr>
                        <w:t>this criteria</w:t>
                      </w:r>
                      <w:proofErr w:type="gramEnd"/>
                      <w:r w:rsidRPr="0011776C">
                        <w:rPr>
                          <w:rFonts w:ascii="Calibri" w:hAnsi="Calibri" w:cs="Calibri"/>
                        </w:rPr>
                        <w:t>.  You should include examples from your paid work.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</w:tblGrid>
      <w:tr w:rsidR="00D23729" w:rsidRPr="00AB4DB5" w14:paraId="698EB3C8" w14:textId="77777777" w:rsidTr="00D23729">
        <w:trPr>
          <w:jc w:val="right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3A6056" w14:textId="77777777" w:rsidR="00D23729" w:rsidRPr="00AB4DB5" w:rsidRDefault="00D23729" w:rsidP="0017060D">
            <w:pPr>
              <w:rPr>
                <w:rFonts w:ascii="Calibri" w:hAnsi="Calibri" w:cs="Calibri"/>
                <w:color w:val="000000"/>
                <w:kern w:val="28"/>
                <w:sz w:val="18"/>
              </w:rPr>
            </w:pPr>
            <w:r w:rsidRPr="00AB4DB5">
              <w:rPr>
                <w:rFonts w:ascii="Calibri" w:hAnsi="Calibri" w:cs="Calibri"/>
                <w:sz w:val="18"/>
              </w:rPr>
              <w:t>A = Application</w:t>
            </w:r>
          </w:p>
        </w:tc>
      </w:tr>
      <w:tr w:rsidR="00D23729" w:rsidRPr="00AB4DB5" w14:paraId="21C8B83C" w14:textId="77777777" w:rsidTr="00D23729">
        <w:trPr>
          <w:jc w:val="right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93F91E" w14:textId="77777777" w:rsidR="00D23729" w:rsidRPr="00AB4DB5" w:rsidRDefault="00D23729" w:rsidP="0017060D">
            <w:pPr>
              <w:rPr>
                <w:rFonts w:ascii="Calibri" w:hAnsi="Calibri" w:cs="Calibri"/>
                <w:color w:val="000000"/>
                <w:kern w:val="28"/>
                <w:sz w:val="18"/>
              </w:rPr>
            </w:pPr>
            <w:r w:rsidRPr="00AB4DB5">
              <w:rPr>
                <w:rFonts w:ascii="Calibri" w:hAnsi="Calibri" w:cs="Calibri"/>
                <w:sz w:val="18"/>
              </w:rPr>
              <w:t xml:space="preserve">I = Interview  </w:t>
            </w:r>
          </w:p>
        </w:tc>
      </w:tr>
      <w:tr w:rsidR="00D23729" w:rsidRPr="00C45B32" w14:paraId="2C74E8A6" w14:textId="77777777" w:rsidTr="00D23729">
        <w:trPr>
          <w:trHeight w:val="80"/>
          <w:jc w:val="right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A273" w14:textId="77777777" w:rsidR="00D23729" w:rsidRPr="00C45B32" w:rsidRDefault="00D23729" w:rsidP="0017060D">
            <w:pPr>
              <w:rPr>
                <w:rFonts w:ascii="Tahoma" w:hAnsi="Tahoma" w:cs="Tahoma"/>
                <w:lang w:eastAsia="en-GB"/>
              </w:rPr>
            </w:pPr>
          </w:p>
        </w:tc>
      </w:tr>
    </w:tbl>
    <w:p w14:paraId="071B6CC7" w14:textId="4198943F" w:rsidR="00D23729" w:rsidRDefault="00D23729" w:rsidP="00D23729"/>
    <w:p w14:paraId="32CC1B26" w14:textId="7AA67B91" w:rsidR="00D23729" w:rsidRPr="00D23729" w:rsidRDefault="00D23729" w:rsidP="00D23729"/>
    <w:p w14:paraId="0B26863E" w14:textId="77777777" w:rsidR="00D23729" w:rsidRDefault="00D23729" w:rsidP="00D23729">
      <w:pPr>
        <w:pStyle w:val="Title"/>
        <w:rPr>
          <w:szCs w:val="24"/>
        </w:rPr>
      </w:pPr>
    </w:p>
    <w:p w14:paraId="6172931A" w14:textId="77777777" w:rsidR="00D23729" w:rsidRDefault="00D23729" w:rsidP="00D23729">
      <w:pPr>
        <w:pStyle w:val="Title"/>
        <w:rPr>
          <w:szCs w:val="24"/>
        </w:rPr>
      </w:pPr>
    </w:p>
    <w:p w14:paraId="31DF3B51" w14:textId="56E9C773" w:rsidR="00D23729" w:rsidRPr="00D914A3" w:rsidRDefault="00D23729" w:rsidP="00D23729">
      <w:pPr>
        <w:jc w:val="center"/>
        <w:rPr>
          <w:b/>
        </w:rPr>
      </w:pPr>
    </w:p>
    <w:tbl>
      <w:tblPr>
        <w:tblW w:w="151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8999"/>
        <w:gridCol w:w="2268"/>
        <w:gridCol w:w="1985"/>
      </w:tblGrid>
      <w:tr w:rsidR="00D23729" w14:paraId="1845C0F1" w14:textId="77777777" w:rsidTr="00D23729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5FAD" w14:textId="77777777" w:rsidR="00D23729" w:rsidRDefault="00D23729" w:rsidP="0017060D">
            <w:pPr>
              <w:jc w:val="center"/>
              <w:rPr>
                <w:b/>
              </w:rPr>
            </w:pP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541B" w14:textId="56523E32" w:rsidR="00D23729" w:rsidRDefault="00D23729" w:rsidP="0017060D">
            <w:pPr>
              <w:jc w:val="center"/>
              <w:rPr>
                <w:b/>
              </w:rPr>
            </w:pPr>
            <w:r>
              <w:rPr>
                <w:b/>
              </w:rPr>
              <w:t>Selection Criteria</w:t>
            </w:r>
          </w:p>
          <w:p w14:paraId="7B6944A1" w14:textId="77777777" w:rsidR="00D23729" w:rsidRDefault="00D23729" w:rsidP="0017060D">
            <w:pPr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D6DE" w14:textId="77777777" w:rsidR="00D23729" w:rsidRDefault="00D23729" w:rsidP="0017060D">
            <w:pPr>
              <w:jc w:val="center"/>
              <w:rPr>
                <w:b/>
              </w:rPr>
            </w:pPr>
            <w:r>
              <w:rPr>
                <w:b/>
              </w:rPr>
              <w:t>Selection Criteria</w:t>
            </w:r>
          </w:p>
          <w:p w14:paraId="5391B839" w14:textId="77777777" w:rsidR="00D23729" w:rsidRDefault="00D23729" w:rsidP="0017060D">
            <w:pPr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37AE" w14:textId="77777777" w:rsidR="00D23729" w:rsidRDefault="00D23729" w:rsidP="0017060D">
            <w:pPr>
              <w:jc w:val="center"/>
              <w:rPr>
                <w:b/>
              </w:rPr>
            </w:pPr>
            <w:r>
              <w:rPr>
                <w:b/>
              </w:rPr>
              <w:t>How Assessed</w:t>
            </w:r>
          </w:p>
        </w:tc>
      </w:tr>
      <w:tr w:rsidR="00D23729" w14:paraId="623040DB" w14:textId="77777777" w:rsidTr="00D23729">
        <w:tblPrEx>
          <w:tblCellMar>
            <w:top w:w="0" w:type="dxa"/>
            <w:bottom w:w="0" w:type="dxa"/>
          </w:tblCellMar>
        </w:tblPrEx>
        <w:trPr>
          <w:trHeight w:val="2205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078FE7" w14:textId="77777777" w:rsidR="00D23729" w:rsidRDefault="00D23729" w:rsidP="0017060D">
            <w:pPr>
              <w:rPr>
                <w:b/>
              </w:rPr>
            </w:pPr>
          </w:p>
          <w:p w14:paraId="08286D29" w14:textId="77777777" w:rsidR="00D23729" w:rsidRDefault="00D23729" w:rsidP="0017060D">
            <w:pPr>
              <w:rPr>
                <w:b/>
              </w:rPr>
            </w:pPr>
            <w:r>
              <w:rPr>
                <w:b/>
              </w:rPr>
              <w:t>Education &amp; Qualifications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06203" w14:textId="77777777" w:rsidR="00D23729" w:rsidRPr="009D06B2" w:rsidRDefault="00D23729" w:rsidP="0017060D"/>
          <w:p w14:paraId="4DECD5B2" w14:textId="525901F2" w:rsidR="00D23729" w:rsidRDefault="00D23729" w:rsidP="0017060D">
            <w:pPr>
              <w:tabs>
                <w:tab w:val="left" w:pos="342"/>
              </w:tabs>
            </w:pPr>
            <w:r w:rsidRPr="009D06B2">
              <w:t xml:space="preserve">Literacy and Numeracy skills equivalent to Level </w:t>
            </w:r>
            <w:r>
              <w:t>2</w:t>
            </w:r>
            <w:r w:rsidRPr="009D06B2">
              <w:t xml:space="preserve"> of the National Qualification &amp; Credit Framework</w:t>
            </w:r>
          </w:p>
          <w:p w14:paraId="7AFB8C18" w14:textId="77777777" w:rsidR="00D23729" w:rsidRDefault="00D23729" w:rsidP="0017060D">
            <w:pPr>
              <w:tabs>
                <w:tab w:val="left" w:pos="342"/>
              </w:tabs>
            </w:pPr>
          </w:p>
          <w:p w14:paraId="0FD97B2F" w14:textId="77777777" w:rsidR="00D23729" w:rsidRDefault="00D23729" w:rsidP="0017060D">
            <w:pPr>
              <w:tabs>
                <w:tab w:val="left" w:pos="342"/>
              </w:tabs>
            </w:pPr>
          </w:p>
          <w:p w14:paraId="5F71D111" w14:textId="77777777" w:rsidR="00D23729" w:rsidRPr="009D06B2" w:rsidRDefault="00D23729" w:rsidP="0017060D">
            <w:pPr>
              <w:tabs>
                <w:tab w:val="left" w:pos="342"/>
              </w:tabs>
            </w:pPr>
          </w:p>
          <w:p w14:paraId="49A270E3" w14:textId="77777777" w:rsidR="00D23729" w:rsidRPr="009D06B2" w:rsidRDefault="00D23729" w:rsidP="0017060D">
            <w:r w:rsidRPr="009D06B2">
              <w:t>Willingness to obtain basic first aid certificate as a minimum level.</w:t>
            </w:r>
          </w:p>
          <w:p w14:paraId="2233D271" w14:textId="77777777" w:rsidR="00D23729" w:rsidRDefault="00D23729" w:rsidP="0017060D"/>
          <w:p w14:paraId="77D19F9C" w14:textId="77777777" w:rsidR="00D23729" w:rsidRPr="009D06B2" w:rsidRDefault="00D23729" w:rsidP="0017060D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E51A22" w14:textId="77777777" w:rsidR="00D23729" w:rsidRDefault="00D23729" w:rsidP="0017060D">
            <w:pPr>
              <w:jc w:val="center"/>
              <w:rPr>
                <w:b/>
              </w:rPr>
            </w:pPr>
          </w:p>
          <w:p w14:paraId="53286AEF" w14:textId="77777777" w:rsidR="00D23729" w:rsidRPr="00F267CF" w:rsidRDefault="00D23729" w:rsidP="0017060D">
            <w:r w:rsidRPr="00F267CF">
              <w:t>NVQ</w:t>
            </w:r>
            <w:r>
              <w:t xml:space="preserve"> </w:t>
            </w:r>
            <w:r w:rsidRPr="00F267CF">
              <w:t>2</w:t>
            </w:r>
            <w:r>
              <w:t xml:space="preserve"> in Business Administration or EDCL qualification</w:t>
            </w:r>
          </w:p>
          <w:p w14:paraId="509B31D5" w14:textId="77777777" w:rsidR="00D23729" w:rsidRDefault="00D23729" w:rsidP="0017060D">
            <w:pPr>
              <w:rPr>
                <w:b/>
              </w:rPr>
            </w:pPr>
          </w:p>
          <w:p w14:paraId="6CD39E81" w14:textId="77777777" w:rsidR="00D23729" w:rsidRDefault="00D23729" w:rsidP="0017060D"/>
          <w:p w14:paraId="0D74AACF" w14:textId="77777777" w:rsidR="00D23729" w:rsidRDefault="00D23729" w:rsidP="0017060D">
            <w:r>
              <w:t>First aid certificate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C98910" w14:textId="77777777" w:rsidR="00D23729" w:rsidRPr="0023016E" w:rsidRDefault="00D23729" w:rsidP="0017060D">
            <w:pPr>
              <w:jc w:val="center"/>
            </w:pPr>
          </w:p>
          <w:p w14:paraId="019BF7B1" w14:textId="77777777" w:rsidR="00D23729" w:rsidRPr="0023016E" w:rsidRDefault="00D23729" w:rsidP="0017060D">
            <w:pPr>
              <w:jc w:val="center"/>
            </w:pPr>
            <w:r w:rsidRPr="0023016E">
              <w:t>A</w:t>
            </w:r>
            <w:r>
              <w:t>F</w:t>
            </w:r>
          </w:p>
          <w:p w14:paraId="577A02B6" w14:textId="77777777" w:rsidR="00D23729" w:rsidRPr="0023016E" w:rsidRDefault="00D23729" w:rsidP="0017060D">
            <w:pPr>
              <w:jc w:val="center"/>
            </w:pPr>
          </w:p>
          <w:p w14:paraId="7EC6EFE8" w14:textId="77777777" w:rsidR="00D23729" w:rsidRPr="0023016E" w:rsidRDefault="00D23729" w:rsidP="0017060D">
            <w:pPr>
              <w:jc w:val="center"/>
            </w:pPr>
          </w:p>
          <w:p w14:paraId="30EEA340" w14:textId="77777777" w:rsidR="00D23729" w:rsidRPr="0023016E" w:rsidRDefault="00D23729" w:rsidP="0017060D">
            <w:pPr>
              <w:jc w:val="center"/>
            </w:pPr>
          </w:p>
          <w:p w14:paraId="4DF98D6A" w14:textId="77777777" w:rsidR="00D23729" w:rsidRDefault="00D23729" w:rsidP="0017060D">
            <w:pPr>
              <w:jc w:val="center"/>
            </w:pPr>
          </w:p>
          <w:p w14:paraId="79B2FA10" w14:textId="77777777" w:rsidR="00D23729" w:rsidRDefault="00D23729" w:rsidP="0017060D">
            <w:pPr>
              <w:jc w:val="center"/>
              <w:rPr>
                <w:b/>
              </w:rPr>
            </w:pPr>
            <w:r>
              <w:t>AF /</w:t>
            </w:r>
            <w:r w:rsidRPr="0023016E">
              <w:t xml:space="preserve"> I</w:t>
            </w:r>
          </w:p>
        </w:tc>
      </w:tr>
      <w:tr w:rsidR="00D23729" w14:paraId="063A8392" w14:textId="77777777" w:rsidTr="00D23729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4F3F0" w14:textId="77777777" w:rsidR="00D23729" w:rsidRDefault="00D23729" w:rsidP="0017060D">
            <w:pPr>
              <w:rPr>
                <w:b/>
              </w:rPr>
            </w:pPr>
            <w:r>
              <w:rPr>
                <w:b/>
              </w:rPr>
              <w:t>Experience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2AFC" w14:textId="77777777" w:rsidR="00D23729" w:rsidRDefault="00D23729" w:rsidP="0017060D"/>
          <w:p w14:paraId="3BA0D57F" w14:textId="77777777" w:rsidR="00D23729" w:rsidRDefault="00D23729" w:rsidP="0017060D">
            <w:r>
              <w:t xml:space="preserve">Experience of using computer packages for word processing, spreadsheets, </w:t>
            </w:r>
            <w:proofErr w:type="gramStart"/>
            <w:r>
              <w:t>databases</w:t>
            </w:r>
            <w:proofErr w:type="gramEnd"/>
            <w:r>
              <w:t xml:space="preserve"> and e-mails </w:t>
            </w:r>
          </w:p>
          <w:p w14:paraId="242B3BB6" w14:textId="77777777" w:rsidR="00D23729" w:rsidRDefault="00D23729" w:rsidP="0017060D"/>
          <w:p w14:paraId="299E6F0A" w14:textId="77777777" w:rsidR="00D23729" w:rsidRDefault="00D23729" w:rsidP="0017060D">
            <w:r>
              <w:t>Experience of undertaking a range of administration/clerical tasks, including basic financial tasks and handling cash</w:t>
            </w:r>
          </w:p>
          <w:p w14:paraId="3E1695C5" w14:textId="77777777" w:rsidR="00D23729" w:rsidRDefault="00D23729" w:rsidP="0017060D"/>
          <w:p w14:paraId="037C76D2" w14:textId="77777777" w:rsidR="00D23729" w:rsidRDefault="00D23729" w:rsidP="0017060D">
            <w:r>
              <w:t>Experience of undertaking reception duties and providing high levels of customer care</w:t>
            </w:r>
          </w:p>
          <w:p w14:paraId="58E6F801" w14:textId="77777777" w:rsidR="00D23729" w:rsidRDefault="00D23729" w:rsidP="0017060D"/>
          <w:p w14:paraId="2FC53487" w14:textId="77777777" w:rsidR="00D23729" w:rsidRDefault="00D23729" w:rsidP="0017060D">
            <w:r>
              <w:t xml:space="preserve">Experience of team-working to work effectively with others and meet deadlines and </w:t>
            </w:r>
            <w:proofErr w:type="gramStart"/>
            <w:r>
              <w:t>goals</w:t>
            </w:r>
            <w:proofErr w:type="gramEnd"/>
          </w:p>
          <w:p w14:paraId="3B7CE3AE" w14:textId="77777777" w:rsidR="00D23729" w:rsidRDefault="00D23729" w:rsidP="0017060D"/>
          <w:p w14:paraId="41374C5F" w14:textId="77777777" w:rsidR="00D23729" w:rsidRDefault="00D23729" w:rsidP="0017060D">
            <w:r>
              <w:t xml:space="preserve">Experience of following instructions, </w:t>
            </w:r>
            <w:proofErr w:type="gramStart"/>
            <w:r>
              <w:t>procedures</w:t>
            </w:r>
            <w:proofErr w:type="gramEnd"/>
            <w:r>
              <w:t xml:space="preserve"> and policies</w:t>
            </w:r>
          </w:p>
          <w:p w14:paraId="0179C144" w14:textId="77777777" w:rsidR="00D23729" w:rsidRDefault="00D23729" w:rsidP="0017060D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FEA2" w14:textId="77777777" w:rsidR="00D23729" w:rsidRDefault="00D23729" w:rsidP="0017060D"/>
          <w:p w14:paraId="62F057C7" w14:textId="77777777" w:rsidR="00D23729" w:rsidRDefault="00D23729" w:rsidP="0017060D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6B2C" w14:textId="77777777" w:rsidR="00D23729" w:rsidRPr="0023016E" w:rsidRDefault="00D23729" w:rsidP="0017060D">
            <w:pPr>
              <w:jc w:val="center"/>
            </w:pPr>
          </w:p>
          <w:p w14:paraId="5C7056D1" w14:textId="77777777" w:rsidR="00D23729" w:rsidRDefault="00D23729" w:rsidP="0017060D">
            <w:pPr>
              <w:jc w:val="center"/>
            </w:pPr>
            <w:r>
              <w:t>AF /</w:t>
            </w:r>
            <w:r w:rsidRPr="0023016E">
              <w:t xml:space="preserve"> I</w:t>
            </w:r>
          </w:p>
          <w:p w14:paraId="5CBF75FA" w14:textId="77777777" w:rsidR="00D23729" w:rsidRDefault="00D23729" w:rsidP="0017060D">
            <w:pPr>
              <w:jc w:val="center"/>
            </w:pPr>
          </w:p>
          <w:p w14:paraId="26AE7D7B" w14:textId="77777777" w:rsidR="00D23729" w:rsidRDefault="00D23729" w:rsidP="0017060D">
            <w:pPr>
              <w:jc w:val="center"/>
            </w:pPr>
          </w:p>
          <w:p w14:paraId="0F10A4F0" w14:textId="77777777" w:rsidR="00D23729" w:rsidRDefault="00D23729" w:rsidP="0017060D">
            <w:pPr>
              <w:jc w:val="center"/>
            </w:pPr>
            <w:r>
              <w:t>AF / I</w:t>
            </w:r>
          </w:p>
          <w:p w14:paraId="0C944915" w14:textId="77777777" w:rsidR="00D23729" w:rsidRDefault="00D23729" w:rsidP="0017060D">
            <w:pPr>
              <w:jc w:val="center"/>
            </w:pPr>
          </w:p>
          <w:p w14:paraId="4E94D11B" w14:textId="77777777" w:rsidR="00D23729" w:rsidRDefault="00D23729" w:rsidP="00D23729"/>
          <w:p w14:paraId="3E26CDC7" w14:textId="77777777" w:rsidR="00D23729" w:rsidRDefault="00D23729" w:rsidP="0017060D">
            <w:pPr>
              <w:jc w:val="center"/>
            </w:pPr>
            <w:r>
              <w:t>AF / I</w:t>
            </w:r>
          </w:p>
          <w:p w14:paraId="71B12461" w14:textId="77777777" w:rsidR="00D23729" w:rsidRDefault="00D23729" w:rsidP="0017060D">
            <w:pPr>
              <w:jc w:val="center"/>
            </w:pPr>
          </w:p>
          <w:p w14:paraId="71F2ABA9" w14:textId="77777777" w:rsidR="00D23729" w:rsidRDefault="00D23729" w:rsidP="00D23729"/>
          <w:p w14:paraId="05B0633E" w14:textId="77777777" w:rsidR="00D23729" w:rsidRDefault="00D23729" w:rsidP="0017060D">
            <w:pPr>
              <w:jc w:val="center"/>
            </w:pPr>
            <w:r>
              <w:t>AF / I</w:t>
            </w:r>
          </w:p>
          <w:p w14:paraId="24B29ACE" w14:textId="77777777" w:rsidR="00D23729" w:rsidRDefault="00D23729" w:rsidP="00D23729"/>
          <w:p w14:paraId="3D7FBDD3" w14:textId="77777777" w:rsidR="00D23729" w:rsidRDefault="00D23729" w:rsidP="00D23729"/>
          <w:p w14:paraId="72E9965E" w14:textId="77777777" w:rsidR="00D23729" w:rsidRPr="0023016E" w:rsidRDefault="00D23729" w:rsidP="0017060D">
            <w:pPr>
              <w:jc w:val="center"/>
            </w:pPr>
            <w:r>
              <w:t>AF / I</w:t>
            </w:r>
          </w:p>
        </w:tc>
      </w:tr>
      <w:tr w:rsidR="00D23729" w14:paraId="18920D15" w14:textId="77777777" w:rsidTr="00D2372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9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D62F6A" w14:textId="77777777" w:rsidR="00D23729" w:rsidRDefault="00D23729" w:rsidP="0017060D">
            <w:pPr>
              <w:rPr>
                <w:b/>
              </w:rPr>
            </w:pPr>
          </w:p>
          <w:p w14:paraId="6CE5B1E6" w14:textId="77777777" w:rsidR="00D23729" w:rsidRDefault="00D23729" w:rsidP="0017060D">
            <w:pPr>
              <w:rPr>
                <w:b/>
              </w:rPr>
            </w:pPr>
            <w:r>
              <w:rPr>
                <w:b/>
              </w:rPr>
              <w:t>Skills &amp; Abilities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E6ADD4" w14:textId="77777777" w:rsidR="00D23729" w:rsidRDefault="00D23729" w:rsidP="0017060D"/>
          <w:p w14:paraId="26A77FCD" w14:textId="77777777" w:rsidR="00D23729" w:rsidRDefault="00D23729" w:rsidP="0017060D">
            <w:r>
              <w:t xml:space="preserve">Communication skills to deliver polite, courteous and efficient customer service, in person and over the </w:t>
            </w:r>
            <w:proofErr w:type="gramStart"/>
            <w:r>
              <w:t>telephone</w:t>
            </w:r>
            <w:proofErr w:type="gramEnd"/>
          </w:p>
          <w:p w14:paraId="02DE9087" w14:textId="77777777" w:rsidR="00D23729" w:rsidRDefault="00D23729" w:rsidP="0017060D"/>
          <w:p w14:paraId="2F5B2F3C" w14:textId="77777777" w:rsidR="00D23729" w:rsidRDefault="00D23729" w:rsidP="0017060D">
            <w:r>
              <w:t xml:space="preserve">Written communication skills to word process documents, and take accurate messages and pass them on to </w:t>
            </w:r>
            <w:proofErr w:type="gramStart"/>
            <w:r>
              <w:t>others</w:t>
            </w:r>
            <w:proofErr w:type="gramEnd"/>
          </w:p>
          <w:p w14:paraId="582FE05F" w14:textId="77777777" w:rsidR="00D23729" w:rsidRDefault="00D23729" w:rsidP="0017060D"/>
          <w:p w14:paraId="3FBF899C" w14:textId="77777777" w:rsidR="00D23729" w:rsidRDefault="00D23729" w:rsidP="0017060D">
            <w:r>
              <w:t xml:space="preserve">Problem solving skills to interpret information and situations to solve straightforward </w:t>
            </w:r>
            <w:proofErr w:type="gramStart"/>
            <w:r>
              <w:t>problems</w:t>
            </w:r>
            <w:proofErr w:type="gramEnd"/>
          </w:p>
          <w:p w14:paraId="320EEB22" w14:textId="77777777" w:rsidR="00D23729" w:rsidRDefault="00D23729" w:rsidP="0017060D"/>
          <w:p w14:paraId="015F3971" w14:textId="77777777" w:rsidR="00D23729" w:rsidRDefault="00D23729" w:rsidP="0017060D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  <w:r>
              <w:t xml:space="preserve">Organisational skills to prioritise work and complete tasks to </w:t>
            </w:r>
            <w:proofErr w:type="gramStart"/>
            <w:r>
              <w:t>deadlines</w:t>
            </w:r>
            <w:proofErr w:type="gramEnd"/>
          </w:p>
          <w:p w14:paraId="3D2B5F78" w14:textId="77777777" w:rsidR="00D23729" w:rsidRDefault="00D23729" w:rsidP="0017060D">
            <w:pPr>
              <w:tabs>
                <w:tab w:val="right" w:pos="3168"/>
                <w:tab w:val="left" w:pos="3744"/>
                <w:tab w:val="right" w:pos="6912"/>
                <w:tab w:val="left" w:pos="7488"/>
              </w:tabs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FA5A02" w14:textId="77777777" w:rsidR="00D23729" w:rsidRDefault="00D23729" w:rsidP="0017060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BD4BE" w14:textId="77777777" w:rsidR="00D23729" w:rsidRPr="00B1329B" w:rsidRDefault="00D23729" w:rsidP="0017060D">
            <w:pPr>
              <w:jc w:val="center"/>
            </w:pPr>
          </w:p>
          <w:p w14:paraId="3BFD6AF2" w14:textId="77777777" w:rsidR="00D23729" w:rsidRPr="00B1329B" w:rsidRDefault="00D23729" w:rsidP="0017060D">
            <w:pPr>
              <w:jc w:val="center"/>
            </w:pPr>
            <w:r>
              <w:t>AF / I</w:t>
            </w:r>
          </w:p>
          <w:p w14:paraId="03FC8B60" w14:textId="77777777" w:rsidR="00D23729" w:rsidRDefault="00D23729" w:rsidP="0017060D"/>
          <w:p w14:paraId="7DE8EB37" w14:textId="77777777" w:rsidR="00D23729" w:rsidRDefault="00D23729" w:rsidP="0017060D">
            <w:pPr>
              <w:jc w:val="center"/>
            </w:pPr>
          </w:p>
          <w:p w14:paraId="6B948DE5" w14:textId="77777777" w:rsidR="00D23729" w:rsidRDefault="00D23729" w:rsidP="0017060D">
            <w:pPr>
              <w:jc w:val="center"/>
            </w:pPr>
            <w:r>
              <w:t>AF /</w:t>
            </w:r>
            <w:r w:rsidRPr="00B1329B">
              <w:t xml:space="preserve"> I</w:t>
            </w:r>
          </w:p>
          <w:p w14:paraId="3D148034" w14:textId="77777777" w:rsidR="00D23729" w:rsidRDefault="00D23729" w:rsidP="0017060D">
            <w:pPr>
              <w:jc w:val="center"/>
            </w:pPr>
          </w:p>
          <w:p w14:paraId="0EADA5E4" w14:textId="77777777" w:rsidR="00D23729" w:rsidRPr="00B1329B" w:rsidRDefault="00D23729" w:rsidP="0017060D"/>
          <w:p w14:paraId="36C1D42D" w14:textId="77777777" w:rsidR="00D23729" w:rsidRPr="00B1329B" w:rsidRDefault="00D23729" w:rsidP="0017060D">
            <w:pPr>
              <w:jc w:val="center"/>
            </w:pPr>
            <w:r>
              <w:t>AF / I</w:t>
            </w:r>
          </w:p>
          <w:p w14:paraId="44F58C9A" w14:textId="77777777" w:rsidR="00D23729" w:rsidRDefault="00D23729" w:rsidP="0017060D">
            <w:pPr>
              <w:jc w:val="center"/>
            </w:pPr>
          </w:p>
          <w:p w14:paraId="1B1FCA03" w14:textId="77777777" w:rsidR="00D23729" w:rsidRDefault="00D23729" w:rsidP="0017060D">
            <w:pPr>
              <w:jc w:val="center"/>
            </w:pPr>
          </w:p>
          <w:p w14:paraId="2DB25E8B" w14:textId="77777777" w:rsidR="00D23729" w:rsidRPr="00B1329B" w:rsidRDefault="00D23729" w:rsidP="00D23729">
            <w:pPr>
              <w:jc w:val="center"/>
            </w:pPr>
            <w:r>
              <w:t>AF / I</w:t>
            </w:r>
          </w:p>
          <w:p w14:paraId="5ACA28F4" w14:textId="77777777" w:rsidR="00D23729" w:rsidRPr="00B1329B" w:rsidRDefault="00D23729" w:rsidP="0017060D"/>
        </w:tc>
      </w:tr>
      <w:tr w:rsidR="00D23729" w14:paraId="52A6D105" w14:textId="77777777" w:rsidTr="00D23729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9C72" w14:textId="77777777" w:rsidR="00D23729" w:rsidRDefault="00D23729" w:rsidP="0017060D">
            <w:pPr>
              <w:rPr>
                <w:b/>
              </w:rPr>
            </w:pPr>
          </w:p>
          <w:p w14:paraId="1CDA95A3" w14:textId="77777777" w:rsidR="00D23729" w:rsidRDefault="00D23729" w:rsidP="0017060D">
            <w:pPr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47FD" w14:textId="77777777" w:rsidR="00D23729" w:rsidRDefault="00D23729" w:rsidP="0017060D"/>
          <w:p w14:paraId="2DF56A1C" w14:textId="77777777" w:rsidR="00D23729" w:rsidRDefault="00D23729" w:rsidP="0017060D">
            <w:r>
              <w:t xml:space="preserve">Understanding of data protection and the need to keep information </w:t>
            </w:r>
            <w:proofErr w:type="gramStart"/>
            <w:r>
              <w:t>confidential</w:t>
            </w:r>
            <w:proofErr w:type="gramEnd"/>
          </w:p>
          <w:p w14:paraId="3AF48CAA" w14:textId="77777777" w:rsidR="00D23729" w:rsidRDefault="00D23729" w:rsidP="0017060D"/>
          <w:p w14:paraId="52C51D17" w14:textId="77777777" w:rsidR="00D23729" w:rsidRDefault="00D23729" w:rsidP="0017060D">
            <w:r>
              <w:t xml:space="preserve">Understanding why safeguarding is important when working with children and young </w:t>
            </w:r>
            <w:proofErr w:type="gramStart"/>
            <w:r>
              <w:t>people</w:t>
            </w:r>
            <w:proofErr w:type="gramEnd"/>
          </w:p>
          <w:p w14:paraId="6EF9D232" w14:textId="77777777" w:rsidR="00D23729" w:rsidRDefault="00D23729" w:rsidP="0017060D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B603" w14:textId="77777777" w:rsidR="00D23729" w:rsidRDefault="00D23729" w:rsidP="0017060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04FA8" w14:textId="77777777" w:rsidR="00D23729" w:rsidRDefault="00D23729" w:rsidP="0017060D">
            <w:pPr>
              <w:jc w:val="center"/>
            </w:pPr>
          </w:p>
          <w:p w14:paraId="3BECAD36" w14:textId="77777777" w:rsidR="00D23729" w:rsidRDefault="00D23729" w:rsidP="0017060D">
            <w:pPr>
              <w:jc w:val="center"/>
            </w:pPr>
            <w:r>
              <w:t>AF / I</w:t>
            </w:r>
          </w:p>
          <w:p w14:paraId="01BDB302" w14:textId="77777777" w:rsidR="00D23729" w:rsidRDefault="00D23729" w:rsidP="0017060D">
            <w:pPr>
              <w:jc w:val="center"/>
            </w:pPr>
          </w:p>
          <w:p w14:paraId="658904A7" w14:textId="77777777" w:rsidR="00D23729" w:rsidRDefault="00D23729" w:rsidP="0017060D">
            <w:pPr>
              <w:jc w:val="center"/>
            </w:pPr>
          </w:p>
          <w:p w14:paraId="54846BF6" w14:textId="77777777" w:rsidR="00D23729" w:rsidRDefault="00D23729" w:rsidP="0017060D">
            <w:pPr>
              <w:jc w:val="center"/>
            </w:pPr>
          </w:p>
          <w:p w14:paraId="772E9F6B" w14:textId="77777777" w:rsidR="00D23729" w:rsidRPr="00B1329B" w:rsidRDefault="00D23729" w:rsidP="0017060D">
            <w:pPr>
              <w:jc w:val="center"/>
            </w:pPr>
            <w:r>
              <w:t>AF / I</w:t>
            </w:r>
          </w:p>
        </w:tc>
      </w:tr>
      <w:tr w:rsidR="00D23729" w14:paraId="403A2209" w14:textId="77777777" w:rsidTr="00D23729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7E1D" w14:textId="77777777" w:rsidR="00D23729" w:rsidRDefault="00D23729" w:rsidP="0017060D">
            <w:pPr>
              <w:rPr>
                <w:b/>
              </w:rPr>
            </w:pPr>
          </w:p>
          <w:p w14:paraId="6ECBFB72" w14:textId="77777777" w:rsidR="00D23729" w:rsidRDefault="00D23729" w:rsidP="0017060D">
            <w:pPr>
              <w:rPr>
                <w:b/>
              </w:rPr>
            </w:pPr>
            <w:r>
              <w:rPr>
                <w:b/>
              </w:rPr>
              <w:lastRenderedPageBreak/>
              <w:t>Work circumstances</w:t>
            </w:r>
          </w:p>
        </w:tc>
        <w:tc>
          <w:tcPr>
            <w:tcW w:w="8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273F" w14:textId="77777777" w:rsidR="00D23729" w:rsidRDefault="00D23729" w:rsidP="0017060D"/>
          <w:p w14:paraId="3CA8E9B9" w14:textId="77777777" w:rsidR="00D23729" w:rsidRDefault="00D23729" w:rsidP="0017060D"/>
          <w:p w14:paraId="434065D7" w14:textId="798D4BFC" w:rsidR="00D23729" w:rsidRDefault="00D23729" w:rsidP="0017060D">
            <w:r>
              <w:lastRenderedPageBreak/>
              <w:t xml:space="preserve">To work occasionally out of </w:t>
            </w:r>
            <w:proofErr w:type="gramStart"/>
            <w:r>
              <w:t>hours</w:t>
            </w:r>
            <w:proofErr w:type="gramEnd"/>
            <w:r>
              <w:t xml:space="preserve"> work to support school functions</w:t>
            </w:r>
          </w:p>
          <w:p w14:paraId="188FCDA9" w14:textId="77777777" w:rsidR="00D23729" w:rsidRDefault="00D23729" w:rsidP="0017060D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9D17" w14:textId="77777777" w:rsidR="00D23729" w:rsidRDefault="00D23729" w:rsidP="0017060D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6D40" w14:textId="77777777" w:rsidR="00D23729" w:rsidRPr="00B1329B" w:rsidRDefault="00D23729" w:rsidP="0017060D">
            <w:pPr>
              <w:jc w:val="center"/>
            </w:pPr>
          </w:p>
          <w:p w14:paraId="2AF42E04" w14:textId="77777777" w:rsidR="00D23729" w:rsidRDefault="00D23729" w:rsidP="0017060D">
            <w:pPr>
              <w:jc w:val="center"/>
            </w:pPr>
          </w:p>
          <w:p w14:paraId="7E5FE752" w14:textId="371B3CB1" w:rsidR="00D23729" w:rsidRPr="00B1329B" w:rsidRDefault="00D23729" w:rsidP="0017060D">
            <w:pPr>
              <w:jc w:val="center"/>
            </w:pPr>
            <w:r w:rsidRPr="00B1329B">
              <w:lastRenderedPageBreak/>
              <w:t>I</w:t>
            </w:r>
          </w:p>
        </w:tc>
      </w:tr>
    </w:tbl>
    <w:p w14:paraId="113886D1" w14:textId="77777777" w:rsidR="00D23729" w:rsidRPr="00E977AA" w:rsidRDefault="00D23729" w:rsidP="00D23729">
      <w:pPr>
        <w:rPr>
          <w:sz w:val="16"/>
          <w:szCs w:val="16"/>
        </w:rPr>
      </w:pPr>
    </w:p>
    <w:p w14:paraId="4098C7B5" w14:textId="77777777" w:rsidR="00D23729" w:rsidRPr="00B21268" w:rsidRDefault="00D23729" w:rsidP="00D23729">
      <w:pPr>
        <w:spacing w:after="60"/>
        <w:jc w:val="both"/>
        <w:rPr>
          <w:sz w:val="22"/>
          <w:szCs w:val="22"/>
        </w:rPr>
      </w:pPr>
      <w:r w:rsidRPr="00B21268">
        <w:rPr>
          <w:i/>
          <w:sz w:val="22"/>
          <w:szCs w:val="22"/>
        </w:rPr>
        <w:t>Abbreviations:</w:t>
      </w:r>
      <w:r w:rsidRPr="00B21268">
        <w:rPr>
          <w:sz w:val="22"/>
          <w:szCs w:val="22"/>
        </w:rPr>
        <w:t xml:space="preserve"> AF = A</w:t>
      </w:r>
      <w:r>
        <w:rPr>
          <w:sz w:val="22"/>
          <w:szCs w:val="22"/>
        </w:rPr>
        <w:t>pplication Form; I = Interview.</w:t>
      </w:r>
    </w:p>
    <w:p w14:paraId="4032450B" w14:textId="77777777" w:rsidR="00D23729" w:rsidRPr="00AE6B78" w:rsidRDefault="00D23729" w:rsidP="00D23729">
      <w:pPr>
        <w:rPr>
          <w:sz w:val="16"/>
          <w:szCs w:val="16"/>
        </w:rPr>
      </w:pPr>
    </w:p>
    <w:p w14:paraId="638F8C1D" w14:textId="77777777" w:rsidR="00D23729" w:rsidRPr="00AE6B78" w:rsidRDefault="00D23729" w:rsidP="00D23729">
      <w:pPr>
        <w:jc w:val="center"/>
        <w:rPr>
          <w:b/>
          <w:bCs/>
        </w:rPr>
      </w:pPr>
      <w:r w:rsidRPr="00AE6B78">
        <w:rPr>
          <w:b/>
          <w:bCs/>
        </w:rPr>
        <w:t>N</w:t>
      </w:r>
      <w:r>
        <w:rPr>
          <w:b/>
          <w:bCs/>
        </w:rPr>
        <w:t>.</w:t>
      </w:r>
      <w:r w:rsidRPr="00AE6B78">
        <w:rPr>
          <w:b/>
          <w:bCs/>
        </w:rPr>
        <w:t xml:space="preserve">B. </w:t>
      </w:r>
      <w:r>
        <w:rPr>
          <w:b/>
          <w:bCs/>
        </w:rPr>
        <w:t>–</w:t>
      </w:r>
      <w:r w:rsidRPr="00AE6B78">
        <w:rPr>
          <w:b/>
          <w:bCs/>
        </w:rPr>
        <w:t xml:space="preserve"> Any candidate with a disability who meets the </w:t>
      </w:r>
    </w:p>
    <w:p w14:paraId="14FF1B91" w14:textId="77777777" w:rsidR="00D23729" w:rsidRPr="00AE6B78" w:rsidRDefault="00D23729" w:rsidP="00D23729">
      <w:pPr>
        <w:jc w:val="center"/>
        <w:rPr>
          <w:b/>
          <w:bCs/>
        </w:rPr>
      </w:pPr>
      <w:r w:rsidRPr="00AE6B78">
        <w:rPr>
          <w:b/>
        </w:rPr>
        <w:t xml:space="preserve">essential criteria will be guaranteed an </w:t>
      </w:r>
      <w:proofErr w:type="gramStart"/>
      <w:r w:rsidRPr="00AE6B78">
        <w:rPr>
          <w:b/>
        </w:rPr>
        <w:t>interview</w:t>
      </w:r>
      <w:proofErr w:type="gramEnd"/>
    </w:p>
    <w:p w14:paraId="19D133CA" w14:textId="77777777" w:rsidR="00D23729" w:rsidRDefault="00D23729" w:rsidP="00D23729"/>
    <w:p w14:paraId="126CCAD6" w14:textId="77777777" w:rsidR="00A458DD" w:rsidRDefault="00A458DD"/>
    <w:sectPr w:rsidR="00A458DD" w:rsidSect="00D23729">
      <w:footerReference w:type="default" r:id="rId6"/>
      <w:headerReference w:type="first" r:id="rId7"/>
      <w:pgSz w:w="16838" w:h="11906" w:orient="landscape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84547" w14:textId="77777777" w:rsidR="00D23729" w:rsidRDefault="00D23729" w:rsidP="00D23729">
      <w:r>
        <w:separator/>
      </w:r>
    </w:p>
  </w:endnote>
  <w:endnote w:type="continuationSeparator" w:id="0">
    <w:p w14:paraId="30D8FF3D" w14:textId="77777777" w:rsidR="00D23729" w:rsidRDefault="00D23729" w:rsidP="00D2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C8302" w14:textId="77777777" w:rsidR="00D23729" w:rsidRDefault="00D23729">
    <w:pPr>
      <w:pStyle w:val="Footer"/>
      <w:jc w:val="right"/>
    </w:pPr>
    <w:r>
      <w:rPr>
        <w:sz w:val="20"/>
      </w:rPr>
      <w:sym w:font="Symbol" w:char="F0D3"/>
    </w:r>
    <w:r>
      <w:rPr>
        <w:sz w:val="20"/>
      </w:rPr>
      <w:t xml:space="preserve"> </w:t>
    </w:r>
    <w:smartTag w:uri="urn:schemas-microsoft-com:office:smarttags" w:element="place">
      <w:r>
        <w:rPr>
          <w:sz w:val="20"/>
        </w:rPr>
        <w:t>Oldham</w:t>
      </w:r>
    </w:smartTag>
    <w:r>
      <w:rPr>
        <w:sz w:val="20"/>
      </w:rPr>
      <w:t xml:space="preserve"> Council,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5B1B7" w14:textId="77777777" w:rsidR="00D23729" w:rsidRDefault="00D23729" w:rsidP="00D23729">
      <w:r>
        <w:separator/>
      </w:r>
    </w:p>
  </w:footnote>
  <w:footnote w:type="continuationSeparator" w:id="0">
    <w:p w14:paraId="743F2A83" w14:textId="77777777" w:rsidR="00D23729" w:rsidRDefault="00D23729" w:rsidP="00D2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1C3D" w14:textId="4611EE2C" w:rsidR="00D23729" w:rsidRDefault="00D23729">
    <w:pPr>
      <w:pStyle w:val="Header"/>
    </w:pPr>
    <w:r>
      <w:rPr>
        <w:noProof/>
        <w:sz w:val="28"/>
        <w:u w:val="single"/>
        <w14:ligatures w14:val="standardContextual"/>
      </w:rPr>
      <w:drawing>
        <wp:anchor distT="0" distB="0" distL="114300" distR="114300" simplePos="0" relativeHeight="251660288" behindDoc="0" locked="0" layoutInCell="1" allowOverlap="0" wp14:anchorId="3EF20FBB" wp14:editId="6D1BB207">
          <wp:simplePos x="0" y="0"/>
          <wp:positionH relativeFrom="margin">
            <wp:align>right</wp:align>
          </wp:positionH>
          <wp:positionV relativeFrom="paragraph">
            <wp:posOffset>-21590</wp:posOffset>
          </wp:positionV>
          <wp:extent cx="1278890" cy="1196975"/>
          <wp:effectExtent l="0" t="0" r="0" b="3175"/>
          <wp:wrapSquare wrapText="bothSides"/>
          <wp:docPr id="1797434012" name="Picture 3" descr="A blue circle with a yellow sun and green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7572310" descr="A blue circle with a yellow sun and green shiel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196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8"/>
        <w:u w:val="single"/>
      </w:rPr>
      <w:drawing>
        <wp:anchor distT="0" distB="0" distL="114300" distR="114300" simplePos="0" relativeHeight="251659264" behindDoc="1" locked="0" layoutInCell="1" allowOverlap="1" wp14:anchorId="71BB7500" wp14:editId="3A35912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3952875" cy="1682115"/>
          <wp:effectExtent l="0" t="0" r="9525" b="0"/>
          <wp:wrapTight wrapText="bothSides">
            <wp:wrapPolygon edited="0">
              <wp:start x="0" y="0"/>
              <wp:lineTo x="0" y="21282"/>
              <wp:lineTo x="21548" y="21282"/>
              <wp:lineTo x="21548" y="0"/>
              <wp:lineTo x="0" y="0"/>
            </wp:wrapPolygon>
          </wp:wrapTight>
          <wp:docPr id="193902496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02496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8" r="56827"/>
                  <a:stretch/>
                </pic:blipFill>
                <pic:spPr bwMode="auto">
                  <a:xfrm>
                    <a:off x="0" y="0"/>
                    <a:ext cx="3952875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29"/>
    <w:rsid w:val="00443292"/>
    <w:rsid w:val="00A458DD"/>
    <w:rsid w:val="00D2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80E5E60"/>
  <w15:chartTrackingRefBased/>
  <w15:docId w15:val="{10A95C34-6A97-43A8-B31A-A6ED3F41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29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7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7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7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7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7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7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7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7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7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7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7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237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7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7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3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7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37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72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D237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23729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37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729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PENNEY</dc:creator>
  <cp:keywords/>
  <dc:description/>
  <cp:lastModifiedBy>J PENNEY</cp:lastModifiedBy>
  <cp:revision>1</cp:revision>
  <dcterms:created xsi:type="dcterms:W3CDTF">2024-06-17T13:29:00Z</dcterms:created>
  <dcterms:modified xsi:type="dcterms:W3CDTF">2024-06-17T13:38:00Z</dcterms:modified>
</cp:coreProperties>
</file>