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941" w:rsidRDefault="00947B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9AC2E" wp14:editId="142F2C2B">
                <wp:simplePos x="0" y="0"/>
                <wp:positionH relativeFrom="column">
                  <wp:posOffset>-215153</wp:posOffset>
                </wp:positionH>
                <wp:positionV relativeFrom="page">
                  <wp:posOffset>622407</wp:posOffset>
                </wp:positionV>
                <wp:extent cx="6150610" cy="5786077"/>
                <wp:effectExtent l="0" t="0" r="21590" b="24765"/>
                <wp:wrapNone/>
                <wp:docPr id="1" name="Round Diagonal Corner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0610" cy="5786077"/>
                        </a:xfrm>
                        <a:prstGeom prst="round2DiagRect">
                          <a:avLst>
                            <a:gd name="adj1" fmla="val 8975"/>
                            <a:gd name="adj2" fmla="val 0"/>
                          </a:avLst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E94" w:rsidRDefault="00606E94" w:rsidP="00606E94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D5B369F" wp14:editId="7F4B37AB">
                                  <wp:extent cx="1014293" cy="589588"/>
                                  <wp:effectExtent l="0" t="0" r="0" b="127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0485" cy="633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3BE7" w:rsidRPr="009B5592" w:rsidRDefault="00C83BE7" w:rsidP="00606E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B5592">
                              <w:rPr>
                                <w:b/>
                                <w:sz w:val="32"/>
                                <w:szCs w:val="32"/>
                              </w:rPr>
                              <w:t>Heathside</w:t>
                            </w:r>
                            <w:proofErr w:type="spellEnd"/>
                            <w:r w:rsidRPr="009B559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School</w:t>
                            </w:r>
                          </w:p>
                          <w:p w:rsidR="00C83BE7" w:rsidRDefault="00C83BE7" w:rsidP="00101D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83BE7">
                              <w:rPr>
                                <w:b/>
                              </w:rPr>
                              <w:t>Weybridge</w:t>
                            </w:r>
                            <w:r>
                              <w:rPr>
                                <w:b/>
                              </w:rPr>
                              <w:t>, Surrey, KT13 8UZ</w:t>
                            </w:r>
                          </w:p>
                          <w:p w:rsidR="00A25A5D" w:rsidRDefault="00A25A5D" w:rsidP="00A25A5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  <w:t>HR Manager</w:t>
                            </w:r>
                          </w:p>
                          <w:p w:rsidR="00A25A5D" w:rsidRDefault="001E3448" w:rsidP="00A25A5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Competitive Salary</w:t>
                            </w:r>
                            <w:r w:rsidR="00D24B3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4B3B" w:rsidRPr="0071442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Full</w:t>
                            </w:r>
                            <w:r w:rsidR="00A25A5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-time </w:t>
                            </w:r>
                            <w:r w:rsidR="006E4CFD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M-F 8am-4pm</w:t>
                            </w:r>
                          </w:p>
                          <w:p w:rsidR="00A25A5D" w:rsidRDefault="00A25A5D" w:rsidP="00A25A5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We will also consider candidates who wish to Term Time Only i.e.  40 weeks a year on a pro rata salary</w:t>
                            </w:r>
                          </w:p>
                          <w:p w:rsidR="007946A1" w:rsidRPr="007946A1" w:rsidRDefault="007946A1" w:rsidP="00D24B3B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ElmWey Learning Trust</w:t>
                            </w:r>
                            <w:r w:rsidR="001E344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is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 multi-academy trust</w:t>
                            </w:r>
                            <w:r w:rsidR="001E344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344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currently operating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Heathside</w:t>
                            </w:r>
                            <w:r w:rsidR="001E344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School in Weybridge,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 successful, oversubscribed 11-18 secondary school. Students who attend Heathside are well motivated and high achieving. We are </w:t>
                            </w:r>
                            <w:r w:rsidR="00D24B3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looking for an HR professional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who </w:t>
                            </w:r>
                            <w:r w:rsidR="00D24B3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keen to develop t</w:t>
                            </w:r>
                            <w:r w:rsidR="00D24B3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heir career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46A1">
                              <w:rPr>
                                <w:sz w:val="20"/>
                                <w:szCs w:val="20"/>
                              </w:rPr>
                              <w:t>with an appetite for continuous improvement to deliver a proactive, efficient and effective HR se</w:t>
                            </w:r>
                            <w:r w:rsidR="00D24B3B">
                              <w:rPr>
                                <w:sz w:val="20"/>
                                <w:szCs w:val="20"/>
                              </w:rPr>
                              <w:t>rvice. The ideal candidate must:</w:t>
                            </w:r>
                          </w:p>
                          <w:p w:rsidR="007946A1" w:rsidRPr="007946A1" w:rsidRDefault="00D24B3B" w:rsidP="007946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possess strong</w:t>
                            </w:r>
                            <w:r w:rsidR="007946A1" w:rsidRPr="007946A1">
                              <w:rPr>
                                <w:sz w:val="20"/>
                                <w:szCs w:val="20"/>
                              </w:rPr>
                              <w:t xml:space="preserve"> knowledge of HR best practice, processes and employment law</w:t>
                            </w:r>
                          </w:p>
                          <w:p w:rsidR="007946A1" w:rsidRPr="007946A1" w:rsidRDefault="00D24B3B" w:rsidP="007946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demonstrate expertise</w:t>
                            </w:r>
                            <w:r w:rsidR="007946A1" w:rsidRPr="007946A1">
                              <w:rPr>
                                <w:sz w:val="20"/>
                                <w:szCs w:val="20"/>
                              </w:rPr>
                              <w:t xml:space="preserve"> of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Employee Relations and</w:t>
                            </w:r>
                            <w:r w:rsidR="007946A1" w:rsidRPr="007946A1">
                              <w:rPr>
                                <w:sz w:val="20"/>
                                <w:szCs w:val="20"/>
                              </w:rPr>
                              <w:t xml:space="preserve"> HR processes including recruitment,</w:t>
                            </w:r>
                            <w:r w:rsidR="00A25A5D">
                              <w:rPr>
                                <w:sz w:val="20"/>
                                <w:szCs w:val="20"/>
                              </w:rPr>
                              <w:t xml:space="preserve"> training and induction,</w:t>
                            </w:r>
                            <w:r w:rsidR="007946A1" w:rsidRPr="007946A1">
                              <w:rPr>
                                <w:sz w:val="20"/>
                                <w:szCs w:val="20"/>
                              </w:rPr>
                              <w:t xml:space="preserve"> employment contracts, absence management and advising managers on grievance, disciplinary and capability procedures</w:t>
                            </w:r>
                          </w:p>
                          <w:p w:rsidR="007946A1" w:rsidRPr="007946A1" w:rsidRDefault="007946A1" w:rsidP="007946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946A1">
                              <w:rPr>
                                <w:sz w:val="20"/>
                                <w:szCs w:val="20"/>
                              </w:rPr>
                              <w:t>possess strong communication skills and be able to influence, motivate and negotiate at every level</w:t>
                            </w:r>
                          </w:p>
                          <w:p w:rsidR="007946A1" w:rsidRPr="007946A1" w:rsidRDefault="007946A1" w:rsidP="007946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946A1">
                              <w:rPr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="00D24B3B">
                              <w:rPr>
                                <w:sz w:val="20"/>
                                <w:szCs w:val="20"/>
                              </w:rPr>
                              <w:t xml:space="preserve">confident, </w:t>
                            </w:r>
                            <w:r w:rsidRPr="007946A1">
                              <w:rPr>
                                <w:sz w:val="20"/>
                                <w:szCs w:val="20"/>
                              </w:rPr>
                              <w:t xml:space="preserve">enthusiastic, flexible and </w:t>
                            </w:r>
                            <w:r w:rsidR="00D24B3B">
                              <w:rPr>
                                <w:sz w:val="20"/>
                                <w:szCs w:val="20"/>
                              </w:rPr>
                              <w:t>a strong team player</w:t>
                            </w:r>
                          </w:p>
                          <w:p w:rsidR="007946A1" w:rsidRPr="007946A1" w:rsidRDefault="007946A1" w:rsidP="007946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946A1">
                              <w:rPr>
                                <w:sz w:val="20"/>
                                <w:szCs w:val="20"/>
                              </w:rPr>
                              <w:t>show initiative and be prepared to ‘go the extra mile’ when necessary</w:t>
                            </w:r>
                          </w:p>
                          <w:p w:rsidR="007946A1" w:rsidRPr="007946A1" w:rsidRDefault="007946A1" w:rsidP="007946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946A1">
                              <w:rPr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="00D24B3B">
                              <w:rPr>
                                <w:sz w:val="20"/>
                                <w:szCs w:val="20"/>
                              </w:rPr>
                              <w:t>organised with the ability</w:t>
                            </w:r>
                            <w:r w:rsidRPr="007946A1">
                              <w:rPr>
                                <w:sz w:val="20"/>
                                <w:szCs w:val="20"/>
                              </w:rPr>
                              <w:t xml:space="preserve"> to prioritise a busy workload with excellent </w:t>
                            </w:r>
                            <w:r w:rsidR="005B48C1">
                              <w:rPr>
                                <w:sz w:val="20"/>
                                <w:szCs w:val="20"/>
                              </w:rPr>
                              <w:t xml:space="preserve">numeracy and </w:t>
                            </w:r>
                            <w:r w:rsidRPr="007946A1">
                              <w:rPr>
                                <w:sz w:val="20"/>
                                <w:szCs w:val="20"/>
                              </w:rPr>
                              <w:t>attention to detail</w:t>
                            </w:r>
                          </w:p>
                          <w:p w:rsidR="007946A1" w:rsidRPr="007946A1" w:rsidRDefault="007946A1" w:rsidP="007946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946A1">
                              <w:rPr>
                                <w:sz w:val="20"/>
                                <w:szCs w:val="20"/>
                              </w:rPr>
                              <w:t>possess or be working towards CIPD or similar HR qualification</w:t>
                            </w:r>
                          </w:p>
                          <w:p w:rsidR="006E4CFD" w:rsidRDefault="007946A1" w:rsidP="007946A1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946A1">
                              <w:rPr>
                                <w:sz w:val="20"/>
                                <w:szCs w:val="20"/>
                              </w:rPr>
                              <w:t xml:space="preserve">Experience of working in a school </w:t>
                            </w:r>
                            <w:r w:rsidR="00A25A5D">
                              <w:rPr>
                                <w:sz w:val="20"/>
                                <w:szCs w:val="20"/>
                              </w:rPr>
                              <w:t xml:space="preserve">or education </w:t>
                            </w:r>
                            <w:r w:rsidRPr="007946A1">
                              <w:rPr>
                                <w:sz w:val="20"/>
                                <w:szCs w:val="20"/>
                              </w:rPr>
                              <w:t xml:space="preserve">environment would be an advantage. </w:t>
                            </w:r>
                            <w:r w:rsidR="00F9303D">
                              <w:rPr>
                                <w:sz w:val="20"/>
                                <w:szCs w:val="20"/>
                              </w:rPr>
                              <w:t>ElmWey Learning Trust is</w:t>
                            </w:r>
                            <w:r w:rsidRPr="007946A1">
                              <w:rPr>
                                <w:sz w:val="20"/>
                                <w:szCs w:val="20"/>
                              </w:rPr>
                              <w:t xml:space="preserve"> likely to expand </w:t>
                            </w:r>
                            <w:r w:rsidR="00F9303D">
                              <w:rPr>
                                <w:sz w:val="20"/>
                                <w:szCs w:val="20"/>
                              </w:rPr>
                              <w:t xml:space="preserve">in the near future so this post </w:t>
                            </w:r>
                            <w:r w:rsidRPr="007946A1">
                              <w:rPr>
                                <w:sz w:val="20"/>
                                <w:szCs w:val="20"/>
                              </w:rPr>
                              <w:t xml:space="preserve">represents an excellent career opportunity for </w:t>
                            </w:r>
                            <w:r w:rsidR="00A25A5D">
                              <w:rPr>
                                <w:sz w:val="20"/>
                                <w:szCs w:val="20"/>
                              </w:rPr>
                              <w:t>a candidate</w:t>
                            </w:r>
                            <w:r w:rsidRPr="007946A1">
                              <w:rPr>
                                <w:sz w:val="20"/>
                                <w:szCs w:val="20"/>
                              </w:rPr>
                              <w:t xml:space="preserve"> looking to</w:t>
                            </w:r>
                            <w:r w:rsidR="00F9303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4B3B">
                              <w:rPr>
                                <w:sz w:val="20"/>
                                <w:szCs w:val="20"/>
                              </w:rPr>
                              <w:t xml:space="preserve">lead and grow </w:t>
                            </w:r>
                            <w:r w:rsidR="00A2504F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="00D24B3B">
                              <w:rPr>
                                <w:sz w:val="20"/>
                                <w:szCs w:val="20"/>
                              </w:rPr>
                              <w:t xml:space="preserve"> HR role and function across </w:t>
                            </w:r>
                            <w:r w:rsidR="0002048F">
                              <w:rPr>
                                <w:sz w:val="20"/>
                                <w:szCs w:val="20"/>
                              </w:rPr>
                              <w:t>this</w:t>
                            </w:r>
                            <w:r w:rsidR="00D24B3B">
                              <w:rPr>
                                <w:sz w:val="20"/>
                                <w:szCs w:val="20"/>
                              </w:rPr>
                              <w:t xml:space="preserve"> multi-academy trust</w:t>
                            </w:r>
                            <w:r w:rsidRPr="007946A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F9303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F55FA" w:rsidRPr="001E3448" w:rsidRDefault="001B29BD" w:rsidP="00D24B3B">
                            <w:pPr>
                              <w:spacing w:after="12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B29BD">
                              <w:rPr>
                                <w:b/>
                                <w:sz w:val="20"/>
                                <w:szCs w:val="20"/>
                              </w:rPr>
                              <w:t>Closing date for applications</w:t>
                            </w:r>
                            <w:r w:rsidRPr="001B29BD">
                              <w:rPr>
                                <w:sz w:val="20"/>
                                <w:szCs w:val="20"/>
                              </w:rPr>
                              <w:t>: 12</w:t>
                            </w:r>
                            <w:r w:rsidR="00F173A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29BD">
                              <w:rPr>
                                <w:sz w:val="20"/>
                                <w:szCs w:val="20"/>
                              </w:rPr>
                              <w:t>noon on</w:t>
                            </w:r>
                            <w:r w:rsidR="0002048F">
                              <w:rPr>
                                <w:sz w:val="20"/>
                                <w:szCs w:val="20"/>
                              </w:rPr>
                              <w:t xml:space="preserve"> 21</w:t>
                            </w:r>
                            <w:r w:rsidR="0002048F" w:rsidRPr="001E344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02048F">
                              <w:rPr>
                                <w:sz w:val="20"/>
                                <w:szCs w:val="20"/>
                              </w:rPr>
                              <w:t xml:space="preserve"> October</w:t>
                            </w:r>
                            <w:r w:rsidR="00E1389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4B3B">
                              <w:rPr>
                                <w:sz w:val="20"/>
                                <w:szCs w:val="20"/>
                              </w:rPr>
                              <w:t>201</w:t>
                            </w:r>
                            <w:r w:rsidR="00A2504F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="00D24B3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1B29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4B3B" w:rsidRPr="00A4777B">
                              <w:rPr>
                                <w:rFonts w:eastAsia="MS Mincho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Applications will be considered as they are received, we reserve the right to make an appointment prior to the closing date</w:t>
                            </w:r>
                            <w:r w:rsidR="00D24B3B">
                              <w:rPr>
                                <w:rFonts w:eastAsia="MS Mincho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F55FA" w:rsidRDefault="00BF55FA" w:rsidP="00BF55FA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Application forms and further details are available from the school or our website: </w:t>
                            </w:r>
                            <w:r w:rsidRPr="001E3448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ww.heathside.surrey.sch.uk.</w:t>
                            </w:r>
                            <w:r w:rsidR="00445E0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To apply please email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completed application forms and letter of application to </w:t>
                            </w:r>
                            <w:r w:rsidR="0002048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jobapplications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@heathside.surrey.sch.uk. </w:t>
                            </w: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CVs cannot be accepted. </w:t>
                            </w:r>
                            <w:r w:rsidR="002E553E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Interviews will be held the end</w:t>
                            </w:r>
                            <w:r w:rsidR="003C39E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of October, beginning of Novem</w:t>
                            </w:r>
                            <w:r w:rsidR="002E553E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ber.</w:t>
                            </w:r>
                          </w:p>
                          <w:p w:rsidR="00BF55FA" w:rsidRDefault="00BF55FA" w:rsidP="00BF55FA">
                            <w:pPr>
                              <w:spacing w:after="0"/>
                              <w:ind w:right="-26"/>
                              <w:jc w:val="both"/>
                              <w:rPr>
                                <w:rFonts w:cstheme="minorHAnsi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000000"/>
                                <w:sz w:val="16"/>
                                <w:szCs w:val="16"/>
                              </w:rPr>
                              <w:t>Applicants must undergo child protection screening including checks with past employers and an enhanced DBS disclosure. Applications are welcomed from all sections of the community.</w:t>
                            </w:r>
                          </w:p>
                          <w:bookmarkEnd w:id="0"/>
                          <w:p w:rsidR="00BF55FA" w:rsidRPr="00C83BE7" w:rsidRDefault="00BF55FA" w:rsidP="00101D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9AC2E" id="Round Diagonal Corner Rectangle 1" o:spid="_x0000_s1026" style="position:absolute;margin-left:-16.95pt;margin-top:49pt;width:484.3pt;height:45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6150610,578607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" adj="-11796480,,5400" path="m519300,l6150610,r,l6150610,5266777v,286801,-232499,519300,-519300,519300l,5786077r,l,519300c,232499,232499,,519300,xe" fillcolor="white [3201]" strokecolor="#404040 [2429]" strokeweight="2pt">
                <v:stroke joinstyle="miter"/>
                <v:formulas/>
                <v:path arrowok="t" o:connecttype="custom" o:connectlocs="519300,0;6150610,0;6150610,0;6150610,5266777;5631310,5786077;0,5786077;0,5786077;0,519300;519300,0" o:connectangles="0,0,0,0,0,0,0,0,0" textboxrect="0,0,6150610,5786077"/>
                <v:textbox inset="1mm,0,1mm,0">
                  <w:txbxContent>
                    <w:p w:rsidR="00606E94" w:rsidRDefault="00606E94" w:rsidP="00606E94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0D5B369F" wp14:editId="7F4B37AB">
                            <wp:extent cx="1014293" cy="589588"/>
                            <wp:effectExtent l="0" t="0" r="0" b="127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0485" cy="633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3BE7" w:rsidRPr="009B5592" w:rsidRDefault="00C83BE7" w:rsidP="00606E94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9B5592">
                        <w:rPr>
                          <w:b/>
                          <w:sz w:val="32"/>
                          <w:szCs w:val="32"/>
                        </w:rPr>
                        <w:t>Heathside</w:t>
                      </w:r>
                      <w:proofErr w:type="spellEnd"/>
                      <w:r w:rsidRPr="009B5592">
                        <w:rPr>
                          <w:b/>
                          <w:sz w:val="32"/>
                          <w:szCs w:val="32"/>
                        </w:rPr>
                        <w:t xml:space="preserve"> School</w:t>
                      </w:r>
                    </w:p>
                    <w:p w:rsidR="00C83BE7" w:rsidRDefault="00C83BE7" w:rsidP="00101DF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83BE7">
                        <w:rPr>
                          <w:b/>
                        </w:rPr>
                        <w:t>Weybridge</w:t>
                      </w:r>
                      <w:r>
                        <w:rPr>
                          <w:b/>
                        </w:rPr>
                        <w:t>, Surrey, KT13 8UZ</w:t>
                      </w:r>
                    </w:p>
                    <w:p w:rsidR="00A25A5D" w:rsidRDefault="00A25A5D" w:rsidP="00A25A5D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sz w:val="40"/>
                          <w:szCs w:val="40"/>
                        </w:rPr>
                        <w:t>HR Manager</w:t>
                      </w:r>
                    </w:p>
                    <w:p w:rsidR="00A25A5D" w:rsidRDefault="001E3448" w:rsidP="00A25A5D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Competitive Salary</w:t>
                      </w:r>
                      <w:r w:rsidR="00D24B3B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24B3B" w:rsidRPr="0071442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Full</w:t>
                      </w:r>
                      <w:r w:rsidR="00A25A5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-time </w:t>
                      </w:r>
                      <w:r w:rsidR="006E4CFD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M-F 8am-4pm</w:t>
                      </w:r>
                    </w:p>
                    <w:p w:rsidR="00A25A5D" w:rsidRDefault="00A25A5D" w:rsidP="00A25A5D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We will also consider candidates who wish to Term Time Only i.e.  40 weeks a year on a pro rata salary</w:t>
                      </w:r>
                    </w:p>
                    <w:p w:rsidR="007946A1" w:rsidRPr="007946A1" w:rsidRDefault="007946A1" w:rsidP="00D24B3B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ElmWey Learning Trust</w:t>
                      </w:r>
                      <w:r w:rsidR="001E3448">
                        <w:rPr>
                          <w:rFonts w:cstheme="minorHAnsi"/>
                          <w:sz w:val="20"/>
                          <w:szCs w:val="20"/>
                        </w:rPr>
                        <w:t xml:space="preserve"> is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a multi-academy trust</w:t>
                      </w:r>
                      <w:r w:rsidR="001E3448">
                        <w:rPr>
                          <w:rFonts w:cstheme="minorHAnsi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1E3448">
                        <w:rPr>
                          <w:rFonts w:cstheme="minorHAnsi"/>
                          <w:sz w:val="20"/>
                          <w:szCs w:val="20"/>
                        </w:rPr>
                        <w:t xml:space="preserve">currently operating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Heathside</w:t>
                      </w:r>
                      <w:r w:rsidR="001E3448">
                        <w:rPr>
                          <w:rFonts w:cstheme="minorHAnsi"/>
                          <w:sz w:val="20"/>
                          <w:szCs w:val="20"/>
                        </w:rPr>
                        <w:t xml:space="preserve"> School in Weybridge,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a successful, oversubscribed 11-18 secondary school. Students who attend Heathside are well motivated and high achieving. We are </w:t>
                      </w:r>
                      <w:r w:rsidR="00D24B3B">
                        <w:rPr>
                          <w:rFonts w:cstheme="minorHAnsi"/>
                          <w:sz w:val="20"/>
                          <w:szCs w:val="20"/>
                        </w:rPr>
                        <w:t>looking for an HR professional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who </w:t>
                      </w:r>
                      <w:r w:rsidR="00D24B3B">
                        <w:rPr>
                          <w:rFonts w:cstheme="minorHAnsi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keen to develop t</w:t>
                      </w:r>
                      <w:r w:rsidR="00D24B3B">
                        <w:rPr>
                          <w:rFonts w:cstheme="minorHAnsi"/>
                          <w:sz w:val="20"/>
                          <w:szCs w:val="20"/>
                        </w:rPr>
                        <w:t>heir career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7946A1">
                        <w:rPr>
                          <w:sz w:val="20"/>
                          <w:szCs w:val="20"/>
                        </w:rPr>
                        <w:t>with an appetite for continuous improvement to deliver a proactive, efficient and effective HR se</w:t>
                      </w:r>
                      <w:r w:rsidR="00D24B3B">
                        <w:rPr>
                          <w:sz w:val="20"/>
                          <w:szCs w:val="20"/>
                        </w:rPr>
                        <w:t>rvice. The ideal candidate must:</w:t>
                      </w:r>
                    </w:p>
                    <w:p w:rsidR="007946A1" w:rsidRPr="007946A1" w:rsidRDefault="00D24B3B" w:rsidP="007946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42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possess strong</w:t>
                      </w:r>
                      <w:r w:rsidR="007946A1" w:rsidRPr="007946A1">
                        <w:rPr>
                          <w:sz w:val="20"/>
                          <w:szCs w:val="20"/>
                        </w:rPr>
                        <w:t xml:space="preserve"> knowledge of HR best practice, processes and employment law</w:t>
                      </w:r>
                    </w:p>
                    <w:p w:rsidR="007946A1" w:rsidRPr="007946A1" w:rsidRDefault="00D24B3B" w:rsidP="007946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42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demonstrate expertise</w:t>
                      </w:r>
                      <w:r w:rsidR="007946A1" w:rsidRPr="007946A1">
                        <w:rPr>
                          <w:sz w:val="20"/>
                          <w:szCs w:val="20"/>
                        </w:rPr>
                        <w:t xml:space="preserve"> of</w:t>
                      </w:r>
                      <w:r>
                        <w:rPr>
                          <w:sz w:val="20"/>
                          <w:szCs w:val="20"/>
                        </w:rPr>
                        <w:t xml:space="preserve"> Employee Relations and</w:t>
                      </w:r>
                      <w:r w:rsidR="007946A1" w:rsidRPr="007946A1">
                        <w:rPr>
                          <w:sz w:val="20"/>
                          <w:szCs w:val="20"/>
                        </w:rPr>
                        <w:t xml:space="preserve"> HR processes including recruitment,</w:t>
                      </w:r>
                      <w:r w:rsidR="00A25A5D">
                        <w:rPr>
                          <w:sz w:val="20"/>
                          <w:szCs w:val="20"/>
                        </w:rPr>
                        <w:t xml:space="preserve"> training and induction,</w:t>
                      </w:r>
                      <w:r w:rsidR="007946A1" w:rsidRPr="007946A1">
                        <w:rPr>
                          <w:sz w:val="20"/>
                          <w:szCs w:val="20"/>
                        </w:rPr>
                        <w:t xml:space="preserve"> employment contracts, absence management and advising managers on grievance, disciplinary and capability procedures</w:t>
                      </w:r>
                    </w:p>
                    <w:p w:rsidR="007946A1" w:rsidRPr="007946A1" w:rsidRDefault="007946A1" w:rsidP="007946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7946A1">
                        <w:rPr>
                          <w:sz w:val="20"/>
                          <w:szCs w:val="20"/>
                        </w:rPr>
                        <w:t>possess strong communication skills and be able to influence, motivate and negotiate at every level</w:t>
                      </w:r>
                    </w:p>
                    <w:p w:rsidR="007946A1" w:rsidRPr="007946A1" w:rsidRDefault="007946A1" w:rsidP="007946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7946A1">
                        <w:rPr>
                          <w:sz w:val="20"/>
                          <w:szCs w:val="20"/>
                        </w:rPr>
                        <w:t xml:space="preserve">be </w:t>
                      </w:r>
                      <w:r w:rsidR="00D24B3B">
                        <w:rPr>
                          <w:sz w:val="20"/>
                          <w:szCs w:val="20"/>
                        </w:rPr>
                        <w:t xml:space="preserve">confident, </w:t>
                      </w:r>
                      <w:r w:rsidRPr="007946A1">
                        <w:rPr>
                          <w:sz w:val="20"/>
                          <w:szCs w:val="20"/>
                        </w:rPr>
                        <w:t xml:space="preserve">enthusiastic, flexible and </w:t>
                      </w:r>
                      <w:r w:rsidR="00D24B3B">
                        <w:rPr>
                          <w:sz w:val="20"/>
                          <w:szCs w:val="20"/>
                        </w:rPr>
                        <w:t>a strong team player</w:t>
                      </w:r>
                    </w:p>
                    <w:p w:rsidR="007946A1" w:rsidRPr="007946A1" w:rsidRDefault="007946A1" w:rsidP="007946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7946A1">
                        <w:rPr>
                          <w:sz w:val="20"/>
                          <w:szCs w:val="20"/>
                        </w:rPr>
                        <w:t>show initiative and be prepared to ‘go the extra mile’ when necessary</w:t>
                      </w:r>
                    </w:p>
                    <w:p w:rsidR="007946A1" w:rsidRPr="007946A1" w:rsidRDefault="007946A1" w:rsidP="007946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7946A1">
                        <w:rPr>
                          <w:sz w:val="20"/>
                          <w:szCs w:val="20"/>
                        </w:rPr>
                        <w:t xml:space="preserve">be </w:t>
                      </w:r>
                      <w:r w:rsidR="00D24B3B">
                        <w:rPr>
                          <w:sz w:val="20"/>
                          <w:szCs w:val="20"/>
                        </w:rPr>
                        <w:t>organised with the ability</w:t>
                      </w:r>
                      <w:r w:rsidRPr="007946A1">
                        <w:rPr>
                          <w:sz w:val="20"/>
                          <w:szCs w:val="20"/>
                        </w:rPr>
                        <w:t xml:space="preserve"> to prioritise a busy workload with excellent </w:t>
                      </w:r>
                      <w:r w:rsidR="005B48C1">
                        <w:rPr>
                          <w:sz w:val="20"/>
                          <w:szCs w:val="20"/>
                        </w:rPr>
                        <w:t xml:space="preserve">numeracy and </w:t>
                      </w:r>
                      <w:r w:rsidRPr="007946A1">
                        <w:rPr>
                          <w:sz w:val="20"/>
                          <w:szCs w:val="20"/>
                        </w:rPr>
                        <w:t>attention to detail</w:t>
                      </w:r>
                    </w:p>
                    <w:p w:rsidR="007946A1" w:rsidRPr="007946A1" w:rsidRDefault="007946A1" w:rsidP="007946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hanging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7946A1">
                        <w:rPr>
                          <w:sz w:val="20"/>
                          <w:szCs w:val="20"/>
                        </w:rPr>
                        <w:t>possess or be working towards CIPD or similar HR qualification</w:t>
                      </w:r>
                    </w:p>
                    <w:p w:rsidR="006E4CFD" w:rsidRDefault="007946A1" w:rsidP="007946A1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7946A1">
                        <w:rPr>
                          <w:sz w:val="20"/>
                          <w:szCs w:val="20"/>
                        </w:rPr>
                        <w:t xml:space="preserve">Experience of working in a school </w:t>
                      </w:r>
                      <w:r w:rsidR="00A25A5D">
                        <w:rPr>
                          <w:sz w:val="20"/>
                          <w:szCs w:val="20"/>
                        </w:rPr>
                        <w:t xml:space="preserve">or education </w:t>
                      </w:r>
                      <w:r w:rsidRPr="007946A1">
                        <w:rPr>
                          <w:sz w:val="20"/>
                          <w:szCs w:val="20"/>
                        </w:rPr>
                        <w:t xml:space="preserve">environment would be an advantage. </w:t>
                      </w:r>
                      <w:r w:rsidR="00F9303D">
                        <w:rPr>
                          <w:sz w:val="20"/>
                          <w:szCs w:val="20"/>
                        </w:rPr>
                        <w:t>ElmWey Learning Trust is</w:t>
                      </w:r>
                      <w:r w:rsidRPr="007946A1">
                        <w:rPr>
                          <w:sz w:val="20"/>
                          <w:szCs w:val="20"/>
                        </w:rPr>
                        <w:t xml:space="preserve"> likely to expand </w:t>
                      </w:r>
                      <w:r w:rsidR="00F9303D">
                        <w:rPr>
                          <w:sz w:val="20"/>
                          <w:szCs w:val="20"/>
                        </w:rPr>
                        <w:t xml:space="preserve">in the near future so this post </w:t>
                      </w:r>
                      <w:r w:rsidRPr="007946A1">
                        <w:rPr>
                          <w:sz w:val="20"/>
                          <w:szCs w:val="20"/>
                        </w:rPr>
                        <w:t xml:space="preserve">represents an excellent career opportunity for </w:t>
                      </w:r>
                      <w:r w:rsidR="00A25A5D">
                        <w:rPr>
                          <w:sz w:val="20"/>
                          <w:szCs w:val="20"/>
                        </w:rPr>
                        <w:t>a candidate</w:t>
                      </w:r>
                      <w:r w:rsidRPr="007946A1">
                        <w:rPr>
                          <w:sz w:val="20"/>
                          <w:szCs w:val="20"/>
                        </w:rPr>
                        <w:t xml:space="preserve"> looking to</w:t>
                      </w:r>
                      <w:r w:rsidR="00F9303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24B3B">
                        <w:rPr>
                          <w:sz w:val="20"/>
                          <w:szCs w:val="20"/>
                        </w:rPr>
                        <w:t xml:space="preserve">lead and grow </w:t>
                      </w:r>
                      <w:r w:rsidR="00A2504F">
                        <w:rPr>
                          <w:sz w:val="20"/>
                          <w:szCs w:val="20"/>
                        </w:rPr>
                        <w:t>the</w:t>
                      </w:r>
                      <w:r w:rsidR="00D24B3B">
                        <w:rPr>
                          <w:sz w:val="20"/>
                          <w:szCs w:val="20"/>
                        </w:rPr>
                        <w:t xml:space="preserve"> HR role and function across </w:t>
                      </w:r>
                      <w:r w:rsidR="0002048F">
                        <w:rPr>
                          <w:sz w:val="20"/>
                          <w:szCs w:val="20"/>
                        </w:rPr>
                        <w:t>this</w:t>
                      </w:r>
                      <w:r w:rsidR="00D24B3B">
                        <w:rPr>
                          <w:sz w:val="20"/>
                          <w:szCs w:val="20"/>
                        </w:rPr>
                        <w:t xml:space="preserve"> multi-academy trust</w:t>
                      </w:r>
                      <w:r w:rsidRPr="007946A1">
                        <w:rPr>
                          <w:sz w:val="20"/>
                          <w:szCs w:val="20"/>
                        </w:rPr>
                        <w:t>.</w:t>
                      </w:r>
                      <w:r w:rsidR="00F9303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BF55FA" w:rsidRPr="001E3448" w:rsidRDefault="001B29BD" w:rsidP="00D24B3B">
                      <w:pPr>
                        <w:spacing w:after="12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B29BD">
                        <w:rPr>
                          <w:b/>
                          <w:sz w:val="20"/>
                          <w:szCs w:val="20"/>
                        </w:rPr>
                        <w:t>Closing date for applications</w:t>
                      </w:r>
                      <w:r w:rsidRPr="001B29BD">
                        <w:rPr>
                          <w:sz w:val="20"/>
                          <w:szCs w:val="20"/>
                        </w:rPr>
                        <w:t>: 12</w:t>
                      </w:r>
                      <w:r w:rsidR="00F173A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B29BD">
                        <w:rPr>
                          <w:sz w:val="20"/>
                          <w:szCs w:val="20"/>
                        </w:rPr>
                        <w:t>noon on</w:t>
                      </w:r>
                      <w:r w:rsidR="0002048F">
                        <w:rPr>
                          <w:sz w:val="20"/>
                          <w:szCs w:val="20"/>
                        </w:rPr>
                        <w:t xml:space="preserve"> 21</w:t>
                      </w:r>
                      <w:r w:rsidR="0002048F" w:rsidRPr="001E3448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02048F">
                        <w:rPr>
                          <w:sz w:val="20"/>
                          <w:szCs w:val="20"/>
                        </w:rPr>
                        <w:t xml:space="preserve"> October</w:t>
                      </w:r>
                      <w:r w:rsidR="00E1389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24B3B">
                        <w:rPr>
                          <w:sz w:val="20"/>
                          <w:szCs w:val="20"/>
                        </w:rPr>
                        <w:t>201</w:t>
                      </w:r>
                      <w:r w:rsidR="00A2504F">
                        <w:rPr>
                          <w:sz w:val="20"/>
                          <w:szCs w:val="20"/>
                        </w:rPr>
                        <w:t>9</w:t>
                      </w:r>
                      <w:r w:rsidR="00D24B3B">
                        <w:rPr>
                          <w:sz w:val="20"/>
                          <w:szCs w:val="20"/>
                        </w:rPr>
                        <w:t>.</w:t>
                      </w:r>
                      <w:r w:rsidRPr="001B29B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24B3B" w:rsidRPr="00A4777B">
                        <w:rPr>
                          <w:rFonts w:eastAsia="MS Mincho" w:cstheme="minorHAnsi"/>
                          <w:b/>
                          <w:i/>
                          <w:sz w:val="20"/>
                          <w:szCs w:val="20"/>
                        </w:rPr>
                        <w:t>Applications will be considered as they are received, we reserve the right to make an appointment prior to the closing date</w:t>
                      </w:r>
                      <w:r w:rsidR="00D24B3B">
                        <w:rPr>
                          <w:rFonts w:eastAsia="MS Mincho" w:cstheme="minorHAnsi"/>
                          <w:b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BF55FA" w:rsidRDefault="00BF55FA" w:rsidP="00BF55FA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Application forms and further details are available from the school or our website: </w:t>
                      </w:r>
                      <w:r w:rsidRPr="001E3448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ww.heathside.surrey.sch.uk.</w:t>
                      </w:r>
                      <w:r w:rsidR="00445E0F">
                        <w:rPr>
                          <w:rFonts w:cstheme="minorHAnsi"/>
                          <w:sz w:val="18"/>
                          <w:szCs w:val="18"/>
                        </w:rPr>
                        <w:t xml:space="preserve"> To apply please email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completed application forms and letter of application to </w:t>
                      </w:r>
                      <w:r w:rsidR="0002048F">
                        <w:rPr>
                          <w:rFonts w:cstheme="minorHAnsi"/>
                          <w:sz w:val="18"/>
                          <w:szCs w:val="18"/>
                        </w:rPr>
                        <w:t>jobapplications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@heathside.surrey.sch.uk. </w:t>
                      </w:r>
                      <w:r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CVs cannot be accepted. </w:t>
                      </w:r>
                      <w:r w:rsidR="002E553E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Interviews will be held the end</w:t>
                      </w:r>
                      <w:r w:rsidR="003C39EB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of October, beginning of Novem</w:t>
                      </w:r>
                      <w:r w:rsidR="002E553E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ber.</w:t>
                      </w:r>
                    </w:p>
                    <w:p w:rsidR="00BF55FA" w:rsidRDefault="00BF55FA" w:rsidP="00BF55FA">
                      <w:pPr>
                        <w:spacing w:after="0"/>
                        <w:ind w:right="-26"/>
                        <w:jc w:val="both"/>
                        <w:rPr>
                          <w:rFonts w:cstheme="minorHAnsi"/>
                          <w:i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i/>
                          <w:color w:val="000000"/>
                          <w:sz w:val="16"/>
                          <w:szCs w:val="16"/>
                        </w:rPr>
                        <w:t>Applicants must undergo child protection screening including checks with past employers and an enhanced DBS disclosure. Applications are welcomed from all sections of the community.</w:t>
                      </w:r>
                    </w:p>
                    <w:bookmarkEnd w:id="1"/>
                    <w:p w:rsidR="00BF55FA" w:rsidRPr="00C83BE7" w:rsidRDefault="00BF55FA" w:rsidP="00101DF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06E94">
        <w:rPr>
          <w:noProof/>
        </w:rPr>
        <w:drawing>
          <wp:inline distT="0" distB="0" distL="0" distR="0">
            <wp:extent cx="2550795" cy="1482725"/>
            <wp:effectExtent l="0" t="0" r="190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F84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0BE1DB9" wp14:editId="48873393">
            <wp:simplePos x="0" y="0"/>
            <wp:positionH relativeFrom="margin">
              <wp:align>right</wp:align>
            </wp:positionH>
            <wp:positionV relativeFrom="paragraph">
              <wp:posOffset>-181292</wp:posOffset>
            </wp:positionV>
            <wp:extent cx="777240" cy="750631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Colour_BlueTex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50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6941" w:rsidSect="00B74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5551C"/>
    <w:multiLevelType w:val="hybridMultilevel"/>
    <w:tmpl w:val="AB569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592"/>
    <w:rsid w:val="00005AA2"/>
    <w:rsid w:val="0002048F"/>
    <w:rsid w:val="000A1F97"/>
    <w:rsid w:val="000F3530"/>
    <w:rsid w:val="00101DF5"/>
    <w:rsid w:val="00105865"/>
    <w:rsid w:val="001205AD"/>
    <w:rsid w:val="001A5B23"/>
    <w:rsid w:val="001B1F84"/>
    <w:rsid w:val="001B29BD"/>
    <w:rsid w:val="001D1A68"/>
    <w:rsid w:val="001E3448"/>
    <w:rsid w:val="002029D9"/>
    <w:rsid w:val="00226CC0"/>
    <w:rsid w:val="002419F1"/>
    <w:rsid w:val="002614B1"/>
    <w:rsid w:val="002E553E"/>
    <w:rsid w:val="00312FAD"/>
    <w:rsid w:val="003261F4"/>
    <w:rsid w:val="003423AD"/>
    <w:rsid w:val="003C39EB"/>
    <w:rsid w:val="003F10E7"/>
    <w:rsid w:val="00405DC6"/>
    <w:rsid w:val="004130B5"/>
    <w:rsid w:val="00413F49"/>
    <w:rsid w:val="004310FD"/>
    <w:rsid w:val="00445E0F"/>
    <w:rsid w:val="004A7921"/>
    <w:rsid w:val="004D4E5A"/>
    <w:rsid w:val="004D52B4"/>
    <w:rsid w:val="004F11AD"/>
    <w:rsid w:val="0051752E"/>
    <w:rsid w:val="0052435B"/>
    <w:rsid w:val="00535F33"/>
    <w:rsid w:val="00585401"/>
    <w:rsid w:val="005908A1"/>
    <w:rsid w:val="005B48C1"/>
    <w:rsid w:val="00606E94"/>
    <w:rsid w:val="00654643"/>
    <w:rsid w:val="0067600A"/>
    <w:rsid w:val="0068649E"/>
    <w:rsid w:val="006A7FF1"/>
    <w:rsid w:val="006E4CFD"/>
    <w:rsid w:val="00714422"/>
    <w:rsid w:val="007565EF"/>
    <w:rsid w:val="007946A1"/>
    <w:rsid w:val="007E1F31"/>
    <w:rsid w:val="007E3745"/>
    <w:rsid w:val="00836941"/>
    <w:rsid w:val="00840DD3"/>
    <w:rsid w:val="00874A74"/>
    <w:rsid w:val="008A26B3"/>
    <w:rsid w:val="008B2357"/>
    <w:rsid w:val="008C3A3C"/>
    <w:rsid w:val="008D055E"/>
    <w:rsid w:val="00947B04"/>
    <w:rsid w:val="009613D0"/>
    <w:rsid w:val="009B5592"/>
    <w:rsid w:val="009C1EF0"/>
    <w:rsid w:val="009D7395"/>
    <w:rsid w:val="009E04F2"/>
    <w:rsid w:val="00A2504F"/>
    <w:rsid w:val="00A25A5D"/>
    <w:rsid w:val="00A9192D"/>
    <w:rsid w:val="00AF52D8"/>
    <w:rsid w:val="00B36F8C"/>
    <w:rsid w:val="00B66F97"/>
    <w:rsid w:val="00B74D79"/>
    <w:rsid w:val="00BA3044"/>
    <w:rsid w:val="00BF55FA"/>
    <w:rsid w:val="00C208E7"/>
    <w:rsid w:val="00C83BE7"/>
    <w:rsid w:val="00CB14C4"/>
    <w:rsid w:val="00CC0935"/>
    <w:rsid w:val="00CF7480"/>
    <w:rsid w:val="00D246F5"/>
    <w:rsid w:val="00D24B3B"/>
    <w:rsid w:val="00D659F0"/>
    <w:rsid w:val="00D84703"/>
    <w:rsid w:val="00D91F7D"/>
    <w:rsid w:val="00DB47D4"/>
    <w:rsid w:val="00DC5FB6"/>
    <w:rsid w:val="00E13890"/>
    <w:rsid w:val="00E50570"/>
    <w:rsid w:val="00E6577E"/>
    <w:rsid w:val="00E90C41"/>
    <w:rsid w:val="00F173A2"/>
    <w:rsid w:val="00F406EE"/>
    <w:rsid w:val="00F51627"/>
    <w:rsid w:val="00F9303D"/>
    <w:rsid w:val="00F93183"/>
    <w:rsid w:val="00FD1172"/>
    <w:rsid w:val="00FE4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C0331-8478-4E1F-8FBC-A4525C66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592"/>
    <w:rPr>
      <w:rFonts w:ascii="Tahoma" w:hAnsi="Tahoma" w:cs="Tahoma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005AA2"/>
    <w:pPr>
      <w:autoSpaceDE w:val="0"/>
      <w:autoSpaceDN w:val="0"/>
      <w:adjustRightInd w:val="0"/>
      <w:spacing w:after="0" w:line="141" w:lineRule="atLeast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8A2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RHARRIS</dc:creator>
  <cp:lastModifiedBy>A Manzi</cp:lastModifiedBy>
  <cp:revision>2</cp:revision>
  <cp:lastPrinted>2019-10-02T14:15:00Z</cp:lastPrinted>
  <dcterms:created xsi:type="dcterms:W3CDTF">2019-10-02T14:16:00Z</dcterms:created>
  <dcterms:modified xsi:type="dcterms:W3CDTF">2019-10-02T14:16:00Z</dcterms:modified>
</cp:coreProperties>
</file>