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C5CE" w14:textId="0AFF94A5" w:rsidR="00265A04" w:rsidRPr="00265A04" w:rsidRDefault="00265A04" w:rsidP="00265A04">
      <w:pPr>
        <w:spacing w:after="0" w:line="240" w:lineRule="auto"/>
        <w:ind w:left="2160" w:hanging="2160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bookmarkStart w:id="0" w:name="_GoBack"/>
      <w:bookmarkEnd w:id="0"/>
      <w:r w:rsidRPr="00265A04">
        <w:rPr>
          <w:rFonts w:ascii="Century Gothic" w:eastAsia="Times New Roman" w:hAnsi="Century Gothic" w:cs="Segoe UI"/>
          <w:b/>
          <w:bCs/>
          <w:kern w:val="0"/>
          <w:u w:val="single"/>
          <w:lang w:eastAsia="en-GB"/>
          <w14:ligatures w14:val="none"/>
        </w:rPr>
        <w:t>English Martyrs</w:t>
      </w:r>
      <w:r w:rsidR="2AD1163C" w:rsidRPr="00265A04">
        <w:rPr>
          <w:rFonts w:ascii="Century Gothic" w:eastAsia="Times New Roman" w:hAnsi="Century Gothic" w:cs="Segoe UI"/>
          <w:b/>
          <w:bCs/>
          <w:kern w:val="0"/>
          <w:u w:val="single"/>
          <w:lang w:eastAsia="en-GB"/>
          <w14:ligatures w14:val="none"/>
        </w:rPr>
        <w:t xml:space="preserve"> Catholic </w:t>
      </w:r>
      <w:r w:rsidRPr="00265A04">
        <w:rPr>
          <w:rFonts w:ascii="Century Gothic" w:eastAsia="Times New Roman" w:hAnsi="Century Gothic" w:cs="Segoe UI"/>
          <w:b/>
          <w:bCs/>
          <w:kern w:val="0"/>
          <w:u w:val="single"/>
          <w:lang w:eastAsia="en-GB"/>
          <w14:ligatures w14:val="none"/>
        </w:rPr>
        <w:t>School &amp; Sixth form College </w:t>
      </w:r>
      <w:r w:rsidRPr="00265A04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 </w:t>
      </w:r>
    </w:p>
    <w:p w14:paraId="71B97428" w14:textId="77777777" w:rsidR="00265A04" w:rsidRPr="00265A04" w:rsidRDefault="00265A04" w:rsidP="00265A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65A04">
        <w:rPr>
          <w:rFonts w:ascii="Century Gothic" w:eastAsia="Times New Roman" w:hAnsi="Century Gothic" w:cs="Segoe UI"/>
          <w:kern w:val="0"/>
          <w:lang w:eastAsia="en-GB"/>
          <w14:ligatures w14:val="none"/>
        </w:rPr>
        <w:t> </w:t>
      </w:r>
    </w:p>
    <w:p w14:paraId="72AA1A57" w14:textId="5CE1C076" w:rsidR="00265A04" w:rsidRPr="00265A04" w:rsidRDefault="00265A04" w:rsidP="00265A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65A04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 xml:space="preserve">PERSON SPECIFICATION – </w:t>
      </w:r>
      <w:r w:rsidR="0F64396A" w:rsidRPr="00265A04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 xml:space="preserve">SENIOR </w:t>
      </w:r>
      <w:r w:rsidRPr="00265A04">
        <w:rPr>
          <w:rFonts w:ascii="Century Gothic" w:eastAsia="Times New Roman" w:hAnsi="Century Gothic" w:cs="Segoe UI"/>
          <w:b/>
          <w:bCs/>
          <w:kern w:val="0"/>
          <w:lang w:eastAsia="en-GB"/>
          <w14:ligatures w14:val="none"/>
        </w:rPr>
        <w:t>ADMINISTRATOR</w:t>
      </w:r>
      <w:r w:rsidRPr="00265A04">
        <w:rPr>
          <w:rFonts w:ascii="Century Gothic" w:eastAsia="Times New Roman" w:hAnsi="Century Gothic" w:cs="Segoe UI"/>
          <w:kern w:val="0"/>
          <w:lang w:eastAsia="en-GB"/>
          <w14:ligatures w14:val="none"/>
        </w:rPr>
        <w:t> </w:t>
      </w:r>
    </w:p>
    <w:p w14:paraId="02C16688" w14:textId="77777777" w:rsidR="00265A04" w:rsidRPr="00265A04" w:rsidRDefault="00265A04" w:rsidP="00265A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65A04">
        <w:rPr>
          <w:rFonts w:ascii="Century Gothic" w:eastAsia="Times New Roman" w:hAnsi="Century Gothic" w:cs="Segoe UI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074"/>
        <w:gridCol w:w="3371"/>
        <w:gridCol w:w="1643"/>
        <w:gridCol w:w="971"/>
        <w:gridCol w:w="3491"/>
        <w:gridCol w:w="1641"/>
      </w:tblGrid>
      <w:tr w:rsidR="00265A04" w:rsidRPr="00265A04" w14:paraId="2ECA8766" w14:textId="77777777" w:rsidTr="346114DD">
        <w:trPr>
          <w:trHeight w:val="300"/>
        </w:trPr>
        <w:tc>
          <w:tcPr>
            <w:tcW w:w="8325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50872AAD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ESSENTIAL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6C7CFC53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6495" w:type="dxa"/>
            <w:gridSpan w:val="3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1E8E5F4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DESIRABLE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4F0D3D3A" w14:textId="77777777" w:rsidTr="346114DD">
        <w:trPr>
          <w:trHeight w:val="300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AB93204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DC094C1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Criteria No.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01766AA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ATTRIBUTE 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1CCA443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Stage Identified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6A82EF4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Criteria </w:t>
            </w:r>
          </w:p>
          <w:p w14:paraId="4D1E0B80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No.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4AC0492" w14:textId="77777777" w:rsidR="00265A04" w:rsidRPr="00265A04" w:rsidRDefault="00265A04" w:rsidP="00265A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ATTRIBUTE 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6380B1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Stage Identified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03755621" w14:textId="77777777" w:rsidTr="346114DD">
        <w:trPr>
          <w:trHeight w:val="300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9F2C0C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Qualifications &amp; Education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2D1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 </w:t>
            </w:r>
          </w:p>
          <w:p w14:paraId="735CF90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0C9AA0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E2 </w:t>
            </w:r>
          </w:p>
          <w:p w14:paraId="638CADE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6F93FB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430DB7B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04E448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4 GCSEs or equivalent </w:t>
            </w:r>
          </w:p>
          <w:p w14:paraId="55A7760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46726D0" w14:textId="4D29965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NVQ Level</w:t>
            </w:r>
            <w:r w:rsidR="65499D02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 </w:t>
            </w:r>
            <w:r w:rsidR="1EEBBEE1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3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 in Administration, Business or equivalent experience </w:t>
            </w:r>
          </w:p>
          <w:p w14:paraId="5448B3A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04201EE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AF/C </w:t>
            </w:r>
          </w:p>
          <w:p w14:paraId="5F4F321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C41FEA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AF/C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B124CDF" w14:textId="1A688F25" w:rsidR="00265A04" w:rsidRPr="00265A04" w:rsidRDefault="00265A04" w:rsidP="346114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D1</w:t>
            </w:r>
          </w:p>
          <w:p w14:paraId="7A3D0934" w14:textId="12186530" w:rsidR="00265A04" w:rsidRPr="00265A04" w:rsidRDefault="00265A04" w:rsidP="346114DD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0AD2A256" w14:textId="47F4D8D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  <w:r w:rsidR="2C883713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D2</w:t>
            </w: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DAA7F1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Word Processing/Typing Qualification </w:t>
            </w:r>
          </w:p>
          <w:p w14:paraId="20DAFBB0" w14:textId="086D411D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  <w:r w:rsidR="525D62FE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NVQ Level </w:t>
            </w:r>
            <w:r w:rsidR="2B723F84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2</w:t>
            </w:r>
            <w:r w:rsidR="525D62FE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 in Administration, Business or equivalent experience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BF6505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AF/C </w:t>
            </w:r>
          </w:p>
        </w:tc>
      </w:tr>
      <w:tr w:rsidR="00265A04" w:rsidRPr="00265A04" w14:paraId="0FE2A14F" w14:textId="77777777" w:rsidTr="346114DD">
        <w:trPr>
          <w:trHeight w:val="645"/>
        </w:trPr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775E3C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Experience &amp; Knowledge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F9D6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E3 </w:t>
            </w:r>
          </w:p>
          <w:p w14:paraId="3C35A7D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175E5B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2FB415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E4 </w:t>
            </w:r>
          </w:p>
          <w:p w14:paraId="0C05F9E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C4FCF5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CD2ACB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93A21A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E5 </w:t>
            </w:r>
          </w:p>
          <w:p w14:paraId="062A170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7C3329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6781DF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922BAD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E6 </w:t>
            </w:r>
          </w:p>
          <w:p w14:paraId="04678F3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3EE368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4ADC09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08C13C0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82827E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7901A4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Previous Administrative Experience at senior level  </w:t>
            </w:r>
          </w:p>
          <w:p w14:paraId="2E4C900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4A3E108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Knowledge of Data Protection requirements &amp; understanding of confidentiality </w:t>
            </w:r>
          </w:p>
          <w:p w14:paraId="4A0D809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030AB70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Experience of carrying out reception duties in a fast-paced office environment </w:t>
            </w:r>
          </w:p>
          <w:p w14:paraId="4D1CA51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EF7495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Experience of establishing and maintaining a range of management information systems, including databases and spreadsheets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4FC660F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0883621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357BFB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4862866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06CAFCB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44E473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A0E9BB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D787EB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72A1238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ADC694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64BF990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55F031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905E610" w14:textId="74CD520B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</w:t>
            </w:r>
            <w:r w:rsidR="38B20271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3</w:t>
            </w:r>
          </w:p>
          <w:p w14:paraId="0257DED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000B93B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72F08F5" w14:textId="46CD2FBE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</w:t>
            </w:r>
            <w:r w:rsidR="3ECE4B23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4</w:t>
            </w:r>
          </w:p>
          <w:p w14:paraId="42778D4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F744D8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BCF7210" w14:textId="18F15F84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</w:t>
            </w:r>
            <w:r w:rsidR="24A98B77"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0579BD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Awareness of child protection issues  </w:t>
            </w:r>
          </w:p>
          <w:p w14:paraId="4C03552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6E5F01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Knowledge and / or experience of First Aid. </w:t>
            </w:r>
          </w:p>
          <w:p w14:paraId="2E395E8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69ED352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Experience of using school management information systems, such as </w:t>
            </w:r>
            <w:proofErr w:type="spellStart"/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Bromcom</w:t>
            </w:r>
            <w:proofErr w:type="spellEnd"/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 xml:space="preserve"> and MCAS.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C1C91D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7F132D2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DB7574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D9B33A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66195BB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5E16C3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6400DB1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</w:tr>
      <w:tr w:rsidR="00265A04" w:rsidRPr="00265A04" w14:paraId="1822B764" w14:textId="77777777" w:rsidTr="346114DD">
        <w:trPr>
          <w:trHeight w:val="225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45308E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380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B37EBB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1B59BC2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C93AA6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7FDE4A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23A0D7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70B3C076" w14:textId="77777777" w:rsidTr="346114DD">
        <w:trPr>
          <w:trHeight w:val="75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6E23D2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132D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61795D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41DBC34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6E0404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40EE5C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A927C3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616BAC01" w14:textId="77777777" w:rsidTr="346114DD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AEB6C7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Skills </w:t>
            </w:r>
          </w:p>
          <w:p w14:paraId="74AC3BB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C91D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E7 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F3800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Ability to relate well to children and adults </w:t>
            </w:r>
          </w:p>
          <w:p w14:paraId="2782883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55B0AEB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62BDC0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BA3E25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92DE9B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639AFCEF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AB287B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54A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E8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6D228D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Ability to work successfully as part of a team </w:t>
            </w:r>
          </w:p>
          <w:p w14:paraId="777687D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1946302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4B1208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A3AB4C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9357A2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1E1DD3A7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BE6387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0E65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E9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560E7B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Ability to maintain accurate records </w:t>
            </w:r>
          </w:p>
          <w:p w14:paraId="01A6A1C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7099865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4CC3AE2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09FC8E1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8E4019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319FF513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94D605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2874FB8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E10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2AE2973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IT Literate, capable of using MS Word / Excel and office packages </w:t>
            </w:r>
          </w:p>
          <w:p w14:paraId="51CF76F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auto"/>
            <w:hideMark/>
          </w:tcPr>
          <w:p w14:paraId="1F13A9B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063807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452A8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C7D653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1F3DD4AF" w14:textId="77777777" w:rsidTr="346114DD">
        <w:trPr>
          <w:trHeight w:val="300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60899F6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Personal 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AB654B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Attributes</w:t>
            </w: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DDAA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E11 </w:t>
            </w:r>
          </w:p>
          <w:p w14:paraId="5D1B475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A8D81D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1BA104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E12 </w:t>
            </w:r>
          </w:p>
          <w:p w14:paraId="7A0E8C0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B1E5FB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74A45B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E13 </w:t>
            </w:r>
          </w:p>
          <w:p w14:paraId="7762838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95DD06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F10D5F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E14 </w:t>
            </w:r>
          </w:p>
          <w:p w14:paraId="03ED105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898A88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38540F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A1A375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Participate in development and training opportunities </w:t>
            </w:r>
          </w:p>
          <w:p w14:paraId="1ACA0F3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54B6D8E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Excellent written and verbal communication skills </w:t>
            </w:r>
          </w:p>
          <w:p w14:paraId="05ABA53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4ED97D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Positive outlook with a solution focused attitude </w:t>
            </w:r>
          </w:p>
          <w:p w14:paraId="49E674F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922C0A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Willingness to support the Christian ethos of the school </w:t>
            </w:r>
          </w:p>
        </w:tc>
        <w:tc>
          <w:tcPr>
            <w:tcW w:w="1710" w:type="dxa"/>
            <w:tcBorders>
              <w:top w:val="single" w:sz="6" w:space="0" w:color="000000" w:themeColor="text1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354505E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340157B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28E388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51A9BD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38D9149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7AF7D95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115AD64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64DBF1D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64DA4D0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5C8EF2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 </w:t>
            </w:r>
          </w:p>
          <w:p w14:paraId="288BE2E5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 w:themeColor="text1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198C2D5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1B4BE7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DFAF2B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2024C34A" w14:textId="77777777" w:rsidTr="346114DD">
        <w:trPr>
          <w:trHeight w:val="1744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221509A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C1F26F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E15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27153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Ability to abide by Academy policies and procedures  </w:t>
            </w:r>
          </w:p>
          <w:p w14:paraId="6065DB5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 w:themeColor="text1"/>
            </w:tcBorders>
            <w:shd w:val="clear" w:color="auto" w:fill="auto"/>
            <w:hideMark/>
          </w:tcPr>
          <w:p w14:paraId="3E9D465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32A0635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4E10552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auto"/>
            <w:hideMark/>
          </w:tcPr>
          <w:p w14:paraId="63A0854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5A368E59" w14:textId="77777777" w:rsidTr="346114DD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610B4B03" w14:textId="04B73C21" w:rsidR="00265A04" w:rsidRPr="00AE4E31" w:rsidRDefault="00AE4E31" w:rsidP="1A0B6F3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b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lastRenderedPageBreak/>
              <w:t xml:space="preserve"> </w:t>
            </w:r>
            <w:r w:rsidRPr="00AE4E31">
              <w:rPr>
                <w:rFonts w:ascii="Century Gothic" w:eastAsia="Times New Roman" w:hAnsi="Century Gothic" w:cs="Times New Roman"/>
                <w:b/>
                <w:lang w:eastAsia="en-GB"/>
              </w:rPr>
              <w:t>Special Requirements</w:t>
            </w:r>
          </w:p>
          <w:p w14:paraId="370AD63A" w14:textId="2B0178BC" w:rsidR="00265A04" w:rsidRPr="00265A04" w:rsidRDefault="00265A04" w:rsidP="1A0B6F3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3D64BBF5" w14:textId="77777777" w:rsidR="00265A04" w:rsidRPr="00265A04" w:rsidRDefault="00265A04" w:rsidP="1A0B6F31">
            <w:pPr>
              <w:spacing w:after="0" w:line="240" w:lineRule="auto"/>
              <w:textAlignment w:val="baseline"/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B8A2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E16 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41014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Motivation to work with children </w:t>
            </w:r>
          </w:p>
          <w:p w14:paraId="08DB7A6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66F2B6E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AF/I/R </w:t>
            </w:r>
          </w:p>
          <w:p w14:paraId="085E8ED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2E9A6AF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505E9D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EE960E1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0A435B29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9FFDAD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BB3F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0FB3CB6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F8EB22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055D23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176F7E6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2B50DBC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80C617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6E0516C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448DC96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24140326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50CE04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E578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  <w:p w14:paraId="32870DDA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22B353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 </w:t>
            </w:r>
          </w:p>
          <w:p w14:paraId="4EA4803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nil"/>
              <w:right w:val="single" w:sz="18" w:space="0" w:color="000000" w:themeColor="text1"/>
            </w:tcBorders>
            <w:shd w:val="clear" w:color="auto" w:fill="auto"/>
            <w:hideMark/>
          </w:tcPr>
          <w:p w14:paraId="17D717D9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31BA98D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5E86C5C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auto"/>
            <w:hideMark/>
          </w:tcPr>
          <w:p w14:paraId="735F24C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34457476" w14:textId="77777777" w:rsidTr="346114DD">
        <w:trPr>
          <w:trHeight w:val="300"/>
        </w:trPr>
        <w:tc>
          <w:tcPr>
            <w:tcW w:w="180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C99CA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  <w:hideMark/>
          </w:tcPr>
          <w:p w14:paraId="078B6FF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B52FA2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auto"/>
            <w:hideMark/>
          </w:tcPr>
          <w:p w14:paraId="0954409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3F2CE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37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A9CB3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E6EE02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6791A591" w14:textId="77777777" w:rsidR="00265A04" w:rsidRPr="00265A04" w:rsidRDefault="00265A04" w:rsidP="00265A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65A04">
        <w:rPr>
          <w:rFonts w:ascii="Century Gothic" w:eastAsia="Times New Roman" w:hAnsi="Century Gothic" w:cs="Segoe UI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100"/>
      </w:tblGrid>
      <w:tr w:rsidR="00265A04" w:rsidRPr="00265A04" w14:paraId="418EC64B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9A1C3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b/>
                <w:bCs/>
                <w:kern w:val="0"/>
                <w:lang w:eastAsia="en-GB"/>
                <w14:ligatures w14:val="none"/>
              </w:rPr>
              <w:t>Key – Stage identified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F99D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265A04" w:rsidRPr="00265A04" w14:paraId="220A07F0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A13A0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AF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AF959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Application Form </w:t>
            </w:r>
          </w:p>
        </w:tc>
      </w:tr>
      <w:tr w:rsidR="00265A04" w:rsidRPr="00265A04" w14:paraId="0DE1864D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F4C5D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C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1853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Certificates </w:t>
            </w:r>
          </w:p>
        </w:tc>
      </w:tr>
      <w:tr w:rsidR="00265A04" w:rsidRPr="00265A04" w14:paraId="404AFC3E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9E53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T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BD72E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Tests </w:t>
            </w:r>
          </w:p>
        </w:tc>
      </w:tr>
      <w:tr w:rsidR="00265A04" w:rsidRPr="00265A04" w14:paraId="50628504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BAC2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P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8B8B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Presentation </w:t>
            </w:r>
          </w:p>
        </w:tc>
      </w:tr>
      <w:tr w:rsidR="00265A04" w:rsidRPr="00265A04" w14:paraId="5179E46A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5CA0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I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598F7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Interview </w:t>
            </w:r>
          </w:p>
        </w:tc>
      </w:tr>
      <w:tr w:rsidR="00265A04" w:rsidRPr="00265A04" w14:paraId="7A32326F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CA88C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R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AEE3B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References </w:t>
            </w:r>
          </w:p>
        </w:tc>
      </w:tr>
      <w:tr w:rsidR="00265A04" w:rsidRPr="00265A04" w14:paraId="79F63E1F" w14:textId="77777777" w:rsidTr="00265A04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C5C6D4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D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9B29F" w14:textId="77777777" w:rsidR="00265A04" w:rsidRPr="00265A04" w:rsidRDefault="00265A04" w:rsidP="00265A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65A04">
              <w:rPr>
                <w:rFonts w:ascii="Century Gothic" w:eastAsia="Times New Roman" w:hAnsi="Century Gothic" w:cs="Times New Roman"/>
                <w:kern w:val="0"/>
                <w:lang w:eastAsia="en-GB"/>
                <w14:ligatures w14:val="none"/>
              </w:rPr>
              <w:t>CRB Disclosure </w:t>
            </w:r>
          </w:p>
        </w:tc>
      </w:tr>
    </w:tbl>
    <w:p w14:paraId="76BA2C96" w14:textId="77777777" w:rsidR="00265A04" w:rsidRPr="00265A04" w:rsidRDefault="00265A04" w:rsidP="00265A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265A04">
        <w:rPr>
          <w:rFonts w:ascii="Century Gothic" w:eastAsia="Times New Roman" w:hAnsi="Century Gothic" w:cs="Segoe UI"/>
          <w:kern w:val="0"/>
          <w:lang w:eastAsia="en-GB"/>
          <w14:ligatures w14:val="none"/>
        </w:rPr>
        <w:t>Issues arising from references will be taken up at interview, all appointments are subject to satisfactory references. </w:t>
      </w:r>
    </w:p>
    <w:p w14:paraId="107025B1" w14:textId="77777777" w:rsidR="005F6562" w:rsidRDefault="005F6562"/>
    <w:sectPr w:rsidR="005F6562" w:rsidSect="00265A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04"/>
    <w:rsid w:val="00006505"/>
    <w:rsid w:val="00265A04"/>
    <w:rsid w:val="005F6562"/>
    <w:rsid w:val="006C4A6E"/>
    <w:rsid w:val="00AE4E31"/>
    <w:rsid w:val="00F932C2"/>
    <w:rsid w:val="0F64396A"/>
    <w:rsid w:val="1A0B6F31"/>
    <w:rsid w:val="1EEBBEE1"/>
    <w:rsid w:val="1FDDE004"/>
    <w:rsid w:val="20B04F51"/>
    <w:rsid w:val="21879230"/>
    <w:rsid w:val="24A98B77"/>
    <w:rsid w:val="2AD1163C"/>
    <w:rsid w:val="2B723F84"/>
    <w:rsid w:val="2C883713"/>
    <w:rsid w:val="2D5DE71F"/>
    <w:rsid w:val="315D2344"/>
    <w:rsid w:val="346114DD"/>
    <w:rsid w:val="38B20271"/>
    <w:rsid w:val="3ECE4B23"/>
    <w:rsid w:val="4AA19E04"/>
    <w:rsid w:val="525D62FE"/>
    <w:rsid w:val="5A123410"/>
    <w:rsid w:val="65499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362DD"/>
  <w15:chartTrackingRefBased/>
  <w15:docId w15:val="{F52D2124-8BE6-433F-87F1-98E66536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7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9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7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1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2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3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0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9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8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5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9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31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7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7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0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1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8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1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1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1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3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0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9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1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5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2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8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69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3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8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c192ea-f353-481c-9890-52be12ed36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1687715862445A56F2FF369584397" ma:contentTypeVersion="12" ma:contentTypeDescription="Create a new document." ma:contentTypeScope="" ma:versionID="12fae20af1f44d892be3721e24e8e4a9">
  <xsd:schema xmlns:xsd="http://www.w3.org/2001/XMLSchema" xmlns:xs="http://www.w3.org/2001/XMLSchema" xmlns:p="http://schemas.microsoft.com/office/2006/metadata/properties" xmlns:ns2="b1c192ea-f353-481c-9890-52be12ed36ba" xmlns:ns3="ed94c91c-7ee3-4327-9bf9-4d6965633e58" targetNamespace="http://schemas.microsoft.com/office/2006/metadata/properties" ma:root="true" ma:fieldsID="1c28c882e40f4f3ce4fe4b2f0e7c0233" ns2:_="" ns3:_="">
    <xsd:import namespace="b1c192ea-f353-481c-9890-52be12ed36ba"/>
    <xsd:import namespace="ed94c91c-7ee3-4327-9bf9-4d6965633e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192ea-f353-481c-9890-52be12ed3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4c91c-7ee3-4327-9bf9-4d6965633e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1F19A-A5A4-4F61-805E-ECA26CDB61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5E105-6022-48D4-A553-A34B193996D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d94c91c-7ee3-4327-9bf9-4d6965633e58"/>
    <ds:schemaRef ds:uri="http://schemas.microsoft.com/office/infopath/2007/PartnerControls"/>
    <ds:schemaRef ds:uri="http://schemas.microsoft.com/office/2006/metadata/properties"/>
    <ds:schemaRef ds:uri="b1c192ea-f353-481c-9890-52be12ed36ba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3C7351-19E4-4FD2-8030-87EA78E82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192ea-f353-481c-9890-52be12ed36ba"/>
    <ds:schemaRef ds:uri="ed94c91c-7ee3-4327-9bf9-4d6965633e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Smith</dc:creator>
  <cp:keywords/>
  <dc:description/>
  <cp:lastModifiedBy>Lisa Smith</cp:lastModifiedBy>
  <cp:revision>2</cp:revision>
  <dcterms:created xsi:type="dcterms:W3CDTF">2024-10-09T10:00:00Z</dcterms:created>
  <dcterms:modified xsi:type="dcterms:W3CDTF">2024-10-09T10:00:00Z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0x0101002641687715862445A56F2FF369584397</vt:lpwstr>
  </property>
  <property fmtid="{D5CDD505-2E9C-101B-9397-08002B2CF9AE}" pid="3" name="MediaServiceImageTags">
    <vt:lpwstr/>
  </property>
</Properties>
</file>