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D9" w:rsidRDefault="008D3093">
      <w:pPr>
        <w:rPr>
          <w:b/>
          <w:sz w:val="24"/>
          <w:szCs w:val="24"/>
        </w:rPr>
      </w:pPr>
      <w:r>
        <w:rPr>
          <w:b/>
          <w:sz w:val="24"/>
          <w:szCs w:val="24"/>
        </w:rPr>
        <w:t>Northwood School Senior Science Technician JD</w:t>
      </w:r>
    </w:p>
    <w:p w:rsidR="00DF2FD9" w:rsidRDefault="00DF2FD9"/>
    <w:p w:rsidR="00DF2FD9" w:rsidRDefault="008D3093">
      <w:r>
        <w:rPr>
          <w:b/>
        </w:rPr>
        <w:t>Line of responsibility</w:t>
      </w:r>
      <w:r>
        <w:t xml:space="preserve"> </w:t>
      </w:r>
    </w:p>
    <w:p w:rsidR="00DF2FD9" w:rsidRDefault="008D3093">
      <w:pPr>
        <w:numPr>
          <w:ilvl w:val="0"/>
          <w:numId w:val="6"/>
        </w:numPr>
      </w:pPr>
      <w:r>
        <w:t>The senior laboratory (science) technician will be directly responsible to the Head of Science</w:t>
      </w:r>
    </w:p>
    <w:p w:rsidR="00DF2FD9" w:rsidRDefault="00DF2FD9"/>
    <w:p w:rsidR="00DF2FD9" w:rsidRDefault="008D3093">
      <w:pPr>
        <w:rPr>
          <w:b/>
        </w:rPr>
      </w:pPr>
      <w:r>
        <w:rPr>
          <w:b/>
        </w:rPr>
        <w:t>Responsible for:</w:t>
      </w:r>
    </w:p>
    <w:p w:rsidR="00DF2FD9" w:rsidRDefault="008D3093">
      <w:pPr>
        <w:numPr>
          <w:ilvl w:val="0"/>
          <w:numId w:val="5"/>
        </w:numPr>
      </w:pPr>
      <w:r>
        <w:t>The senior laboratory (science) technician will oversee other technicians in the department including their induction, training and their performance management.</w:t>
      </w:r>
    </w:p>
    <w:p w:rsidR="00DF2FD9" w:rsidRDefault="00DF2FD9"/>
    <w:p w:rsidR="00DF2FD9" w:rsidRDefault="00DF2FD9"/>
    <w:p w:rsidR="00DF2FD9" w:rsidRDefault="008D3093">
      <w:pPr>
        <w:rPr>
          <w:b/>
        </w:rPr>
      </w:pPr>
      <w:r>
        <w:rPr>
          <w:b/>
        </w:rPr>
        <w:t>Duties and responsibilities:</w:t>
      </w:r>
    </w:p>
    <w:p w:rsidR="00DF2FD9" w:rsidRDefault="008D3093">
      <w:r>
        <w:t>Main duties and responsibilities are indicated below. Other dut</w:t>
      </w:r>
      <w:r>
        <w:t>ies of an appropriate level and nature may also be required, as directed by the Headteacher</w:t>
      </w:r>
    </w:p>
    <w:p w:rsidR="00DF2FD9" w:rsidRDefault="00DF2FD9"/>
    <w:p w:rsidR="00DF2FD9" w:rsidRDefault="008D3093">
      <w:pPr>
        <w:numPr>
          <w:ilvl w:val="0"/>
          <w:numId w:val="5"/>
        </w:numPr>
      </w:pPr>
      <w:r>
        <w:t>To develop and maintain effective systems for the science technician team.</w:t>
      </w:r>
    </w:p>
    <w:p w:rsidR="00DF2FD9" w:rsidRDefault="008D3093">
      <w:pPr>
        <w:numPr>
          <w:ilvl w:val="0"/>
          <w:numId w:val="5"/>
        </w:numPr>
      </w:pPr>
      <w:r>
        <w:t xml:space="preserve">To coordinate the weekly preparation of equipment and </w:t>
      </w:r>
      <w:proofErr w:type="spellStart"/>
      <w:r>
        <w:t>practicals</w:t>
      </w:r>
      <w:proofErr w:type="spellEnd"/>
      <w:r>
        <w:t xml:space="preserve"> for lessons</w:t>
      </w:r>
    </w:p>
    <w:p w:rsidR="00DF2FD9" w:rsidRDefault="008D3093">
      <w:pPr>
        <w:numPr>
          <w:ilvl w:val="0"/>
          <w:numId w:val="5"/>
        </w:numPr>
      </w:pPr>
      <w:r>
        <w:t>To organise</w:t>
      </w:r>
      <w:r>
        <w:t xml:space="preserve"> and monitor the science technicians’ workloads to meet departmental and cross-curricular needs including cover for absences, delegating tasks appropriately</w:t>
      </w:r>
    </w:p>
    <w:p w:rsidR="00DF2FD9" w:rsidRDefault="008D3093">
      <w:pPr>
        <w:numPr>
          <w:ilvl w:val="0"/>
          <w:numId w:val="5"/>
        </w:numPr>
      </w:pPr>
      <w:r>
        <w:t>To work in collaboration with teaching staff to disseminate work set for classes due to teacher abs</w:t>
      </w:r>
      <w:r>
        <w:t>ence.</w:t>
      </w:r>
    </w:p>
    <w:p w:rsidR="00DF2FD9" w:rsidRDefault="008D3093">
      <w:pPr>
        <w:numPr>
          <w:ilvl w:val="0"/>
          <w:numId w:val="5"/>
        </w:numPr>
      </w:pPr>
      <w:r>
        <w:t>To identify, plan, co-ordinate and undertake team training requirements.</w:t>
      </w:r>
    </w:p>
    <w:p w:rsidR="00DF2FD9" w:rsidRDefault="008D3093">
      <w:pPr>
        <w:numPr>
          <w:ilvl w:val="0"/>
          <w:numId w:val="5"/>
        </w:numPr>
      </w:pPr>
      <w:r>
        <w:t xml:space="preserve">To work in collaboration with the teaching staff to support the delivery of practical work </w:t>
      </w:r>
    </w:p>
    <w:p w:rsidR="00DF2FD9" w:rsidRDefault="008D3093">
      <w:pPr>
        <w:numPr>
          <w:ilvl w:val="0"/>
          <w:numId w:val="5"/>
        </w:numPr>
      </w:pPr>
      <w:r>
        <w:t>To manage the departmental equipment and materials and ensure appropriate stock level</w:t>
      </w:r>
      <w:r>
        <w:t>s are maintained. Compile orders and liaise with suppliers</w:t>
      </w:r>
    </w:p>
    <w:p w:rsidR="00DF2FD9" w:rsidRDefault="008D3093">
      <w:pPr>
        <w:numPr>
          <w:ilvl w:val="0"/>
          <w:numId w:val="5"/>
        </w:numPr>
      </w:pPr>
      <w:r>
        <w:t>To clean equipment and laboratories after</w:t>
      </w:r>
      <w:bookmarkStart w:id="0" w:name="_GoBack"/>
      <w:bookmarkEnd w:id="0"/>
      <w:r>
        <w:t xml:space="preserve"> lessons and any chemical spillages when they occur</w:t>
      </w:r>
    </w:p>
    <w:p w:rsidR="00DF2FD9" w:rsidRDefault="008D3093">
      <w:pPr>
        <w:numPr>
          <w:ilvl w:val="0"/>
          <w:numId w:val="5"/>
        </w:numPr>
      </w:pPr>
      <w:r>
        <w:t>To ensure periodic and routine inspection and maintenance of departmental equipment, resources and labora</w:t>
      </w:r>
      <w:r>
        <w:t>tories.</w:t>
      </w:r>
    </w:p>
    <w:p w:rsidR="00DF2FD9" w:rsidRDefault="008D3093">
      <w:pPr>
        <w:numPr>
          <w:ilvl w:val="0"/>
          <w:numId w:val="5"/>
        </w:numPr>
      </w:pPr>
      <w:r>
        <w:t xml:space="preserve">To work alongside the head of department to ensure that appropriate risk assessments are carried out </w:t>
      </w:r>
    </w:p>
    <w:p w:rsidR="00DF2FD9" w:rsidRDefault="008D3093">
      <w:pPr>
        <w:numPr>
          <w:ilvl w:val="0"/>
          <w:numId w:val="5"/>
        </w:numPr>
      </w:pPr>
      <w:r>
        <w:t>To liaise with the caretaking staff to record any gas and/fume problems</w:t>
      </w:r>
    </w:p>
    <w:p w:rsidR="00DF2FD9" w:rsidRDefault="008D3093">
      <w:pPr>
        <w:numPr>
          <w:ilvl w:val="0"/>
          <w:numId w:val="5"/>
        </w:numPr>
      </w:pPr>
      <w:r>
        <w:t>To ensure the application of Health and Safety procedures and to raise awa</w:t>
      </w:r>
      <w:r>
        <w:t>reness of H&amp;S issues, specifically in relation to laboratories.</w:t>
      </w:r>
    </w:p>
    <w:p w:rsidR="00DF2FD9" w:rsidRDefault="008D3093">
      <w:pPr>
        <w:numPr>
          <w:ilvl w:val="0"/>
          <w:numId w:val="5"/>
        </w:numPr>
      </w:pPr>
      <w:r>
        <w:t>Regular monitoring to ensure that the department are meeting the CLEAPS regulations</w:t>
      </w:r>
    </w:p>
    <w:p w:rsidR="00DF2FD9" w:rsidRDefault="008D3093">
      <w:pPr>
        <w:numPr>
          <w:ilvl w:val="0"/>
          <w:numId w:val="5"/>
        </w:numPr>
      </w:pPr>
      <w:r>
        <w:t>To undertake any training commensurate with the post</w:t>
      </w:r>
    </w:p>
    <w:p w:rsidR="00DF2FD9" w:rsidRDefault="008D3093">
      <w:pPr>
        <w:numPr>
          <w:ilvl w:val="0"/>
          <w:numId w:val="5"/>
        </w:numPr>
      </w:pPr>
      <w:r>
        <w:t xml:space="preserve">To assistant in ensuring the safe conduct of pupils in </w:t>
      </w:r>
      <w:r>
        <w:t>the department</w:t>
      </w:r>
    </w:p>
    <w:p w:rsidR="00DF2FD9" w:rsidRDefault="008D3093">
      <w:pPr>
        <w:numPr>
          <w:ilvl w:val="0"/>
          <w:numId w:val="5"/>
        </w:numPr>
      </w:pPr>
      <w:r>
        <w:t>Coordinate the putting up and maintenance of appropriate classroom and corridor displays within the department</w:t>
      </w:r>
    </w:p>
    <w:p w:rsidR="00DF2FD9" w:rsidRDefault="00DF2FD9"/>
    <w:p w:rsidR="00DF2FD9" w:rsidRDefault="008D3093">
      <w:r>
        <w:t>General:</w:t>
      </w:r>
    </w:p>
    <w:p w:rsidR="00DF2FD9" w:rsidRDefault="008D3093">
      <w:pPr>
        <w:numPr>
          <w:ilvl w:val="0"/>
          <w:numId w:val="5"/>
        </w:numPr>
      </w:pPr>
      <w:r>
        <w:t>To undertake as and when required those duties which are normally the responsibility of science technicians</w:t>
      </w:r>
    </w:p>
    <w:p w:rsidR="00DF2FD9" w:rsidRDefault="008D3093">
      <w:pPr>
        <w:numPr>
          <w:ilvl w:val="0"/>
          <w:numId w:val="4"/>
        </w:numPr>
      </w:pPr>
      <w:r>
        <w:t>Establish and maintain good relationships with all students, parents/carers, colleagues, visitors and other professionals</w:t>
      </w:r>
    </w:p>
    <w:p w:rsidR="00DF2FD9" w:rsidRDefault="008D3093">
      <w:pPr>
        <w:numPr>
          <w:ilvl w:val="0"/>
          <w:numId w:val="4"/>
        </w:numPr>
      </w:pPr>
      <w:r>
        <w:lastRenderedPageBreak/>
        <w:t>The School is committed to the safeguarding and promoting the welfare of children and young people and expects all staff to share this</w:t>
      </w:r>
      <w:r>
        <w:t xml:space="preserve"> commitment</w:t>
      </w:r>
    </w:p>
    <w:p w:rsidR="00DF2FD9" w:rsidRDefault="008D3093">
      <w:pPr>
        <w:numPr>
          <w:ilvl w:val="0"/>
          <w:numId w:val="4"/>
        </w:numPr>
      </w:pPr>
      <w:r>
        <w:t xml:space="preserve">Ensure that financial procedures and activities are carried out within the department/s in accordance with school policies and procedures. </w:t>
      </w:r>
    </w:p>
    <w:p w:rsidR="00DF2FD9" w:rsidRDefault="008D3093">
      <w:pPr>
        <w:numPr>
          <w:ilvl w:val="0"/>
          <w:numId w:val="4"/>
        </w:numPr>
      </w:pPr>
      <w:r>
        <w:t>Attend school events as required and relevant meetings and training sessions</w:t>
      </w:r>
    </w:p>
    <w:p w:rsidR="00DF2FD9" w:rsidRDefault="008D3093">
      <w:pPr>
        <w:numPr>
          <w:ilvl w:val="0"/>
          <w:numId w:val="4"/>
        </w:numPr>
      </w:pPr>
      <w:r>
        <w:t>Undertake first aid trainin</w:t>
      </w:r>
      <w:r>
        <w:t>g and responsibilities as required</w:t>
      </w:r>
    </w:p>
    <w:p w:rsidR="00DF2FD9" w:rsidRDefault="00DF2FD9"/>
    <w:p w:rsidR="00DF2FD9" w:rsidRDefault="00DF2FD9"/>
    <w:p w:rsidR="00DF2FD9" w:rsidRDefault="008D3093">
      <w:pPr>
        <w:rPr>
          <w:b/>
        </w:rPr>
      </w:pPr>
      <w:r>
        <w:rPr>
          <w:b/>
        </w:rPr>
        <w:t>Person Specification</w:t>
      </w:r>
    </w:p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3105"/>
        <w:gridCol w:w="2520"/>
      </w:tblGrid>
      <w:tr w:rsidR="00DF2FD9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FD9" w:rsidRDefault="008D3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FD9" w:rsidRDefault="008D3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FD9" w:rsidRDefault="008D3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DF2FD9">
        <w:trPr>
          <w:trHeight w:val="330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FD9" w:rsidRDefault="008D309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t>Studied to a minimum standard of GCSE (grade A*–C) or equivalent, in English, mathematics and a science.</w:t>
            </w:r>
          </w:p>
          <w:p w:rsidR="00DF2FD9" w:rsidRDefault="008D309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t>Experience of working in a relevant discipline within a laboratory or similar environment.</w:t>
            </w:r>
          </w:p>
          <w:p w:rsidR="00DF2FD9" w:rsidRDefault="008D309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t>Experience in overseeing other technicians.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FD9" w:rsidRDefault="008D309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t xml:space="preserve">Further/higher qualification or NVQ level 4 or equivalent in a science related discipline. </w:t>
            </w:r>
          </w:p>
          <w:p w:rsidR="00DF2FD9" w:rsidRDefault="008D309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t xml:space="preserve">Experience of working in a school or similar establishment. </w:t>
            </w:r>
          </w:p>
          <w:p w:rsidR="00DF2FD9" w:rsidRDefault="008D309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t>Experience of working with children/young people.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FD9" w:rsidRDefault="008D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t>Application form</w:t>
            </w:r>
          </w:p>
          <w:p w:rsidR="00DF2FD9" w:rsidRDefault="008D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t>Letter of application</w:t>
            </w:r>
          </w:p>
          <w:p w:rsidR="00DF2FD9" w:rsidRDefault="008D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t>References</w:t>
            </w:r>
          </w:p>
          <w:p w:rsidR="00DF2FD9" w:rsidRDefault="008D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t>Interviews</w:t>
            </w:r>
          </w:p>
          <w:p w:rsidR="00DF2FD9" w:rsidRDefault="008D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t>Certificate/s (to be available at interview)</w:t>
            </w:r>
          </w:p>
        </w:tc>
      </w:tr>
      <w:tr w:rsidR="00DF2FD9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FD9" w:rsidRDefault="008D30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t xml:space="preserve">Ability to build and form good relationships with students and colleagues.  </w:t>
            </w:r>
          </w:p>
          <w:p w:rsidR="00DF2FD9" w:rsidRDefault="008D30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t xml:space="preserve">Ability to work constructively as part of a team, understanding school roles and responsibilities including own. </w:t>
            </w:r>
          </w:p>
          <w:p w:rsidR="00DF2FD9" w:rsidRDefault="008D30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b/>
              </w:rPr>
            </w:pPr>
            <w:r>
              <w:t>Able to lead, develop and motivate a team of staff, delegating du</w:t>
            </w:r>
            <w:r>
              <w:t xml:space="preserve">ties as required. </w:t>
            </w:r>
          </w:p>
          <w:p w:rsidR="00DF2FD9" w:rsidRDefault="008D30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b/>
              </w:rPr>
            </w:pPr>
            <w:r>
              <w:t xml:space="preserve">Ability to improve own practice/knowledge through self-evaluation and learning from others. </w:t>
            </w:r>
          </w:p>
          <w:p w:rsidR="00DF2FD9" w:rsidRDefault="008D30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b/>
              </w:rPr>
            </w:pPr>
            <w:r>
              <w:t xml:space="preserve">Verbal and written communication skills appropriate to the need to communicate effectively with colleagues, students and other professionals.  </w:t>
            </w:r>
          </w:p>
          <w:p w:rsidR="00DF2FD9" w:rsidRDefault="008D30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b/>
              </w:rPr>
            </w:pPr>
            <w:r>
              <w:t xml:space="preserve">Good standard of numeracy and literacy skills.  </w:t>
            </w:r>
          </w:p>
          <w:p w:rsidR="00DF2FD9" w:rsidRDefault="008D30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b/>
              </w:rPr>
            </w:pPr>
            <w:r>
              <w:t xml:space="preserve">Ability to operate a range of ICT equipment and other specialist resources. </w:t>
            </w:r>
          </w:p>
          <w:p w:rsidR="00DF2FD9" w:rsidRDefault="008D30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b/>
              </w:rPr>
            </w:pPr>
            <w:r>
              <w:t xml:space="preserve">Ability to proficiently use </w:t>
            </w:r>
            <w:r>
              <w:lastRenderedPageBreak/>
              <w:t xml:space="preserve">computer software including word-processing, spreadsheet, database and internet systems.  </w:t>
            </w:r>
          </w:p>
          <w:p w:rsidR="00DF2FD9" w:rsidRDefault="008D30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b/>
              </w:rPr>
            </w:pPr>
            <w:r>
              <w:t>Working kno</w:t>
            </w:r>
            <w:r>
              <w:t>wledge of putting in place and monitoring regulations/legislation relating to laboratories such as health and safety and COSHH requirements</w:t>
            </w:r>
            <w:r>
              <w:rPr>
                <w:b/>
              </w:rPr>
              <w:t>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FD9" w:rsidRDefault="008D309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lastRenderedPageBreak/>
              <w:t xml:space="preserve">Managing and monitoring a budget, and providing required reports.  </w:t>
            </w:r>
          </w:p>
          <w:p w:rsidR="00DF2FD9" w:rsidRDefault="008D309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t xml:space="preserve">Working knowledge of relevant policies and procedures.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FD9" w:rsidRDefault="008D3093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b/>
              </w:rPr>
            </w:pPr>
            <w:r>
              <w:t>Application form</w:t>
            </w:r>
          </w:p>
          <w:p w:rsidR="00DF2FD9" w:rsidRDefault="008D3093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b/>
              </w:rPr>
            </w:pPr>
            <w:r>
              <w:t>Letter of application</w:t>
            </w:r>
          </w:p>
          <w:p w:rsidR="00DF2FD9" w:rsidRDefault="008D3093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b/>
              </w:rPr>
            </w:pPr>
            <w:r>
              <w:t>References</w:t>
            </w:r>
          </w:p>
          <w:p w:rsidR="00DF2FD9" w:rsidRDefault="008D3093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b/>
              </w:rPr>
            </w:pPr>
            <w:r>
              <w:t xml:space="preserve">Interviews </w:t>
            </w:r>
          </w:p>
        </w:tc>
      </w:tr>
      <w:tr w:rsidR="00DF2FD9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FD9" w:rsidRDefault="008D309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lastRenderedPageBreak/>
              <w:t xml:space="preserve">Initiative and ability to prioritise one’s own work and make informed decisions.  </w:t>
            </w:r>
          </w:p>
          <w:p w:rsidR="00DF2FD9" w:rsidRDefault="008D309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t xml:space="preserve">Able to follow direction and work in collaboration with line manager.  </w:t>
            </w:r>
          </w:p>
          <w:p w:rsidR="00DF2FD9" w:rsidRDefault="008D309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t xml:space="preserve">Able to work flexibly to meet deadlines and respond to unplanned situations.  </w:t>
            </w:r>
          </w:p>
          <w:p w:rsidR="00DF2FD9" w:rsidRDefault="008D309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t xml:space="preserve">Efficient and meticulous in organisation. </w:t>
            </w:r>
          </w:p>
          <w:p w:rsidR="00DF2FD9" w:rsidRDefault="008D309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t>Desire to enhance and develop skills and knowledge through CPD</w:t>
            </w:r>
            <w:r>
              <w:t xml:space="preserve">. </w:t>
            </w:r>
          </w:p>
          <w:p w:rsidR="00DF2FD9" w:rsidRDefault="008D309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t>Commitment to the highest standards of child protection and safeguarding.</w:t>
            </w:r>
          </w:p>
          <w:p w:rsidR="00DF2FD9" w:rsidRDefault="008D309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t xml:space="preserve">Recognition of the importance of personal responsibility for health and safety.  </w:t>
            </w:r>
          </w:p>
          <w:p w:rsidR="00DF2FD9" w:rsidRDefault="008D309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t>Commitment to the school’s ethos, aims and its whole community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FD9" w:rsidRDefault="00DF2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FD9" w:rsidRDefault="008D3093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b/>
              </w:rPr>
            </w:pPr>
            <w:r>
              <w:t>Application form</w:t>
            </w:r>
          </w:p>
          <w:p w:rsidR="00DF2FD9" w:rsidRDefault="008D3093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b/>
              </w:rPr>
            </w:pPr>
            <w:r>
              <w:t>Letter of applic</w:t>
            </w:r>
            <w:r>
              <w:t>ation</w:t>
            </w:r>
          </w:p>
          <w:p w:rsidR="00DF2FD9" w:rsidRDefault="008D3093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b/>
              </w:rPr>
            </w:pPr>
            <w:r>
              <w:t>References</w:t>
            </w:r>
          </w:p>
          <w:p w:rsidR="00DF2FD9" w:rsidRDefault="008D3093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b/>
              </w:rPr>
            </w:pPr>
            <w:r>
              <w:t xml:space="preserve">Interviews </w:t>
            </w:r>
          </w:p>
        </w:tc>
      </w:tr>
    </w:tbl>
    <w:p w:rsidR="00DF2FD9" w:rsidRDefault="00DF2FD9">
      <w:pPr>
        <w:rPr>
          <w:b/>
        </w:rPr>
      </w:pPr>
    </w:p>
    <w:sectPr w:rsidR="00DF2F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8F5"/>
    <w:multiLevelType w:val="multilevel"/>
    <w:tmpl w:val="4F50FF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292A63"/>
    <w:multiLevelType w:val="multilevel"/>
    <w:tmpl w:val="BBCCF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513D0C"/>
    <w:multiLevelType w:val="multilevel"/>
    <w:tmpl w:val="645473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D20FF1"/>
    <w:multiLevelType w:val="multilevel"/>
    <w:tmpl w:val="AD10E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D65B76"/>
    <w:multiLevelType w:val="multilevel"/>
    <w:tmpl w:val="17B61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E80E26"/>
    <w:multiLevelType w:val="multilevel"/>
    <w:tmpl w:val="13EED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7A0471"/>
    <w:multiLevelType w:val="multilevel"/>
    <w:tmpl w:val="3C40F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464597"/>
    <w:multiLevelType w:val="multilevel"/>
    <w:tmpl w:val="CB040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381B32"/>
    <w:multiLevelType w:val="multilevel"/>
    <w:tmpl w:val="E266F8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D9"/>
    <w:rsid w:val="008D3093"/>
    <w:rsid w:val="008F0F16"/>
    <w:rsid w:val="00D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A2DD9-FF1F-4F24-84B5-05A96313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Swan</dc:creator>
  <cp:lastModifiedBy>Windows User</cp:lastModifiedBy>
  <cp:revision>3</cp:revision>
  <dcterms:created xsi:type="dcterms:W3CDTF">2021-07-14T11:16:00Z</dcterms:created>
  <dcterms:modified xsi:type="dcterms:W3CDTF">2021-07-14T11:16:00Z</dcterms:modified>
</cp:coreProperties>
</file>