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15" w:rsidRDefault="00800515" w:rsidP="00800515">
      <w:pPr>
        <w:jc w:val="center"/>
        <w:rPr>
          <w:noProof/>
          <w:lang w:eastAsia="en-GB"/>
        </w:rPr>
      </w:pPr>
      <w:r w:rsidRPr="0080051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2571750" y="914400"/>
            <wp:positionH relativeFrom="margin">
              <wp:align>center</wp:align>
            </wp:positionH>
            <wp:positionV relativeFrom="margin">
              <wp:align>top</wp:align>
            </wp:positionV>
            <wp:extent cx="1812290" cy="1504950"/>
            <wp:effectExtent l="0" t="0" r="0" b="0"/>
            <wp:wrapSquare wrapText="bothSides"/>
            <wp:docPr id="1" name="Picture 1" descr="C:\Users\fcheryl\Desktop\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heryl\Desktop\logo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lang w:eastAsia="en-GB"/>
        </w:rPr>
      </w:pPr>
    </w:p>
    <w:p w:rsidR="00800515" w:rsidRDefault="00800515" w:rsidP="00800515">
      <w:pPr>
        <w:jc w:val="center"/>
        <w:rPr>
          <w:noProof/>
          <w:sz w:val="40"/>
          <w:szCs w:val="40"/>
          <w:lang w:eastAsia="en-GB"/>
        </w:rPr>
      </w:pPr>
      <w:r w:rsidRPr="00800515">
        <w:rPr>
          <w:noProof/>
          <w:sz w:val="40"/>
          <w:szCs w:val="40"/>
          <w:lang w:eastAsia="en-GB"/>
        </w:rPr>
        <w:t>THE BRITISH INTERNATIONAL SCHOOL OF AL KHOBAR</w:t>
      </w:r>
    </w:p>
    <w:p w:rsidR="00800515" w:rsidRDefault="00800515" w:rsidP="00800515">
      <w:pPr>
        <w:jc w:val="center"/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JOB DESCRIPTION</w:t>
      </w:r>
      <w:r w:rsidR="00C14543">
        <w:rPr>
          <w:noProof/>
          <w:sz w:val="40"/>
          <w:szCs w:val="40"/>
          <w:lang w:eastAsia="en-GB"/>
        </w:rPr>
        <w:t xml:space="preserve"> – Secondary Teacher</w:t>
      </w:r>
    </w:p>
    <w:p w:rsidR="00800515" w:rsidRDefault="00800515" w:rsidP="00800515">
      <w:pPr>
        <w:rPr>
          <w:noProof/>
          <w:sz w:val="32"/>
          <w:szCs w:val="32"/>
          <w:lang w:eastAsia="en-GB"/>
        </w:rPr>
      </w:pPr>
    </w:p>
    <w:p w:rsidR="00800515" w:rsidRDefault="00800515" w:rsidP="00800515">
      <w:pPr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>Staff Member’s Name</w:t>
      </w:r>
      <w:r w:rsidR="00C14543">
        <w:rPr>
          <w:noProof/>
          <w:sz w:val="32"/>
          <w:szCs w:val="32"/>
          <w:lang w:eastAsia="en-GB"/>
        </w:rPr>
        <w:t>:</w:t>
      </w:r>
      <w:r w:rsidR="000A3BC2">
        <w:rPr>
          <w:noProof/>
          <w:sz w:val="32"/>
          <w:szCs w:val="32"/>
          <w:lang w:eastAsia="en-GB"/>
        </w:rPr>
        <w:tab/>
      </w:r>
      <w:bookmarkStart w:id="0" w:name="_GoBack"/>
      <w:bookmarkEnd w:id="0"/>
    </w:p>
    <w:p w:rsidR="00800515" w:rsidRDefault="00C14543" w:rsidP="00C14543">
      <w:pPr>
        <w:ind w:left="72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     </w:t>
      </w:r>
      <w:r w:rsidR="00800515">
        <w:rPr>
          <w:noProof/>
          <w:sz w:val="32"/>
          <w:szCs w:val="32"/>
          <w:lang w:eastAsia="en-GB"/>
        </w:rPr>
        <w:t>Line Manager:</w:t>
      </w:r>
      <w:r w:rsidR="00DD58A7">
        <w:rPr>
          <w:noProof/>
          <w:sz w:val="32"/>
          <w:szCs w:val="32"/>
          <w:lang w:eastAsia="en-GB"/>
        </w:rPr>
        <w:tab/>
        <w:t>Head of Department, as appropriate</w:t>
      </w:r>
    </w:p>
    <w:p w:rsidR="00800515" w:rsidRDefault="00933830" w:rsidP="00933830">
      <w:pPr>
        <w:ind w:left="3600" w:hanging="360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     </w:t>
      </w:r>
      <w:r w:rsidR="00800515">
        <w:rPr>
          <w:noProof/>
          <w:sz w:val="32"/>
          <w:szCs w:val="32"/>
          <w:lang w:eastAsia="en-GB"/>
        </w:rPr>
        <w:t>Also responsible to:</w:t>
      </w:r>
      <w:r w:rsidR="00DD58A7">
        <w:rPr>
          <w:noProof/>
          <w:sz w:val="32"/>
          <w:szCs w:val="32"/>
          <w:lang w:eastAsia="en-GB"/>
        </w:rPr>
        <w:tab/>
      </w:r>
      <w:r w:rsidR="00C14543">
        <w:rPr>
          <w:noProof/>
          <w:sz w:val="32"/>
          <w:szCs w:val="32"/>
          <w:lang w:eastAsia="en-GB"/>
        </w:rPr>
        <w:t>Head of School, Deputy Head of School &amp; Principal</w:t>
      </w:r>
    </w:p>
    <w:p w:rsidR="00800515" w:rsidRDefault="00800515" w:rsidP="00800515">
      <w:pPr>
        <w:rPr>
          <w:noProof/>
          <w:sz w:val="32"/>
          <w:szCs w:val="32"/>
          <w:lang w:eastAsia="en-GB"/>
        </w:rPr>
      </w:pPr>
    </w:p>
    <w:p w:rsidR="00800515" w:rsidRDefault="00933830" w:rsidP="00800515">
      <w:pPr>
        <w:ind w:left="3600" w:hanging="360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                   </w:t>
      </w:r>
      <w:r w:rsidR="00800515">
        <w:rPr>
          <w:noProof/>
          <w:sz w:val="32"/>
          <w:szCs w:val="32"/>
          <w:lang w:eastAsia="en-GB"/>
        </w:rPr>
        <w:t xml:space="preserve">Declaration: </w:t>
      </w:r>
      <w:r w:rsidR="00800515">
        <w:rPr>
          <w:noProof/>
          <w:sz w:val="32"/>
          <w:szCs w:val="32"/>
          <w:lang w:eastAsia="en-GB"/>
        </w:rPr>
        <w:tab/>
        <w:t xml:space="preserve">I have read all the pages of the job description, and will assume the qualities necessary for the post. </w:t>
      </w:r>
    </w:p>
    <w:p w:rsidR="00800515" w:rsidRDefault="00800515" w:rsidP="00DD58A7">
      <w:pPr>
        <w:ind w:left="3600" w:hanging="360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ab/>
        <w:t>I understand that this job description may be subject to review from time to time.</w:t>
      </w:r>
    </w:p>
    <w:p w:rsidR="00800515" w:rsidRDefault="00933830" w:rsidP="00800515">
      <w:pPr>
        <w:ind w:left="3600" w:hanging="360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                            </w:t>
      </w:r>
      <w:r w:rsidR="00800515">
        <w:rPr>
          <w:noProof/>
          <w:sz w:val="32"/>
          <w:szCs w:val="32"/>
          <w:lang w:eastAsia="en-GB"/>
        </w:rPr>
        <w:t>Signed:</w:t>
      </w:r>
      <w:r w:rsidR="00800515">
        <w:rPr>
          <w:noProof/>
          <w:sz w:val="32"/>
          <w:szCs w:val="32"/>
          <w:lang w:eastAsia="en-GB"/>
        </w:rPr>
        <w:tab/>
        <w:t>_________________________________</w:t>
      </w:r>
    </w:p>
    <w:p w:rsidR="00800515" w:rsidRDefault="00933830" w:rsidP="00933830">
      <w:pPr>
        <w:ind w:left="3600" w:hanging="1440"/>
        <w:rPr>
          <w:noProof/>
          <w:sz w:val="32"/>
          <w:szCs w:val="32"/>
          <w:lang w:eastAsia="en-GB"/>
        </w:rPr>
      </w:pPr>
      <w:r>
        <w:rPr>
          <w:noProof/>
          <w:sz w:val="32"/>
          <w:szCs w:val="32"/>
          <w:lang w:eastAsia="en-GB"/>
        </w:rPr>
        <w:t xml:space="preserve"> </w:t>
      </w:r>
      <w:r w:rsidR="00800515">
        <w:rPr>
          <w:noProof/>
          <w:sz w:val="32"/>
          <w:szCs w:val="32"/>
          <w:lang w:eastAsia="en-GB"/>
        </w:rPr>
        <w:t>Date:</w:t>
      </w:r>
      <w:r w:rsidR="00800515">
        <w:rPr>
          <w:noProof/>
          <w:sz w:val="32"/>
          <w:szCs w:val="32"/>
          <w:lang w:eastAsia="en-GB"/>
        </w:rPr>
        <w:tab/>
        <w:t>_________________________________</w:t>
      </w:r>
    </w:p>
    <w:p w:rsidR="00DD58A7" w:rsidRDefault="000375F7" w:rsidP="00DD58A7">
      <w:r>
        <w:br w:type="page"/>
      </w:r>
    </w:p>
    <w:p w:rsidR="00DD58A7" w:rsidRPr="00DD58A7" w:rsidRDefault="00DD58A7" w:rsidP="00DD58A7">
      <w:pPr>
        <w:rPr>
          <w:b/>
          <w:sz w:val="28"/>
        </w:rPr>
      </w:pPr>
      <w:r w:rsidRPr="00DD58A7">
        <w:rPr>
          <w:b/>
          <w:sz w:val="28"/>
        </w:rPr>
        <w:lastRenderedPageBreak/>
        <w:t>RESPONSIBILITES</w:t>
      </w:r>
    </w:p>
    <w:p w:rsidR="00DD58A7" w:rsidRDefault="00DD58A7" w:rsidP="00DD58A7">
      <w:pPr>
        <w:rPr>
          <w:b/>
          <w:u w:val="single"/>
        </w:rPr>
      </w:pPr>
      <w:r>
        <w:rPr>
          <w:b/>
          <w:u w:val="single"/>
        </w:rPr>
        <w:t>Teaching</w:t>
      </w:r>
    </w:p>
    <w:p w:rsidR="00DD58A7" w:rsidRPr="00093C25" w:rsidRDefault="00DD58A7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be responsible to the head of school as appropriate.</w:t>
      </w:r>
    </w:p>
    <w:p w:rsidR="00DD58A7" w:rsidRPr="00093C25" w:rsidRDefault="00DD58A7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follow the philosophy, aims and objectives of the British International School of Al Khobar.</w:t>
      </w:r>
    </w:p>
    <w:p w:rsidR="00DD58A7" w:rsidRPr="00093C25" w:rsidRDefault="00DD58A7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 xml:space="preserve">To carry out all duties in accordance with the school’s </w:t>
      </w:r>
      <w:r w:rsidR="005B3550">
        <w:rPr>
          <w:sz w:val="20"/>
          <w:szCs w:val="20"/>
        </w:rPr>
        <w:t>various policy statements, ensuring the schools duty of care is up held at all times.</w:t>
      </w:r>
    </w:p>
    <w:p w:rsidR="00DD58A7" w:rsidRPr="00093C25" w:rsidRDefault="00DD58A7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set the highest possible personal and professional standards in all endeavours within the school and seek ways of self-improvement as an ongoing process.</w:t>
      </w:r>
    </w:p>
    <w:p w:rsidR="00DD58A7" w:rsidRDefault="00DD58A7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plan and prepare medium- and short-term plans according to the school’s schemes of work, and to submit these as directed to the head of curriculum and head of school respectively.</w:t>
      </w:r>
    </w:p>
    <w:p w:rsidR="00933830" w:rsidRPr="00093C25" w:rsidRDefault="00933830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To ensure work is set and submitted to the line manager in the event of any absence.</w:t>
      </w:r>
    </w:p>
    <w:p w:rsidR="00DD58A7" w:rsidRPr="00093C25" w:rsidRDefault="00DD58A7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 xml:space="preserve">To allocate </w:t>
      </w:r>
      <w:r w:rsidR="00903335" w:rsidRPr="00093C25">
        <w:rPr>
          <w:sz w:val="20"/>
          <w:szCs w:val="20"/>
        </w:rPr>
        <w:t>an appropriate amount of time to each element of the curriculum, taking into account any school guidelines in this respect.</w:t>
      </w:r>
    </w:p>
    <w:p w:rsidR="00903335" w:rsidRPr="00093C25" w:rsidRDefault="00903335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ensure that each lesson is clearly focused in terms of student learning outcomes, and to plan lesson processes to meet these needs.</w:t>
      </w:r>
    </w:p>
    <w:p w:rsidR="00903335" w:rsidRPr="00093C25" w:rsidRDefault="00903335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show consideration and good planning in the management of learning assistants and voluntary helpers.</w:t>
      </w:r>
    </w:p>
    <w:p w:rsidR="00903335" w:rsidRPr="00093C25" w:rsidRDefault="00903335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ensure that each student in the class is taught according to his/her educational needs, with due attention to differentiation.</w:t>
      </w:r>
    </w:p>
    <w:p w:rsidR="005B3550" w:rsidRPr="005B3550" w:rsidRDefault="00903335" w:rsidP="005B355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assess student progress and achievement in a regular and formalised manner and to maintain up-to-date and accurate records of student academic achievement and social development.</w:t>
      </w:r>
    </w:p>
    <w:p w:rsidR="00903335" w:rsidRPr="00093C25" w:rsidRDefault="00903335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 xml:space="preserve">In the case of all written reports and documents, to show regard for legibility, neatness, spelling, syntax, grammar and punctuation. </w:t>
      </w:r>
    </w:p>
    <w:p w:rsidR="00CC392E" w:rsidRDefault="00CC392E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 xml:space="preserve">To be flexible in approach, thus being able to adapt to changing circumstances in order to best be prepared </w:t>
      </w:r>
      <w:r w:rsidR="004148E4" w:rsidRPr="00093C25">
        <w:rPr>
          <w:sz w:val="20"/>
          <w:szCs w:val="20"/>
        </w:rPr>
        <w:t>to meet the needs of the students and the school.</w:t>
      </w:r>
    </w:p>
    <w:p w:rsidR="005B3550" w:rsidRPr="00093C25" w:rsidRDefault="005B3550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Report any concerns you may have regarding a student to your line manager immediately.</w:t>
      </w:r>
    </w:p>
    <w:p w:rsidR="004148E4" w:rsidRPr="00093C25" w:rsidRDefault="004148E4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develop and encourage artistic and aesthetic awareness and skills.</w:t>
      </w:r>
    </w:p>
    <w:p w:rsidR="004148E4" w:rsidRPr="00093C25" w:rsidRDefault="004148E4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maintain order in a harmonious ethos, where students are encourage to become responsible, productive and self-disciplined, with respect for others, their property and opinions.</w:t>
      </w:r>
    </w:p>
    <w:p w:rsidR="004148E4" w:rsidRPr="00093C25" w:rsidRDefault="004148E4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acknowledge the individual net worth of each student, regardless of race, religion, sex or ethnic background, and to be aware of individual needs.</w:t>
      </w:r>
    </w:p>
    <w:p w:rsidR="004148E4" w:rsidRPr="00093C25" w:rsidRDefault="004148E4" w:rsidP="00DD58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 xml:space="preserve">To provide advice and guidance to students on educational and social </w:t>
      </w:r>
      <w:r w:rsidR="008D0DEE" w:rsidRPr="00093C25">
        <w:rPr>
          <w:sz w:val="20"/>
          <w:szCs w:val="20"/>
        </w:rPr>
        <w:t>matters, including further education and careers, and provide information about sources of more expert advice on specific questions.</w:t>
      </w:r>
    </w:p>
    <w:p w:rsidR="008D0DEE" w:rsidRPr="00093C25" w:rsidRDefault="008D0DEE" w:rsidP="008D0DE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seek and use opportunities arising in the local community or further afield for enhancing learning experiences.</w:t>
      </w:r>
    </w:p>
    <w:p w:rsidR="008D0DEE" w:rsidRPr="00093C25" w:rsidRDefault="008D0DEE" w:rsidP="008D0DE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manage the classroom or teaching area effectively with reference to layout, seating, stock management and maintenance.</w:t>
      </w:r>
    </w:p>
    <w:p w:rsidR="008D0DEE" w:rsidRPr="00093C25" w:rsidRDefault="008D0DEE" w:rsidP="008D0DE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attend and contribute positively to school, year group, subject and full staff meetings.</w:t>
      </w:r>
    </w:p>
    <w:p w:rsidR="008D0DEE" w:rsidRPr="00093C25" w:rsidRDefault="008D0DEE" w:rsidP="008D0DE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prepare special reports and records on the pastoral and behavioural needs of students as directed from time-to-time.</w:t>
      </w:r>
    </w:p>
    <w:p w:rsidR="008D0DEE" w:rsidRPr="00093C25" w:rsidRDefault="008D0DEE" w:rsidP="008D0DE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be unofficial mentors for new teachers and in general be as supportive as possible to them.</w:t>
      </w:r>
    </w:p>
    <w:p w:rsidR="008D0DEE" w:rsidRPr="00093C25" w:rsidRDefault="008D0DEE" w:rsidP="008D0DE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make the best use of available resources, and to display student work in a meaningful, motivating and professional way.</w:t>
      </w:r>
    </w:p>
    <w:p w:rsidR="008D0DEE" w:rsidRPr="00093C25" w:rsidRDefault="008D0DEE" w:rsidP="008D0DE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 xml:space="preserve">To take part as directed in the review, development and management of activities relating to the curriculum, organisation and pastoral functions of the school. </w:t>
      </w:r>
    </w:p>
    <w:p w:rsidR="00093C25" w:rsidRPr="00093C25" w:rsidRDefault="008D0DEE" w:rsidP="00093C2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By good order and discipline, to provide a safe and secure environment for the students w</w:t>
      </w:r>
      <w:r w:rsidR="00093C25" w:rsidRPr="00093C25">
        <w:rPr>
          <w:sz w:val="20"/>
          <w:szCs w:val="20"/>
        </w:rPr>
        <w:t>ithin and without the school when taking part in authorised activities.</w:t>
      </w:r>
    </w:p>
    <w:p w:rsidR="00093C25" w:rsidRPr="00093C25" w:rsidRDefault="00093C25" w:rsidP="00093C2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attend assemblies as directed by the head of school, deputy principal or principal.</w:t>
      </w:r>
    </w:p>
    <w:p w:rsidR="00093C25" w:rsidRPr="00093C25" w:rsidRDefault="00093C25" w:rsidP="00093C2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teach any students whose teacher is not available, under the direction of the deputy principal or principal.</w:t>
      </w:r>
    </w:p>
    <w:p w:rsidR="00093C25" w:rsidRPr="00093C25" w:rsidRDefault="00093C25" w:rsidP="00093C2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offer one extra-curricular activity per week as required.</w:t>
      </w:r>
    </w:p>
    <w:p w:rsidR="00093C25" w:rsidRPr="00093C25" w:rsidRDefault="00093C25" w:rsidP="00093C2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93C25">
        <w:rPr>
          <w:sz w:val="20"/>
          <w:szCs w:val="20"/>
        </w:rPr>
        <w:t>To attend any other meetings as requested by Head of School.</w:t>
      </w:r>
    </w:p>
    <w:p w:rsidR="00DD58A7" w:rsidRDefault="00DD58A7">
      <w:r>
        <w:br w:type="page"/>
      </w:r>
    </w:p>
    <w:p w:rsidR="00937AD5" w:rsidRDefault="000375F7" w:rsidP="00800515">
      <w:pPr>
        <w:rPr>
          <w:b/>
          <w:u w:val="single"/>
        </w:rPr>
      </w:pPr>
      <w:r>
        <w:rPr>
          <w:b/>
          <w:u w:val="single"/>
        </w:rPr>
        <w:lastRenderedPageBreak/>
        <w:t xml:space="preserve"> Professional Qualities and Attitudes</w:t>
      </w:r>
    </w:p>
    <w:p w:rsidR="000375F7" w:rsidRPr="00093C25" w:rsidRDefault="000375F7" w:rsidP="00800515">
      <w:pPr>
        <w:rPr>
          <w:sz w:val="20"/>
        </w:rPr>
      </w:pPr>
      <w:r w:rsidRPr="00093C25">
        <w:rPr>
          <w:sz w:val="20"/>
        </w:rPr>
        <w:t>Helping the teacher satisfy the responsibilities of the job, the following qualities and attitudes are considered important:</w:t>
      </w:r>
    </w:p>
    <w:p w:rsidR="000375F7" w:rsidRPr="00093C25" w:rsidRDefault="000375F7" w:rsidP="000375F7">
      <w:pPr>
        <w:pStyle w:val="ListParagraph"/>
        <w:numPr>
          <w:ilvl w:val="0"/>
          <w:numId w:val="1"/>
        </w:numPr>
        <w:spacing w:after="0"/>
        <w:ind w:left="714" w:hanging="357"/>
        <w:rPr>
          <w:sz w:val="20"/>
        </w:rPr>
      </w:pPr>
      <w:r w:rsidRPr="00093C25">
        <w:rPr>
          <w:sz w:val="20"/>
        </w:rPr>
        <w:t>Being cooperative, and able to positively communicate with colleagues, and respect different opinions and teaching styles.</w:t>
      </w:r>
    </w:p>
    <w:p w:rsidR="000375F7" w:rsidRPr="00093C25" w:rsidRDefault="000375F7" w:rsidP="000375F7">
      <w:pPr>
        <w:pStyle w:val="ListParagraph"/>
        <w:numPr>
          <w:ilvl w:val="0"/>
          <w:numId w:val="1"/>
        </w:numPr>
        <w:spacing w:after="0"/>
        <w:ind w:left="714" w:hanging="357"/>
        <w:rPr>
          <w:sz w:val="20"/>
        </w:rPr>
      </w:pPr>
      <w:r w:rsidRPr="00093C25">
        <w:rPr>
          <w:sz w:val="20"/>
        </w:rPr>
        <w:t>Being able to show respect and sympathy for students of many cultures, types, abilities and backgrounds.</w:t>
      </w:r>
    </w:p>
    <w:p w:rsidR="000375F7" w:rsidRPr="00093C25" w:rsidRDefault="000375F7" w:rsidP="000375F7">
      <w:pPr>
        <w:pStyle w:val="ListParagraph"/>
        <w:numPr>
          <w:ilvl w:val="0"/>
          <w:numId w:val="1"/>
        </w:numPr>
        <w:spacing w:after="0"/>
        <w:ind w:left="714" w:hanging="357"/>
        <w:rPr>
          <w:sz w:val="20"/>
        </w:rPr>
      </w:pPr>
      <w:r w:rsidRPr="00093C25">
        <w:rPr>
          <w:sz w:val="20"/>
        </w:rPr>
        <w:t>Having a willingness to contribute, assist readily and support all aspects of the total school endeavour.</w:t>
      </w:r>
    </w:p>
    <w:p w:rsidR="000375F7" w:rsidRPr="00093C25" w:rsidRDefault="000375F7" w:rsidP="000375F7">
      <w:pPr>
        <w:pStyle w:val="ListParagraph"/>
        <w:numPr>
          <w:ilvl w:val="0"/>
          <w:numId w:val="1"/>
        </w:numPr>
        <w:spacing w:after="0"/>
        <w:ind w:left="714" w:hanging="357"/>
        <w:rPr>
          <w:sz w:val="20"/>
        </w:rPr>
      </w:pPr>
      <w:r w:rsidRPr="00093C25">
        <w:rPr>
          <w:sz w:val="20"/>
        </w:rPr>
        <w:t>Showing loyalty to the school and promoting a positive image to the community-at-large.</w:t>
      </w:r>
    </w:p>
    <w:p w:rsidR="000375F7" w:rsidRPr="00093C25" w:rsidRDefault="000375F7" w:rsidP="000375F7">
      <w:pPr>
        <w:pStyle w:val="ListParagraph"/>
        <w:numPr>
          <w:ilvl w:val="0"/>
          <w:numId w:val="1"/>
        </w:numPr>
        <w:spacing w:after="0"/>
        <w:ind w:left="714" w:hanging="357"/>
        <w:rPr>
          <w:sz w:val="20"/>
        </w:rPr>
      </w:pPr>
      <w:r w:rsidRPr="00093C25">
        <w:rPr>
          <w:sz w:val="20"/>
        </w:rPr>
        <w:t>Maintaining good and friendly relationships with school parents and being respectful of their views and concerns.</w:t>
      </w:r>
    </w:p>
    <w:p w:rsidR="000375F7" w:rsidRPr="00093C25" w:rsidRDefault="000375F7" w:rsidP="000375F7">
      <w:pPr>
        <w:pStyle w:val="ListParagraph"/>
        <w:numPr>
          <w:ilvl w:val="0"/>
          <w:numId w:val="1"/>
        </w:numPr>
        <w:spacing w:after="0"/>
        <w:ind w:left="714" w:hanging="357"/>
        <w:rPr>
          <w:sz w:val="20"/>
        </w:rPr>
      </w:pPr>
      <w:r w:rsidRPr="00093C25">
        <w:rPr>
          <w:sz w:val="20"/>
        </w:rPr>
        <w:t>Showing professional leadership by attempting to deal with student difficulties in a timely way and not ignoring them or passing them on.</w:t>
      </w:r>
    </w:p>
    <w:p w:rsidR="000375F7" w:rsidRPr="00093C25" w:rsidRDefault="000375F7" w:rsidP="000375F7">
      <w:pPr>
        <w:pStyle w:val="ListParagraph"/>
        <w:numPr>
          <w:ilvl w:val="0"/>
          <w:numId w:val="1"/>
        </w:numPr>
        <w:spacing w:after="0"/>
        <w:ind w:left="714" w:hanging="357"/>
        <w:rPr>
          <w:sz w:val="20"/>
        </w:rPr>
      </w:pPr>
      <w:r w:rsidRPr="00093C25">
        <w:rPr>
          <w:sz w:val="20"/>
        </w:rPr>
        <w:t>Demonstrating a commitment to the professional obligations of the job by being punctual, having a good attendance record, carrying out supervisory duties conscientiously, devoting adequate time outside of teaching hours and maintaining a professional image in attitude, dress and manner.</w:t>
      </w:r>
    </w:p>
    <w:p w:rsidR="000375F7" w:rsidRDefault="000375F7" w:rsidP="000375F7">
      <w:pPr>
        <w:pStyle w:val="ListParagraph"/>
        <w:numPr>
          <w:ilvl w:val="0"/>
          <w:numId w:val="1"/>
        </w:numPr>
        <w:spacing w:after="0"/>
        <w:ind w:left="714" w:hanging="357"/>
        <w:rPr>
          <w:sz w:val="20"/>
        </w:rPr>
      </w:pPr>
      <w:r w:rsidRPr="00093C25">
        <w:rPr>
          <w:sz w:val="20"/>
        </w:rPr>
        <w:t>Having the ability to tolerate the occasional frustrations of expatriate life and being able to leave personal problems and difficulties behind in order to carry out professional duties effectively.</w:t>
      </w:r>
    </w:p>
    <w:p w:rsidR="005B3550" w:rsidRPr="00093C25" w:rsidRDefault="005B3550" w:rsidP="000375F7">
      <w:pPr>
        <w:pStyle w:val="ListParagraph"/>
        <w:numPr>
          <w:ilvl w:val="0"/>
          <w:numId w:val="1"/>
        </w:numPr>
        <w:spacing w:after="0"/>
        <w:ind w:left="714" w:hanging="357"/>
        <w:rPr>
          <w:sz w:val="20"/>
        </w:rPr>
      </w:pPr>
      <w:r>
        <w:rPr>
          <w:sz w:val="20"/>
        </w:rPr>
        <w:t>Be responsible for the duty of care within the school to others.</w:t>
      </w:r>
    </w:p>
    <w:p w:rsidR="000375F7" w:rsidRPr="00093C25" w:rsidRDefault="000375F7" w:rsidP="000375F7">
      <w:pPr>
        <w:pStyle w:val="ListParagraph"/>
        <w:rPr>
          <w:sz w:val="20"/>
        </w:rPr>
      </w:pPr>
    </w:p>
    <w:sectPr w:rsidR="000375F7" w:rsidRPr="00093C25" w:rsidSect="00093C25">
      <w:pgSz w:w="11906" w:h="16838" w:code="9"/>
      <w:pgMar w:top="1134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A7" w:rsidRDefault="00364AA7" w:rsidP="00093C25">
      <w:pPr>
        <w:spacing w:after="0" w:line="240" w:lineRule="auto"/>
      </w:pPr>
      <w:r>
        <w:separator/>
      </w:r>
    </w:p>
  </w:endnote>
  <w:endnote w:type="continuationSeparator" w:id="0">
    <w:p w:rsidR="00364AA7" w:rsidRDefault="00364AA7" w:rsidP="0009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A7" w:rsidRDefault="00364AA7" w:rsidP="00093C25">
      <w:pPr>
        <w:spacing w:after="0" w:line="240" w:lineRule="auto"/>
      </w:pPr>
      <w:r>
        <w:separator/>
      </w:r>
    </w:p>
  </w:footnote>
  <w:footnote w:type="continuationSeparator" w:id="0">
    <w:p w:rsidR="00364AA7" w:rsidRDefault="00364AA7" w:rsidP="00093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222A3"/>
    <w:multiLevelType w:val="hybridMultilevel"/>
    <w:tmpl w:val="098A4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F1ECB"/>
    <w:multiLevelType w:val="hybridMultilevel"/>
    <w:tmpl w:val="DC88D0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309B0"/>
    <w:multiLevelType w:val="hybridMultilevel"/>
    <w:tmpl w:val="A3AA3D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515"/>
    <w:rsid w:val="000375F7"/>
    <w:rsid w:val="00076B27"/>
    <w:rsid w:val="00093C25"/>
    <w:rsid w:val="000976F9"/>
    <w:rsid w:val="000A3BC2"/>
    <w:rsid w:val="0022553C"/>
    <w:rsid w:val="002B1452"/>
    <w:rsid w:val="00303560"/>
    <w:rsid w:val="0030488E"/>
    <w:rsid w:val="00364AA7"/>
    <w:rsid w:val="003D38BE"/>
    <w:rsid w:val="004148E4"/>
    <w:rsid w:val="0041522A"/>
    <w:rsid w:val="004248E1"/>
    <w:rsid w:val="0045714F"/>
    <w:rsid w:val="00514E84"/>
    <w:rsid w:val="005B3550"/>
    <w:rsid w:val="00606EB8"/>
    <w:rsid w:val="007A6A24"/>
    <w:rsid w:val="007C5A71"/>
    <w:rsid w:val="00800515"/>
    <w:rsid w:val="00803761"/>
    <w:rsid w:val="008232C1"/>
    <w:rsid w:val="008D0DEE"/>
    <w:rsid w:val="00903335"/>
    <w:rsid w:val="00920175"/>
    <w:rsid w:val="00933830"/>
    <w:rsid w:val="00937AD5"/>
    <w:rsid w:val="00943F25"/>
    <w:rsid w:val="009B0A87"/>
    <w:rsid w:val="00A30B41"/>
    <w:rsid w:val="00BC7EEF"/>
    <w:rsid w:val="00BD7E2F"/>
    <w:rsid w:val="00BE1AC0"/>
    <w:rsid w:val="00C14543"/>
    <w:rsid w:val="00C37A3E"/>
    <w:rsid w:val="00CC1B75"/>
    <w:rsid w:val="00CC392E"/>
    <w:rsid w:val="00CF60B5"/>
    <w:rsid w:val="00DC5818"/>
    <w:rsid w:val="00DD58A7"/>
    <w:rsid w:val="00E773BA"/>
    <w:rsid w:val="00ED7129"/>
    <w:rsid w:val="00F02E79"/>
    <w:rsid w:val="00F105A4"/>
    <w:rsid w:val="00F6294C"/>
    <w:rsid w:val="00F63F17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1E8395-58AC-41F3-93ED-999497A6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5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C25"/>
  </w:style>
  <w:style w:type="paragraph" w:styleId="Footer">
    <w:name w:val="footer"/>
    <w:basedOn w:val="Normal"/>
    <w:link w:val="FooterChar"/>
    <w:uiPriority w:val="99"/>
    <w:unhideWhenUsed/>
    <w:rsid w:val="00093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PA</dc:creator>
  <cp:lastModifiedBy>Personnel</cp:lastModifiedBy>
  <cp:revision>10</cp:revision>
  <cp:lastPrinted>2016-07-03T08:28:00Z</cp:lastPrinted>
  <dcterms:created xsi:type="dcterms:W3CDTF">2015-06-03T10:47:00Z</dcterms:created>
  <dcterms:modified xsi:type="dcterms:W3CDTF">2017-11-14T08:18:00Z</dcterms:modified>
</cp:coreProperties>
</file>