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70E6C" w14:textId="77777777" w:rsidR="008A3A1F" w:rsidRDefault="008A3A1F" w:rsidP="00BA00C3"/>
    <w:p w14:paraId="2E5101ED" w14:textId="77777777" w:rsidR="006312CA" w:rsidRDefault="006312CA" w:rsidP="00BA00C3"/>
    <w:p w14:paraId="74C3BFE1" w14:textId="77777777" w:rsidR="006312CA" w:rsidRDefault="006312CA" w:rsidP="00BA00C3"/>
    <w:p w14:paraId="14A51254" w14:textId="77777777" w:rsidR="006538C5" w:rsidRDefault="006538C5" w:rsidP="00BA00C3"/>
    <w:p w14:paraId="1BBCD019" w14:textId="77777777" w:rsidR="00C30328" w:rsidRDefault="00C30328" w:rsidP="00BA00C3"/>
    <w:p w14:paraId="35880FAC" w14:textId="77777777" w:rsidR="002441C6" w:rsidRDefault="002441C6" w:rsidP="00BA00C3"/>
    <w:p w14:paraId="3FCE02FD" w14:textId="77777777" w:rsidR="00EF6780" w:rsidRDefault="00EF6780" w:rsidP="00BA00C3"/>
    <w:p w14:paraId="34DCD3E1" w14:textId="77777777" w:rsidR="00C46F27" w:rsidRPr="00833820" w:rsidRDefault="00C46F27" w:rsidP="00BA00C3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Spec="center" w:tblpY="265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E5398" w:rsidRPr="00D27090" w14:paraId="58411404" w14:textId="77777777" w:rsidTr="00041C55">
        <w:tc>
          <w:tcPr>
            <w:tcW w:w="10206" w:type="dxa"/>
            <w:shd w:val="clear" w:color="auto" w:fill="D9D9D9"/>
          </w:tcPr>
          <w:p w14:paraId="16B92805" w14:textId="77777777" w:rsidR="007E5398" w:rsidRPr="00D27090" w:rsidRDefault="007E5398" w:rsidP="00041C55">
            <w:pPr>
              <w:pStyle w:val="Heading1"/>
              <w:spacing w:before="120" w:after="120"/>
              <w:ind w:right="-108"/>
              <w:jc w:val="center"/>
              <w:rPr>
                <w:rFonts w:ascii="Aldine401 BT" w:eastAsia="Times New Roman" w:hAnsi="Aldine401 BT" w:cs="Times New Roman"/>
                <w:b/>
                <w:color w:val="auto"/>
                <w:sz w:val="22"/>
                <w:szCs w:val="20"/>
              </w:rPr>
            </w:pPr>
            <w:r w:rsidRPr="00D27090">
              <w:rPr>
                <w:rFonts w:ascii="Aldine401 BT" w:eastAsia="Times New Roman" w:hAnsi="Aldine401 BT" w:cs="Times New Roman"/>
                <w:b/>
                <w:color w:val="auto"/>
                <w:sz w:val="22"/>
                <w:szCs w:val="20"/>
              </w:rPr>
              <w:t>Job Description</w:t>
            </w:r>
          </w:p>
        </w:tc>
      </w:tr>
      <w:tr w:rsidR="007E5398" w:rsidRPr="00AD2D4D" w14:paraId="06B25967" w14:textId="77777777" w:rsidTr="00041C55">
        <w:trPr>
          <w:trHeight w:val="769"/>
        </w:trPr>
        <w:tc>
          <w:tcPr>
            <w:tcW w:w="10206" w:type="dxa"/>
            <w:tcBorders>
              <w:bottom w:val="single" w:sz="4" w:space="0" w:color="auto"/>
            </w:tcBorders>
          </w:tcPr>
          <w:p w14:paraId="53A9D33D" w14:textId="77777777" w:rsidR="007E5398" w:rsidRDefault="007E5398" w:rsidP="00041C55">
            <w:pPr>
              <w:rPr>
                <w:b/>
              </w:rPr>
            </w:pPr>
          </w:p>
          <w:p w14:paraId="3519B9AE" w14:textId="77777777" w:rsidR="007E5398" w:rsidRPr="00AD2D4D" w:rsidRDefault="007E5398" w:rsidP="00041C55">
            <w:r w:rsidRPr="00AD2D4D">
              <w:rPr>
                <w:b/>
              </w:rPr>
              <w:t>Post title:</w:t>
            </w:r>
            <w:r>
              <w:rPr>
                <w:b/>
              </w:rPr>
              <w:t xml:space="preserve"> </w:t>
            </w:r>
            <w:r>
              <w:t xml:space="preserve"> Easter Revision Accommodation Supervisor</w:t>
            </w:r>
          </w:p>
          <w:p w14:paraId="36F51EFB" w14:textId="77777777" w:rsidR="007E5398" w:rsidRDefault="007E5398" w:rsidP="00041C55">
            <w:pPr>
              <w:rPr>
                <w:b/>
              </w:rPr>
            </w:pPr>
          </w:p>
          <w:p w14:paraId="74B243B2" w14:textId="499E6699" w:rsidR="007E5398" w:rsidRDefault="007E5398" w:rsidP="00041C55">
            <w:pPr>
              <w:rPr>
                <w:b/>
              </w:rPr>
            </w:pPr>
            <w:r>
              <w:rPr>
                <w:b/>
              </w:rPr>
              <w:t xml:space="preserve">Responsible to: </w:t>
            </w:r>
            <w:r>
              <w:t xml:space="preserve"> </w:t>
            </w:r>
            <w:r w:rsidR="00ED1E6D">
              <w:t>A</w:t>
            </w:r>
            <w:r w:rsidRPr="00FF1D83">
              <w:t xml:space="preserve">ccommodation </w:t>
            </w:r>
            <w:r w:rsidR="00ED1E6D">
              <w:t>Manager</w:t>
            </w:r>
          </w:p>
          <w:p w14:paraId="75DBEC90" w14:textId="77777777" w:rsidR="007E5398" w:rsidRDefault="007E5398" w:rsidP="00041C55">
            <w:pPr>
              <w:rPr>
                <w:b/>
              </w:rPr>
            </w:pPr>
          </w:p>
          <w:p w14:paraId="110F358B" w14:textId="3C3567E0" w:rsidR="007E5398" w:rsidRDefault="007E5398" w:rsidP="00041C55">
            <w:pPr>
              <w:rPr>
                <w:b/>
              </w:rPr>
            </w:pPr>
            <w:r>
              <w:rPr>
                <w:b/>
              </w:rPr>
              <w:t>Hours:</w:t>
            </w:r>
          </w:p>
          <w:p w14:paraId="0F85D843" w14:textId="77777777" w:rsidR="007E5398" w:rsidRDefault="007E5398" w:rsidP="00041C55">
            <w:pPr>
              <w:rPr>
                <w:b/>
              </w:rPr>
            </w:pPr>
          </w:p>
          <w:p w14:paraId="7A228F12" w14:textId="4BDA5D14" w:rsidR="007E5398" w:rsidRDefault="007E5398" w:rsidP="00041C55">
            <w:pPr>
              <w:ind w:right="312"/>
              <w:contextualSpacing/>
              <w:rPr>
                <w:i/>
              </w:rPr>
            </w:pPr>
            <w:r w:rsidRPr="00D27090">
              <w:rPr>
                <w:i/>
              </w:rPr>
              <w:t xml:space="preserve">Weekday supervision </w:t>
            </w:r>
            <w:r>
              <w:rPr>
                <w:i/>
              </w:rPr>
              <w:t xml:space="preserve">(Sunday </w:t>
            </w:r>
            <w:r w:rsidR="00E60E37">
              <w:rPr>
                <w:i/>
              </w:rPr>
              <w:t>29</w:t>
            </w:r>
            <w:r>
              <w:rPr>
                <w:i/>
              </w:rPr>
              <w:t xml:space="preserve"> March-Friday</w:t>
            </w:r>
            <w:r w:rsidR="00E60E37">
              <w:rPr>
                <w:i/>
              </w:rPr>
              <w:t xml:space="preserve"> 3</w:t>
            </w:r>
            <w:r>
              <w:rPr>
                <w:i/>
              </w:rPr>
              <w:t xml:space="preserve"> April and/or Sunday </w:t>
            </w:r>
            <w:r w:rsidR="00E60E37">
              <w:rPr>
                <w:i/>
              </w:rPr>
              <w:t>5</w:t>
            </w:r>
            <w:r>
              <w:rPr>
                <w:i/>
              </w:rPr>
              <w:t xml:space="preserve"> April-Friday </w:t>
            </w:r>
            <w:r w:rsidR="00E60E37">
              <w:rPr>
                <w:i/>
              </w:rPr>
              <w:t>10</w:t>
            </w:r>
            <w:r>
              <w:rPr>
                <w:i/>
              </w:rPr>
              <w:t xml:space="preserve"> April and/or Sunday </w:t>
            </w:r>
            <w:r w:rsidR="00E60E37">
              <w:rPr>
                <w:i/>
              </w:rPr>
              <w:t>12</w:t>
            </w:r>
            <w:r>
              <w:rPr>
                <w:i/>
              </w:rPr>
              <w:t xml:space="preserve"> April-Friday </w:t>
            </w:r>
            <w:r w:rsidR="00E60E37">
              <w:rPr>
                <w:i/>
              </w:rPr>
              <w:t>17</w:t>
            </w:r>
            <w:r>
              <w:rPr>
                <w:i/>
              </w:rPr>
              <w:t xml:space="preserve"> April)</w:t>
            </w:r>
          </w:p>
          <w:p w14:paraId="1331B2D1" w14:textId="77777777" w:rsidR="00ED1E6D" w:rsidRPr="00ED1E6D" w:rsidRDefault="00ED1E6D" w:rsidP="00041C55">
            <w:pPr>
              <w:ind w:right="312"/>
              <w:contextualSpacing/>
              <w:rPr>
                <w:i/>
              </w:rPr>
            </w:pPr>
          </w:p>
          <w:p w14:paraId="1AD799D5" w14:textId="4450C360" w:rsidR="007E5398" w:rsidRPr="00835ABF" w:rsidRDefault="007E5398" w:rsidP="00041C55">
            <w:pPr>
              <w:ind w:right="312"/>
              <w:contextualSpacing/>
            </w:pPr>
            <w:r>
              <w:t>Duties commence at 16:00</w:t>
            </w:r>
            <w:r w:rsidRPr="00835ABF">
              <w:t xml:space="preserve"> on </w:t>
            </w:r>
            <w:r>
              <w:t>Sunday afternoon of the agreed week/s the Easter Revision Accommodation Supervisor will work. Working hours Monday-Thursday: 17:00-9:00. Friday 17:00-</w:t>
            </w:r>
            <w:r w:rsidR="00ED1E6D">
              <w:t>18:30. Remuneration: £495 (gross) per week</w:t>
            </w:r>
          </w:p>
          <w:p w14:paraId="5C353042" w14:textId="77777777" w:rsidR="007E5398" w:rsidRDefault="007E5398" w:rsidP="00041C55"/>
          <w:p w14:paraId="7F89306F" w14:textId="547C8BE3" w:rsidR="007E5398" w:rsidRDefault="007E5398" w:rsidP="00041C55">
            <w:pPr>
              <w:rPr>
                <w:i/>
              </w:rPr>
            </w:pPr>
            <w:r w:rsidRPr="00D27090">
              <w:rPr>
                <w:i/>
              </w:rPr>
              <w:t>Weekend supervision</w:t>
            </w:r>
            <w:r>
              <w:rPr>
                <w:i/>
              </w:rPr>
              <w:t xml:space="preserve"> (</w:t>
            </w:r>
            <w:r w:rsidR="00E60E37">
              <w:rPr>
                <w:i/>
              </w:rPr>
              <w:t>4-5</w:t>
            </w:r>
            <w:r>
              <w:rPr>
                <w:i/>
              </w:rPr>
              <w:t xml:space="preserve"> April and </w:t>
            </w:r>
            <w:r w:rsidR="00E60E37">
              <w:rPr>
                <w:i/>
              </w:rPr>
              <w:t>11-12</w:t>
            </w:r>
            <w:r>
              <w:rPr>
                <w:i/>
              </w:rPr>
              <w:t xml:space="preserve"> April)</w:t>
            </w:r>
          </w:p>
          <w:p w14:paraId="4D141812" w14:textId="77777777" w:rsidR="007E5398" w:rsidRDefault="007E5398" w:rsidP="00041C55"/>
          <w:p w14:paraId="16EC4D39" w14:textId="54D2E5D5" w:rsidR="007E5398" w:rsidRDefault="007E5398" w:rsidP="00041C55">
            <w:r>
              <w:t xml:space="preserve">Duties commence at 18:30 on Friday and finish at 16:00 on Sunday of the agreed weekend/s. </w:t>
            </w:r>
            <w:r w:rsidR="00ED1E6D">
              <w:t xml:space="preserve"> Renumeration: £198 (gross) per weekend</w:t>
            </w:r>
          </w:p>
          <w:p w14:paraId="025B3FA7" w14:textId="77777777" w:rsidR="007E5398" w:rsidRDefault="007E5398" w:rsidP="00041C55">
            <w:pPr>
              <w:ind w:right="312"/>
              <w:contextualSpacing/>
            </w:pPr>
          </w:p>
          <w:p w14:paraId="01A5A923" w14:textId="77777777" w:rsidR="007E5398" w:rsidRDefault="007E5398" w:rsidP="00041C55">
            <w:pPr>
              <w:ind w:right="312"/>
              <w:contextualSpacing/>
              <w:rPr>
                <w:b/>
              </w:rPr>
            </w:pPr>
            <w:r w:rsidRPr="00FF1D83">
              <w:rPr>
                <w:b/>
              </w:rPr>
              <w:t>Locations</w:t>
            </w:r>
            <w:r>
              <w:rPr>
                <w:b/>
              </w:rPr>
              <w:t>:</w:t>
            </w:r>
          </w:p>
          <w:p w14:paraId="4B56516C" w14:textId="77777777" w:rsidR="007E5398" w:rsidRPr="00FF1D83" w:rsidRDefault="007E5398" w:rsidP="00041C55">
            <w:pPr>
              <w:ind w:right="312"/>
              <w:contextualSpacing/>
              <w:rPr>
                <w:b/>
              </w:rPr>
            </w:pPr>
          </w:p>
          <w:p w14:paraId="497E856D" w14:textId="77777777" w:rsidR="007E5398" w:rsidRDefault="007E5398" w:rsidP="00041C55">
            <w:r>
              <w:t xml:space="preserve">Week 1 and Week 2: Churchill College, </w:t>
            </w:r>
            <w:r w:rsidRPr="00FF1D83">
              <w:t>University of Cambridge, Storey's Way, Cambridge CB3 0DS</w:t>
            </w:r>
          </w:p>
          <w:p w14:paraId="15D19498" w14:textId="406BF89C" w:rsidR="007E5398" w:rsidRPr="00FF1D83" w:rsidRDefault="007E5398" w:rsidP="00041C55">
            <w:r>
              <w:t xml:space="preserve">Week 3: Villiers Park, </w:t>
            </w:r>
            <w:r w:rsidRPr="00FF1D83">
              <w:t>Royston Rd, Foxton, Cambridge CB22 6SE</w:t>
            </w:r>
            <w:r w:rsidR="00E60E37">
              <w:t xml:space="preserve"> OR Westminster College, Madingley </w:t>
            </w:r>
            <w:proofErr w:type="gramStart"/>
            <w:r w:rsidR="00ED1E6D">
              <w:t xml:space="preserve">Rd,  </w:t>
            </w:r>
            <w:r w:rsidR="00E60E37">
              <w:t>Cambridge</w:t>
            </w:r>
            <w:proofErr w:type="gramEnd"/>
            <w:r w:rsidR="00E60E37">
              <w:t xml:space="preserve"> CB3 0AA </w:t>
            </w:r>
          </w:p>
          <w:p w14:paraId="243E5793" w14:textId="77777777" w:rsidR="007E5398" w:rsidRPr="00AD2D4D" w:rsidRDefault="007E5398" w:rsidP="00041C55"/>
        </w:tc>
      </w:tr>
      <w:tr w:rsidR="007E5398" w:rsidRPr="00AD2D4D" w14:paraId="780D8864" w14:textId="77777777" w:rsidTr="00041C55">
        <w:tc>
          <w:tcPr>
            <w:tcW w:w="102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31C8456" w14:textId="77777777" w:rsidR="007E5398" w:rsidRPr="00AD2D4D" w:rsidRDefault="007E5398" w:rsidP="00041C55">
            <w:pPr>
              <w:spacing w:after="120"/>
            </w:pPr>
          </w:p>
        </w:tc>
      </w:tr>
      <w:tr w:rsidR="007E5398" w:rsidRPr="00EE52B4" w14:paraId="57D5080B" w14:textId="77777777" w:rsidTr="00041C55">
        <w:trPr>
          <w:trHeight w:val="2259"/>
        </w:trPr>
        <w:tc>
          <w:tcPr>
            <w:tcW w:w="10206" w:type="dxa"/>
            <w:tcBorders>
              <w:right w:val="single" w:sz="4" w:space="0" w:color="auto"/>
            </w:tcBorders>
          </w:tcPr>
          <w:p w14:paraId="3A366A87" w14:textId="77777777" w:rsidR="007E5398" w:rsidRDefault="007E5398" w:rsidP="00041C55">
            <w:pPr>
              <w:spacing w:before="120" w:after="120"/>
              <w:rPr>
                <w:b/>
              </w:rPr>
            </w:pPr>
            <w:r>
              <w:rPr>
                <w:b/>
              </w:rPr>
              <w:t>Main duties will include:</w:t>
            </w:r>
          </w:p>
          <w:p w14:paraId="54A193BC" w14:textId="0CF05731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 xml:space="preserve">Following the direction of the </w:t>
            </w:r>
            <w:r w:rsidR="00ED1E6D">
              <w:rPr>
                <w:rFonts w:ascii="Aldine401 BT" w:eastAsia="Times New Roman" w:hAnsi="Aldine401 BT"/>
                <w:szCs w:val="20"/>
              </w:rPr>
              <w:t>Accommodation Manager</w:t>
            </w:r>
          </w:p>
          <w:p w14:paraId="55AD7334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>Liaising with residence staff management, porters, kitchen staff etc.</w:t>
            </w:r>
          </w:p>
          <w:p w14:paraId="7A297EE8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>Update student details and related administration</w:t>
            </w:r>
            <w:r>
              <w:rPr>
                <w:rFonts w:ascii="Aldine401 BT" w:eastAsia="Times New Roman" w:hAnsi="Aldine401 BT"/>
                <w:szCs w:val="20"/>
              </w:rPr>
              <w:t>.</w:t>
            </w:r>
          </w:p>
          <w:p w14:paraId="24F69580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>Greet students at residence, allocate keys, etc.</w:t>
            </w:r>
          </w:p>
          <w:p w14:paraId="22D215DC" w14:textId="6D1EC165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>Room check</w:t>
            </w:r>
            <w:r w:rsidR="00ED1E6D">
              <w:rPr>
                <w:rFonts w:ascii="Aldine401 BT" w:eastAsia="Times New Roman" w:hAnsi="Aldine401 BT"/>
                <w:szCs w:val="20"/>
              </w:rPr>
              <w:t>.</w:t>
            </w:r>
          </w:p>
          <w:p w14:paraId="709D61E6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>Deal with any behaviour/discipline issues.</w:t>
            </w:r>
          </w:p>
          <w:p w14:paraId="60C1B19C" w14:textId="77777777" w:rsidR="007E5398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>Ensure all health and safety and safeguarding procedures are adhered to.</w:t>
            </w:r>
          </w:p>
          <w:p w14:paraId="01C78DA9" w14:textId="4FEE2405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rPr>
                <w:rFonts w:ascii="Aldine401 BT" w:eastAsia="Times New Roman" w:hAnsi="Aldine401 BT"/>
                <w:szCs w:val="20"/>
              </w:rPr>
            </w:pPr>
            <w:r>
              <w:rPr>
                <w:rFonts w:ascii="Aldine401 BT" w:eastAsia="Times New Roman" w:hAnsi="Aldine401 BT"/>
                <w:szCs w:val="20"/>
              </w:rPr>
              <w:t>Supervise the Common Room</w:t>
            </w:r>
            <w:r w:rsidR="00ED1E6D">
              <w:rPr>
                <w:rFonts w:ascii="Aldine401 BT" w:eastAsia="Times New Roman" w:hAnsi="Aldine401 BT"/>
                <w:szCs w:val="20"/>
              </w:rPr>
              <w:t>.</w:t>
            </w:r>
          </w:p>
          <w:p w14:paraId="5F9233A8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ind w:left="643" w:hanging="283"/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 xml:space="preserve"> Assist in the running of evening activities i.e. sports, gym membership, films, quiz, etc.</w:t>
            </w:r>
          </w:p>
          <w:p w14:paraId="06D494C5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ind w:left="643" w:hanging="283"/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 xml:space="preserve"> </w:t>
            </w:r>
            <w:r>
              <w:rPr>
                <w:rFonts w:ascii="Aldine401 BT" w:eastAsia="Times New Roman" w:hAnsi="Aldine401 BT"/>
                <w:szCs w:val="20"/>
              </w:rPr>
              <w:t>Escort students</w:t>
            </w:r>
            <w:r w:rsidRPr="00FF1D83">
              <w:rPr>
                <w:rFonts w:ascii="Aldine401 BT" w:eastAsia="Times New Roman" w:hAnsi="Aldine401 BT"/>
                <w:szCs w:val="20"/>
              </w:rPr>
              <w:t xml:space="preserve"> to and from MPW on the shuttle bus</w:t>
            </w:r>
            <w:r>
              <w:rPr>
                <w:rFonts w:ascii="Aldine401 BT" w:eastAsia="Times New Roman" w:hAnsi="Aldine401 BT"/>
                <w:szCs w:val="20"/>
              </w:rPr>
              <w:t>.</w:t>
            </w:r>
          </w:p>
          <w:p w14:paraId="245C00CA" w14:textId="77777777" w:rsidR="007E5398" w:rsidRPr="00FF1D83" w:rsidRDefault="007E5398" w:rsidP="00041C55">
            <w:pPr>
              <w:pStyle w:val="PlainText"/>
              <w:numPr>
                <w:ilvl w:val="0"/>
                <w:numId w:val="2"/>
              </w:numPr>
              <w:ind w:left="643" w:hanging="283"/>
              <w:rPr>
                <w:rFonts w:ascii="Aldine401 BT" w:eastAsia="Times New Roman" w:hAnsi="Aldine401 BT"/>
                <w:szCs w:val="20"/>
              </w:rPr>
            </w:pPr>
            <w:r w:rsidRPr="00FF1D83">
              <w:rPr>
                <w:rFonts w:ascii="Aldine401 BT" w:eastAsia="Times New Roman" w:hAnsi="Aldine401 BT"/>
                <w:szCs w:val="20"/>
              </w:rPr>
              <w:t xml:space="preserve"> Ensuring students </w:t>
            </w:r>
            <w:r>
              <w:rPr>
                <w:rFonts w:ascii="Aldine401 BT" w:eastAsia="Times New Roman" w:hAnsi="Aldine401 BT"/>
                <w:szCs w:val="20"/>
              </w:rPr>
              <w:t xml:space="preserve">depart safely </w:t>
            </w:r>
            <w:r w:rsidRPr="00FF1D83">
              <w:rPr>
                <w:rFonts w:ascii="Aldine401 BT" w:eastAsia="Times New Roman" w:hAnsi="Aldine401 BT"/>
                <w:szCs w:val="20"/>
              </w:rPr>
              <w:t xml:space="preserve">at the end of their </w:t>
            </w:r>
            <w:r>
              <w:rPr>
                <w:rFonts w:ascii="Aldine401 BT" w:eastAsia="Times New Roman" w:hAnsi="Aldine401 BT"/>
                <w:szCs w:val="20"/>
              </w:rPr>
              <w:t>course.</w:t>
            </w:r>
          </w:p>
          <w:p w14:paraId="78971A33" w14:textId="77777777" w:rsidR="007E5398" w:rsidRPr="00EE52B4" w:rsidRDefault="007E5398" w:rsidP="00041C55">
            <w:pPr>
              <w:spacing w:before="120" w:after="240"/>
              <w:rPr>
                <w:b/>
                <w:i/>
              </w:rPr>
            </w:pPr>
          </w:p>
        </w:tc>
      </w:tr>
    </w:tbl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118"/>
        <w:gridCol w:w="2835"/>
        <w:gridCol w:w="2581"/>
      </w:tblGrid>
      <w:tr w:rsidR="00ED1E6D" w:rsidRPr="00EE52B4" w14:paraId="14A79F8F" w14:textId="77777777" w:rsidTr="00E7639C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pct20" w:color="auto" w:fill="auto"/>
            <w:vAlign w:val="center"/>
          </w:tcPr>
          <w:p w14:paraId="6BA0D8BC" w14:textId="77777777" w:rsidR="00ED1E6D" w:rsidRPr="00EE52B4" w:rsidRDefault="00ED1E6D" w:rsidP="00E7639C">
            <w:pPr>
              <w:spacing w:before="120" w:after="120"/>
              <w:jc w:val="center"/>
            </w:pPr>
            <w:r w:rsidRPr="00BC204D">
              <w:lastRenderedPageBreak/>
              <w:br w:type="page"/>
            </w:r>
            <w:r w:rsidRPr="00BC204D">
              <w:br w:type="page"/>
            </w:r>
            <w:r w:rsidRPr="00BC204D">
              <w:rPr>
                <w:b/>
              </w:rPr>
              <w:t xml:space="preserve"> P</w:t>
            </w:r>
            <w:r>
              <w:rPr>
                <w:b/>
              </w:rPr>
              <w:t>erson Specification</w:t>
            </w:r>
          </w:p>
        </w:tc>
      </w:tr>
      <w:tr w:rsidR="00ED1E6D" w:rsidRPr="00BC204D" w14:paraId="44A0D70C" w14:textId="77777777" w:rsidTr="00E7639C">
        <w:trPr>
          <w:trHeight w:val="586"/>
        </w:trPr>
        <w:tc>
          <w:tcPr>
            <w:tcW w:w="16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0DCC7" w14:textId="77777777" w:rsidR="00ED1E6D" w:rsidRPr="00BC204D" w:rsidRDefault="00ED1E6D" w:rsidP="00E7639C">
            <w:pPr>
              <w:spacing w:before="240"/>
            </w:pP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42C877" w14:textId="77777777" w:rsidR="00ED1E6D" w:rsidRPr="00BC204D" w:rsidRDefault="00ED1E6D" w:rsidP="00E7639C">
            <w:pPr>
              <w:spacing w:before="120" w:after="120"/>
            </w:pPr>
            <w:r w:rsidRPr="00BC204D">
              <w:t>Essential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12E9B" w14:textId="77777777" w:rsidR="00ED1E6D" w:rsidRPr="00BC204D" w:rsidRDefault="00ED1E6D" w:rsidP="00E7639C">
            <w:pPr>
              <w:spacing w:before="120" w:after="120"/>
            </w:pPr>
            <w:r w:rsidRPr="00BC204D">
              <w:t>Desirable</w:t>
            </w:r>
          </w:p>
        </w:tc>
        <w:tc>
          <w:tcPr>
            <w:tcW w:w="25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5E50D" w14:textId="77777777" w:rsidR="00ED1E6D" w:rsidRPr="00BC204D" w:rsidRDefault="00ED1E6D" w:rsidP="00E7639C">
            <w:pPr>
              <w:spacing w:before="120" w:after="120"/>
            </w:pPr>
            <w:r w:rsidRPr="00BC204D">
              <w:t>Assessment Method</w:t>
            </w:r>
          </w:p>
        </w:tc>
      </w:tr>
      <w:tr w:rsidR="00ED1E6D" w:rsidRPr="00BC204D" w14:paraId="2B2A1D68" w14:textId="77777777" w:rsidTr="00E7639C">
        <w:trPr>
          <w:trHeight w:val="1182"/>
        </w:trPr>
        <w:tc>
          <w:tcPr>
            <w:tcW w:w="16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966D175" w14:textId="77777777" w:rsidR="00ED1E6D" w:rsidRPr="00BC204D" w:rsidRDefault="00ED1E6D" w:rsidP="00E7639C">
            <w:pPr>
              <w:spacing w:after="40"/>
            </w:pPr>
            <w:r w:rsidRPr="00BC204D">
              <w:t>Qualifications: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7E5723" w14:textId="77777777" w:rsidR="00ED1E6D" w:rsidRPr="00BC204D" w:rsidRDefault="00ED1E6D" w:rsidP="00E7639C">
            <w:pPr>
              <w:spacing w:after="40"/>
            </w:pPr>
            <w:r w:rsidRPr="00BC204D">
              <w:t>Educated to A level or equivalent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1A732" w14:textId="77777777" w:rsidR="00ED1E6D" w:rsidRPr="00BC204D" w:rsidRDefault="00ED1E6D" w:rsidP="00E7639C">
            <w:pPr>
              <w:spacing w:after="40"/>
            </w:pPr>
            <w:r w:rsidRPr="00BC204D">
              <w:t>Educated to post A-level or beyond</w:t>
            </w:r>
          </w:p>
        </w:tc>
        <w:tc>
          <w:tcPr>
            <w:tcW w:w="25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D7D599" w14:textId="77777777" w:rsidR="00ED1E6D" w:rsidRPr="00BC204D" w:rsidRDefault="00ED1E6D" w:rsidP="00E7639C">
            <w:pPr>
              <w:spacing w:after="40"/>
            </w:pPr>
            <w:r w:rsidRPr="00BC204D">
              <w:t>Production of the Applicant’s certificates</w:t>
            </w:r>
          </w:p>
        </w:tc>
      </w:tr>
      <w:tr w:rsidR="00ED1E6D" w:rsidRPr="00BC204D" w14:paraId="3A79994B" w14:textId="77777777" w:rsidTr="00E7639C">
        <w:trPr>
          <w:trHeight w:val="1670"/>
        </w:trPr>
        <w:tc>
          <w:tcPr>
            <w:tcW w:w="16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9B6FBEC" w14:textId="77777777" w:rsidR="00ED1E6D" w:rsidRPr="00BC204D" w:rsidRDefault="00ED1E6D" w:rsidP="00E7639C">
            <w:pPr>
              <w:spacing w:after="40"/>
            </w:pPr>
            <w:r w:rsidRPr="00BC204D">
              <w:t>Experience: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EB37BE" w14:textId="77777777" w:rsidR="00ED1E6D" w:rsidRDefault="00ED1E6D" w:rsidP="00E7639C">
            <w:pPr>
              <w:spacing w:after="120"/>
            </w:pPr>
            <w:r w:rsidRPr="00BC204D">
              <w:t>Experience of dealing with young people aged 14-20, preferably within an educational context.</w:t>
            </w:r>
          </w:p>
          <w:p w14:paraId="19C657E8" w14:textId="77777777" w:rsidR="00ED1E6D" w:rsidRPr="00BC204D" w:rsidRDefault="00ED1E6D" w:rsidP="00E7639C">
            <w:pPr>
              <w:spacing w:after="120"/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717A0" w14:textId="77777777" w:rsidR="00ED1E6D" w:rsidRDefault="00ED1E6D" w:rsidP="00E7639C">
            <w:pPr>
              <w:spacing w:after="120"/>
            </w:pPr>
            <w:r w:rsidRPr="00BC204D">
              <w:t xml:space="preserve">Experience of </w:t>
            </w:r>
            <w:r>
              <w:t>disciplinary sanctions</w:t>
            </w:r>
            <w:r w:rsidRPr="00BC204D">
              <w:t xml:space="preserve"> with young people aged 14-20, preferably within an educational context.</w:t>
            </w:r>
          </w:p>
          <w:p w14:paraId="1BC245BF" w14:textId="77777777" w:rsidR="00ED1E6D" w:rsidRDefault="00ED1E6D" w:rsidP="00E7639C">
            <w:pPr>
              <w:spacing w:after="120"/>
            </w:pPr>
            <w:r>
              <w:t xml:space="preserve">Good working knowledge of GCSE and A level system, </w:t>
            </w:r>
          </w:p>
          <w:p w14:paraId="06FA6417" w14:textId="77777777" w:rsidR="00ED1E6D" w:rsidRPr="00BC204D" w:rsidRDefault="00ED1E6D" w:rsidP="00E7639C">
            <w:pPr>
              <w:spacing w:after="120"/>
              <w:rPr>
                <w:i/>
              </w:rPr>
            </w:pPr>
          </w:p>
        </w:tc>
        <w:tc>
          <w:tcPr>
            <w:tcW w:w="25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E8692" w14:textId="77777777" w:rsidR="00ED1E6D" w:rsidRPr="00BC204D" w:rsidRDefault="00ED1E6D" w:rsidP="00E7639C">
            <w:pPr>
              <w:spacing w:after="120"/>
            </w:pPr>
            <w:r w:rsidRPr="00BC204D">
              <w:t>Contents of the Application Form</w:t>
            </w:r>
          </w:p>
          <w:p w14:paraId="49DD5C11" w14:textId="77777777" w:rsidR="00ED1E6D" w:rsidRPr="00BC204D" w:rsidRDefault="00ED1E6D" w:rsidP="00E7639C">
            <w:pPr>
              <w:spacing w:after="120"/>
            </w:pPr>
          </w:p>
          <w:p w14:paraId="4C21C786" w14:textId="77777777" w:rsidR="00ED1E6D" w:rsidRPr="00BC204D" w:rsidRDefault="00ED1E6D" w:rsidP="00E7639C">
            <w:pPr>
              <w:spacing w:after="120"/>
            </w:pPr>
            <w:r w:rsidRPr="00BC204D">
              <w:t>Interview</w:t>
            </w:r>
          </w:p>
          <w:p w14:paraId="46F0473B" w14:textId="77777777" w:rsidR="00ED1E6D" w:rsidRPr="00BC204D" w:rsidRDefault="00ED1E6D" w:rsidP="00E7639C">
            <w:pPr>
              <w:spacing w:after="120"/>
            </w:pPr>
          </w:p>
          <w:p w14:paraId="0AE97D53" w14:textId="77777777" w:rsidR="00ED1E6D" w:rsidRPr="00BC204D" w:rsidRDefault="00ED1E6D" w:rsidP="00E7639C">
            <w:pPr>
              <w:spacing w:after="120"/>
            </w:pPr>
            <w:r w:rsidRPr="00BC204D">
              <w:t>Professional references</w:t>
            </w:r>
          </w:p>
        </w:tc>
      </w:tr>
      <w:tr w:rsidR="00ED1E6D" w:rsidRPr="00BC204D" w14:paraId="44B1C13C" w14:textId="77777777" w:rsidTr="00E7639C">
        <w:trPr>
          <w:trHeight w:val="1778"/>
        </w:trPr>
        <w:tc>
          <w:tcPr>
            <w:tcW w:w="16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5FA984D" w14:textId="77777777" w:rsidR="00ED1E6D" w:rsidRPr="00BC204D" w:rsidRDefault="00ED1E6D" w:rsidP="00E7639C">
            <w:pPr>
              <w:spacing w:after="40"/>
            </w:pPr>
            <w:r w:rsidRPr="00BC204D">
              <w:t>Skills Required: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1BBCE" w14:textId="77777777" w:rsidR="00ED1E6D" w:rsidRDefault="00ED1E6D" w:rsidP="00E7639C">
            <w:pPr>
              <w:spacing w:after="120"/>
            </w:pPr>
            <w:r w:rsidRPr="00BC204D">
              <w:t>An und</w:t>
            </w:r>
            <w:r>
              <w:t>erstanding of safeguarding and child protection i</w:t>
            </w:r>
            <w:r w:rsidRPr="00BC204D">
              <w:t xml:space="preserve">ssues. </w:t>
            </w:r>
          </w:p>
          <w:p w14:paraId="127EB504" w14:textId="77777777" w:rsidR="00ED1E6D" w:rsidRDefault="00ED1E6D" w:rsidP="00E7639C">
            <w:pPr>
              <w:spacing w:after="120"/>
            </w:pPr>
            <w:r>
              <w:t>An understanding of basic health and safety requirements when working with young people</w:t>
            </w:r>
          </w:p>
          <w:p w14:paraId="21F31280" w14:textId="77777777" w:rsidR="00ED1E6D" w:rsidRPr="00BC204D" w:rsidRDefault="00ED1E6D" w:rsidP="00E7639C">
            <w:pPr>
              <w:spacing w:after="120"/>
            </w:pPr>
            <w:r w:rsidRPr="00891590">
              <w:t xml:space="preserve">Able to communicate effectively </w:t>
            </w:r>
            <w:r>
              <w:t>with young people.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198D3F" w14:textId="77777777" w:rsidR="00ED1E6D" w:rsidRPr="00891590" w:rsidRDefault="00ED1E6D" w:rsidP="00E7639C">
            <w:pPr>
              <w:spacing w:after="120"/>
            </w:pPr>
            <w:r>
              <w:t>Good</w:t>
            </w:r>
            <w:r w:rsidRPr="00BC204D">
              <w:t xml:space="preserve"> working knowledge of the foll</w:t>
            </w:r>
            <w:r>
              <w:t xml:space="preserve">owing MS Office packages: Word, Outlook, Excel </w:t>
            </w:r>
            <w:r w:rsidRPr="00BC204D">
              <w:t>and Access.</w:t>
            </w:r>
          </w:p>
          <w:p w14:paraId="404C6E12" w14:textId="77777777" w:rsidR="00ED1E6D" w:rsidRPr="00BC204D" w:rsidRDefault="00ED1E6D" w:rsidP="00E7639C">
            <w:pPr>
              <w:spacing w:after="120"/>
            </w:pPr>
          </w:p>
        </w:tc>
        <w:tc>
          <w:tcPr>
            <w:tcW w:w="25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78D9E" w14:textId="77777777" w:rsidR="00ED1E6D" w:rsidRPr="00BC204D" w:rsidRDefault="00ED1E6D" w:rsidP="00E7639C">
            <w:pPr>
              <w:spacing w:after="120"/>
            </w:pPr>
            <w:r w:rsidRPr="00BC204D">
              <w:t>Contents of the Application Form</w:t>
            </w:r>
          </w:p>
          <w:p w14:paraId="3B70C183" w14:textId="77777777" w:rsidR="00ED1E6D" w:rsidRPr="00BC204D" w:rsidRDefault="00ED1E6D" w:rsidP="00E7639C">
            <w:pPr>
              <w:spacing w:after="120"/>
            </w:pPr>
          </w:p>
          <w:p w14:paraId="6FBC93A2" w14:textId="77777777" w:rsidR="00ED1E6D" w:rsidRDefault="00ED1E6D" w:rsidP="00E7639C">
            <w:pPr>
              <w:spacing w:after="120"/>
            </w:pPr>
            <w:r w:rsidRPr="00BC204D">
              <w:t>Interview</w:t>
            </w:r>
          </w:p>
          <w:p w14:paraId="30788DE9" w14:textId="77777777" w:rsidR="00ED1E6D" w:rsidRDefault="00ED1E6D" w:rsidP="00E7639C">
            <w:pPr>
              <w:spacing w:after="120"/>
            </w:pPr>
          </w:p>
          <w:p w14:paraId="1BE8F864" w14:textId="77777777" w:rsidR="00ED1E6D" w:rsidRPr="00BC204D" w:rsidRDefault="00ED1E6D" w:rsidP="00E7639C">
            <w:pPr>
              <w:spacing w:after="120"/>
            </w:pPr>
            <w:r>
              <w:t>Tests at interview</w:t>
            </w:r>
          </w:p>
          <w:p w14:paraId="538DD883" w14:textId="77777777" w:rsidR="00ED1E6D" w:rsidRPr="00BC204D" w:rsidRDefault="00ED1E6D" w:rsidP="00E7639C">
            <w:pPr>
              <w:spacing w:after="120"/>
            </w:pPr>
          </w:p>
          <w:p w14:paraId="03B7FEAC" w14:textId="77777777" w:rsidR="00ED1E6D" w:rsidRPr="00BC204D" w:rsidRDefault="00ED1E6D" w:rsidP="00E7639C">
            <w:pPr>
              <w:spacing w:after="120"/>
            </w:pPr>
            <w:r w:rsidRPr="00BC204D">
              <w:t>Professional references</w:t>
            </w:r>
          </w:p>
        </w:tc>
      </w:tr>
      <w:tr w:rsidR="00ED1E6D" w:rsidRPr="00BC204D" w14:paraId="6ACA8FAC" w14:textId="77777777" w:rsidTr="00E7639C">
        <w:trPr>
          <w:trHeight w:val="3132"/>
        </w:trPr>
        <w:tc>
          <w:tcPr>
            <w:tcW w:w="167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24EEFD6" w14:textId="77777777" w:rsidR="00ED1E6D" w:rsidRPr="00BC204D" w:rsidRDefault="00ED1E6D" w:rsidP="00E7639C">
            <w:pPr>
              <w:spacing w:after="40"/>
            </w:pPr>
            <w:r w:rsidRPr="00BC204D">
              <w:t>Personal competencies and qualities required: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53EB2A" w14:textId="77777777" w:rsidR="00ED1E6D" w:rsidRDefault="00ED1E6D" w:rsidP="00E7639C">
            <w:pPr>
              <w:spacing w:after="120"/>
            </w:pPr>
            <w:r>
              <w:t>Reliable, w</w:t>
            </w:r>
            <w:r w:rsidRPr="00BC204D">
              <w:t>ell-organised and efficient.</w:t>
            </w:r>
          </w:p>
          <w:p w14:paraId="03717F01" w14:textId="77777777" w:rsidR="00ED1E6D" w:rsidRDefault="00ED1E6D" w:rsidP="00E7639C">
            <w:pPr>
              <w:spacing w:after="120"/>
            </w:pPr>
            <w:r>
              <w:t>Capable of following procedure</w:t>
            </w:r>
          </w:p>
          <w:p w14:paraId="34220D8D" w14:textId="77777777" w:rsidR="00ED1E6D" w:rsidRDefault="00ED1E6D" w:rsidP="00E7639C">
            <w:pPr>
              <w:spacing w:after="120"/>
            </w:pPr>
            <w:r>
              <w:t xml:space="preserve">Friendly and bubbly with an ability </w:t>
            </w:r>
            <w:r w:rsidRPr="00BC204D">
              <w:t>to strike a good professional rapport with students, staff and parents</w:t>
            </w:r>
          </w:p>
          <w:p w14:paraId="196E98F1" w14:textId="77777777" w:rsidR="00ED1E6D" w:rsidRDefault="00ED1E6D" w:rsidP="00E7639C">
            <w:pPr>
              <w:spacing w:after="120"/>
            </w:pPr>
            <w:r w:rsidRPr="00BC204D">
              <w:t xml:space="preserve">A team player who is flexible and adaptable to </w:t>
            </w:r>
            <w:r>
              <w:t>changes in</w:t>
            </w:r>
            <w:r w:rsidRPr="00BC204D">
              <w:t xml:space="preserve"> circumstances.</w:t>
            </w:r>
          </w:p>
          <w:p w14:paraId="42EE0A4D" w14:textId="77777777" w:rsidR="00ED1E6D" w:rsidRPr="00BC204D" w:rsidRDefault="00ED1E6D" w:rsidP="00E7639C">
            <w:pPr>
              <w:spacing w:after="120"/>
            </w:pPr>
            <w:r>
              <w:t>Resilience and positivity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0E0104" w14:textId="77777777" w:rsidR="00ED1E6D" w:rsidRPr="00BC204D" w:rsidRDefault="00ED1E6D" w:rsidP="00E7639C">
            <w:pPr>
              <w:spacing w:after="120"/>
            </w:pPr>
          </w:p>
        </w:tc>
        <w:tc>
          <w:tcPr>
            <w:tcW w:w="258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49D683" w14:textId="77777777" w:rsidR="00ED1E6D" w:rsidRPr="00BC204D" w:rsidRDefault="00ED1E6D" w:rsidP="00E7639C">
            <w:pPr>
              <w:spacing w:after="120"/>
            </w:pPr>
            <w:r w:rsidRPr="00BC204D">
              <w:t>Contents of the Application Form</w:t>
            </w:r>
          </w:p>
          <w:p w14:paraId="18B73430" w14:textId="77777777" w:rsidR="00ED1E6D" w:rsidRPr="00BC204D" w:rsidRDefault="00ED1E6D" w:rsidP="00E7639C">
            <w:pPr>
              <w:spacing w:after="120"/>
            </w:pPr>
          </w:p>
          <w:p w14:paraId="4759CBAF" w14:textId="77777777" w:rsidR="00ED1E6D" w:rsidRPr="00BC204D" w:rsidRDefault="00ED1E6D" w:rsidP="00E7639C">
            <w:pPr>
              <w:spacing w:after="120"/>
            </w:pPr>
            <w:r w:rsidRPr="00BC204D">
              <w:t>Interview</w:t>
            </w:r>
          </w:p>
          <w:p w14:paraId="5AE7E5E5" w14:textId="77777777" w:rsidR="00ED1E6D" w:rsidRPr="00BC204D" w:rsidRDefault="00ED1E6D" w:rsidP="00E7639C">
            <w:pPr>
              <w:spacing w:after="120"/>
            </w:pPr>
          </w:p>
          <w:p w14:paraId="0D6B5C8F" w14:textId="77777777" w:rsidR="00ED1E6D" w:rsidRPr="00BC204D" w:rsidRDefault="00ED1E6D" w:rsidP="00E7639C">
            <w:pPr>
              <w:spacing w:after="120"/>
            </w:pPr>
            <w:r w:rsidRPr="00BC204D">
              <w:t>Professional references</w:t>
            </w:r>
          </w:p>
        </w:tc>
      </w:tr>
    </w:tbl>
    <w:p w14:paraId="22A26F08" w14:textId="77777777" w:rsidR="007A5182" w:rsidRPr="00833820" w:rsidRDefault="007A5182" w:rsidP="00BA00C3">
      <w:pPr>
        <w:rPr>
          <w:rFonts w:ascii="Times New Roman" w:hAnsi="Times New Roman"/>
        </w:rPr>
      </w:pPr>
      <w:bookmarkStart w:id="0" w:name="_GoBack"/>
      <w:bookmarkEnd w:id="0"/>
    </w:p>
    <w:p w14:paraId="5DB42133" w14:textId="0522A17A" w:rsidR="00D3779D" w:rsidRDefault="00D3779D" w:rsidP="00BA00C3"/>
    <w:sectPr w:rsidR="00D3779D" w:rsidSect="00E95DF7">
      <w:headerReference w:type="even" r:id="rId7"/>
      <w:headerReference w:type="first" r:id="rId8"/>
      <w:pgSz w:w="11900" w:h="16840"/>
      <w:pgMar w:top="1440" w:right="1008" w:bottom="1800" w:left="100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95912" w14:textId="77777777" w:rsidR="00E41CAF" w:rsidRDefault="00E41CAF" w:rsidP="00E95DF7">
      <w:r>
        <w:separator/>
      </w:r>
    </w:p>
  </w:endnote>
  <w:endnote w:type="continuationSeparator" w:id="0">
    <w:p w14:paraId="1AFE6E38" w14:textId="77777777" w:rsidR="00E41CAF" w:rsidRDefault="00E41CAF" w:rsidP="00E95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dine401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CD02F" w14:textId="77777777" w:rsidR="00E41CAF" w:rsidRDefault="00E41CAF" w:rsidP="00E95DF7">
      <w:r>
        <w:separator/>
      </w:r>
    </w:p>
  </w:footnote>
  <w:footnote w:type="continuationSeparator" w:id="0">
    <w:p w14:paraId="726FD802" w14:textId="77777777" w:rsidR="00E41CAF" w:rsidRDefault="00E41CAF" w:rsidP="00E95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A901F" w14:textId="77777777" w:rsidR="008A3A1F" w:rsidRDefault="00ED1E6D" w:rsidP="00E95DF7">
    <w:pPr>
      <w:pStyle w:val="Header"/>
    </w:pPr>
    <w:r>
      <w:rPr>
        <w:noProof/>
        <w:lang w:eastAsia="en-GB"/>
      </w:rPr>
      <w:pict w14:anchorId="7F21F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_MPW-Letterhead-Cambridge-Nick-Hi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66364" w14:textId="77777777" w:rsidR="008A3A1F" w:rsidRDefault="00ED1E6D" w:rsidP="00E95DF7">
    <w:pPr>
      <w:pStyle w:val="Header"/>
    </w:pPr>
    <w:r>
      <w:rPr>
        <w:noProof/>
        <w:lang w:eastAsia="en-GB"/>
      </w:rPr>
      <w:pict w14:anchorId="6DE1D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3" type="#_x0000_t75" style="position:absolute;margin-left:-50.35pt;margin-top:-71.05pt;width:595.2pt;height:841.9pt;z-index:-251656192;mso-position-horizontal-relative:margin;mso-position-vertical-relative:margin" o:allowincell="f">
          <v:imagedata r:id="rId1" o:title="_MPW-Letterhead-Cambridge-Marku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00EBB"/>
    <w:multiLevelType w:val="hybridMultilevel"/>
    <w:tmpl w:val="36AA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82678"/>
    <w:multiLevelType w:val="hybridMultilevel"/>
    <w:tmpl w:val="D0EC9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9D"/>
    <w:rsid w:val="00013EF7"/>
    <w:rsid w:val="000D2A48"/>
    <w:rsid w:val="000E06D0"/>
    <w:rsid w:val="00130A26"/>
    <w:rsid w:val="00180729"/>
    <w:rsid w:val="002441C6"/>
    <w:rsid w:val="00265729"/>
    <w:rsid w:val="0029336F"/>
    <w:rsid w:val="00293DA3"/>
    <w:rsid w:val="002B6FA5"/>
    <w:rsid w:val="002F65E1"/>
    <w:rsid w:val="00322D33"/>
    <w:rsid w:val="003F4CB6"/>
    <w:rsid w:val="004C001D"/>
    <w:rsid w:val="004D2824"/>
    <w:rsid w:val="0056612A"/>
    <w:rsid w:val="005D4AF9"/>
    <w:rsid w:val="00605BBE"/>
    <w:rsid w:val="006312CA"/>
    <w:rsid w:val="006538C5"/>
    <w:rsid w:val="007A5182"/>
    <w:rsid w:val="007E5398"/>
    <w:rsid w:val="00833820"/>
    <w:rsid w:val="0085220C"/>
    <w:rsid w:val="008721E9"/>
    <w:rsid w:val="008A3A1F"/>
    <w:rsid w:val="008F6F17"/>
    <w:rsid w:val="00933BCC"/>
    <w:rsid w:val="009F0497"/>
    <w:rsid w:val="00BA00C3"/>
    <w:rsid w:val="00BA4B20"/>
    <w:rsid w:val="00BC23F6"/>
    <w:rsid w:val="00C30328"/>
    <w:rsid w:val="00C46F27"/>
    <w:rsid w:val="00CA7DD3"/>
    <w:rsid w:val="00D3779D"/>
    <w:rsid w:val="00DC4EF5"/>
    <w:rsid w:val="00DC5807"/>
    <w:rsid w:val="00DD396E"/>
    <w:rsid w:val="00E41CAF"/>
    <w:rsid w:val="00E60E37"/>
    <w:rsid w:val="00E91E66"/>
    <w:rsid w:val="00E95DF7"/>
    <w:rsid w:val="00ED1E6D"/>
    <w:rsid w:val="00ED7370"/>
    <w:rsid w:val="00E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67DEC1AE"/>
  <w14:defaultImageDpi w14:val="300"/>
  <w15:docId w15:val="{E3549E8E-C8F0-4DCD-A608-12CC7B1B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65E1"/>
    <w:rPr>
      <w:rFonts w:ascii="Aldine401 BT" w:eastAsia="Times New Roman" w:hAnsi="Aldine401 BT" w:cs="Times New Roman"/>
      <w:sz w:val="22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53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56612A"/>
    <w:pPr>
      <w:keepNext/>
      <w:jc w:val="center"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3A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A1F"/>
  </w:style>
  <w:style w:type="paragraph" w:styleId="Footer">
    <w:name w:val="footer"/>
    <w:basedOn w:val="Normal"/>
    <w:link w:val="FooterChar"/>
    <w:uiPriority w:val="99"/>
    <w:unhideWhenUsed/>
    <w:rsid w:val="008A3A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A1F"/>
  </w:style>
  <w:style w:type="paragraph" w:styleId="NormalWeb">
    <w:name w:val="Normal (Web)"/>
    <w:basedOn w:val="Normal"/>
    <w:uiPriority w:val="99"/>
    <w:semiHidden/>
    <w:unhideWhenUsed/>
    <w:rsid w:val="0029336F"/>
    <w:pPr>
      <w:spacing w:before="100" w:beforeAutospacing="1" w:after="300"/>
    </w:pPr>
    <w:rPr>
      <w:lang w:eastAsia="en-GB"/>
    </w:rPr>
  </w:style>
  <w:style w:type="character" w:styleId="Hyperlink">
    <w:name w:val="Hyperlink"/>
    <w:uiPriority w:val="99"/>
    <w:unhideWhenUsed/>
    <w:rsid w:val="002F65E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56612A"/>
    <w:rPr>
      <w:rFonts w:ascii="Aldine401 BT" w:eastAsia="Times New Roman" w:hAnsi="Aldine401 BT" w:cs="Times New Roman"/>
      <w:b/>
      <w:bCs/>
      <w:sz w:val="28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56612A"/>
    <w:pPr>
      <w:ind w:left="720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56612A"/>
    <w:rPr>
      <w:rFonts w:ascii="Aldine401 BT" w:eastAsia="Times New Roman" w:hAnsi="Aldine401 BT" w:cs="Times New Roman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7E539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7E5398"/>
    <w:rPr>
      <w:rFonts w:ascii="Calibri" w:eastAsia="Cambria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5398"/>
    <w:rPr>
      <w:rFonts w:ascii="Calibri" w:eastAsia="Cambria" w:hAnsi="Calibri" w:cs="Times New Roman"/>
      <w:sz w:val="22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Mander Portman Woodward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Almond, Graham</dc:creator>
  <cp:keywords/>
  <dc:description/>
  <cp:lastModifiedBy>Samantha Richards</cp:lastModifiedBy>
  <cp:revision>2</cp:revision>
  <cp:lastPrinted>2019-09-19T14:26:00Z</cp:lastPrinted>
  <dcterms:created xsi:type="dcterms:W3CDTF">2019-10-01T12:28:00Z</dcterms:created>
  <dcterms:modified xsi:type="dcterms:W3CDTF">2019-10-01T12:28:00Z</dcterms:modified>
</cp:coreProperties>
</file>