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F4B10" w14:textId="77777777" w:rsidR="00BA4826" w:rsidRDefault="00BA4826" w:rsidP="005457D1">
      <w:pPr>
        <w:rPr>
          <w:lang w:val="en-GB"/>
        </w:rPr>
      </w:pPr>
      <w:bookmarkStart w:id="0" w:name="_GoBack"/>
      <w:bookmarkEnd w:id="0"/>
    </w:p>
    <w:p w14:paraId="2E922A93" w14:textId="1BF449C8" w:rsidR="005457D1" w:rsidRPr="00102BFB" w:rsidRDefault="005457D1" w:rsidP="005457D1">
      <w:pPr>
        <w:rPr>
          <w:rFonts w:ascii="Arial" w:eastAsia="Calibri" w:hAnsi="Arial" w:cs="Arial"/>
          <w:b/>
          <w:sz w:val="24"/>
          <w:szCs w:val="24"/>
        </w:rPr>
      </w:pPr>
      <w:r w:rsidRPr="00102BFB">
        <w:rPr>
          <w:rFonts w:ascii="Arial" w:eastAsia="Calibri" w:hAnsi="Arial" w:cs="Arial"/>
          <w:b/>
          <w:sz w:val="24"/>
          <w:szCs w:val="24"/>
        </w:rPr>
        <w:t xml:space="preserve">Job Title: </w:t>
      </w:r>
      <w:r w:rsidRPr="00102BFB">
        <w:rPr>
          <w:rFonts w:ascii="Arial" w:eastAsia="Calibri" w:hAnsi="Arial" w:cs="Arial"/>
          <w:b/>
          <w:sz w:val="24"/>
          <w:szCs w:val="24"/>
        </w:rPr>
        <w:tab/>
      </w:r>
      <w:r w:rsidRPr="00102BFB">
        <w:rPr>
          <w:rFonts w:ascii="Arial" w:eastAsia="Calibri" w:hAnsi="Arial" w:cs="Arial"/>
          <w:b/>
          <w:sz w:val="24"/>
          <w:szCs w:val="24"/>
        </w:rPr>
        <w:tab/>
      </w:r>
      <w:r w:rsidRPr="00102BFB">
        <w:rPr>
          <w:rFonts w:ascii="Arial" w:eastAsia="Calibri" w:hAnsi="Arial" w:cs="Arial"/>
          <w:sz w:val="24"/>
          <w:szCs w:val="24"/>
        </w:rPr>
        <w:t>Cover Supervisor</w:t>
      </w:r>
    </w:p>
    <w:p w14:paraId="387822A5" w14:textId="77777777" w:rsidR="005457D1" w:rsidRPr="00102BFB" w:rsidRDefault="005457D1" w:rsidP="005457D1">
      <w:pPr>
        <w:rPr>
          <w:rFonts w:ascii="Arial" w:eastAsia="Calibri" w:hAnsi="Arial" w:cs="Arial"/>
          <w:b/>
          <w:sz w:val="24"/>
          <w:szCs w:val="24"/>
        </w:rPr>
      </w:pPr>
    </w:p>
    <w:p w14:paraId="73D5D43A" w14:textId="77777777" w:rsidR="005457D1" w:rsidRPr="00102BFB" w:rsidRDefault="005457D1" w:rsidP="005457D1">
      <w:pPr>
        <w:rPr>
          <w:rFonts w:ascii="Arial" w:eastAsia="Calibri" w:hAnsi="Arial" w:cs="Arial"/>
          <w:sz w:val="24"/>
          <w:szCs w:val="24"/>
        </w:rPr>
      </w:pPr>
      <w:r w:rsidRPr="00102BFB">
        <w:rPr>
          <w:rFonts w:ascii="Arial" w:eastAsia="Calibri" w:hAnsi="Arial" w:cs="Arial"/>
          <w:b/>
          <w:sz w:val="24"/>
          <w:szCs w:val="24"/>
        </w:rPr>
        <w:t xml:space="preserve">Grade:  </w:t>
      </w:r>
      <w:r w:rsidRPr="00102BFB">
        <w:rPr>
          <w:rFonts w:ascii="Arial" w:eastAsia="Calibri" w:hAnsi="Arial" w:cs="Arial"/>
          <w:b/>
          <w:sz w:val="24"/>
          <w:szCs w:val="24"/>
        </w:rPr>
        <w:tab/>
      </w:r>
      <w:r w:rsidRPr="00102BFB">
        <w:rPr>
          <w:rFonts w:ascii="Arial" w:eastAsia="Calibri" w:hAnsi="Arial" w:cs="Arial"/>
          <w:b/>
          <w:sz w:val="24"/>
          <w:szCs w:val="24"/>
        </w:rPr>
        <w:tab/>
      </w:r>
      <w:r w:rsidRPr="00102BFB">
        <w:rPr>
          <w:rFonts w:ascii="Arial" w:eastAsia="Calibri" w:hAnsi="Arial" w:cs="Arial"/>
          <w:sz w:val="24"/>
          <w:szCs w:val="24"/>
        </w:rPr>
        <w:t xml:space="preserve">C1 </w:t>
      </w:r>
      <w:r>
        <w:rPr>
          <w:rFonts w:ascii="Arial" w:eastAsia="Calibri" w:hAnsi="Arial" w:cs="Arial"/>
          <w:sz w:val="24"/>
          <w:szCs w:val="24"/>
        </w:rPr>
        <w:t>(SCP 12-17)</w:t>
      </w:r>
    </w:p>
    <w:p w14:paraId="6D3BAF6D" w14:textId="77777777" w:rsidR="005457D1" w:rsidRPr="00102BFB" w:rsidRDefault="005457D1" w:rsidP="005457D1">
      <w:pPr>
        <w:rPr>
          <w:rFonts w:ascii="Arial" w:eastAsia="Calibri" w:hAnsi="Arial" w:cs="Arial"/>
          <w:b/>
          <w:sz w:val="24"/>
          <w:szCs w:val="24"/>
        </w:rPr>
      </w:pPr>
    </w:p>
    <w:p w14:paraId="25C5DA44" w14:textId="77777777" w:rsidR="005457D1" w:rsidRPr="00102BFB" w:rsidRDefault="005457D1" w:rsidP="005457D1">
      <w:pPr>
        <w:rPr>
          <w:rFonts w:ascii="Arial" w:eastAsia="Calibri" w:hAnsi="Arial" w:cs="Arial"/>
          <w:sz w:val="24"/>
          <w:szCs w:val="24"/>
        </w:rPr>
      </w:pPr>
      <w:r w:rsidRPr="00102BFB">
        <w:rPr>
          <w:rFonts w:ascii="Arial" w:eastAsia="Calibri" w:hAnsi="Arial" w:cs="Arial"/>
          <w:b/>
          <w:sz w:val="24"/>
          <w:szCs w:val="24"/>
        </w:rPr>
        <w:t>Reporting to:</w:t>
      </w:r>
      <w:r w:rsidRPr="00102BFB">
        <w:rPr>
          <w:rFonts w:ascii="Arial" w:eastAsia="Calibri" w:hAnsi="Arial" w:cs="Arial"/>
          <w:sz w:val="24"/>
          <w:szCs w:val="24"/>
        </w:rPr>
        <w:t xml:space="preserve"> </w:t>
      </w:r>
      <w:r w:rsidRPr="00102BFB">
        <w:rPr>
          <w:rFonts w:ascii="Arial" w:eastAsia="Calibri" w:hAnsi="Arial" w:cs="Arial"/>
          <w:sz w:val="24"/>
          <w:szCs w:val="24"/>
        </w:rPr>
        <w:tab/>
        <w:t>Cover Manager</w:t>
      </w:r>
    </w:p>
    <w:p w14:paraId="32532B4F" w14:textId="77777777" w:rsidR="005457D1" w:rsidRPr="00102BFB" w:rsidRDefault="005457D1" w:rsidP="005457D1">
      <w:pPr>
        <w:rPr>
          <w:rFonts w:ascii="Arial" w:eastAsia="Calibri" w:hAnsi="Arial" w:cs="Arial"/>
          <w:b/>
          <w:i/>
          <w:sz w:val="24"/>
          <w:szCs w:val="24"/>
        </w:rPr>
      </w:pPr>
    </w:p>
    <w:p w14:paraId="3BB14FEA" w14:textId="77777777" w:rsidR="005457D1" w:rsidRPr="00102BFB" w:rsidRDefault="005457D1" w:rsidP="005457D1">
      <w:pPr>
        <w:pBdr>
          <w:bottom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</w:p>
    <w:p w14:paraId="1C539229" w14:textId="77777777" w:rsidR="005457D1" w:rsidRPr="00102BFB" w:rsidRDefault="005457D1" w:rsidP="005457D1">
      <w:pPr>
        <w:rPr>
          <w:rFonts w:ascii="Arial" w:hAnsi="Arial" w:cs="Arial"/>
          <w:sz w:val="24"/>
          <w:szCs w:val="24"/>
        </w:rPr>
      </w:pPr>
    </w:p>
    <w:p w14:paraId="4D1AF3AE" w14:textId="77777777" w:rsidR="005457D1" w:rsidRPr="00102BFB" w:rsidRDefault="005457D1" w:rsidP="005457D1">
      <w:pPr>
        <w:rPr>
          <w:rFonts w:ascii="Arial" w:hAnsi="Arial" w:cs="Arial"/>
          <w:b/>
          <w:sz w:val="24"/>
          <w:szCs w:val="24"/>
        </w:rPr>
      </w:pPr>
    </w:p>
    <w:p w14:paraId="1E032A50" w14:textId="77777777" w:rsidR="005457D1" w:rsidRPr="00102BFB" w:rsidRDefault="005457D1" w:rsidP="005457D1">
      <w:pPr>
        <w:rPr>
          <w:rFonts w:ascii="Arial" w:hAnsi="Arial" w:cs="Arial"/>
          <w:b/>
          <w:sz w:val="24"/>
          <w:szCs w:val="24"/>
        </w:rPr>
      </w:pPr>
      <w:r w:rsidRPr="00102BFB">
        <w:rPr>
          <w:rFonts w:ascii="Arial" w:hAnsi="Arial" w:cs="Arial"/>
          <w:b/>
          <w:sz w:val="24"/>
          <w:szCs w:val="24"/>
        </w:rPr>
        <w:t>Job Purpose:</w:t>
      </w:r>
    </w:p>
    <w:p w14:paraId="7A7AF934" w14:textId="77777777" w:rsidR="005457D1" w:rsidRPr="00102BFB" w:rsidRDefault="005457D1" w:rsidP="005457D1">
      <w:pPr>
        <w:rPr>
          <w:rFonts w:ascii="Arial" w:hAnsi="Arial" w:cs="Arial"/>
          <w:sz w:val="24"/>
          <w:szCs w:val="24"/>
        </w:rPr>
      </w:pPr>
    </w:p>
    <w:p w14:paraId="5AB73E4B" w14:textId="77777777" w:rsidR="005457D1" w:rsidRPr="00102BFB" w:rsidRDefault="005457D1" w:rsidP="005457D1">
      <w:p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The successful candidate will:</w:t>
      </w:r>
    </w:p>
    <w:p w14:paraId="42DDAD92" w14:textId="77777777" w:rsidR="005457D1" w:rsidRPr="00102BFB" w:rsidRDefault="005457D1" w:rsidP="005457D1">
      <w:pPr>
        <w:rPr>
          <w:rFonts w:ascii="Arial" w:hAnsi="Arial" w:cs="Arial"/>
          <w:sz w:val="24"/>
          <w:szCs w:val="24"/>
        </w:rPr>
      </w:pPr>
    </w:p>
    <w:p w14:paraId="4D588A36" w14:textId="77777777" w:rsidR="005457D1" w:rsidRPr="00102BFB" w:rsidRDefault="005457D1" w:rsidP="005457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Provide classroom cover for teaching staff who are absent (covering short term absences).</w:t>
      </w:r>
    </w:p>
    <w:p w14:paraId="58BB2118" w14:textId="77777777" w:rsidR="005457D1" w:rsidRPr="00102BFB" w:rsidRDefault="005457D1" w:rsidP="005457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Maintain an orderly and purposeful environment in which students can complete work set by the classroom teacher/department.</w:t>
      </w:r>
    </w:p>
    <w:p w14:paraId="1DF169A4" w14:textId="77777777" w:rsidR="005457D1" w:rsidRPr="00102BFB" w:rsidRDefault="005457D1" w:rsidP="005457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Implement the academy’s behaviour system and all relevant school policies.</w:t>
      </w:r>
    </w:p>
    <w:p w14:paraId="516E7CD6" w14:textId="77777777" w:rsidR="005457D1" w:rsidRPr="00102BFB" w:rsidRDefault="005457D1" w:rsidP="005457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Report back to the team leader on a daily basis.</w:t>
      </w:r>
    </w:p>
    <w:p w14:paraId="16B809CB" w14:textId="77777777" w:rsidR="005457D1" w:rsidRPr="00102BFB" w:rsidRDefault="005457D1" w:rsidP="005457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Invigilate internal and external examinations when required.</w:t>
      </w:r>
    </w:p>
    <w:p w14:paraId="2D5C6160" w14:textId="77777777" w:rsidR="005457D1" w:rsidRPr="00102BFB" w:rsidRDefault="005457D1" w:rsidP="005457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Accompany visits and field trips as required.</w:t>
      </w:r>
    </w:p>
    <w:p w14:paraId="4C10754B" w14:textId="77777777" w:rsidR="005457D1" w:rsidRPr="00102BFB" w:rsidRDefault="005457D1" w:rsidP="005457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Fulfil any other reasonable task requested by the Principal.</w:t>
      </w:r>
    </w:p>
    <w:p w14:paraId="2E709AC9" w14:textId="77777777" w:rsidR="005457D1" w:rsidRPr="00102BFB" w:rsidRDefault="005457D1" w:rsidP="005457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 xml:space="preserve">Lead extra-curricular activities. </w:t>
      </w:r>
    </w:p>
    <w:p w14:paraId="30EED102" w14:textId="16AF4A48" w:rsidR="005457D1" w:rsidRPr="00102BFB" w:rsidRDefault="005457D1" w:rsidP="005457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To work with the teacher in lesson planning, evaluating and adjusting lessons/ work plans as appropriate</w:t>
      </w:r>
      <w:r w:rsidR="00BA4826">
        <w:rPr>
          <w:rFonts w:ascii="Arial" w:hAnsi="Arial" w:cs="Arial"/>
          <w:sz w:val="24"/>
          <w:szCs w:val="24"/>
        </w:rPr>
        <w:t>.</w:t>
      </w:r>
    </w:p>
    <w:p w14:paraId="54D51836" w14:textId="5DC158BD" w:rsidR="005457D1" w:rsidRPr="00102BFB" w:rsidRDefault="005457D1" w:rsidP="005457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To monitor and evaluate pupil responses to learning activities</w:t>
      </w:r>
      <w:r w:rsidR="00BA4826">
        <w:rPr>
          <w:rFonts w:ascii="Arial" w:hAnsi="Arial" w:cs="Arial"/>
          <w:sz w:val="24"/>
          <w:szCs w:val="24"/>
        </w:rPr>
        <w:t>.</w:t>
      </w:r>
    </w:p>
    <w:p w14:paraId="0E0EAB55" w14:textId="77777777" w:rsidR="005457D1" w:rsidRPr="00102BFB" w:rsidRDefault="005457D1" w:rsidP="005457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To provide objective and accurate feedback and reports as required to the teacher on pupil achievement, progress and any other matters.</w:t>
      </w:r>
    </w:p>
    <w:p w14:paraId="63CF9BF1" w14:textId="77777777" w:rsidR="005457D1" w:rsidRPr="00102BFB" w:rsidRDefault="005457D1" w:rsidP="005457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To undertake marking of pupils work that has predetermined answers and involves no element of professional judgement or assessment.</w:t>
      </w:r>
    </w:p>
    <w:p w14:paraId="2E9E5201" w14:textId="77777777" w:rsidR="005457D1" w:rsidRPr="00102BFB" w:rsidRDefault="005457D1" w:rsidP="005457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Accurately record all achievement and progress.</w:t>
      </w:r>
    </w:p>
    <w:p w14:paraId="0ABCC7F5" w14:textId="0C202A03" w:rsidR="005457D1" w:rsidRPr="00102BFB" w:rsidRDefault="005457D1" w:rsidP="005457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Promote positive values, attitudes and good behaviour, dealing promptly with conflict in line with established policy</w:t>
      </w:r>
      <w:r w:rsidR="00BA4826">
        <w:rPr>
          <w:rFonts w:ascii="Arial" w:hAnsi="Arial" w:cs="Arial"/>
          <w:sz w:val="24"/>
          <w:szCs w:val="24"/>
        </w:rPr>
        <w:t>.</w:t>
      </w:r>
    </w:p>
    <w:p w14:paraId="074FC272" w14:textId="77777777" w:rsidR="005457D1" w:rsidRPr="00102BFB" w:rsidRDefault="005457D1" w:rsidP="005457D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Liaise sensitively and effectively with parents/carers as agreed with the teacher.</w:t>
      </w:r>
    </w:p>
    <w:p w14:paraId="19E34AFC" w14:textId="77777777" w:rsidR="005457D1" w:rsidRPr="00102BFB" w:rsidRDefault="005457D1" w:rsidP="005457D1">
      <w:pPr>
        <w:ind w:left="360"/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 xml:space="preserve"> Administer and assess routine tests and invigilate exams/tests where required. </w:t>
      </w:r>
    </w:p>
    <w:p w14:paraId="3FC06888" w14:textId="77777777" w:rsidR="005457D1" w:rsidRPr="00102BFB" w:rsidRDefault="005457D1" w:rsidP="005457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Support the use of ICT in learning activities and develop pupils competence and independence in its use.</w:t>
      </w:r>
    </w:p>
    <w:p w14:paraId="53771215" w14:textId="48F86AAA" w:rsidR="005457D1" w:rsidRDefault="005457D1" w:rsidP="005457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To provide general clerical administrative support – administer course work to produce worksheets for agreed activities</w:t>
      </w:r>
      <w:r w:rsidR="00BA4826">
        <w:rPr>
          <w:rFonts w:ascii="Arial" w:hAnsi="Arial" w:cs="Arial"/>
          <w:sz w:val="24"/>
          <w:szCs w:val="24"/>
        </w:rPr>
        <w:t>.</w:t>
      </w:r>
      <w:r w:rsidRPr="00102BFB">
        <w:rPr>
          <w:rFonts w:ascii="Arial" w:hAnsi="Arial" w:cs="Arial"/>
          <w:sz w:val="24"/>
          <w:szCs w:val="24"/>
        </w:rPr>
        <w:t xml:space="preserve">  </w:t>
      </w:r>
    </w:p>
    <w:p w14:paraId="19FD7FF4" w14:textId="7D20D0B9" w:rsidR="005457D1" w:rsidRPr="00102BFB" w:rsidRDefault="005457D1" w:rsidP="005457D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AM, Break, Lunch and PM supervisory duties as required by the Principal</w:t>
      </w:r>
      <w:r w:rsidR="00BA4826">
        <w:rPr>
          <w:rFonts w:ascii="Arial" w:hAnsi="Arial" w:cs="Arial"/>
          <w:sz w:val="24"/>
          <w:szCs w:val="24"/>
        </w:rPr>
        <w:t>.</w:t>
      </w:r>
    </w:p>
    <w:p w14:paraId="694B40CC" w14:textId="0701BB16" w:rsidR="00182266" w:rsidRDefault="00182266" w:rsidP="00182266">
      <w:pPr>
        <w:jc w:val="center"/>
        <w:rPr>
          <w:lang w:val="en-GB"/>
        </w:rPr>
      </w:pPr>
    </w:p>
    <w:p w14:paraId="687300D3" w14:textId="1EF38395" w:rsidR="00182266" w:rsidRDefault="00182266" w:rsidP="00182266">
      <w:pPr>
        <w:jc w:val="center"/>
        <w:rPr>
          <w:lang w:val="en-GB"/>
        </w:rPr>
      </w:pPr>
    </w:p>
    <w:p w14:paraId="7F0BB84D" w14:textId="77777777" w:rsidR="00182266" w:rsidRPr="00182266" w:rsidRDefault="00182266" w:rsidP="00182266">
      <w:pPr>
        <w:rPr>
          <w:lang w:val="en-GB"/>
        </w:rPr>
      </w:pPr>
    </w:p>
    <w:sectPr w:rsidR="00182266" w:rsidRPr="00182266" w:rsidSect="00182266">
      <w:headerReference w:type="default" r:id="rId7"/>
      <w:footerReference w:type="default" r:id="rId8"/>
      <w:pgSz w:w="11899" w:h="16838"/>
      <w:pgMar w:top="2268" w:right="987" w:bottom="1418" w:left="851" w:header="56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34A1E" w14:textId="77777777" w:rsidR="00363FB9" w:rsidRDefault="00363FB9">
      <w:r>
        <w:separator/>
      </w:r>
    </w:p>
  </w:endnote>
  <w:endnote w:type="continuationSeparator" w:id="0">
    <w:p w14:paraId="6CBB1F75" w14:textId="77777777" w:rsidR="00363FB9" w:rsidRDefault="0036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Verdana"/>
    <w:panose1 w:val="020B0604020202020204"/>
    <w:charset w:val="58"/>
    <w:family w:val="auto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38F2" w14:textId="046C583D" w:rsidR="0047697F" w:rsidRDefault="0087378D">
    <w:pPr>
      <w:pStyle w:val="Footer"/>
    </w:pPr>
    <w:r>
      <w:drawing>
        <wp:inline distT="0" distB="0" distL="0" distR="0" wp14:anchorId="4B81C4CF" wp14:editId="18CCA202">
          <wp:extent cx="6390640" cy="10909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9-02-15 at 23.42.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109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6C6725" w14:textId="77777777" w:rsidR="0047697F" w:rsidRDefault="0047697F">
    <w:pPr>
      <w:pStyle w:val="Footer"/>
      <w:ind w:left="-851" w:right="-1686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1C3B" w14:textId="77777777" w:rsidR="00363FB9" w:rsidRDefault="00363FB9">
      <w:r>
        <w:separator/>
      </w:r>
    </w:p>
  </w:footnote>
  <w:footnote w:type="continuationSeparator" w:id="0">
    <w:p w14:paraId="62A1FA8F" w14:textId="77777777" w:rsidR="00363FB9" w:rsidRDefault="0036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5D208" w14:textId="13B950EF" w:rsidR="0047697F" w:rsidRDefault="0087378D" w:rsidP="00182266">
    <w:pPr>
      <w:pStyle w:val="Header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8240" behindDoc="0" locked="0" layoutInCell="1" allowOverlap="1" wp14:anchorId="4762943A" wp14:editId="0EC9C4B6">
          <wp:simplePos x="0" y="0"/>
          <wp:positionH relativeFrom="column">
            <wp:posOffset>-2503</wp:posOffset>
          </wp:positionH>
          <wp:positionV relativeFrom="paragraph">
            <wp:posOffset>-309731</wp:posOffset>
          </wp:positionV>
          <wp:extent cx="6390640" cy="12801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2-15 at 23.42.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2023" cy="128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7D7"/>
    <w:multiLevelType w:val="hybridMultilevel"/>
    <w:tmpl w:val="74E85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312AE"/>
    <w:multiLevelType w:val="hybridMultilevel"/>
    <w:tmpl w:val="8CFA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D96"/>
    <w:multiLevelType w:val="hybridMultilevel"/>
    <w:tmpl w:val="F88A54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10BD685F"/>
    <w:multiLevelType w:val="hybridMultilevel"/>
    <w:tmpl w:val="95B24C4C"/>
    <w:lvl w:ilvl="0" w:tplc="C9BA7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4026C"/>
    <w:multiLevelType w:val="hybridMultilevel"/>
    <w:tmpl w:val="2DB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0536D"/>
    <w:multiLevelType w:val="hybridMultilevel"/>
    <w:tmpl w:val="A97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228F"/>
    <w:multiLevelType w:val="hybridMultilevel"/>
    <w:tmpl w:val="FCF26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4E09"/>
    <w:multiLevelType w:val="hybridMultilevel"/>
    <w:tmpl w:val="567659F0"/>
    <w:lvl w:ilvl="0" w:tplc="9DA089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BC3951"/>
    <w:multiLevelType w:val="hybridMultilevel"/>
    <w:tmpl w:val="1C94E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841D3B"/>
    <w:multiLevelType w:val="hybridMultilevel"/>
    <w:tmpl w:val="19FC5EDC"/>
    <w:lvl w:ilvl="0" w:tplc="08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1" w15:restartNumberingAfterBreak="0">
    <w:nsid w:val="53174EA3"/>
    <w:multiLevelType w:val="multilevel"/>
    <w:tmpl w:val="2288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9C3F23"/>
    <w:multiLevelType w:val="hybridMultilevel"/>
    <w:tmpl w:val="C9A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E2CA6"/>
    <w:multiLevelType w:val="hybridMultilevel"/>
    <w:tmpl w:val="11D0A9AE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730A9"/>
    <w:multiLevelType w:val="hybridMultilevel"/>
    <w:tmpl w:val="721AE57A"/>
    <w:lvl w:ilvl="0" w:tplc="95FC5EB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25B92"/>
    <w:multiLevelType w:val="hybridMultilevel"/>
    <w:tmpl w:val="4E743780"/>
    <w:lvl w:ilvl="0" w:tplc="0ECE3A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36AC7"/>
    <w:multiLevelType w:val="hybridMultilevel"/>
    <w:tmpl w:val="E0A2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93D22"/>
    <w:multiLevelType w:val="multilevel"/>
    <w:tmpl w:val="1D1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EA04E8"/>
    <w:multiLevelType w:val="hybridMultilevel"/>
    <w:tmpl w:val="F0E6445A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18"/>
  </w:num>
  <w:num w:numId="6">
    <w:abstractNumId w:val="2"/>
  </w:num>
  <w:num w:numId="7">
    <w:abstractNumId w:val="14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F"/>
    <w:rsid w:val="00124213"/>
    <w:rsid w:val="00182266"/>
    <w:rsid w:val="001D6B8D"/>
    <w:rsid w:val="002A3169"/>
    <w:rsid w:val="00363FB9"/>
    <w:rsid w:val="003F4BB9"/>
    <w:rsid w:val="0047697F"/>
    <w:rsid w:val="004A30C5"/>
    <w:rsid w:val="005457D1"/>
    <w:rsid w:val="00740EB7"/>
    <w:rsid w:val="007614E5"/>
    <w:rsid w:val="0087378D"/>
    <w:rsid w:val="0089160A"/>
    <w:rsid w:val="008A7C31"/>
    <w:rsid w:val="0096418F"/>
    <w:rsid w:val="009E2C20"/>
    <w:rsid w:val="00A478BE"/>
    <w:rsid w:val="00AA4B87"/>
    <w:rsid w:val="00BA4826"/>
    <w:rsid w:val="00C04127"/>
    <w:rsid w:val="00C0455D"/>
    <w:rsid w:val="00D177A9"/>
    <w:rsid w:val="00D97607"/>
    <w:rsid w:val="00DB4E18"/>
    <w:rsid w:val="00E25756"/>
    <w:rsid w:val="00E66694"/>
    <w:rsid w:val="00EC02C0"/>
    <w:rsid w:val="00F4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F4681B"/>
  <w15:docId w15:val="{EB1E3376-45A7-4E22-A62C-2B9253C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/>
      <w:noProof w:val="0"/>
      <w:lang w:eastAsia="en-GB"/>
    </w:rPr>
  </w:style>
  <w:style w:type="character" w:customStyle="1" w:styleId="apple-converted-space">
    <w:name w:val="apple-converted-space"/>
    <w:basedOn w:val="DefaultParagraphFont"/>
    <w:rsid w:val="0076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TTDesign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Tester</dc:creator>
  <cp:lastModifiedBy>Faye Pearson</cp:lastModifiedBy>
  <cp:revision>5</cp:revision>
  <dcterms:created xsi:type="dcterms:W3CDTF">2019-05-13T11:10:00Z</dcterms:created>
  <dcterms:modified xsi:type="dcterms:W3CDTF">2019-09-02T19:07:00Z</dcterms:modified>
</cp:coreProperties>
</file>