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D4572C2" w14:textId="77777777" w:rsidR="00A0177C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TO;</w:t>
            </w:r>
          </w:p>
          <w:p w14:paraId="044D1CD4" w14:textId="58027036" w:rsidR="00D23FB0" w:rsidRDefault="00D23FB0" w:rsidP="007A3C06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Name:</w:t>
            </w:r>
            <w:r w:rsidR="0096564D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0E26E2">
              <w:rPr>
                <w:rFonts w:eastAsia="Times New Roman" w:cstheme="minorHAnsi"/>
                <w:b/>
                <w:sz w:val="20"/>
                <w:szCs w:val="20"/>
              </w:rPr>
              <w:t>Tom Fort</w:t>
            </w:r>
          </w:p>
          <w:p w14:paraId="66502EC3" w14:textId="71189444" w:rsidR="00D23FB0" w:rsidRPr="00D23FB0" w:rsidRDefault="00D23FB0" w:rsidP="007928AD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Email: </w:t>
            </w:r>
            <w:r w:rsidR="000E26E2">
              <w:rPr>
                <w:rFonts w:eastAsia="Times New Roman" w:cstheme="minorHAnsi"/>
                <w:b/>
                <w:sz w:val="20"/>
                <w:szCs w:val="20"/>
              </w:rPr>
              <w:t>recruitment</w:t>
            </w:r>
            <w:r w:rsidR="0096564D">
              <w:rPr>
                <w:rFonts w:eastAsia="Times New Roman" w:cstheme="minorHAnsi"/>
                <w:b/>
                <w:sz w:val="20"/>
                <w:szCs w:val="20"/>
              </w:rPr>
              <w:t>@astreaacademytrust.org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23FAF6DD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  <w:r w:rsidR="00BE1597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Other</w:t>
            </w:r>
            <w:bookmarkStart w:id="0" w:name="_GoBack"/>
            <w:bookmarkEnd w:id="0"/>
            <w:r w:rsidR="00BE159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="00BE159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B30EF8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62B68" w14:textId="77777777" w:rsidR="00B30EF8" w:rsidRDefault="00B30EF8" w:rsidP="00794553">
      <w:pPr>
        <w:spacing w:after="0" w:line="240" w:lineRule="auto"/>
      </w:pPr>
      <w:r>
        <w:separator/>
      </w:r>
    </w:p>
  </w:endnote>
  <w:endnote w:type="continuationSeparator" w:id="0">
    <w:p w14:paraId="7E2536A9" w14:textId="77777777" w:rsidR="00B30EF8" w:rsidRDefault="00B30EF8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0DB53" w14:textId="77777777" w:rsidR="00B30EF8" w:rsidRDefault="00B30EF8" w:rsidP="00794553">
      <w:pPr>
        <w:spacing w:after="0" w:line="240" w:lineRule="auto"/>
      </w:pPr>
      <w:r>
        <w:separator/>
      </w:r>
    </w:p>
  </w:footnote>
  <w:footnote w:type="continuationSeparator" w:id="0">
    <w:p w14:paraId="3DF151E0" w14:textId="77777777" w:rsidR="00B30EF8" w:rsidRDefault="00B30EF8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34836"/>
    <w:rsid w:val="000D2910"/>
    <w:rsid w:val="000E26E2"/>
    <w:rsid w:val="001B1786"/>
    <w:rsid w:val="00277118"/>
    <w:rsid w:val="002B2CDD"/>
    <w:rsid w:val="00363087"/>
    <w:rsid w:val="00417EC6"/>
    <w:rsid w:val="004D3885"/>
    <w:rsid w:val="0061723B"/>
    <w:rsid w:val="00657E30"/>
    <w:rsid w:val="006779D5"/>
    <w:rsid w:val="006A2A95"/>
    <w:rsid w:val="007928AD"/>
    <w:rsid w:val="00794553"/>
    <w:rsid w:val="007A3C06"/>
    <w:rsid w:val="007E0E11"/>
    <w:rsid w:val="00804A85"/>
    <w:rsid w:val="008E08AC"/>
    <w:rsid w:val="0096564D"/>
    <w:rsid w:val="00A0177C"/>
    <w:rsid w:val="00A4327A"/>
    <w:rsid w:val="00B21767"/>
    <w:rsid w:val="00B30EF8"/>
    <w:rsid w:val="00B54859"/>
    <w:rsid w:val="00BE1597"/>
    <w:rsid w:val="00D23FB0"/>
    <w:rsid w:val="00D515FB"/>
    <w:rsid w:val="00E73F18"/>
    <w:rsid w:val="00F4591B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10" ma:contentTypeDescription="Create a new document." ma:contentTypeScope="" ma:versionID="3f8947e9b05df3290bcf3034c6ce23ce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e5f701ebcc144ceec5b1bf27f805d7f9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65717-30AE-495D-8D86-1DC8065AB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db40-9b94-4518-a473-3a04f4250683"/>
    <ds:schemaRef ds:uri="acff742e-4f9d-45a0-8ea4-2fccc094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Tom Fort (Astrea Central)</cp:lastModifiedBy>
  <cp:revision>6</cp:revision>
  <cp:lastPrinted>2019-07-10T07:53:00Z</cp:lastPrinted>
  <dcterms:created xsi:type="dcterms:W3CDTF">2017-06-06T08:46:00Z</dcterms:created>
  <dcterms:modified xsi:type="dcterms:W3CDTF">2019-07-29T10:02:00Z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