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FE531" w14:textId="34FFCF08" w:rsidR="00875273" w:rsidRDefault="00DB40B2" w:rsidP="00875273">
      <w:pPr>
        <w:jc w:val="right"/>
        <w:rPr>
          <w:rFonts w:eastAsia="Times New Roman" w:cs="Times New Roman"/>
        </w:rPr>
      </w:pPr>
      <w:bookmarkStart w:id="0" w:name="_GoBack"/>
      <w:bookmarkEnd w:id="0"/>
      <w:r>
        <w:rPr>
          <w:rFonts w:eastAsia="Times New Roman" w:cs="Times New Roman"/>
        </w:rPr>
        <w:t>May</w:t>
      </w:r>
      <w:r w:rsidR="002716AF">
        <w:rPr>
          <w:rFonts w:eastAsia="Times New Roman" w:cs="Times New Roman"/>
        </w:rPr>
        <w:t xml:space="preserve"> </w:t>
      </w:r>
      <w:r w:rsidR="00875273">
        <w:rPr>
          <w:rFonts w:eastAsia="Times New Roman" w:cs="Times New Roman"/>
        </w:rPr>
        <w:t>202</w:t>
      </w:r>
      <w:r w:rsidR="002716AF">
        <w:rPr>
          <w:rFonts w:eastAsia="Times New Roman" w:cs="Times New Roman"/>
        </w:rPr>
        <w:t>2</w:t>
      </w:r>
    </w:p>
    <w:p w14:paraId="7239B528" w14:textId="138D9E55" w:rsidR="00FB6BFD" w:rsidRPr="00B83C76" w:rsidRDefault="00FB6BFD" w:rsidP="00FB6BFD">
      <w:pPr>
        <w:rPr>
          <w:rFonts w:eastAsia="Times New Roman" w:cs="Times New Roman"/>
        </w:rPr>
      </w:pPr>
      <w:r w:rsidRPr="00B83C76">
        <w:rPr>
          <w:rFonts w:eastAsia="Times New Roman" w:cs="Times New Roman"/>
        </w:rPr>
        <w:t>Dear prospective applicant</w:t>
      </w:r>
    </w:p>
    <w:p w14:paraId="2AE7AA28" w14:textId="2DCB1D9A" w:rsidR="00FB6BFD" w:rsidRPr="00B83C76" w:rsidRDefault="00FB6BFD" w:rsidP="00FB6BFD">
      <w:pPr>
        <w:jc w:val="both"/>
        <w:rPr>
          <w:rFonts w:eastAsia="Times New Roman" w:cs="Times New Roman"/>
        </w:rPr>
      </w:pPr>
      <w:r w:rsidRPr="00B83C76">
        <w:rPr>
          <w:rFonts w:eastAsia="Times New Roman" w:cs="Times New Roman"/>
        </w:rPr>
        <w:t xml:space="preserve">Thank you for displaying an interest in our vacancy for the post of </w:t>
      </w:r>
      <w:r w:rsidR="007634D2">
        <w:rPr>
          <w:rFonts w:eastAsia="Times New Roman" w:cs="Times New Roman"/>
        </w:rPr>
        <w:t>HR Manager</w:t>
      </w:r>
      <w:r w:rsidRPr="00B83C76">
        <w:rPr>
          <w:rFonts w:eastAsia="Times New Roman" w:cs="Times New Roman"/>
        </w:rPr>
        <w:t xml:space="preserve">. </w:t>
      </w:r>
    </w:p>
    <w:p w14:paraId="4867A2D8" w14:textId="74E0CEFD" w:rsidR="00FB6BFD" w:rsidRPr="00B83C76" w:rsidRDefault="00FB6BFD" w:rsidP="00FB6BFD">
      <w:pPr>
        <w:jc w:val="both"/>
        <w:rPr>
          <w:rFonts w:eastAsia="Times New Roman" w:cs="Times New Roman"/>
        </w:rPr>
      </w:pPr>
      <w:r w:rsidRPr="00B83C76">
        <w:rPr>
          <w:rFonts w:eastAsia="Times New Roman" w:cs="Times New Roman"/>
        </w:rPr>
        <w:t xml:space="preserve">We really do believe that this post is a fantastic opportunity for the right candidate to make a real difference in an especially </w:t>
      </w:r>
      <w:r w:rsidR="000E61C2" w:rsidRPr="00B83C76">
        <w:rPr>
          <w:rFonts w:eastAsia="Times New Roman" w:cs="Times New Roman"/>
        </w:rPr>
        <w:t>appealing</w:t>
      </w:r>
      <w:r w:rsidRPr="00B83C76">
        <w:rPr>
          <w:rFonts w:eastAsia="Times New Roman" w:cs="Times New Roman"/>
        </w:rPr>
        <w:t xml:space="preserve"> context. The school itself has been around in one form or another for hundreds of years and has traditionally had an excellent reputation in the local community and beyond. </w:t>
      </w:r>
      <w:r w:rsidR="000E61C2" w:rsidRPr="00B83C76">
        <w:rPr>
          <w:rFonts w:eastAsia="Times New Roman" w:cs="Times New Roman"/>
        </w:rPr>
        <w:t>I cannot speak highly enough of the young people we have the privilege of working with or of the community in which we operate.</w:t>
      </w:r>
      <w:r w:rsidR="007634D2">
        <w:rPr>
          <w:rFonts w:eastAsia="Times New Roman" w:cs="Times New Roman"/>
        </w:rPr>
        <w:t xml:space="preserve"> Likewise, the staff here are fabulous: committed, capable and good company.</w:t>
      </w:r>
    </w:p>
    <w:p w14:paraId="3FF6CC93" w14:textId="6F71ABBB" w:rsidR="00441E6E" w:rsidRDefault="005A4D75" w:rsidP="00FB6BFD">
      <w:pPr>
        <w:jc w:val="both"/>
        <w:rPr>
          <w:rFonts w:eastAsia="Times New Roman" w:cs="Times New Roman"/>
        </w:rPr>
      </w:pPr>
      <w:r w:rsidRPr="00B83C76">
        <w:rPr>
          <w:rFonts w:eastAsia="Times New Roman" w:cs="Times New Roman"/>
        </w:rPr>
        <w:t>However, the fact that it is a l</w:t>
      </w:r>
      <w:r w:rsidR="00441E6E" w:rsidRPr="00B83C76">
        <w:rPr>
          <w:rFonts w:eastAsia="Times New Roman" w:cs="Times New Roman"/>
        </w:rPr>
        <w:t xml:space="preserve">ovely place to work </w:t>
      </w:r>
      <w:r w:rsidRPr="00B83C76">
        <w:rPr>
          <w:rFonts w:eastAsia="Times New Roman" w:cs="Times New Roman"/>
        </w:rPr>
        <w:t>should not lead anyone to</w:t>
      </w:r>
      <w:r w:rsidR="00441E6E" w:rsidRPr="00B83C76">
        <w:rPr>
          <w:rFonts w:eastAsia="Times New Roman" w:cs="Times New Roman"/>
        </w:rPr>
        <w:t xml:space="preserve"> under-estimate the </w:t>
      </w:r>
      <w:r w:rsidR="004926A9" w:rsidRPr="00B83C76">
        <w:rPr>
          <w:rFonts w:eastAsia="Times New Roman" w:cs="Times New Roman"/>
        </w:rPr>
        <w:t>level of ambition we have here</w:t>
      </w:r>
      <w:r w:rsidR="00A07154" w:rsidRPr="00B83C76">
        <w:rPr>
          <w:rFonts w:eastAsia="Times New Roman" w:cs="Times New Roman"/>
        </w:rPr>
        <w:t xml:space="preserve">. </w:t>
      </w:r>
      <w:r w:rsidR="00493DC9" w:rsidRPr="00B83C76">
        <w:rPr>
          <w:rFonts w:eastAsia="Times New Roman" w:cs="Times New Roman"/>
        </w:rPr>
        <w:t xml:space="preserve">There is no doubt that the school has improved very significantly over the past few </w:t>
      </w:r>
      <w:r w:rsidR="003C465E" w:rsidRPr="00B83C76">
        <w:rPr>
          <w:rFonts w:eastAsia="Times New Roman" w:cs="Times New Roman"/>
        </w:rPr>
        <w:t>years,</w:t>
      </w:r>
      <w:r w:rsidR="00041336" w:rsidRPr="00B83C76">
        <w:rPr>
          <w:rFonts w:eastAsia="Times New Roman" w:cs="Times New Roman"/>
        </w:rPr>
        <w:t xml:space="preserve"> </w:t>
      </w:r>
      <w:r w:rsidR="00E35BCA">
        <w:rPr>
          <w:rFonts w:eastAsia="Times New Roman" w:cs="Times New Roman"/>
        </w:rPr>
        <w:t>but</w:t>
      </w:r>
      <w:r w:rsidR="00493DC9" w:rsidRPr="00B83C76">
        <w:rPr>
          <w:rFonts w:eastAsia="Times New Roman" w:cs="Times New Roman"/>
        </w:rPr>
        <w:t xml:space="preserve"> w</w:t>
      </w:r>
      <w:r w:rsidR="004926A9" w:rsidRPr="00B83C76">
        <w:rPr>
          <w:rFonts w:eastAsia="Times New Roman" w:cs="Times New Roman"/>
        </w:rPr>
        <w:t xml:space="preserve">e are conscious </w:t>
      </w:r>
      <w:r w:rsidR="00E35BCA">
        <w:rPr>
          <w:rFonts w:eastAsia="Times New Roman" w:cs="Times New Roman"/>
        </w:rPr>
        <w:t>about not wanting to rest on our laurels a</w:t>
      </w:r>
      <w:r w:rsidR="00320E85">
        <w:rPr>
          <w:rFonts w:eastAsia="Times New Roman" w:cs="Times New Roman"/>
        </w:rPr>
        <w:t>nd recognis</w:t>
      </w:r>
      <w:r w:rsidR="006144C0">
        <w:rPr>
          <w:rFonts w:eastAsia="Times New Roman" w:cs="Times New Roman"/>
        </w:rPr>
        <w:t>e</w:t>
      </w:r>
      <w:r w:rsidR="00320E85">
        <w:rPr>
          <w:rFonts w:eastAsia="Times New Roman" w:cs="Times New Roman"/>
        </w:rPr>
        <w:t xml:space="preserve"> </w:t>
      </w:r>
      <w:r w:rsidR="004926A9" w:rsidRPr="00B83C76">
        <w:rPr>
          <w:rFonts w:eastAsia="Times New Roman" w:cs="Times New Roman"/>
        </w:rPr>
        <w:t>that we</w:t>
      </w:r>
      <w:r w:rsidR="00320E85">
        <w:rPr>
          <w:rFonts w:eastAsia="Times New Roman" w:cs="Times New Roman"/>
        </w:rPr>
        <w:t xml:space="preserve"> </w:t>
      </w:r>
      <w:r w:rsidR="004926A9" w:rsidRPr="00B83C76">
        <w:rPr>
          <w:rFonts w:eastAsia="Times New Roman" w:cs="Times New Roman"/>
        </w:rPr>
        <w:t>have</w:t>
      </w:r>
      <w:r w:rsidR="00320E85">
        <w:rPr>
          <w:rFonts w:eastAsia="Times New Roman" w:cs="Times New Roman"/>
        </w:rPr>
        <w:t xml:space="preserve"> created</w:t>
      </w:r>
      <w:r w:rsidR="004926A9" w:rsidRPr="00B83C76">
        <w:rPr>
          <w:rFonts w:eastAsia="Times New Roman" w:cs="Times New Roman"/>
        </w:rPr>
        <w:t xml:space="preserve"> the opportunity to do something </w:t>
      </w:r>
      <w:r w:rsidR="00493DC9" w:rsidRPr="00B83C76">
        <w:rPr>
          <w:rFonts w:eastAsia="Times New Roman" w:cs="Times New Roman"/>
        </w:rPr>
        <w:t>special.</w:t>
      </w:r>
      <w:r w:rsidRPr="00B83C76">
        <w:rPr>
          <w:rFonts w:eastAsia="Times New Roman" w:cs="Times New Roman"/>
        </w:rPr>
        <w:t xml:space="preserve"> </w:t>
      </w:r>
    </w:p>
    <w:p w14:paraId="7D57FD6B" w14:textId="012A42DC" w:rsidR="00261660" w:rsidRDefault="007634D2" w:rsidP="00FB6BFD">
      <w:pPr>
        <w:jc w:val="both"/>
        <w:rPr>
          <w:rFonts w:eastAsia="Times New Roman" w:cs="Times New Roman"/>
        </w:rPr>
      </w:pPr>
      <w:r>
        <w:rPr>
          <w:rFonts w:eastAsia="Times New Roman" w:cs="Times New Roman"/>
        </w:rPr>
        <w:t xml:space="preserve">In order to do this, we need a strong HR Manager to help ensure the culture across the school remains the right one. For us, that means a strong balance between, on the one hand, high expectations and rigour and, on the other hand, common sense and humanity in the way we apply policies. </w:t>
      </w:r>
    </w:p>
    <w:p w14:paraId="17E664F5" w14:textId="77777777" w:rsidR="00261660" w:rsidRDefault="007634D2" w:rsidP="00261660">
      <w:pPr>
        <w:jc w:val="both"/>
        <w:rPr>
          <w:rFonts w:eastAsia="Times New Roman" w:cs="Times New Roman"/>
        </w:rPr>
      </w:pPr>
      <w:r>
        <w:rPr>
          <w:rFonts w:eastAsia="Times New Roman" w:cs="Times New Roman"/>
        </w:rPr>
        <w:t>We are looking for someone who knows their stuff in terms of the relevant employment law and HR practices/policies and who has several years’ experience of working in HR. It would be an advantage to have worked in schools but by no means essential. More than this, however, we need someone with the ability to work well with all kinds of people</w:t>
      </w:r>
      <w:r w:rsidR="00261660">
        <w:rPr>
          <w:rFonts w:eastAsia="Times New Roman" w:cs="Times New Roman"/>
        </w:rPr>
        <w:t xml:space="preserve">, a positive attitude, plenty of resilience and a good sense of humour. </w:t>
      </w:r>
    </w:p>
    <w:p w14:paraId="5D43CEC8" w14:textId="0C828CC4" w:rsidR="007634D2" w:rsidRPr="00B83C76" w:rsidRDefault="00261660" w:rsidP="00FB6BFD">
      <w:pPr>
        <w:jc w:val="both"/>
        <w:rPr>
          <w:rFonts w:eastAsia="Times New Roman" w:cs="Times New Roman"/>
        </w:rPr>
      </w:pPr>
      <w:r>
        <w:rPr>
          <w:rFonts w:eastAsia="Times New Roman" w:cs="Times New Roman"/>
        </w:rPr>
        <w:t>Equally, we are a large school, employing over 200 staff and so there will be plenty to keep you busy on a day-to-day basis but this is not a job for someone who just wants to keep things ticking along. We want somebody who will show plenty of initiative in looking for ways to improve our school and who has the energy and drive to make this happen.</w:t>
      </w:r>
    </w:p>
    <w:p w14:paraId="4296CE35" w14:textId="3A907DF8" w:rsidR="001C0190" w:rsidRPr="00B83C76" w:rsidRDefault="00FB6BFD" w:rsidP="00FB6BFD">
      <w:pPr>
        <w:jc w:val="both"/>
        <w:rPr>
          <w:rFonts w:eastAsia="Times New Roman" w:cs="Times New Roman"/>
        </w:rPr>
      </w:pPr>
      <w:r w:rsidRPr="00B83C76">
        <w:rPr>
          <w:rFonts w:eastAsia="Times New Roman" w:cs="Times New Roman"/>
        </w:rPr>
        <w:t>A browse of our website and other materials available in the application pack will give you a flavour of the type of school we are but</w:t>
      </w:r>
      <w:r w:rsidR="00843E9D">
        <w:rPr>
          <w:rFonts w:eastAsia="Times New Roman" w:cs="Times New Roman"/>
        </w:rPr>
        <w:t xml:space="preserve"> </w:t>
      </w:r>
      <w:r w:rsidRPr="00B83C76">
        <w:rPr>
          <w:rFonts w:eastAsia="Times New Roman" w:cs="Times New Roman"/>
        </w:rPr>
        <w:t>if you don’t know much about Lymm High School already</w:t>
      </w:r>
      <w:r w:rsidR="00843E9D">
        <w:rPr>
          <w:rFonts w:eastAsia="Times New Roman" w:cs="Times New Roman"/>
        </w:rPr>
        <w:t>,</w:t>
      </w:r>
      <w:r w:rsidRPr="00B83C76">
        <w:rPr>
          <w:rFonts w:eastAsia="Times New Roman" w:cs="Times New Roman"/>
        </w:rPr>
        <w:t xml:space="preserve"> </w:t>
      </w:r>
      <w:r w:rsidR="00785A81">
        <w:rPr>
          <w:rFonts w:eastAsia="Times New Roman" w:cs="Times New Roman"/>
        </w:rPr>
        <w:t>feel free to get in touch</w:t>
      </w:r>
      <w:r w:rsidR="001368AF">
        <w:rPr>
          <w:rFonts w:eastAsia="Times New Roman" w:cs="Times New Roman"/>
        </w:rPr>
        <w:t xml:space="preserve"> for a conversation</w:t>
      </w:r>
      <w:r w:rsidR="004631AE">
        <w:rPr>
          <w:rFonts w:eastAsia="Times New Roman" w:cs="Times New Roman"/>
        </w:rPr>
        <w:t xml:space="preserve"> or to arrange a visit</w:t>
      </w:r>
      <w:r w:rsidR="006F5EE0">
        <w:rPr>
          <w:rFonts w:eastAsia="Times New Roman" w:cs="Times New Roman"/>
        </w:rPr>
        <w:t>.</w:t>
      </w:r>
    </w:p>
    <w:p w14:paraId="53AB078D" w14:textId="62313DB2" w:rsidR="00D34FC1" w:rsidRDefault="00AF4091" w:rsidP="00FB6BFD">
      <w:pPr>
        <w:jc w:val="both"/>
        <w:rPr>
          <w:rFonts w:eastAsia="Times New Roman" w:cs="Times New Roman"/>
        </w:rPr>
      </w:pPr>
      <w:r>
        <w:rPr>
          <w:noProof/>
          <w:lang w:eastAsia="en-GB"/>
        </w:rPr>
        <w:drawing>
          <wp:anchor distT="0" distB="0" distL="114300" distR="114300" simplePos="0" relativeHeight="251658240" behindDoc="0" locked="0" layoutInCell="1" allowOverlap="1" wp14:anchorId="59E76684" wp14:editId="2360F588">
            <wp:simplePos x="0" y="0"/>
            <wp:positionH relativeFrom="column">
              <wp:posOffset>-152400</wp:posOffset>
            </wp:positionH>
            <wp:positionV relativeFrom="paragraph">
              <wp:posOffset>206375</wp:posOffset>
            </wp:positionV>
            <wp:extent cx="1409700" cy="628650"/>
            <wp:effectExtent l="0" t="0" r="0" b="0"/>
            <wp:wrapSquare wrapText="bothSides"/>
            <wp:docPr id="12" name="Picture 1"/>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97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BFD" w:rsidRPr="00B83C76">
        <w:rPr>
          <w:rFonts w:eastAsia="Times New Roman" w:cs="Times New Roman"/>
        </w:rPr>
        <w:t>Yours sincerely</w:t>
      </w:r>
    </w:p>
    <w:p w14:paraId="38B6C7AE" w14:textId="59B83248" w:rsidR="00AF4091" w:rsidRDefault="00AF4091" w:rsidP="00FB6BFD">
      <w:pPr>
        <w:jc w:val="both"/>
        <w:rPr>
          <w:rFonts w:eastAsia="Times New Roman" w:cs="Times New Roman"/>
        </w:rPr>
      </w:pPr>
    </w:p>
    <w:p w14:paraId="0A6DD6C4" w14:textId="77777777" w:rsidR="00261660" w:rsidRDefault="00261660" w:rsidP="00FB6BFD">
      <w:pPr>
        <w:jc w:val="both"/>
        <w:rPr>
          <w:rFonts w:eastAsia="Times New Roman" w:cs="Times New Roman"/>
        </w:rPr>
      </w:pPr>
    </w:p>
    <w:p w14:paraId="6249705A" w14:textId="3EAD8CA4" w:rsidR="00B578F5" w:rsidRPr="00B83C76" w:rsidRDefault="00FB6BFD" w:rsidP="00261660">
      <w:pPr>
        <w:spacing w:after="0"/>
        <w:jc w:val="both"/>
      </w:pPr>
      <w:r w:rsidRPr="00B83C76">
        <w:rPr>
          <w:rFonts w:eastAsia="Times New Roman" w:cs="Times New Roman"/>
        </w:rPr>
        <w:t>Gwyn Williams</w:t>
      </w:r>
    </w:p>
    <w:sectPr w:rsidR="00B578F5" w:rsidRPr="00B83C76" w:rsidSect="00B578F5">
      <w:headerReference w:type="default" r:id="rId12"/>
      <w:footerReference w:type="default" r:id="rId13"/>
      <w:headerReference w:type="first" r:id="rId14"/>
      <w:footerReference w:type="first" r:id="rId15"/>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3D83" w14:textId="77777777" w:rsidR="008847FA" w:rsidRDefault="008847FA" w:rsidP="002D0E2D">
      <w:pPr>
        <w:spacing w:after="0" w:line="240" w:lineRule="auto"/>
      </w:pPr>
      <w:r>
        <w:separator/>
      </w:r>
    </w:p>
  </w:endnote>
  <w:endnote w:type="continuationSeparator" w:id="0">
    <w:p w14:paraId="6A966438" w14:textId="77777777" w:rsidR="008847FA" w:rsidRDefault="008847FA" w:rsidP="002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2956" w14:textId="77777777" w:rsidR="00DC77C5" w:rsidRDefault="00DC77C5" w:rsidP="00DC77C5">
    <w:pPr>
      <w:pStyle w:val="Footer"/>
      <w:jc w:val="center"/>
    </w:pPr>
  </w:p>
  <w:p w14:paraId="5214BF61" w14:textId="77777777" w:rsidR="00DC77C5" w:rsidRDefault="00DC77C5" w:rsidP="00DC77C5">
    <w:pPr>
      <w:pStyle w:val="Footer"/>
      <w:jc w:val="center"/>
    </w:pPr>
  </w:p>
  <w:p w14:paraId="00FEBEE3" w14:textId="77777777" w:rsidR="002D0E2D" w:rsidRDefault="002D0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6ADB" w14:textId="77777777" w:rsidR="00B578F5" w:rsidRDefault="00B578F5" w:rsidP="00B578F5">
    <w:pPr>
      <w:pStyle w:val="Footer"/>
      <w:jc w:val="center"/>
    </w:pPr>
  </w:p>
  <w:p w14:paraId="541F3B7C" w14:textId="77777777" w:rsidR="00B578F5" w:rsidRPr="00C058F3" w:rsidRDefault="00C058F3" w:rsidP="00B578F5">
    <w:pPr>
      <w:pStyle w:val="Footer"/>
      <w:jc w:val="center"/>
      <w:rPr>
        <w:color w:val="AF873F"/>
      </w:rPr>
    </w:pPr>
    <w:r>
      <w:rPr>
        <w:color w:val="AF873F"/>
      </w:rPr>
      <w:t>Headteacher: Mr Gwyn Williams</w:t>
    </w:r>
  </w:p>
  <w:p w14:paraId="4D39DB6A" w14:textId="77777777" w:rsidR="00B578F5" w:rsidRDefault="00C058F3" w:rsidP="00B578F5">
    <w:pPr>
      <w:pStyle w:val="Footer"/>
      <w:jc w:val="center"/>
      <w:rPr>
        <w:color w:val="222E54"/>
      </w:rPr>
    </w:pPr>
    <w:r>
      <w:rPr>
        <w:color w:val="222E54"/>
      </w:rPr>
      <w:t>Lymm High School, Oughtrington Lane, Lymm</w:t>
    </w:r>
    <w:r w:rsidR="00B578F5">
      <w:rPr>
        <w:color w:val="222E54"/>
      </w:rPr>
      <w:t>, WA13 0RB</w:t>
    </w:r>
  </w:p>
  <w:p w14:paraId="3FA34368" w14:textId="77777777" w:rsidR="00B578F5" w:rsidRPr="00B578F5" w:rsidRDefault="00B578F5" w:rsidP="00B578F5">
    <w:pPr>
      <w:pStyle w:val="Footer"/>
      <w:jc w:val="center"/>
      <w:rPr>
        <w:color w:val="222E54"/>
      </w:rPr>
    </w:pPr>
    <w:r>
      <w:rPr>
        <w:color w:val="222E54"/>
      </w:rPr>
      <w:t xml:space="preserve">01925 755458    </w:t>
    </w:r>
    <w:r w:rsidR="00C058F3">
      <w:rPr>
        <w:color w:val="222E54"/>
      </w:rPr>
      <w:t>info@lymmhigh.org.uk</w:t>
    </w:r>
    <w:r>
      <w:rPr>
        <w:color w:val="222E54"/>
      </w:rPr>
      <w:t xml:space="preserve">    </w:t>
    </w:r>
    <w:r w:rsidR="00C058F3">
      <w:rPr>
        <w:color w:val="222E54"/>
      </w:rPr>
      <w:t>www.lymmhigh.org.uk</w:t>
    </w:r>
  </w:p>
  <w:p w14:paraId="755DB4B6" w14:textId="77777777" w:rsidR="00B578F5" w:rsidRDefault="00B578F5">
    <w:pPr>
      <w:pStyle w:val="Footer"/>
    </w:pPr>
    <w:r>
      <w:rPr>
        <w:noProof/>
        <w:lang w:eastAsia="en-GB"/>
      </w:rPr>
      <w:drawing>
        <wp:anchor distT="0" distB="0" distL="114300" distR="114300" simplePos="0" relativeHeight="251659264" behindDoc="0" locked="0" layoutInCell="1" allowOverlap="1" wp14:anchorId="0E9A6919" wp14:editId="54BE8E91">
          <wp:simplePos x="0" y="0"/>
          <wp:positionH relativeFrom="page">
            <wp:align>center</wp:align>
          </wp:positionH>
          <wp:positionV relativeFrom="paragraph">
            <wp:posOffset>87571</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p>
  <w:p w14:paraId="26EA9258" w14:textId="77777777" w:rsidR="00B578F5" w:rsidRDefault="00B578F5">
    <w:pPr>
      <w:pStyle w:val="Footer"/>
    </w:pPr>
  </w:p>
  <w:p w14:paraId="0FFD06EC" w14:textId="77777777" w:rsidR="00B578F5" w:rsidRDefault="00B578F5">
    <w:pPr>
      <w:pStyle w:val="Footer"/>
    </w:pPr>
  </w:p>
  <w:p w14:paraId="78FF541D" w14:textId="77777777" w:rsidR="00B578F5" w:rsidRDefault="00B578F5">
    <w:pPr>
      <w:pStyle w:val="Footer"/>
    </w:pPr>
  </w:p>
  <w:p w14:paraId="764AC834" w14:textId="77777777" w:rsidR="00B578F5" w:rsidRDefault="00B5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A7FA" w14:textId="77777777" w:rsidR="008847FA" w:rsidRDefault="008847FA" w:rsidP="002D0E2D">
      <w:pPr>
        <w:spacing w:after="0" w:line="240" w:lineRule="auto"/>
      </w:pPr>
      <w:r>
        <w:separator/>
      </w:r>
    </w:p>
  </w:footnote>
  <w:footnote w:type="continuationSeparator" w:id="0">
    <w:p w14:paraId="4DB96BCE" w14:textId="77777777" w:rsidR="008847FA" w:rsidRDefault="008847FA" w:rsidP="002D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9B28" w14:textId="77777777" w:rsidR="002D0E2D" w:rsidRDefault="002D0E2D">
    <w:pPr>
      <w:pStyle w:val="Header"/>
    </w:pPr>
  </w:p>
  <w:p w14:paraId="53AD1F0D" w14:textId="77777777" w:rsidR="002D0E2D" w:rsidRDefault="002D0E2D">
    <w:pPr>
      <w:pStyle w:val="Header"/>
    </w:pPr>
  </w:p>
  <w:p w14:paraId="338D278A" w14:textId="77777777" w:rsidR="002D0E2D" w:rsidRDefault="002D0E2D">
    <w:pPr>
      <w:pStyle w:val="Header"/>
    </w:pPr>
  </w:p>
  <w:p w14:paraId="4932AF9A" w14:textId="77777777" w:rsidR="002D0E2D" w:rsidRDefault="002D0E2D">
    <w:pPr>
      <w:pStyle w:val="Header"/>
    </w:pPr>
  </w:p>
  <w:p w14:paraId="388771F3" w14:textId="77777777" w:rsidR="002D0E2D" w:rsidRDefault="002D0E2D">
    <w:pPr>
      <w:pStyle w:val="Header"/>
    </w:pP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2114" w14:textId="77777777" w:rsidR="00B578F5" w:rsidRDefault="00B578F5">
    <w:pPr>
      <w:pStyle w:val="Header"/>
    </w:pPr>
  </w:p>
  <w:p w14:paraId="5BC4B1FD" w14:textId="77777777" w:rsidR="00B578F5" w:rsidRDefault="00531FCE">
    <w:pPr>
      <w:pStyle w:val="Header"/>
    </w:pPr>
    <w:r>
      <w:rPr>
        <w:noProof/>
        <w:lang w:eastAsia="en-GB"/>
      </w:rPr>
      <w:drawing>
        <wp:anchor distT="0" distB="0" distL="114300" distR="114300" simplePos="0" relativeHeight="251658240" behindDoc="0" locked="0" layoutInCell="1" allowOverlap="1" wp14:anchorId="41096CD6" wp14:editId="76EF0AC2">
          <wp:simplePos x="0" y="0"/>
          <wp:positionH relativeFrom="page">
            <wp:posOffset>3268345</wp:posOffset>
          </wp:positionH>
          <wp:positionV relativeFrom="page">
            <wp:posOffset>180975</wp:posOffset>
          </wp:positionV>
          <wp:extent cx="3999230" cy="15227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999230" cy="1522730"/>
                  </a:xfrm>
                  <a:prstGeom prst="rect">
                    <a:avLst/>
                  </a:prstGeom>
                </pic:spPr>
              </pic:pic>
            </a:graphicData>
          </a:graphic>
          <wp14:sizeRelH relativeFrom="margin">
            <wp14:pctWidth>0</wp14:pctWidth>
          </wp14:sizeRelH>
          <wp14:sizeRelV relativeFrom="margin">
            <wp14:pctHeight>0</wp14:pctHeight>
          </wp14:sizeRelV>
        </wp:anchor>
      </w:drawing>
    </w:r>
  </w:p>
  <w:p w14:paraId="23ED19D1" w14:textId="77777777" w:rsidR="00B578F5" w:rsidRDefault="00B578F5">
    <w:pPr>
      <w:pStyle w:val="Header"/>
    </w:pPr>
  </w:p>
  <w:p w14:paraId="5A0437C6" w14:textId="77777777" w:rsidR="00B578F5" w:rsidRDefault="00B578F5">
    <w:pPr>
      <w:pStyle w:val="Header"/>
    </w:pPr>
  </w:p>
  <w:p w14:paraId="6EDC8064" w14:textId="77777777" w:rsidR="00B578F5" w:rsidRDefault="00B578F5">
    <w:pPr>
      <w:pStyle w:val="Header"/>
    </w:pPr>
  </w:p>
  <w:p w14:paraId="1C3677E3" w14:textId="77777777" w:rsidR="00B578F5" w:rsidRDefault="00B578F5">
    <w:pPr>
      <w:pStyle w:val="Header"/>
    </w:pPr>
  </w:p>
  <w:p w14:paraId="70A2072B" w14:textId="77777777" w:rsidR="00B578F5" w:rsidRDefault="00B578F5">
    <w:pPr>
      <w:pStyle w:val="Header"/>
    </w:pPr>
  </w:p>
  <w:p w14:paraId="12F9F64F" w14:textId="77777777" w:rsidR="00531FCE" w:rsidRDefault="00531FCE">
    <w:pPr>
      <w:pStyle w:val="Header"/>
    </w:pPr>
  </w:p>
  <w:p w14:paraId="1A6AE794" w14:textId="77777777" w:rsidR="00531FCE" w:rsidRDefault="00531FCE">
    <w:pPr>
      <w:pStyle w:val="Header"/>
    </w:pPr>
  </w:p>
  <w:p w14:paraId="1242D90F" w14:textId="77777777" w:rsidR="00B578F5" w:rsidRDefault="00B5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43527"/>
    <w:multiLevelType w:val="hybridMultilevel"/>
    <w:tmpl w:val="492A26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B010DBF"/>
    <w:multiLevelType w:val="hybridMultilevel"/>
    <w:tmpl w:val="1E44611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2D"/>
    <w:rsid w:val="00025B97"/>
    <w:rsid w:val="00041336"/>
    <w:rsid w:val="00043168"/>
    <w:rsid w:val="000A3CBA"/>
    <w:rsid w:val="000E3ED5"/>
    <w:rsid w:val="000E61C2"/>
    <w:rsid w:val="000F5BA7"/>
    <w:rsid w:val="001051FF"/>
    <w:rsid w:val="00133386"/>
    <w:rsid w:val="001368AF"/>
    <w:rsid w:val="0014338B"/>
    <w:rsid w:val="00167490"/>
    <w:rsid w:val="001C0190"/>
    <w:rsid w:val="00215B0F"/>
    <w:rsid w:val="00236310"/>
    <w:rsid w:val="00245969"/>
    <w:rsid w:val="00245D11"/>
    <w:rsid w:val="00250968"/>
    <w:rsid w:val="00261660"/>
    <w:rsid w:val="002716AF"/>
    <w:rsid w:val="00292980"/>
    <w:rsid w:val="002A3DF5"/>
    <w:rsid w:val="002B3069"/>
    <w:rsid w:val="002D0E2D"/>
    <w:rsid w:val="002D41CF"/>
    <w:rsid w:val="002E75EE"/>
    <w:rsid w:val="002F2D87"/>
    <w:rsid w:val="00320E85"/>
    <w:rsid w:val="00331FA4"/>
    <w:rsid w:val="0035352C"/>
    <w:rsid w:val="003613A8"/>
    <w:rsid w:val="0038339C"/>
    <w:rsid w:val="003A51DF"/>
    <w:rsid w:val="003B2317"/>
    <w:rsid w:val="003B59BA"/>
    <w:rsid w:val="003C465E"/>
    <w:rsid w:val="003E00F4"/>
    <w:rsid w:val="003F0186"/>
    <w:rsid w:val="004233D2"/>
    <w:rsid w:val="00441E6E"/>
    <w:rsid w:val="00447B16"/>
    <w:rsid w:val="00450369"/>
    <w:rsid w:val="004556D4"/>
    <w:rsid w:val="00457A4B"/>
    <w:rsid w:val="00457E35"/>
    <w:rsid w:val="004631AE"/>
    <w:rsid w:val="004703AB"/>
    <w:rsid w:val="004915D2"/>
    <w:rsid w:val="004926A9"/>
    <w:rsid w:val="00493DC9"/>
    <w:rsid w:val="004A0A4E"/>
    <w:rsid w:val="004C17FF"/>
    <w:rsid w:val="004E16BB"/>
    <w:rsid w:val="004E4208"/>
    <w:rsid w:val="004F2DF6"/>
    <w:rsid w:val="00500D89"/>
    <w:rsid w:val="00531FCE"/>
    <w:rsid w:val="00540501"/>
    <w:rsid w:val="005669AC"/>
    <w:rsid w:val="00585515"/>
    <w:rsid w:val="005A4D75"/>
    <w:rsid w:val="005D1311"/>
    <w:rsid w:val="005D1487"/>
    <w:rsid w:val="006144C0"/>
    <w:rsid w:val="006433B3"/>
    <w:rsid w:val="0069632F"/>
    <w:rsid w:val="006A0CBE"/>
    <w:rsid w:val="006A1B79"/>
    <w:rsid w:val="006A744A"/>
    <w:rsid w:val="006B5972"/>
    <w:rsid w:val="006C1507"/>
    <w:rsid w:val="006C3DB6"/>
    <w:rsid w:val="006E7865"/>
    <w:rsid w:val="006F5EE0"/>
    <w:rsid w:val="00716A6D"/>
    <w:rsid w:val="00741E69"/>
    <w:rsid w:val="007634D2"/>
    <w:rsid w:val="00766285"/>
    <w:rsid w:val="00785A81"/>
    <w:rsid w:val="007916D3"/>
    <w:rsid w:val="007A2099"/>
    <w:rsid w:val="007A6F0D"/>
    <w:rsid w:val="007E7FE0"/>
    <w:rsid w:val="007F6E72"/>
    <w:rsid w:val="00820B6A"/>
    <w:rsid w:val="00830967"/>
    <w:rsid w:val="008377EB"/>
    <w:rsid w:val="00843E9D"/>
    <w:rsid w:val="008450CB"/>
    <w:rsid w:val="00851205"/>
    <w:rsid w:val="00853B3A"/>
    <w:rsid w:val="00875273"/>
    <w:rsid w:val="008847FA"/>
    <w:rsid w:val="008B5E49"/>
    <w:rsid w:val="008E4369"/>
    <w:rsid w:val="008E74E4"/>
    <w:rsid w:val="00907A04"/>
    <w:rsid w:val="00950D35"/>
    <w:rsid w:val="009750AA"/>
    <w:rsid w:val="0099216C"/>
    <w:rsid w:val="0099255C"/>
    <w:rsid w:val="009C01EF"/>
    <w:rsid w:val="009C5F14"/>
    <w:rsid w:val="009D0BF8"/>
    <w:rsid w:val="00A07154"/>
    <w:rsid w:val="00A37E7F"/>
    <w:rsid w:val="00A5037F"/>
    <w:rsid w:val="00A52534"/>
    <w:rsid w:val="00A64061"/>
    <w:rsid w:val="00AA0022"/>
    <w:rsid w:val="00AA57C9"/>
    <w:rsid w:val="00AB775A"/>
    <w:rsid w:val="00AC165C"/>
    <w:rsid w:val="00AF0942"/>
    <w:rsid w:val="00AF4091"/>
    <w:rsid w:val="00AF4A84"/>
    <w:rsid w:val="00B01B7D"/>
    <w:rsid w:val="00B10805"/>
    <w:rsid w:val="00B14A99"/>
    <w:rsid w:val="00B3543F"/>
    <w:rsid w:val="00B3697D"/>
    <w:rsid w:val="00B578F5"/>
    <w:rsid w:val="00B83C76"/>
    <w:rsid w:val="00B972FC"/>
    <w:rsid w:val="00BE2DA7"/>
    <w:rsid w:val="00C058F3"/>
    <w:rsid w:val="00C60875"/>
    <w:rsid w:val="00C643D5"/>
    <w:rsid w:val="00C75519"/>
    <w:rsid w:val="00C82794"/>
    <w:rsid w:val="00CB79B6"/>
    <w:rsid w:val="00CF229E"/>
    <w:rsid w:val="00D24A9C"/>
    <w:rsid w:val="00D34FC1"/>
    <w:rsid w:val="00D42099"/>
    <w:rsid w:val="00D55C16"/>
    <w:rsid w:val="00DB40B2"/>
    <w:rsid w:val="00DC30A7"/>
    <w:rsid w:val="00DC77C5"/>
    <w:rsid w:val="00E35BCA"/>
    <w:rsid w:val="00E36134"/>
    <w:rsid w:val="00E75AEF"/>
    <w:rsid w:val="00E84019"/>
    <w:rsid w:val="00E91BA8"/>
    <w:rsid w:val="00EA235A"/>
    <w:rsid w:val="00EA481F"/>
    <w:rsid w:val="00EB1B6F"/>
    <w:rsid w:val="00EB3B57"/>
    <w:rsid w:val="00EE61BE"/>
    <w:rsid w:val="00EE7B9E"/>
    <w:rsid w:val="00F01A00"/>
    <w:rsid w:val="00F4606A"/>
    <w:rsid w:val="00F46F06"/>
    <w:rsid w:val="00F4794D"/>
    <w:rsid w:val="00F55E6C"/>
    <w:rsid w:val="00FA4982"/>
    <w:rsid w:val="00FB60A4"/>
    <w:rsid w:val="00FB6BFD"/>
    <w:rsid w:val="00FD739A"/>
    <w:rsid w:val="00FE5459"/>
    <w:rsid w:val="00FE712A"/>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77A5A"/>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8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E2D"/>
  </w:style>
  <w:style w:type="paragraph" w:styleId="Footer">
    <w:name w:val="footer"/>
    <w:basedOn w:val="Normal"/>
    <w:link w:val="FooterChar"/>
    <w:uiPriority w:val="99"/>
    <w:unhideWhenUsed/>
    <w:rsid w:val="002D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E2D"/>
  </w:style>
  <w:style w:type="character" w:styleId="Hyperlink">
    <w:name w:val="Hyperlink"/>
    <w:basedOn w:val="DefaultParagraphFont"/>
    <w:uiPriority w:val="99"/>
    <w:unhideWhenUsed/>
    <w:rsid w:val="00DC77C5"/>
    <w:rPr>
      <w:color w:val="0563C1" w:themeColor="hyperlink"/>
      <w:u w:val="single"/>
    </w:rPr>
  </w:style>
  <w:style w:type="paragraph" w:styleId="BalloonText">
    <w:name w:val="Balloon Text"/>
    <w:basedOn w:val="Normal"/>
    <w:link w:val="BalloonTextChar"/>
    <w:uiPriority w:val="99"/>
    <w:semiHidden/>
    <w:unhideWhenUsed/>
    <w:rsid w:val="00DC7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5"/>
    <w:rPr>
      <w:rFonts w:ascii="Segoe UI" w:hAnsi="Segoe UI" w:cs="Segoe UI"/>
      <w:sz w:val="18"/>
      <w:szCs w:val="18"/>
    </w:rPr>
  </w:style>
  <w:style w:type="paragraph" w:styleId="BodyTextIndent">
    <w:name w:val="Body Text Indent"/>
    <w:basedOn w:val="Normal"/>
    <w:link w:val="BodyTextIndentChar"/>
    <w:semiHidden/>
    <w:rsid w:val="00C60875"/>
    <w:pPr>
      <w:spacing w:after="0" w:line="240" w:lineRule="auto"/>
      <w:ind w:left="5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C608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74718.03C2953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A671F16B061419EFCA2CCC485D224" ma:contentTypeVersion="13" ma:contentTypeDescription="Create a new document." ma:contentTypeScope="" ma:versionID="872c3c9e4be72e9b7a779683729ba8ff">
  <xsd:schema xmlns:xsd="http://www.w3.org/2001/XMLSchema" xmlns:xs="http://www.w3.org/2001/XMLSchema" xmlns:p="http://schemas.microsoft.com/office/2006/metadata/properties" xmlns:ns3="d626c91e-1454-4cfe-bc98-a4e26e3e45e3" xmlns:ns4="521ed6b0-0d43-49ee-a81f-1fedcce49f93" targetNamespace="http://schemas.microsoft.com/office/2006/metadata/properties" ma:root="true" ma:fieldsID="e597a7b80b76ea9b2adfad136218a05b" ns3:_="" ns4:_="">
    <xsd:import namespace="d626c91e-1454-4cfe-bc98-a4e26e3e45e3"/>
    <xsd:import namespace="521ed6b0-0d43-49ee-a81f-1fedcce49f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c91e-1454-4cfe-bc98-a4e26e3e4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1ed6b0-0d43-49ee-a81f-1fedcce49f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0E189-53B2-4228-B293-E222D352CBA3}">
  <ds:schemaRefs>
    <ds:schemaRef ds:uri="http://schemas.microsoft.com/sharepoint/v3/contenttype/forms"/>
  </ds:schemaRefs>
</ds:datastoreItem>
</file>

<file path=customXml/itemProps2.xml><?xml version="1.0" encoding="utf-8"?>
<ds:datastoreItem xmlns:ds="http://schemas.openxmlformats.org/officeDocument/2006/customXml" ds:itemID="{F64F5AAA-E1CB-41FA-A98F-98318E5A3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c91e-1454-4cfe-bc98-a4e26e3e45e3"/>
    <ds:schemaRef ds:uri="521ed6b0-0d43-49ee-a81f-1fedcce4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563ED-E7BB-4BD6-A303-F2269E4C7285}">
  <ds:schemaRefs>
    <ds:schemaRef ds:uri="d626c91e-1454-4cfe-bc98-a4e26e3e45e3"/>
    <ds:schemaRef ds:uri="521ed6b0-0d43-49ee-a81f-1fedcce49f93"/>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Lymm High School</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Tina Wiegand</cp:lastModifiedBy>
  <cp:revision>2</cp:revision>
  <cp:lastPrinted>2017-06-30T08:10:00Z</cp:lastPrinted>
  <dcterms:created xsi:type="dcterms:W3CDTF">2022-05-05T12:16:00Z</dcterms:created>
  <dcterms:modified xsi:type="dcterms:W3CDTF">2022-05-05T12:16:00Z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0x0101007CCA671F16B061419EFCA2CCC485D224</vt:lpwstr>
  </property>
</Properties>
</file>