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B921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2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3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4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5" w14:textId="77777777" w:rsidR="003D29B3" w:rsidRDefault="003D29B3">
      <w:pPr>
        <w:pStyle w:val="BodyText"/>
        <w:spacing w:before="7"/>
        <w:rPr>
          <w:rFonts w:ascii="Times New Roman"/>
          <w:sz w:val="27"/>
        </w:rPr>
      </w:pPr>
    </w:p>
    <w:p w14:paraId="4A74B926" w14:textId="77777777" w:rsidR="003D29B3" w:rsidRDefault="0067520E">
      <w:pPr>
        <w:pStyle w:val="BodyText"/>
        <w:ind w:left="5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74B9F6" wp14:editId="4A74B9F7">
            <wp:extent cx="5606460" cy="20368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60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4B927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8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9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A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B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C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D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E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2F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0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1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2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3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4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5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6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7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8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9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A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B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C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D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E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3F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0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1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2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3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4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5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6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7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8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9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4A" w14:textId="77777777" w:rsidR="003D29B3" w:rsidRDefault="003D29B3">
      <w:pPr>
        <w:pStyle w:val="BodyText"/>
        <w:spacing w:before="8"/>
        <w:rPr>
          <w:rFonts w:ascii="Times New Roman"/>
          <w:sz w:val="25"/>
        </w:rPr>
      </w:pPr>
    </w:p>
    <w:p w14:paraId="4A74B94B" w14:textId="77777777" w:rsidR="003D29B3" w:rsidRDefault="0067520E">
      <w:pPr>
        <w:pStyle w:val="Title"/>
      </w:pPr>
      <w:r>
        <w:t>Job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Specification</w:t>
      </w:r>
    </w:p>
    <w:p w14:paraId="4A74B94C" w14:textId="77777777" w:rsidR="003D29B3" w:rsidRDefault="0067520E">
      <w:pPr>
        <w:spacing w:line="413" w:lineRule="exact"/>
        <w:ind w:right="111"/>
        <w:jc w:val="right"/>
        <w:rPr>
          <w:rFonts w:ascii="Times New Roman"/>
          <w:sz w:val="36"/>
        </w:rPr>
      </w:pPr>
      <w:r>
        <w:rPr>
          <w:rFonts w:ascii="Times New Roman"/>
          <w:sz w:val="36"/>
        </w:rPr>
        <w:t>Personal</w:t>
      </w:r>
      <w:r>
        <w:rPr>
          <w:rFonts w:ascii="Times New Roman"/>
          <w:spacing w:val="-3"/>
          <w:sz w:val="36"/>
        </w:rPr>
        <w:t xml:space="preserve"> </w:t>
      </w:r>
      <w:r>
        <w:rPr>
          <w:rFonts w:ascii="Times New Roman"/>
          <w:sz w:val="36"/>
        </w:rPr>
        <w:t>Care</w:t>
      </w:r>
      <w:r>
        <w:rPr>
          <w:rFonts w:ascii="Times New Roman"/>
          <w:spacing w:val="-3"/>
          <w:sz w:val="36"/>
        </w:rPr>
        <w:t xml:space="preserve"> </w:t>
      </w:r>
      <w:r>
        <w:rPr>
          <w:rFonts w:ascii="Times New Roman"/>
          <w:sz w:val="36"/>
        </w:rPr>
        <w:t>Assistant</w:t>
      </w:r>
    </w:p>
    <w:p w14:paraId="4A74B94D" w14:textId="77777777" w:rsidR="003D29B3" w:rsidRDefault="003D29B3">
      <w:pPr>
        <w:spacing w:line="413" w:lineRule="exact"/>
        <w:jc w:val="right"/>
        <w:rPr>
          <w:rFonts w:ascii="Times New Roman"/>
          <w:sz w:val="36"/>
        </w:rPr>
        <w:sectPr w:rsidR="003D29B3">
          <w:type w:val="continuous"/>
          <w:pgSz w:w="11910" w:h="16840"/>
          <w:pgMar w:top="1580" w:right="380" w:bottom="280" w:left="1180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3D29B3" w14:paraId="4A74B950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4A74B94E" w14:textId="77777777" w:rsidR="003D29B3" w:rsidRDefault="003D29B3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4A74B94F" w14:textId="77777777" w:rsidR="003D29B3" w:rsidRDefault="0067520E">
            <w:pPr>
              <w:pStyle w:val="TableParagraph"/>
              <w:ind w:left="3676" w:right="364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Job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Description</w:t>
            </w:r>
          </w:p>
        </w:tc>
      </w:tr>
      <w:tr w:rsidR="003D29B3" w14:paraId="4A74B953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4A74B951" w14:textId="77777777" w:rsidR="003D29B3" w:rsidRDefault="0067520E">
            <w:pPr>
              <w:pStyle w:val="TableParagraph"/>
              <w:spacing w:before="203"/>
              <w:ind w:left="107"/>
            </w:pPr>
            <w:r>
              <w:t>Job</w:t>
            </w:r>
            <w:r>
              <w:rPr>
                <w:spacing w:val="-3"/>
              </w:rPr>
              <w:t xml:space="preserve"> </w:t>
            </w:r>
            <w: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4A74B952" w14:textId="77777777" w:rsidR="003D29B3" w:rsidRDefault="0067520E">
            <w:pPr>
              <w:pStyle w:val="TableParagraph"/>
              <w:spacing w:before="203"/>
            </w:pP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Assistant</w:t>
            </w:r>
          </w:p>
        </w:tc>
      </w:tr>
      <w:tr w:rsidR="003D29B3" w14:paraId="4A74B959" w14:textId="77777777">
        <w:trPr>
          <w:trHeight w:val="75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4A74B954" w14:textId="77777777" w:rsidR="003D29B3" w:rsidRDefault="003D29B3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4A74B955" w14:textId="77777777" w:rsidR="003D29B3" w:rsidRDefault="0067520E">
            <w:pPr>
              <w:pStyle w:val="TableParagraph"/>
              <w:ind w:left="107"/>
            </w:pPr>
            <w:r>
              <w:t>Pay</w:t>
            </w:r>
            <w:r>
              <w:rPr>
                <w:spacing w:val="-3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Scale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A74B956" w14:textId="77777777" w:rsidR="003D29B3" w:rsidRDefault="0067520E">
            <w:pPr>
              <w:pStyle w:val="TableParagraph"/>
            </w:pPr>
            <w:r>
              <w:t>NJC</w:t>
            </w:r>
            <w:r>
              <w:rPr>
                <w:spacing w:val="-1"/>
              </w:rPr>
              <w:t xml:space="preserve"> </w:t>
            </w:r>
            <w:r>
              <w:t>SCP 3</w:t>
            </w:r>
          </w:p>
          <w:p w14:paraId="4A74B957" w14:textId="7FFDCD10" w:rsidR="003D29B3" w:rsidRDefault="0067520E">
            <w:pPr>
              <w:pStyle w:val="TableParagraph"/>
              <w:spacing w:before="1" w:line="252" w:lineRule="exact"/>
            </w:pPr>
            <w:r>
              <w:t>3</w:t>
            </w:r>
            <w:r w:rsidR="00406784">
              <w:t>2</w:t>
            </w:r>
            <w:r>
              <w:rPr>
                <w:spacing w:val="-1"/>
              </w:rPr>
              <w:t xml:space="preserve"> </w:t>
            </w:r>
            <w:r>
              <w:t>hours</w:t>
            </w:r>
            <w:r>
              <w:rPr>
                <w:spacing w:val="-1"/>
              </w:rPr>
              <w:t xml:space="preserve"> </w:t>
            </w:r>
            <w:r w:rsidR="00406784">
              <w:rPr>
                <w:spacing w:val="-1"/>
              </w:rPr>
              <w:t xml:space="preserve">55 minutes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week</w:t>
            </w:r>
          </w:p>
          <w:p w14:paraId="4A74B958" w14:textId="36A70D01" w:rsidR="003D29B3" w:rsidRDefault="0067520E">
            <w:pPr>
              <w:pStyle w:val="TableParagraph"/>
              <w:spacing w:line="231" w:lineRule="exact"/>
            </w:pPr>
            <w:r>
              <w:t>Term</w:t>
            </w:r>
            <w:r>
              <w:rPr>
                <w:spacing w:val="-4"/>
              </w:rPr>
              <w:t xml:space="preserve"> </w:t>
            </w:r>
            <w:r>
              <w:t xml:space="preserve">Time </w:t>
            </w:r>
            <w:r w:rsidR="00406784">
              <w:t>plus 5 days (195 days)</w:t>
            </w:r>
          </w:p>
        </w:tc>
      </w:tr>
      <w:tr w:rsidR="003D29B3" w14:paraId="4A74B95D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4A74B95A" w14:textId="77777777" w:rsidR="003D29B3" w:rsidRDefault="003D29B3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4A74B95B" w14:textId="77777777" w:rsidR="003D29B3" w:rsidRDefault="0067520E">
            <w:pPr>
              <w:pStyle w:val="TableParagraph"/>
              <w:spacing w:before="1"/>
              <w:ind w:left="107"/>
            </w:pPr>
            <w:r>
              <w:t>Benefits &amp;</w:t>
            </w:r>
            <w:r>
              <w:rPr>
                <w:spacing w:val="-4"/>
              </w:rPr>
              <w:t xml:space="preserve"> </w:t>
            </w:r>
            <w: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A74B95C" w14:textId="77777777" w:rsidR="003D29B3" w:rsidRDefault="0067520E">
            <w:pPr>
              <w:pStyle w:val="TableParagraph"/>
              <w:spacing w:before="98"/>
              <w:ind w:right="377"/>
            </w:pPr>
            <w:r>
              <w:t>Local Government Pension Scheme, occupational sick</w:t>
            </w:r>
            <w:r>
              <w:rPr>
                <w:spacing w:val="-59"/>
              </w:rPr>
              <w:t xml:space="preserve"> </w:t>
            </w:r>
            <w:r>
              <w:t>pay,</w:t>
            </w:r>
            <w:r>
              <w:rPr>
                <w:spacing w:val="1"/>
              </w:rPr>
              <w:t xml:space="preserve"> </w:t>
            </w:r>
            <w:r>
              <w:t>TOIL</w:t>
            </w:r>
            <w:r>
              <w:rPr>
                <w:spacing w:val="-2"/>
              </w:rPr>
              <w:t xml:space="preserve"> </w:t>
            </w:r>
            <w:r>
              <w:t>scheme,</w:t>
            </w:r>
            <w:r>
              <w:rPr>
                <w:spacing w:val="1"/>
              </w:rPr>
              <w:t xml:space="preserve"> </w:t>
            </w:r>
            <w:r>
              <w:t>Health benefit</w:t>
            </w:r>
            <w:r>
              <w:rPr>
                <w:spacing w:val="-1"/>
              </w:rPr>
              <w:t xml:space="preserve"> </w:t>
            </w:r>
            <w:r>
              <w:t>scheme</w:t>
            </w:r>
          </w:p>
        </w:tc>
      </w:tr>
      <w:tr w:rsidR="003D29B3" w14:paraId="4A74B962" w14:textId="77777777">
        <w:trPr>
          <w:trHeight w:val="75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4A74B95E" w14:textId="77777777" w:rsidR="003D29B3" w:rsidRDefault="003D29B3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4A74B95F" w14:textId="77777777" w:rsidR="003D29B3" w:rsidRDefault="0067520E">
            <w:pPr>
              <w:pStyle w:val="TableParagraph"/>
              <w:ind w:left="107"/>
            </w:pP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A74B960" w14:textId="77777777" w:rsidR="003D29B3" w:rsidRDefault="0067520E">
            <w:pPr>
              <w:pStyle w:val="TableParagraph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needed to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2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demands</w:t>
            </w:r>
          </w:p>
          <w:p w14:paraId="4A74B961" w14:textId="77777777" w:rsidR="003D29B3" w:rsidRDefault="0067520E">
            <w:pPr>
              <w:pStyle w:val="TableParagraph"/>
              <w:spacing w:line="252" w:lineRule="exact"/>
              <w:ind w:right="1074"/>
            </w:pPr>
            <w:r>
              <w:t>of the job which may include some evening and</w:t>
            </w:r>
            <w:r>
              <w:rPr>
                <w:spacing w:val="-59"/>
              </w:rPr>
              <w:t xml:space="preserve"> </w:t>
            </w:r>
            <w:r>
              <w:t>occasional</w:t>
            </w:r>
            <w:r>
              <w:rPr>
                <w:spacing w:val="-2"/>
              </w:rPr>
              <w:t xml:space="preserve"> </w:t>
            </w:r>
            <w:r>
              <w:t>weekend working</w:t>
            </w:r>
          </w:p>
        </w:tc>
      </w:tr>
      <w:tr w:rsidR="003D29B3" w14:paraId="4A74B966" w14:textId="77777777">
        <w:trPr>
          <w:trHeight w:val="703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4A74B963" w14:textId="77777777" w:rsidR="003D29B3" w:rsidRDefault="003D29B3">
            <w:pPr>
              <w:pStyle w:val="TableParagraph"/>
              <w:spacing w:before="7"/>
              <w:ind w:left="0"/>
              <w:rPr>
                <w:rFonts w:ascii="Times New Roman"/>
                <w:sz w:val="19"/>
              </w:rPr>
            </w:pPr>
          </w:p>
          <w:p w14:paraId="4A74B964" w14:textId="77777777" w:rsidR="003D29B3" w:rsidRDefault="0067520E">
            <w:pPr>
              <w:pStyle w:val="TableParagraph"/>
              <w:ind w:left="107"/>
            </w:pPr>
            <w: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A74B965" w14:textId="77777777" w:rsidR="003D29B3" w:rsidRDefault="0067520E">
            <w:pPr>
              <w:pStyle w:val="TableParagraph"/>
              <w:spacing w:before="98" w:line="242" w:lineRule="auto"/>
              <w:ind w:right="291"/>
            </w:pPr>
            <w:r>
              <w:t>Employees may be based at any site of the New Bridge</w:t>
            </w:r>
            <w:r>
              <w:rPr>
                <w:spacing w:val="-59"/>
              </w:rPr>
              <w:t xml:space="preserve"> </w:t>
            </w:r>
            <w:r>
              <w:t>Group</w:t>
            </w:r>
          </w:p>
        </w:tc>
      </w:tr>
      <w:tr w:rsidR="003D29B3" w14:paraId="4A74B96A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4A74B967" w14:textId="77777777" w:rsidR="003D29B3" w:rsidRDefault="003D29B3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4A74B968" w14:textId="77777777" w:rsidR="003D29B3" w:rsidRDefault="0067520E">
            <w:pPr>
              <w:pStyle w:val="TableParagraph"/>
              <w:ind w:left="107"/>
            </w:pPr>
            <w:r>
              <w:t>Special</w:t>
            </w:r>
            <w:r>
              <w:rPr>
                <w:spacing w:val="-3"/>
              </w:rPr>
              <w:t xml:space="preserve"> </w:t>
            </w:r>
            <w: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A74B969" w14:textId="77777777" w:rsidR="003D29B3" w:rsidRDefault="0067520E">
            <w:pPr>
              <w:pStyle w:val="TableParagraph"/>
              <w:spacing w:before="100"/>
              <w:ind w:right="4060"/>
            </w:pPr>
            <w:r>
              <w:t>Heavy Lifting</w:t>
            </w:r>
            <w:r>
              <w:rPr>
                <w:spacing w:val="1"/>
              </w:rPr>
              <w:t xml:space="preserve"> </w:t>
            </w:r>
            <w:r>
              <w:t>Manual</w:t>
            </w:r>
            <w:r>
              <w:rPr>
                <w:spacing w:val="-15"/>
              </w:rPr>
              <w:t xml:space="preserve"> </w:t>
            </w:r>
            <w:r>
              <w:t>Handling</w:t>
            </w:r>
          </w:p>
        </w:tc>
      </w:tr>
      <w:tr w:rsidR="003D29B3" w14:paraId="4A74B96F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4A74B96B" w14:textId="77777777" w:rsidR="003D29B3" w:rsidRDefault="003D29B3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4A74B96C" w14:textId="77777777" w:rsidR="003D29B3" w:rsidRDefault="0067520E">
            <w:pPr>
              <w:pStyle w:val="TableParagraph"/>
              <w:ind w:left="107"/>
            </w:pPr>
            <w:r>
              <w:t>Staff</w:t>
            </w:r>
            <w:r>
              <w:rPr>
                <w:spacing w:val="-1"/>
              </w:rPr>
              <w:t xml:space="preserve"> </w:t>
            </w:r>
            <w:r>
              <w:t>responsible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A74B96D" w14:textId="77777777" w:rsidR="003D29B3" w:rsidRDefault="003D29B3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4A74B96E" w14:textId="77777777" w:rsidR="003D29B3" w:rsidRDefault="0067520E">
            <w:pPr>
              <w:pStyle w:val="TableParagraph"/>
            </w:pPr>
            <w:r>
              <w:t>Director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Care</w:t>
            </w:r>
          </w:p>
        </w:tc>
      </w:tr>
      <w:tr w:rsidR="003D29B3" w14:paraId="4A74B974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4A74B970" w14:textId="77777777" w:rsidR="003D29B3" w:rsidRDefault="003D29B3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4A74B971" w14:textId="77777777" w:rsidR="003D29B3" w:rsidRDefault="0067520E">
            <w:pPr>
              <w:pStyle w:val="TableParagraph"/>
              <w:spacing w:before="1"/>
              <w:ind w:left="107"/>
            </w:pPr>
            <w:r>
              <w:t>Staff responsible</w:t>
            </w:r>
            <w:r>
              <w:rPr>
                <w:spacing w:val="-4"/>
              </w:rPr>
              <w:t xml:space="preserve"> </w:t>
            </w:r>
            <w: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A74B972" w14:textId="77777777" w:rsidR="003D29B3" w:rsidRDefault="003D29B3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4A74B973" w14:textId="77777777" w:rsidR="003D29B3" w:rsidRDefault="0067520E">
            <w:pPr>
              <w:pStyle w:val="TableParagraph"/>
              <w:spacing w:before="1"/>
            </w:pPr>
            <w:r>
              <w:t>None</w:t>
            </w:r>
          </w:p>
        </w:tc>
      </w:tr>
      <w:tr w:rsidR="003D29B3" w14:paraId="4A74B979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4A74B975" w14:textId="77777777" w:rsidR="003D29B3" w:rsidRDefault="003D29B3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4A74B976" w14:textId="77777777" w:rsidR="003D29B3" w:rsidRDefault="0067520E">
            <w:pPr>
              <w:pStyle w:val="TableParagraph"/>
              <w:ind w:left="107"/>
            </w:pPr>
            <w:r>
              <w:t>Accountable 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A74B977" w14:textId="77777777" w:rsidR="003D29B3" w:rsidRDefault="003D29B3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4A74B978" w14:textId="77777777" w:rsidR="003D29B3" w:rsidRDefault="0067520E">
            <w:pPr>
              <w:pStyle w:val="TableParagraph"/>
            </w:pPr>
            <w:r>
              <w:t>CEO</w:t>
            </w:r>
          </w:p>
        </w:tc>
      </w:tr>
      <w:tr w:rsidR="003D29B3" w14:paraId="4A74B97D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4A74B97A" w14:textId="77777777" w:rsidR="003D29B3" w:rsidRDefault="003D29B3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14:paraId="4A74B97B" w14:textId="77777777" w:rsidR="003D29B3" w:rsidRDefault="0067520E">
            <w:pPr>
              <w:pStyle w:val="TableParagraph"/>
              <w:ind w:left="107"/>
            </w:pPr>
            <w:r>
              <w:t>Probationary</w:t>
            </w:r>
            <w:r>
              <w:rPr>
                <w:spacing w:val="-3"/>
              </w:rPr>
              <w:t xml:space="preserve"> </w:t>
            </w:r>
            <w: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4A74B97C" w14:textId="5DC9D769" w:rsidR="003D29B3" w:rsidRDefault="0067520E">
            <w:pPr>
              <w:pStyle w:val="TableParagraph"/>
              <w:spacing w:before="100"/>
            </w:pPr>
            <w:r>
              <w:t>26</w:t>
            </w:r>
            <w:r>
              <w:rPr>
                <w:spacing w:val="-3"/>
              </w:rPr>
              <w:t xml:space="preserve"> </w:t>
            </w:r>
            <w:r w:rsidR="00406784">
              <w:rPr>
                <w:spacing w:val="-3"/>
              </w:rPr>
              <w:t xml:space="preserve">working </w:t>
            </w:r>
            <w:r>
              <w:t>weeks</w:t>
            </w:r>
            <w:r>
              <w:rPr>
                <w:spacing w:val="-4"/>
              </w:rPr>
              <w:t xml:space="preserve"> </w:t>
            </w:r>
            <w:r>
              <w:t>(may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extended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gramStart"/>
            <w:r>
              <w:t>school’s</w:t>
            </w:r>
            <w:r w:rsidR="00406784">
              <w:t xml:space="preserve"> </w:t>
            </w:r>
            <w:r>
              <w:rPr>
                <w:spacing w:val="-58"/>
              </w:rPr>
              <w:t xml:space="preserve"> </w:t>
            </w:r>
            <w:r>
              <w:t>probationary</w:t>
            </w:r>
            <w:proofErr w:type="gramEnd"/>
            <w:r>
              <w:rPr>
                <w:spacing w:val="-3"/>
              </w:rPr>
              <w:t xml:space="preserve"> </w:t>
            </w:r>
            <w:r>
              <w:t>procedure)</w:t>
            </w:r>
          </w:p>
        </w:tc>
      </w:tr>
    </w:tbl>
    <w:p w14:paraId="4A74B97E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7F" w14:textId="77777777" w:rsidR="003D29B3" w:rsidRDefault="003D29B3">
      <w:pPr>
        <w:pStyle w:val="BodyText"/>
        <w:rPr>
          <w:rFonts w:ascii="Times New Roman"/>
          <w:sz w:val="20"/>
        </w:rPr>
      </w:pPr>
    </w:p>
    <w:p w14:paraId="4A74B980" w14:textId="19FEC49F" w:rsidR="003D29B3" w:rsidRDefault="0067520E">
      <w:pPr>
        <w:spacing w:before="1"/>
        <w:ind w:left="260" w:right="1057"/>
        <w:jc w:val="both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487404544" behindDoc="1" locked="0" layoutInCell="1" allowOverlap="1" wp14:anchorId="4A74B9F8" wp14:editId="4A74B9F9">
            <wp:simplePos x="0" y="0"/>
            <wp:positionH relativeFrom="page">
              <wp:posOffset>1118052</wp:posOffset>
            </wp:positionH>
            <wp:positionV relativeFrom="paragraph">
              <wp:posOffset>-3375914</wp:posOffset>
            </wp:positionV>
            <wp:extent cx="5111665" cy="481784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6784">
        <w:rPr>
          <w:noProof/>
        </w:rPr>
        <w:t xml:space="preserve"> </w:t>
      </w:r>
      <w:r>
        <w:rPr>
          <w:rFonts w:ascii="Arial"/>
          <w:b/>
          <w:color w:val="20479F"/>
        </w:rPr>
        <w:t xml:space="preserve">Our </w:t>
      </w:r>
      <w:proofErr w:type="spellStart"/>
      <w:r>
        <w:rPr>
          <w:rFonts w:ascii="Arial"/>
          <w:b/>
          <w:color w:val="20479F"/>
        </w:rPr>
        <w:t>organisation</w:t>
      </w:r>
      <w:proofErr w:type="spellEnd"/>
      <w:r>
        <w:rPr>
          <w:rFonts w:ascii="Arial"/>
          <w:b/>
          <w:color w:val="20479F"/>
        </w:rPr>
        <w:t xml:space="preserve"> is committed to safeguarding and promoting the welfare of children,</w:t>
      </w:r>
      <w:r>
        <w:rPr>
          <w:rFonts w:ascii="Arial"/>
          <w:b/>
          <w:color w:val="20479F"/>
          <w:spacing w:val="1"/>
        </w:rPr>
        <w:t xml:space="preserve"> </w:t>
      </w:r>
      <w:r>
        <w:rPr>
          <w:rFonts w:ascii="Arial"/>
          <w:b/>
          <w:color w:val="20479F"/>
        </w:rPr>
        <w:t>young</w:t>
      </w:r>
      <w:r>
        <w:rPr>
          <w:rFonts w:ascii="Arial"/>
          <w:b/>
          <w:color w:val="20479F"/>
          <w:spacing w:val="-9"/>
        </w:rPr>
        <w:t xml:space="preserve"> </w:t>
      </w:r>
      <w:r>
        <w:rPr>
          <w:rFonts w:ascii="Arial"/>
          <w:b/>
          <w:color w:val="20479F"/>
        </w:rPr>
        <w:t>people</w:t>
      </w:r>
      <w:r>
        <w:rPr>
          <w:rFonts w:ascii="Arial"/>
          <w:b/>
          <w:color w:val="20479F"/>
          <w:spacing w:val="-9"/>
        </w:rPr>
        <w:t xml:space="preserve"> </w:t>
      </w:r>
      <w:r>
        <w:rPr>
          <w:rFonts w:ascii="Arial"/>
          <w:b/>
          <w:color w:val="20479F"/>
        </w:rPr>
        <w:t>and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vulnerable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adults</w:t>
      </w:r>
      <w:r>
        <w:rPr>
          <w:rFonts w:ascii="Arial"/>
          <w:b/>
          <w:color w:val="20479F"/>
          <w:spacing w:val="-10"/>
        </w:rPr>
        <w:t xml:space="preserve"> </w:t>
      </w:r>
      <w:r>
        <w:rPr>
          <w:rFonts w:ascii="Arial"/>
          <w:b/>
          <w:color w:val="20479F"/>
        </w:rPr>
        <w:t>and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expects</w:t>
      </w:r>
      <w:r>
        <w:rPr>
          <w:rFonts w:ascii="Arial"/>
          <w:b/>
          <w:color w:val="20479F"/>
          <w:spacing w:val="-7"/>
        </w:rPr>
        <w:t xml:space="preserve"> </w:t>
      </w:r>
      <w:r>
        <w:rPr>
          <w:rFonts w:ascii="Arial"/>
          <w:b/>
          <w:color w:val="20479F"/>
        </w:rPr>
        <w:t>all</w:t>
      </w:r>
      <w:r>
        <w:rPr>
          <w:rFonts w:ascii="Arial"/>
          <w:b/>
          <w:color w:val="20479F"/>
          <w:spacing w:val="-7"/>
        </w:rPr>
        <w:t xml:space="preserve"> </w:t>
      </w:r>
      <w:r>
        <w:rPr>
          <w:rFonts w:ascii="Arial"/>
          <w:b/>
          <w:color w:val="20479F"/>
        </w:rPr>
        <w:t>staff</w:t>
      </w:r>
      <w:r>
        <w:rPr>
          <w:rFonts w:ascii="Arial"/>
          <w:b/>
          <w:color w:val="20479F"/>
          <w:spacing w:val="-7"/>
        </w:rPr>
        <w:t xml:space="preserve"> </w:t>
      </w:r>
      <w:r>
        <w:rPr>
          <w:rFonts w:ascii="Arial"/>
          <w:b/>
          <w:color w:val="20479F"/>
        </w:rPr>
        <w:t>and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post</w:t>
      </w:r>
      <w:r>
        <w:rPr>
          <w:rFonts w:ascii="Arial"/>
          <w:b/>
          <w:color w:val="20479F"/>
          <w:spacing w:val="-7"/>
        </w:rPr>
        <w:t xml:space="preserve"> </w:t>
      </w:r>
      <w:r>
        <w:rPr>
          <w:rFonts w:ascii="Arial"/>
          <w:b/>
          <w:color w:val="20479F"/>
        </w:rPr>
        <w:t>holders</w:t>
      </w:r>
      <w:r>
        <w:rPr>
          <w:rFonts w:ascii="Arial"/>
          <w:b/>
          <w:color w:val="20479F"/>
          <w:spacing w:val="-10"/>
        </w:rPr>
        <w:t xml:space="preserve"> </w:t>
      </w:r>
      <w:r>
        <w:rPr>
          <w:rFonts w:ascii="Arial"/>
          <w:b/>
          <w:color w:val="20479F"/>
        </w:rPr>
        <w:t>to</w:t>
      </w:r>
      <w:r>
        <w:rPr>
          <w:rFonts w:ascii="Arial"/>
          <w:b/>
          <w:color w:val="20479F"/>
          <w:spacing w:val="-8"/>
        </w:rPr>
        <w:t xml:space="preserve"> </w:t>
      </w:r>
      <w:r>
        <w:rPr>
          <w:rFonts w:ascii="Arial"/>
          <w:b/>
          <w:color w:val="20479F"/>
        </w:rPr>
        <w:t>share</w:t>
      </w:r>
      <w:r>
        <w:rPr>
          <w:rFonts w:ascii="Arial"/>
          <w:b/>
          <w:color w:val="20479F"/>
          <w:spacing w:val="-10"/>
        </w:rPr>
        <w:t xml:space="preserve"> </w:t>
      </w:r>
      <w:r>
        <w:rPr>
          <w:rFonts w:ascii="Arial"/>
          <w:b/>
          <w:color w:val="20479F"/>
        </w:rPr>
        <w:t>this</w:t>
      </w:r>
      <w:r>
        <w:rPr>
          <w:rFonts w:ascii="Arial"/>
          <w:b/>
          <w:color w:val="20479F"/>
          <w:spacing w:val="-58"/>
        </w:rPr>
        <w:t xml:space="preserve"> </w:t>
      </w:r>
      <w:r>
        <w:rPr>
          <w:rFonts w:ascii="Arial"/>
          <w:b/>
          <w:color w:val="20479F"/>
        </w:rPr>
        <w:t>commitment.</w:t>
      </w:r>
      <w:r>
        <w:rPr>
          <w:rFonts w:ascii="Arial"/>
          <w:b/>
          <w:color w:val="20479F"/>
          <w:spacing w:val="1"/>
        </w:rPr>
        <w:t xml:space="preserve"> </w:t>
      </w:r>
      <w:r>
        <w:rPr>
          <w:rFonts w:ascii="Arial"/>
          <w:b/>
          <w:color w:val="20479F"/>
        </w:rPr>
        <w:t>For child protection purposes an enhanced disclosure will be required</w:t>
      </w:r>
      <w:r>
        <w:rPr>
          <w:rFonts w:ascii="Arial"/>
          <w:b/>
          <w:color w:val="20479F"/>
          <w:spacing w:val="1"/>
        </w:rPr>
        <w:t xml:space="preserve"> </w:t>
      </w:r>
      <w:r>
        <w:rPr>
          <w:rFonts w:ascii="Arial"/>
          <w:b/>
          <w:color w:val="20479F"/>
        </w:rPr>
        <w:t>for</w:t>
      </w:r>
      <w:r>
        <w:rPr>
          <w:rFonts w:ascii="Arial"/>
          <w:b/>
          <w:color w:val="20479F"/>
          <w:spacing w:val="-2"/>
        </w:rPr>
        <w:t xml:space="preserve"> </w:t>
      </w:r>
      <w:r>
        <w:rPr>
          <w:rFonts w:ascii="Arial"/>
          <w:b/>
          <w:color w:val="20479F"/>
        </w:rPr>
        <w:t>this</w:t>
      </w:r>
      <w:r>
        <w:rPr>
          <w:rFonts w:ascii="Arial"/>
          <w:b/>
          <w:color w:val="20479F"/>
          <w:spacing w:val="-2"/>
        </w:rPr>
        <w:t xml:space="preserve"> </w:t>
      </w:r>
      <w:r>
        <w:rPr>
          <w:rFonts w:ascii="Arial"/>
          <w:b/>
          <w:color w:val="20479F"/>
        </w:rPr>
        <w:t>post.</w:t>
      </w:r>
    </w:p>
    <w:p w14:paraId="4A74B981" w14:textId="77777777" w:rsidR="003D29B3" w:rsidRDefault="003D29B3">
      <w:pPr>
        <w:pStyle w:val="BodyText"/>
        <w:spacing w:before="1"/>
        <w:rPr>
          <w:rFonts w:ascii="Arial"/>
          <w:b/>
          <w:sz w:val="24"/>
        </w:rPr>
      </w:pPr>
    </w:p>
    <w:p w14:paraId="4A74B982" w14:textId="77777777" w:rsidR="003D29B3" w:rsidRDefault="0067520E">
      <w:pPr>
        <w:pStyle w:val="Heading1"/>
      </w:pPr>
      <w:r>
        <w:rPr>
          <w:color w:val="20479F"/>
        </w:rPr>
        <w:t>Job Purpose</w:t>
      </w:r>
    </w:p>
    <w:p w14:paraId="4A74B983" w14:textId="77777777" w:rsidR="003D29B3" w:rsidRDefault="0067520E">
      <w:pPr>
        <w:pStyle w:val="BodyText"/>
        <w:ind w:left="260" w:right="509"/>
      </w:pPr>
      <w:r>
        <w:t>To</w:t>
      </w:r>
      <w:r>
        <w:rPr>
          <w:spacing w:val="20"/>
        </w:rPr>
        <w:t xml:space="preserve"> </w:t>
      </w:r>
      <w:r>
        <w:t>support</w:t>
      </w:r>
      <w:r>
        <w:rPr>
          <w:spacing w:val="19"/>
        </w:rPr>
        <w:t xml:space="preserve"> </w:t>
      </w:r>
      <w:r>
        <w:t>young</w:t>
      </w:r>
      <w:r>
        <w:rPr>
          <w:spacing w:val="22"/>
        </w:rPr>
        <w:t xml:space="preserve"> </w:t>
      </w:r>
      <w:r>
        <w:t>people</w:t>
      </w:r>
      <w:r>
        <w:rPr>
          <w:spacing w:val="20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personal</w:t>
      </w:r>
      <w:r>
        <w:rPr>
          <w:spacing w:val="19"/>
        </w:rPr>
        <w:t xml:space="preserve"> </w:t>
      </w:r>
      <w:r>
        <w:t>care</w:t>
      </w:r>
      <w:r>
        <w:rPr>
          <w:spacing w:val="20"/>
        </w:rPr>
        <w:t xml:space="preserve"> </w:t>
      </w:r>
      <w:r>
        <w:t>needs</w:t>
      </w:r>
      <w:r>
        <w:rPr>
          <w:spacing w:val="21"/>
        </w:rPr>
        <w:t xml:space="preserve"> </w:t>
      </w:r>
      <w:r>
        <w:t>which</w:t>
      </w:r>
      <w:r>
        <w:rPr>
          <w:spacing w:val="20"/>
        </w:rPr>
        <w:t xml:space="preserve"> </w:t>
      </w:r>
      <w:r>
        <w:t>includes</w:t>
      </w:r>
      <w:r>
        <w:rPr>
          <w:spacing w:val="22"/>
        </w:rPr>
        <w:t xml:space="preserve"> </w:t>
      </w:r>
      <w:r>
        <w:t>toileting,</w:t>
      </w:r>
      <w:r>
        <w:rPr>
          <w:spacing w:val="21"/>
        </w:rPr>
        <w:t xml:space="preserve"> </w:t>
      </w:r>
      <w:r>
        <w:t>dressing,</w:t>
      </w:r>
      <w:r>
        <w:rPr>
          <w:spacing w:val="-58"/>
        </w:rPr>
        <w:t xml:space="preserve"> </w:t>
      </w:r>
      <w:r>
        <w:t>eating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feeding and drinking.</w:t>
      </w:r>
    </w:p>
    <w:p w14:paraId="4A74B984" w14:textId="77777777" w:rsidR="003D29B3" w:rsidRDefault="003D29B3">
      <w:pPr>
        <w:pStyle w:val="BodyText"/>
        <w:spacing w:before="11"/>
        <w:rPr>
          <w:sz w:val="21"/>
        </w:rPr>
      </w:pPr>
    </w:p>
    <w:p w14:paraId="4A74B985" w14:textId="77777777" w:rsidR="003D29B3" w:rsidRDefault="0067520E">
      <w:pPr>
        <w:pStyle w:val="Heading1"/>
      </w:pPr>
      <w:r>
        <w:rPr>
          <w:color w:val="20479F"/>
        </w:rPr>
        <w:t>General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Tasks</w:t>
      </w:r>
    </w:p>
    <w:p w14:paraId="4A74B986" w14:textId="77777777" w:rsidR="003D29B3" w:rsidRDefault="0067520E">
      <w:pPr>
        <w:pStyle w:val="Heading2"/>
        <w:spacing w:line="253" w:lineRule="exact"/>
      </w:pPr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</w:t>
      </w:r>
    </w:p>
    <w:p w14:paraId="4A74B987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3" w:line="237" w:lineRule="auto"/>
        <w:ind w:right="1057"/>
        <w:rPr>
          <w:rFonts w:ascii="Symbol" w:hAnsi="Symbol"/>
        </w:rPr>
      </w:pPr>
      <w:r>
        <w:t>Establish</w:t>
      </w:r>
      <w:r>
        <w:rPr>
          <w:spacing w:val="2"/>
        </w:rPr>
        <w:t xml:space="preserve"> </w:t>
      </w:r>
      <w:r>
        <w:t>rapport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respectful,</w:t>
      </w:r>
      <w:r>
        <w:rPr>
          <w:spacing w:val="2"/>
        </w:rPr>
        <w:t xml:space="preserve"> </w:t>
      </w:r>
      <w:r>
        <w:t>trusting</w:t>
      </w:r>
      <w:r>
        <w:rPr>
          <w:spacing w:val="3"/>
        </w:rPr>
        <w:t xml:space="preserve"> </w:t>
      </w:r>
      <w:r>
        <w:t>relationships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young</w:t>
      </w:r>
      <w:r>
        <w:rPr>
          <w:spacing w:val="5"/>
        </w:rPr>
        <w:t xml:space="preserve"> </w:t>
      </w:r>
      <w:r>
        <w:t>people,</w:t>
      </w:r>
      <w:r>
        <w:rPr>
          <w:spacing w:val="2"/>
        </w:rPr>
        <w:t xml:space="preserve"> </w:t>
      </w:r>
      <w:r>
        <w:t>acting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and setting high</w:t>
      </w:r>
      <w:r>
        <w:rPr>
          <w:spacing w:val="-2"/>
        </w:rPr>
        <w:t xml:space="preserve"> </w:t>
      </w:r>
      <w:r>
        <w:t>expectations</w:t>
      </w:r>
    </w:p>
    <w:p w14:paraId="4A74B988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ind w:hanging="361"/>
        <w:rPr>
          <w:rFonts w:ascii="Symbol" w:hAnsi="Symbol"/>
          <w:sz w:val="20"/>
        </w:rPr>
      </w:pPr>
      <w:r>
        <w:t>Promote</w:t>
      </w:r>
      <w:r>
        <w:rPr>
          <w:spacing w:val="-2"/>
        </w:rPr>
        <w:t xml:space="preserve"> </w:t>
      </w:r>
      <w:r>
        <w:t>inclusion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of all</w:t>
      </w:r>
    </w:p>
    <w:p w14:paraId="4A74B989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/>
        <w:ind w:right="1058"/>
        <w:rPr>
          <w:rFonts w:ascii="Symbol" w:hAnsi="Symbol"/>
          <w:sz w:val="20"/>
        </w:rPr>
      </w:pPr>
      <w:r>
        <w:t>Assess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needs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young</w:t>
      </w:r>
      <w:r>
        <w:rPr>
          <w:spacing w:val="-11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detailed</w:t>
      </w:r>
      <w:r>
        <w:rPr>
          <w:spacing w:val="-13"/>
        </w:rPr>
        <w:t xml:space="preserve"> </w:t>
      </w:r>
      <w:r>
        <w:t>knowledge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needs</w:t>
      </w:r>
      <w:r>
        <w:rPr>
          <w:spacing w:val="-58"/>
        </w:rPr>
        <w:t xml:space="preserve"> </w:t>
      </w:r>
      <w:r>
        <w:t>to support</w:t>
      </w:r>
      <w:r>
        <w:rPr>
          <w:spacing w:val="-1"/>
        </w:rPr>
        <w:t xml:space="preserve"> </w:t>
      </w:r>
      <w:r>
        <w:t>them</w:t>
      </w:r>
    </w:p>
    <w:p w14:paraId="4A74B98A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ind w:right="1057"/>
        <w:rPr>
          <w:rFonts w:ascii="Symbol" w:hAnsi="Symbol"/>
          <w:sz w:val="20"/>
        </w:rPr>
      </w:pPr>
      <w:r>
        <w:t>Ensure</w:t>
      </w:r>
      <w:r>
        <w:rPr>
          <w:spacing w:val="27"/>
        </w:rPr>
        <w:t xml:space="preserve"> </w:t>
      </w:r>
      <w:r>
        <w:t>safety,</w:t>
      </w:r>
      <w:r>
        <w:rPr>
          <w:spacing w:val="29"/>
        </w:rPr>
        <w:t xml:space="preserve"> </w:t>
      </w:r>
      <w:r>
        <w:t>welfare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personal</w:t>
      </w:r>
      <w:r>
        <w:rPr>
          <w:spacing w:val="27"/>
        </w:rPr>
        <w:t xml:space="preserve"> </w:t>
      </w:r>
      <w:r>
        <w:t>hygiene</w:t>
      </w:r>
      <w:r>
        <w:rPr>
          <w:spacing w:val="30"/>
        </w:rPr>
        <w:t xml:space="preserve"> </w:t>
      </w:r>
      <w:r>
        <w:t>(basic</w:t>
      </w:r>
      <w:r>
        <w:rPr>
          <w:spacing w:val="28"/>
        </w:rPr>
        <w:t xml:space="preserve"> </w:t>
      </w:r>
      <w:r>
        <w:t>First</w:t>
      </w:r>
      <w:r>
        <w:rPr>
          <w:spacing w:val="29"/>
        </w:rPr>
        <w:t xml:space="preserve"> </w:t>
      </w:r>
      <w:r>
        <w:t>Aid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included</w:t>
      </w:r>
      <w:r>
        <w:rPr>
          <w:spacing w:val="27"/>
        </w:rPr>
        <w:t xml:space="preserve"> </w:t>
      </w:r>
      <w:r>
        <w:t>where</w:t>
      </w:r>
      <w:r>
        <w:rPr>
          <w:spacing w:val="-58"/>
        </w:rPr>
        <w:t xml:space="preserve"> </w:t>
      </w:r>
      <w:r>
        <w:t>appropriate)</w:t>
      </w:r>
    </w:p>
    <w:p w14:paraId="4A74B98B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ind w:right="1057"/>
        <w:rPr>
          <w:rFonts w:ascii="Symbol" w:hAnsi="Symbol"/>
          <w:sz w:val="20"/>
        </w:rPr>
      </w:pPr>
      <w:r>
        <w:t>Promote</w:t>
      </w:r>
      <w:r>
        <w:rPr>
          <w:spacing w:val="54"/>
        </w:rPr>
        <w:t xml:space="preserve"> </w:t>
      </w:r>
      <w:r>
        <w:t>self-esteem</w:t>
      </w:r>
      <w:r>
        <w:rPr>
          <w:spacing w:val="55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independence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employ</w:t>
      </w:r>
      <w:r>
        <w:rPr>
          <w:spacing w:val="52"/>
        </w:rPr>
        <w:t xml:space="preserve"> </w:t>
      </w:r>
      <w:r>
        <w:t>strategies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recognise</w:t>
      </w:r>
      <w:r>
        <w:rPr>
          <w:spacing w:val="5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reward achievement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self-reliance</w:t>
      </w:r>
    </w:p>
    <w:p w14:paraId="4A74B98C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ind w:right="1056"/>
        <w:rPr>
          <w:rFonts w:ascii="Symbol" w:hAnsi="Symbol"/>
          <w:sz w:val="20"/>
        </w:rPr>
      </w:pPr>
      <w:r>
        <w:t>Provide</w:t>
      </w:r>
      <w:r>
        <w:rPr>
          <w:spacing w:val="46"/>
        </w:rPr>
        <w:t xml:space="preserve"> </w:t>
      </w:r>
      <w:r>
        <w:t>specific</w:t>
      </w:r>
      <w:r>
        <w:rPr>
          <w:spacing w:val="44"/>
        </w:rPr>
        <w:t xml:space="preserve"> </w:t>
      </w:r>
      <w:r>
        <w:t>feedback</w:t>
      </w:r>
      <w:r>
        <w:rPr>
          <w:spacing w:val="46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discussion</w:t>
      </w:r>
      <w:r>
        <w:rPr>
          <w:spacing w:val="43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young</w:t>
      </w:r>
      <w:r>
        <w:rPr>
          <w:spacing w:val="47"/>
        </w:rPr>
        <w:t xml:space="preserve"> </w:t>
      </w:r>
      <w:r>
        <w:t>people</w:t>
      </w:r>
      <w:r>
        <w:rPr>
          <w:spacing w:val="44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their</w:t>
      </w:r>
      <w:r>
        <w:rPr>
          <w:spacing w:val="45"/>
        </w:rPr>
        <w:t xml:space="preserve"> </w:t>
      </w:r>
      <w:r>
        <w:t>progress</w:t>
      </w:r>
      <w:r>
        <w:rPr>
          <w:spacing w:val="4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achievement,</w:t>
      </w:r>
      <w:r>
        <w:rPr>
          <w:spacing w:val="1"/>
        </w:rPr>
        <w:t xml:space="preserve"> </w:t>
      </w:r>
      <w:r>
        <w:t>in line with school</w:t>
      </w:r>
      <w:r>
        <w:rPr>
          <w:spacing w:val="-1"/>
        </w:rPr>
        <w:t xml:space="preserve"> </w:t>
      </w:r>
      <w:r>
        <w:t>policy</w:t>
      </w:r>
    </w:p>
    <w:p w14:paraId="4A74B98D" w14:textId="77777777" w:rsidR="003D29B3" w:rsidRDefault="003D29B3">
      <w:pPr>
        <w:rPr>
          <w:rFonts w:ascii="Symbol" w:hAnsi="Symbol"/>
          <w:sz w:val="20"/>
        </w:rPr>
        <w:sectPr w:rsidR="003D29B3">
          <w:pgSz w:w="11910" w:h="16840"/>
          <w:pgMar w:top="1420" w:right="380" w:bottom="280" w:left="1180" w:header="720" w:footer="720" w:gutter="0"/>
          <w:cols w:space="720"/>
        </w:sectPr>
      </w:pPr>
    </w:p>
    <w:p w14:paraId="4A74B98E" w14:textId="77777777" w:rsidR="003D29B3" w:rsidRDefault="0067520E">
      <w:pPr>
        <w:pStyle w:val="Heading2"/>
        <w:spacing w:before="81"/>
      </w:pPr>
      <w:r>
        <w:lastRenderedPageBreak/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Organisation</w:t>
      </w:r>
    </w:p>
    <w:p w14:paraId="4A74B98F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1"/>
        </w:tabs>
        <w:spacing w:before="4" w:line="237" w:lineRule="auto"/>
        <w:ind w:right="1057"/>
        <w:jc w:val="both"/>
        <w:rPr>
          <w:rFonts w:ascii="Symbol" w:hAnsi="Symbol"/>
        </w:rPr>
      </w:pPr>
      <w:r>
        <w:t>Comply with and assist with the development of policies and procedures relating to</w:t>
      </w:r>
      <w:r>
        <w:rPr>
          <w:spacing w:val="1"/>
        </w:rPr>
        <w:t xml:space="preserve"> </w:t>
      </w:r>
      <w:r>
        <w:t>safeguarding,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safety,</w:t>
      </w:r>
      <w:r>
        <w:rPr>
          <w:spacing w:val="1"/>
        </w:rPr>
        <w:t xml:space="preserve"> </w:t>
      </w:r>
      <w:r>
        <w:t>confidentiality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protection,</w:t>
      </w:r>
      <w:r>
        <w:rPr>
          <w:spacing w:val="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 appropriate person</w:t>
      </w:r>
    </w:p>
    <w:p w14:paraId="4A74B990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1"/>
        </w:tabs>
        <w:spacing w:before="3" w:line="269" w:lineRule="exact"/>
        <w:ind w:hanging="361"/>
        <w:jc w:val="both"/>
        <w:rPr>
          <w:rFonts w:ascii="Symbol" w:hAnsi="Symbol"/>
        </w:rPr>
      </w:pP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 work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ethos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organisation</w:t>
      </w:r>
    </w:p>
    <w:p w14:paraId="4A74B991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1"/>
        </w:tabs>
        <w:spacing w:before="2" w:line="237" w:lineRule="auto"/>
        <w:ind w:right="1058"/>
        <w:jc w:val="both"/>
        <w:rPr>
          <w:rFonts w:ascii="Symbol" w:hAnsi="Symbol"/>
        </w:rPr>
      </w:pPr>
      <w:r>
        <w:t>Establish</w:t>
      </w:r>
      <w:r>
        <w:rPr>
          <w:spacing w:val="1"/>
        </w:rPr>
        <w:t xml:space="preserve"> </w:t>
      </w:r>
      <w:r>
        <w:t>constructive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agencies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professionals, in liaison with staff, to support the achievement and progress of young</w:t>
      </w:r>
      <w:r>
        <w:rPr>
          <w:spacing w:val="1"/>
        </w:rPr>
        <w:t xml:space="preserve"> </w:t>
      </w:r>
      <w:r>
        <w:t>people</w:t>
      </w:r>
    </w:p>
    <w:p w14:paraId="4A74B992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1"/>
        </w:tabs>
        <w:spacing w:before="5" w:line="237" w:lineRule="auto"/>
        <w:ind w:right="1054"/>
        <w:jc w:val="both"/>
        <w:rPr>
          <w:rFonts w:ascii="Symbol" w:hAnsi="Symbol"/>
        </w:rPr>
      </w:pPr>
      <w:r>
        <w:t>Contribute to the development of appropriate multi-agency approaches to supporting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people</w:t>
      </w:r>
    </w:p>
    <w:p w14:paraId="4A74B993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1"/>
        </w:tabs>
        <w:spacing w:before="1" w:line="269" w:lineRule="exact"/>
        <w:ind w:hanging="361"/>
        <w:jc w:val="both"/>
        <w:rPr>
          <w:rFonts w:ascii="Symbol" w:hAnsi="Symbol"/>
        </w:rPr>
      </w:pPr>
      <w:r>
        <w:t>Attend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</w:p>
    <w:p w14:paraId="4A74B994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1"/>
        </w:tabs>
        <w:spacing w:before="2" w:line="237" w:lineRule="auto"/>
        <w:ind w:right="1055"/>
        <w:jc w:val="both"/>
        <w:rPr>
          <w:rFonts w:ascii="Symbol" w:hAnsi="Symbol"/>
        </w:rPr>
      </w:pPr>
      <w:r>
        <w:rPr>
          <w:noProof/>
        </w:rPr>
        <w:drawing>
          <wp:anchor distT="0" distB="0" distL="0" distR="0" simplePos="0" relativeHeight="487405056" behindDoc="1" locked="0" layoutInCell="1" allowOverlap="1" wp14:anchorId="4A74B9FA" wp14:editId="4A74B9FB">
            <wp:simplePos x="0" y="0"/>
            <wp:positionH relativeFrom="page">
              <wp:posOffset>1118052</wp:posOffset>
            </wp:positionH>
            <wp:positionV relativeFrom="paragraph">
              <wp:posOffset>226956</wp:posOffset>
            </wp:positionV>
            <wp:extent cx="5111665" cy="481784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Improve one’s own practice through training, observation, evaluation and discussion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colleagues</w:t>
      </w:r>
    </w:p>
    <w:p w14:paraId="4A74B995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1"/>
        </w:tabs>
        <w:spacing w:before="1" w:line="268" w:lineRule="exact"/>
        <w:ind w:hanging="361"/>
        <w:jc w:val="both"/>
        <w:rPr>
          <w:rFonts w:ascii="Symbol" w:hAnsi="Symbol"/>
        </w:rPr>
      </w:pPr>
      <w:r>
        <w:rPr>
          <w:spacing w:val="-1"/>
        </w:rPr>
        <w:t>Recognise</w:t>
      </w:r>
      <w:r>
        <w:rPr>
          <w:spacing w:val="-13"/>
        </w:rPr>
        <w:t xml:space="preserve"> </w:t>
      </w:r>
      <w:r>
        <w:rPr>
          <w:spacing w:val="-1"/>
        </w:rPr>
        <w:t>one’s</w:t>
      </w:r>
      <w:r>
        <w:rPr>
          <w:spacing w:val="-12"/>
        </w:rPr>
        <w:t xml:space="preserve"> </w:t>
      </w:r>
      <w:r>
        <w:t>own</w:t>
      </w:r>
      <w:r>
        <w:rPr>
          <w:spacing w:val="-13"/>
        </w:rPr>
        <w:t xml:space="preserve"> </w:t>
      </w:r>
      <w:r>
        <w:t>strengths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areas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expertise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others</w:t>
      </w:r>
    </w:p>
    <w:p w14:paraId="4A74B996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1"/>
        </w:tabs>
        <w:ind w:right="1057"/>
        <w:jc w:val="both"/>
        <w:rPr>
          <w:rFonts w:ascii="Symbol" w:hAnsi="Symbol"/>
          <w:sz w:val="20"/>
        </w:rPr>
      </w:pPr>
      <w:r>
        <w:t>Contribute to the identification and execution of appropriate out-of-school activities,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consolidate and extend 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activities</w:t>
      </w:r>
    </w:p>
    <w:p w14:paraId="4A74B997" w14:textId="77777777" w:rsidR="003D29B3" w:rsidRDefault="003D29B3">
      <w:pPr>
        <w:pStyle w:val="BodyText"/>
        <w:rPr>
          <w:sz w:val="24"/>
        </w:rPr>
      </w:pPr>
    </w:p>
    <w:p w14:paraId="4A74B998" w14:textId="77777777" w:rsidR="003D29B3" w:rsidRDefault="0067520E">
      <w:pPr>
        <w:pStyle w:val="Heading1"/>
      </w:pPr>
      <w:r>
        <w:rPr>
          <w:color w:val="20479F"/>
        </w:rPr>
        <w:t>Tasks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Specific to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the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Role</w:t>
      </w:r>
    </w:p>
    <w:p w14:paraId="4A74B999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 w:line="237" w:lineRule="auto"/>
        <w:ind w:right="1058"/>
        <w:rPr>
          <w:rFonts w:ascii="Symbol" w:hAnsi="Symbol"/>
        </w:rPr>
      </w:pPr>
      <w:r>
        <w:t>To maintain and develop high standards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personal care</w:t>
      </w:r>
      <w:r>
        <w:rPr>
          <w:spacing w:val="1"/>
        </w:rPr>
        <w:t xml:space="preserve"> </w:t>
      </w:r>
      <w:r>
        <w:t>under the direction of</w:t>
      </w:r>
      <w:r>
        <w:rPr>
          <w:spacing w:val="1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within the</w:t>
      </w:r>
      <w:r>
        <w:rPr>
          <w:spacing w:val="-3"/>
        </w:rPr>
        <w:t xml:space="preserve"> </w:t>
      </w:r>
      <w:r>
        <w:t>school</w:t>
      </w:r>
    </w:p>
    <w:p w14:paraId="4A74B99A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4" w:line="237" w:lineRule="auto"/>
        <w:ind w:right="1057"/>
        <w:rPr>
          <w:rFonts w:ascii="Symbol" w:hAnsi="Symbol"/>
        </w:rPr>
      </w:pPr>
      <w:r>
        <w:t>To</w:t>
      </w:r>
      <w:r>
        <w:rPr>
          <w:spacing w:val="-9"/>
        </w:rPr>
        <w:t xml:space="preserve"> </w:t>
      </w:r>
      <w:r>
        <w:t>assist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supervision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feeding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lunch</w:t>
      </w:r>
      <w:r>
        <w:rPr>
          <w:spacing w:val="-9"/>
        </w:rPr>
        <w:t xml:space="preserve"> </w:t>
      </w:r>
      <w:r>
        <w:t>time</w:t>
      </w:r>
      <w:r>
        <w:rPr>
          <w:spacing w:val="-58"/>
        </w:rPr>
        <w:t xml:space="preserve"> </w:t>
      </w:r>
      <w:r>
        <w:t>period</w:t>
      </w:r>
    </w:p>
    <w:p w14:paraId="4A74B99B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3" w:line="237" w:lineRule="auto"/>
        <w:ind w:right="1059"/>
        <w:rPr>
          <w:rFonts w:ascii="Symbol" w:hAnsi="Symbol"/>
        </w:rPr>
      </w:pPr>
      <w:r>
        <w:t>To</w:t>
      </w:r>
      <w:r>
        <w:rPr>
          <w:spacing w:val="49"/>
        </w:rPr>
        <w:t xml:space="preserve"> </w:t>
      </w:r>
      <w:r>
        <w:t>contribute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overall</w:t>
      </w:r>
      <w:r>
        <w:rPr>
          <w:spacing w:val="51"/>
        </w:rPr>
        <w:t xml:space="preserve"> </w:t>
      </w:r>
      <w:r>
        <w:t>development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school</w:t>
      </w:r>
      <w:r>
        <w:rPr>
          <w:spacing w:val="51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its</w:t>
      </w:r>
      <w:r>
        <w:rPr>
          <w:spacing w:val="52"/>
        </w:rPr>
        <w:t xml:space="preserve"> </w:t>
      </w:r>
      <w:r>
        <w:t>young</w:t>
      </w:r>
      <w:r>
        <w:rPr>
          <w:spacing w:val="52"/>
        </w:rPr>
        <w:t xml:space="preserve"> </w:t>
      </w:r>
      <w:r>
        <w:t>people</w:t>
      </w:r>
      <w:r>
        <w:rPr>
          <w:spacing w:val="52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attending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contributing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meetings and</w:t>
      </w:r>
      <w:r>
        <w:rPr>
          <w:spacing w:val="-2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appropriate</w:t>
      </w:r>
    </w:p>
    <w:p w14:paraId="4A74B99C" w14:textId="77777777" w:rsidR="003D29B3" w:rsidRDefault="003D29B3">
      <w:pPr>
        <w:pStyle w:val="BodyText"/>
        <w:spacing w:before="1"/>
      </w:pPr>
    </w:p>
    <w:p w14:paraId="4A74B99D" w14:textId="77777777" w:rsidR="003D29B3" w:rsidRDefault="0067520E">
      <w:pPr>
        <w:pStyle w:val="Heading1"/>
        <w:spacing w:line="240" w:lineRule="auto"/>
      </w:pPr>
      <w:r>
        <w:rPr>
          <w:color w:val="20479F"/>
        </w:rPr>
        <w:t>Skills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and</w:t>
      </w:r>
      <w:r>
        <w:rPr>
          <w:color w:val="20479F"/>
          <w:spacing w:val="-5"/>
        </w:rPr>
        <w:t xml:space="preserve"> </w:t>
      </w:r>
      <w:r>
        <w:rPr>
          <w:color w:val="20479F"/>
        </w:rPr>
        <w:t>Qualifications</w:t>
      </w:r>
    </w:p>
    <w:p w14:paraId="4A74B99E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 w:line="268" w:lineRule="exact"/>
        <w:ind w:hanging="361"/>
        <w:rPr>
          <w:rFonts w:ascii="Symbol" w:hAnsi="Symbol"/>
        </w:rPr>
      </w:pP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lift</w:t>
      </w:r>
      <w:r>
        <w:rPr>
          <w:spacing w:val="-3"/>
        </w:rPr>
        <w:t xml:space="preserve"> </w:t>
      </w:r>
      <w:r>
        <w:t>manually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hoist</w:t>
      </w:r>
      <w:r>
        <w:rPr>
          <w:spacing w:val="1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(after</w:t>
      </w:r>
      <w:r>
        <w:rPr>
          <w:spacing w:val="-2"/>
        </w:rPr>
        <w:t xml:space="preserve"> </w:t>
      </w:r>
      <w:r>
        <w:t>training)</w:t>
      </w:r>
    </w:p>
    <w:p w14:paraId="4A74B99F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line="268" w:lineRule="exact"/>
        <w:ind w:hanging="361"/>
        <w:rPr>
          <w:rFonts w:ascii="Symbol" w:hAnsi="Symbol"/>
        </w:rPr>
      </w:pP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 as</w:t>
      </w:r>
      <w:r>
        <w:rPr>
          <w:spacing w:val="-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>team</w:t>
      </w:r>
    </w:p>
    <w:p w14:paraId="4A74B9A0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line="268" w:lineRule="exact"/>
        <w:ind w:hanging="361"/>
        <w:rPr>
          <w:rFonts w:ascii="Symbol" w:hAnsi="Symbol"/>
        </w:rPr>
      </w:pPr>
      <w:r>
        <w:t>The</w:t>
      </w:r>
      <w:r>
        <w:rPr>
          <w:spacing w:val="-3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and off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</w:t>
      </w:r>
    </w:p>
    <w:p w14:paraId="4A74B9A1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line="268" w:lineRule="exact"/>
        <w:ind w:hanging="361"/>
        <w:rPr>
          <w:rFonts w:ascii="Symbol" w:hAnsi="Symbol"/>
        </w:rPr>
      </w:pP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 to</w:t>
      </w:r>
      <w:r>
        <w:rPr>
          <w:spacing w:val="-3"/>
        </w:rPr>
        <w:t xml:space="preserve"> </w:t>
      </w:r>
      <w:r>
        <w:t>deadlines</w:t>
      </w:r>
    </w:p>
    <w:p w14:paraId="4A74B9A2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 w:line="237" w:lineRule="auto"/>
        <w:ind w:right="1061"/>
        <w:rPr>
          <w:rFonts w:ascii="Symbol" w:hAnsi="Symbol"/>
        </w:rPr>
      </w:pPr>
      <w:r>
        <w:t>The</w:t>
      </w:r>
      <w:r>
        <w:rPr>
          <w:spacing w:val="24"/>
        </w:rPr>
        <w:t xml:space="preserve"> </w:t>
      </w:r>
      <w:r>
        <w:t>ability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communicate,</w:t>
      </w:r>
      <w:r>
        <w:rPr>
          <w:spacing w:val="26"/>
        </w:rPr>
        <w:t xml:space="preserve"> </w:t>
      </w:r>
      <w:r>
        <w:t>both</w:t>
      </w:r>
      <w:r>
        <w:rPr>
          <w:spacing w:val="24"/>
        </w:rPr>
        <w:t xml:space="preserve"> </w:t>
      </w:r>
      <w:r>
        <w:t>orally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written</w:t>
      </w:r>
      <w:r>
        <w:rPr>
          <w:spacing w:val="24"/>
        </w:rPr>
        <w:t xml:space="preserve"> </w:t>
      </w:r>
      <w:r>
        <w:t>form,</w:t>
      </w:r>
      <w:r>
        <w:rPr>
          <w:spacing w:val="26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range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parties</w:t>
      </w:r>
      <w:r>
        <w:rPr>
          <w:spacing w:val="-58"/>
        </w:rPr>
        <w:t xml:space="preserve"> </w:t>
      </w:r>
      <w:r>
        <w:t>including parents,</w:t>
      </w:r>
      <w:r>
        <w:rPr>
          <w:spacing w:val="-3"/>
        </w:rPr>
        <w:t xml:space="preserve"> </w:t>
      </w:r>
      <w:r>
        <w:t>teachers and</w:t>
      </w:r>
      <w:r>
        <w:rPr>
          <w:spacing w:val="-4"/>
        </w:rPr>
        <w:t xml:space="preserve"> </w:t>
      </w:r>
      <w:r>
        <w:t>classroom</w:t>
      </w:r>
      <w:r>
        <w:rPr>
          <w:spacing w:val="-3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assistants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para-medical</w:t>
      </w:r>
      <w:r>
        <w:rPr>
          <w:spacing w:val="-2"/>
        </w:rPr>
        <w:t xml:space="preserve"> </w:t>
      </w:r>
      <w:r>
        <w:t>staff</w:t>
      </w:r>
    </w:p>
    <w:p w14:paraId="4A74B9A3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1"/>
        <w:ind w:hanging="361"/>
        <w:rPr>
          <w:rFonts w:ascii="Symbol" w:hAnsi="Symbol"/>
        </w:rPr>
      </w:pPr>
      <w:r>
        <w:t>The</w:t>
      </w:r>
      <w:r>
        <w:rPr>
          <w:spacing w:val="-3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feed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supervise</w:t>
      </w:r>
      <w:r>
        <w:rPr>
          <w:spacing w:val="-1"/>
        </w:rPr>
        <w:t xml:space="preserve"> </w:t>
      </w:r>
      <w:r>
        <w:t>young people</w:t>
      </w:r>
      <w:r>
        <w:rPr>
          <w:spacing w:val="-1"/>
        </w:rPr>
        <w:t xml:space="preserve"> </w:t>
      </w:r>
      <w:r>
        <w:t>(after</w:t>
      </w:r>
      <w:r>
        <w:rPr>
          <w:spacing w:val="-2"/>
        </w:rPr>
        <w:t xml:space="preserve"> </w:t>
      </w:r>
      <w:r>
        <w:t>training)</w:t>
      </w:r>
    </w:p>
    <w:p w14:paraId="4A74B9A4" w14:textId="77777777" w:rsidR="003D29B3" w:rsidRDefault="003D29B3">
      <w:pPr>
        <w:pStyle w:val="BodyText"/>
        <w:spacing w:before="8"/>
        <w:rPr>
          <w:sz w:val="21"/>
        </w:rPr>
      </w:pPr>
    </w:p>
    <w:p w14:paraId="4A74B9A5" w14:textId="77777777" w:rsidR="003D29B3" w:rsidRDefault="0067520E">
      <w:pPr>
        <w:pStyle w:val="Heading1"/>
        <w:spacing w:before="1" w:line="240" w:lineRule="auto"/>
      </w:pPr>
      <w:r>
        <w:rPr>
          <w:color w:val="20479F"/>
        </w:rPr>
        <w:t>Personal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Qualities</w:t>
      </w:r>
    </w:p>
    <w:p w14:paraId="4A74B9A6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3" w:line="237" w:lineRule="auto"/>
        <w:ind w:right="1062"/>
        <w:rPr>
          <w:rFonts w:ascii="Symbol" w:hAnsi="Symbol"/>
        </w:rPr>
      </w:pP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able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demonstrate</w:t>
      </w:r>
      <w:r>
        <w:rPr>
          <w:spacing w:val="5"/>
        </w:rPr>
        <w:t xml:space="preserve"> </w:t>
      </w:r>
      <w:r>
        <w:t>empathy</w:t>
      </w:r>
      <w:r>
        <w:rPr>
          <w:spacing w:val="3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young</w:t>
      </w:r>
      <w:r>
        <w:rPr>
          <w:spacing w:val="7"/>
        </w:rPr>
        <w:t xml:space="preserve"> </w:t>
      </w:r>
      <w:r>
        <w:t>people</w:t>
      </w:r>
      <w:r>
        <w:rPr>
          <w:spacing w:val="5"/>
        </w:rPr>
        <w:t xml:space="preserve"> </w:t>
      </w:r>
      <w:r>
        <w:t>who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range</w:t>
      </w:r>
      <w:r>
        <w:rPr>
          <w:spacing w:val="3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learning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needs</w:t>
      </w:r>
    </w:p>
    <w:p w14:paraId="4A74B9A7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4" w:line="237" w:lineRule="auto"/>
        <w:ind w:right="1058"/>
        <w:rPr>
          <w:rFonts w:ascii="Symbol" w:hAnsi="Symbol"/>
        </w:rPr>
      </w:pPr>
      <w:r>
        <w:t>An</w:t>
      </w:r>
      <w:r>
        <w:rPr>
          <w:spacing w:val="48"/>
        </w:rPr>
        <w:t xml:space="preserve"> </w:t>
      </w:r>
      <w:r>
        <w:t>understanding</w:t>
      </w:r>
      <w:r>
        <w:rPr>
          <w:spacing w:val="49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equal</w:t>
      </w:r>
      <w:r>
        <w:rPr>
          <w:spacing w:val="48"/>
        </w:rPr>
        <w:t xml:space="preserve"> </w:t>
      </w:r>
      <w:r>
        <w:t>opportunities</w:t>
      </w:r>
      <w:r>
        <w:rPr>
          <w:spacing w:val="49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high</w:t>
      </w:r>
      <w:r>
        <w:rPr>
          <w:spacing w:val="47"/>
        </w:rPr>
        <w:t xml:space="preserve"> </w:t>
      </w:r>
      <w:r>
        <w:t>expectations</w:t>
      </w:r>
      <w:r>
        <w:rPr>
          <w:spacing w:val="44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all</w:t>
      </w:r>
      <w:r>
        <w:rPr>
          <w:spacing w:val="46"/>
        </w:rPr>
        <w:t xml:space="preserve"> </w:t>
      </w:r>
      <w:r>
        <w:t>pupils</w:t>
      </w:r>
      <w:r>
        <w:rPr>
          <w:spacing w:val="49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students</w:t>
      </w:r>
    </w:p>
    <w:p w14:paraId="4A74B9A8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1"/>
        <w:ind w:hanging="361"/>
        <w:rPr>
          <w:rFonts w:ascii="Symbol" w:hAnsi="Symbol"/>
        </w:rPr>
      </w:pPr>
      <w:r>
        <w:t>To</w:t>
      </w:r>
      <w:r>
        <w:rPr>
          <w:spacing w:val="-3"/>
        </w:rPr>
        <w:t xml:space="preserve"> </w:t>
      </w:r>
      <w:r>
        <w:t>have a</w:t>
      </w:r>
      <w:r>
        <w:rPr>
          <w:spacing w:val="1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humour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dedicated</w:t>
      </w:r>
      <w:r>
        <w:rPr>
          <w:spacing w:val="-2"/>
        </w:rPr>
        <w:t xml:space="preserve"> </w:t>
      </w:r>
      <w:r>
        <w:t>team</w:t>
      </w:r>
    </w:p>
    <w:p w14:paraId="4A74B9A9" w14:textId="77777777" w:rsidR="003D29B3" w:rsidRDefault="003D29B3">
      <w:pPr>
        <w:pStyle w:val="BodyText"/>
        <w:spacing w:before="8"/>
        <w:rPr>
          <w:sz w:val="21"/>
        </w:rPr>
      </w:pPr>
    </w:p>
    <w:p w14:paraId="4A74B9AA" w14:textId="77777777" w:rsidR="003D29B3" w:rsidRDefault="0067520E">
      <w:pPr>
        <w:pStyle w:val="Heading1"/>
      </w:pPr>
      <w:r>
        <w:rPr>
          <w:color w:val="20479F"/>
        </w:rPr>
        <w:t>Other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Duties</w:t>
      </w:r>
    </w:p>
    <w:p w14:paraId="4A74B9AB" w14:textId="77777777" w:rsidR="003D29B3" w:rsidRDefault="0067520E">
      <w:pPr>
        <w:pStyle w:val="BodyText"/>
        <w:ind w:left="260" w:right="509"/>
      </w:pPr>
      <w:r>
        <w:t>This</w:t>
      </w:r>
      <w:r>
        <w:rPr>
          <w:spacing w:val="12"/>
        </w:rPr>
        <w:t xml:space="preserve"> </w:t>
      </w:r>
      <w:r>
        <w:t>job</w:t>
      </w:r>
      <w:r>
        <w:rPr>
          <w:spacing w:val="11"/>
        </w:rPr>
        <w:t xml:space="preserve"> </w:t>
      </w:r>
      <w:r>
        <w:t>description</w:t>
      </w:r>
      <w:r>
        <w:rPr>
          <w:spacing w:val="14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intended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all-inclusive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job</w:t>
      </w:r>
      <w:r>
        <w:rPr>
          <w:spacing w:val="11"/>
        </w:rPr>
        <w:t xml:space="preserve"> </w:t>
      </w:r>
      <w:r>
        <w:t>holder</w:t>
      </w:r>
      <w:r>
        <w:rPr>
          <w:spacing w:val="12"/>
        </w:rPr>
        <w:t xml:space="preserve"> </w:t>
      </w:r>
      <w:r>
        <w:t>may</w:t>
      </w:r>
      <w:r>
        <w:rPr>
          <w:spacing w:val="11"/>
        </w:rPr>
        <w:t xml:space="preserve"> </w:t>
      </w:r>
      <w:r>
        <w:t>perform</w:t>
      </w:r>
      <w:r>
        <w:rPr>
          <w:spacing w:val="12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organisation.</w:t>
      </w:r>
    </w:p>
    <w:p w14:paraId="4A74B9AC" w14:textId="77777777" w:rsidR="003D29B3" w:rsidRDefault="003D29B3">
      <w:pPr>
        <w:pStyle w:val="BodyText"/>
        <w:spacing w:before="3"/>
      </w:pPr>
    </w:p>
    <w:p w14:paraId="4A74B9AD" w14:textId="77777777" w:rsidR="003D29B3" w:rsidRDefault="0067520E">
      <w:pPr>
        <w:pStyle w:val="Heading1"/>
      </w:pPr>
      <w:r>
        <w:rPr>
          <w:color w:val="20479F"/>
        </w:rPr>
        <w:t>Equipment,</w:t>
      </w:r>
      <w:r>
        <w:rPr>
          <w:color w:val="20479F"/>
          <w:spacing w:val="-2"/>
        </w:rPr>
        <w:t xml:space="preserve"> </w:t>
      </w:r>
      <w:r>
        <w:rPr>
          <w:color w:val="20479F"/>
        </w:rPr>
        <w:t>Tools,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Physical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or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Special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Requirements</w:t>
      </w:r>
    </w:p>
    <w:p w14:paraId="4A74B9AE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 w:line="237" w:lineRule="auto"/>
        <w:ind w:right="1059"/>
        <w:rPr>
          <w:rFonts w:ascii="Symbol" w:hAnsi="Symbol"/>
        </w:rPr>
      </w:pPr>
      <w:r>
        <w:t>Ability</w:t>
      </w:r>
      <w:r>
        <w:rPr>
          <w:spacing w:val="46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maintain</w:t>
      </w:r>
      <w:r>
        <w:rPr>
          <w:spacing w:val="46"/>
        </w:rPr>
        <w:t xml:space="preserve"> </w:t>
      </w:r>
      <w:r>
        <w:t>regular,</w:t>
      </w:r>
      <w:r>
        <w:rPr>
          <w:spacing w:val="47"/>
        </w:rPr>
        <w:t xml:space="preserve"> </w:t>
      </w:r>
      <w:r>
        <w:t>punctual</w:t>
      </w:r>
      <w:r>
        <w:rPr>
          <w:spacing w:val="45"/>
        </w:rPr>
        <w:t xml:space="preserve"> </w:t>
      </w:r>
      <w:r>
        <w:t>attendance</w:t>
      </w:r>
      <w:r>
        <w:rPr>
          <w:spacing w:val="47"/>
        </w:rPr>
        <w:t xml:space="preserve"> </w:t>
      </w:r>
      <w:r>
        <w:t>consistent</w:t>
      </w:r>
      <w:r>
        <w:rPr>
          <w:spacing w:val="47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school’s</w:t>
      </w:r>
      <w:r>
        <w:rPr>
          <w:spacing w:val="-59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and policies</w:t>
      </w:r>
    </w:p>
    <w:p w14:paraId="4A74B9AF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before="2" w:line="252" w:lineRule="exact"/>
        <w:ind w:hanging="361"/>
        <w:rPr>
          <w:rFonts w:ascii="Symbol" w:hAnsi="Symbol"/>
          <w:sz w:val="20"/>
        </w:rPr>
      </w:pPr>
      <w:r>
        <w:t>Cross site</w:t>
      </w:r>
      <w:r>
        <w:rPr>
          <w:spacing w:val="-4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</w:p>
    <w:p w14:paraId="4A74B9B0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ind w:right="1058"/>
        <w:rPr>
          <w:rFonts w:ascii="Symbol" w:hAnsi="Symbol"/>
          <w:sz w:val="20"/>
        </w:rPr>
      </w:pPr>
      <w:r>
        <w:t>Adoption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professional</w:t>
      </w:r>
      <w:r>
        <w:rPr>
          <w:spacing w:val="19"/>
        </w:rPr>
        <w:t xml:space="preserve"> </w:t>
      </w:r>
      <w:r>
        <w:t>standards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behaviour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appearance</w:t>
      </w:r>
      <w:r>
        <w:rPr>
          <w:spacing w:val="17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times</w:t>
      </w:r>
      <w:r>
        <w:rPr>
          <w:spacing w:val="17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line</w:t>
      </w:r>
      <w:r>
        <w:rPr>
          <w:spacing w:val="-5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protocols</w:t>
      </w:r>
    </w:p>
    <w:p w14:paraId="4A74B9B1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line="252" w:lineRule="exact"/>
        <w:ind w:hanging="361"/>
        <w:rPr>
          <w:rFonts w:ascii="Symbol" w:hAnsi="Symbol"/>
          <w:sz w:val="20"/>
        </w:rPr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functions including</w:t>
      </w:r>
      <w:r>
        <w:rPr>
          <w:spacing w:val="-2"/>
        </w:rPr>
        <w:t xml:space="preserve"> </w:t>
      </w:r>
      <w:r>
        <w:t>manual</w:t>
      </w:r>
      <w:r>
        <w:rPr>
          <w:spacing w:val="-2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training.</w:t>
      </w:r>
    </w:p>
    <w:p w14:paraId="4A74B9B2" w14:textId="77777777" w:rsidR="003D29B3" w:rsidRDefault="0067520E">
      <w:pPr>
        <w:pStyle w:val="ListParagraph"/>
        <w:numPr>
          <w:ilvl w:val="0"/>
          <w:numId w:val="8"/>
        </w:numPr>
        <w:tabs>
          <w:tab w:val="left" w:pos="980"/>
          <w:tab w:val="left" w:pos="981"/>
        </w:tabs>
        <w:spacing w:line="252" w:lineRule="exact"/>
        <w:ind w:hanging="361"/>
        <w:rPr>
          <w:rFonts w:ascii="Symbol" w:hAnsi="Symbol"/>
          <w:sz w:val="20"/>
        </w:rPr>
      </w:pPr>
      <w:r>
        <w:t>Compulsory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kept</w:t>
      </w:r>
      <w:r>
        <w:rPr>
          <w:spacing w:val="-2"/>
        </w:rPr>
        <w:t xml:space="preserve"> </w:t>
      </w:r>
      <w:r>
        <w:t>up-to-date</w:t>
      </w:r>
    </w:p>
    <w:p w14:paraId="4A74B9B3" w14:textId="77777777" w:rsidR="003D29B3" w:rsidRDefault="003D29B3">
      <w:pPr>
        <w:spacing w:line="252" w:lineRule="exact"/>
        <w:rPr>
          <w:rFonts w:ascii="Symbol" w:hAnsi="Symbol"/>
          <w:sz w:val="20"/>
        </w:rPr>
        <w:sectPr w:rsidR="003D29B3">
          <w:pgSz w:w="11910" w:h="16840"/>
          <w:pgMar w:top="1340" w:right="380" w:bottom="280" w:left="1180" w:header="720" w:footer="720" w:gutter="0"/>
          <w:cols w:space="720"/>
        </w:sectPr>
      </w:pPr>
    </w:p>
    <w:p w14:paraId="4A74B9B4" w14:textId="77777777" w:rsidR="003D29B3" w:rsidRDefault="0067520E">
      <w:pPr>
        <w:pStyle w:val="BodyText"/>
        <w:spacing w:before="81" w:line="253" w:lineRule="exact"/>
        <w:ind w:left="537" w:right="1334"/>
        <w:jc w:val="center"/>
      </w:pPr>
      <w:r>
        <w:lastRenderedPageBreak/>
        <w:t>PLEASE</w:t>
      </w:r>
      <w:r>
        <w:rPr>
          <w:spacing w:val="-4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EXPERIENCE,</w:t>
      </w:r>
      <w:r>
        <w:rPr>
          <w:spacing w:val="-1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ABILITIES</w:t>
      </w:r>
    </w:p>
    <w:p w14:paraId="4A74B9B5" w14:textId="6F76253D" w:rsidR="003D29B3" w:rsidRDefault="0067520E">
      <w:pPr>
        <w:spacing w:line="253" w:lineRule="exact"/>
        <w:ind w:left="533" w:right="1334"/>
        <w:jc w:val="center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487405568" behindDoc="1" locked="0" layoutInCell="1" allowOverlap="1" wp14:anchorId="4A74B9FC" wp14:editId="4A74B9FD">
            <wp:simplePos x="0" y="0"/>
            <wp:positionH relativeFrom="page">
              <wp:posOffset>1118052</wp:posOffset>
            </wp:positionH>
            <wp:positionV relativeFrom="paragraph">
              <wp:posOffset>1881701</wp:posOffset>
            </wp:positionV>
            <wp:extent cx="5111665" cy="4817847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65" cy="4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080" behindDoc="1" locked="0" layoutInCell="1" allowOverlap="1" wp14:anchorId="4A74B9FE" wp14:editId="39363403">
                <wp:simplePos x="0" y="0"/>
                <wp:positionH relativeFrom="page">
                  <wp:posOffset>838200</wp:posOffset>
                </wp:positionH>
                <wp:positionV relativeFrom="paragraph">
                  <wp:posOffset>1450340</wp:posOffset>
                </wp:positionV>
                <wp:extent cx="4914265" cy="667385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26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BC21E" id="Rectangle 6" o:spid="_x0000_s1026" style="position:absolute;margin-left:66pt;margin-top:114.2pt;width:386.95pt;height:52.55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Pw5gEAALUDAAAOAAAAZHJzL2Uyb0RvYy54bWysU8GO2jAQvVfqP1i+lwAFdhsRVitWVJW2&#10;3UrbfsDgOIlVx+OODYF+fceGZVF7q5qD5fF43sx7flneHXor9pqCQVfJyWgshXYKa+PaSn7/tnl3&#10;K0WI4Gqw6HQljzrIu9XbN8vBl3qKHdpak2AQF8rBV7KL0ZdFEVSnewgj9NpxskHqIXJIbVETDIze&#10;22I6Hi+KAan2hEqHwKcPp6RcZfym0So+NU3QUdhK8mwxr5TXbVqL1RLKlsB3Rp3HgH+YogfjuOkF&#10;6gEiiB2Zv6B6owgDNnGksC+waYzSmQOzmYz/YPPcgdeZC4sT/EWm8P9g1Zf9s/9KafTgH1H9CMLh&#10;ugPX6nsiHDoNNbebJKGKwYfyUpCCwKViO3zGmp8WdhGzBoeG+gTI7MQhS328SK0PUSg+nH2YzKaL&#10;uRSKc4vFzfvbeW4B5Uu1pxA/auxF2lSS+CkzOuwfQ0zTQPlyJU+P1tQbY20OqN2uLYk98LNv8ndG&#10;D9fXrEuXHaayE2I6yTQTs2SiUG6xPjJLwpN32Ou86ZB+STGwbyoZfu6AtBT2k2OlmNcsGS0Hs/nN&#10;lAO6zmyvM+AUQ1UySnHaruPJnDtPpu240ySTdnjP6jYmE3+d6jwseyPrcfZxMt91nG+9/m2r3wAA&#10;AP//AwBQSwMEFAAGAAgAAAAhAEKvYpvfAAAACwEAAA8AAABkcnMvZG93bnJldi54bWxMj8FOwzAQ&#10;RO9I/IO1SNyoTdJETYhTIaSegAMtEtdtvE0i4nWInTb8PeYEx9GMZt5U28UO4kyT7x1ruF8pEMSN&#10;Mz23Gt4Pu7sNCB+QDQ6OScM3edjW11cVlsZd+I3O+9CKWMK+RA1dCGMppW86suhXbiSO3slNFkOU&#10;UyvNhJdYbgeZKJVLiz3HhQ5Heuqo+dzPVgPma/P1ekpfDs9zjkW7qF32obS+vVkeH0AEWsJfGH7x&#10;IzrUkenoZjZeDFGnSfwSNCTJZg0iJgqVFSCOGtI0zUDWlfz/of4BAAD//wMAUEsBAi0AFAAGAAgA&#10;AAAhALaDOJL+AAAA4QEAABMAAAAAAAAAAAAAAAAAAAAAAFtDb250ZW50X1R5cGVzXS54bWxQSwEC&#10;LQAUAAYACAAAACEAOP0h/9YAAACUAQAACwAAAAAAAAAAAAAAAAAvAQAAX3JlbHMvLnJlbHNQSwEC&#10;LQAUAAYACAAAACEAQqyD8OYBAAC1AwAADgAAAAAAAAAAAAAAAAAuAgAAZHJzL2Uyb0RvYy54bWxQ&#10;SwECLQAUAAYACAAAACEAQq9im98AAAALAQAADwAAAAAAAAAAAAAAAABABAAAZHJzL2Rvd25yZXYu&#10;eG1sUEsFBgAAAAAEAAQA8wAAAEwFAAAAAA=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4A74B9FF" wp14:editId="72DF3274">
                <wp:simplePos x="0" y="0"/>
                <wp:positionH relativeFrom="page">
                  <wp:posOffset>838200</wp:posOffset>
                </wp:positionH>
                <wp:positionV relativeFrom="paragraph">
                  <wp:posOffset>2371090</wp:posOffset>
                </wp:positionV>
                <wp:extent cx="4914265" cy="664845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265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16678" id="Rectangle 5" o:spid="_x0000_s1026" style="position:absolute;margin-left:66pt;margin-top:186.7pt;width:386.95pt;height:52.35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EA5QEAALUDAAAOAAAAZHJzL2Uyb0RvYy54bWysU8GO0zAQvSPxD5bvNG2VliVqulp1VYS0&#10;wEoLH+A6TmLheMyM23T5esZut1vBDZGD5fF43sx7flndHgcnDgbJgq/lbDKVwngNjfVdLb9/2767&#10;kYKi8o1y4E0tnw3J2/XbN6sxVGYOPbjGoGAQT9UYatnHGKqiIN2bQdEEgvGcbAEHFTnErmhQjYw+&#10;uGI+nS6LEbAJCNoQ8en9KSnXGb9tjY5f25ZMFK6WPFvMK+Z1l9ZivVJVhyr0Vp/HUP8wxaCs56YX&#10;qHsVldij/QtqsBqBoI0TDUMBbWu1yRyYzWz6B5unXgWTubA4FC4y0f+D1V8OT+ER0+gUHkD/IOFh&#10;0yvfmTtEGHujGm43S0IVY6DqUpAC4lKxGz9Dw0+r9hGyBscWhwTI7MQxS/18kdoco9B8WH6YlfPl&#10;QgrNueWyvCkXuYWqXqoDUvxoYBBpU0vkp8zo6vBAMU2jqpcreXpwttla53KA3W7jUBwUP/s2f2d0&#10;ur7mfLrsIZWdENNJppmYJRNRtYPmmVkinLzDXudND/hLipF9U0v6uVdopHCfPCvFvMpktByUi/dz&#10;DvA6s7vOKK8ZqpZRitN2E0/m3Ae0Xc+dZpm0hztWt7WZ+OtU52HZG1mPs4+T+a7jfOv1b1v/BgAA&#10;//8DAFBLAwQUAAYACAAAACEA2UhJzeAAAAALAQAADwAAAGRycy9kb3ducmV2LnhtbEyPzU7DMBCE&#10;70i8g7VI3KjdJv1JiFMhpJ6AAy0S123sJhHxOsROG96e5USPoxnNfFNsJ9eJsx1C60nDfKZAWKq8&#10;aanW8HHYPWxAhIhksPNkNfzYANvy9qbA3PgLvdvzPtaCSyjkqKGJsc+lDFVjHYaZ7y2xd/KDw8hy&#10;qKUZ8MLlrpMLpVbSYUu80GBvnxtbfe1HpwFXqfl+OyWvh5dxhVk9qd3yU2l9fzc9PYKIdor/YfjD&#10;Z3QomenoRzJBdKyTBX+JGpJ1koLgRKaWGYijhnS9mYMsC3n9ofwFAAD//wMAUEsBAi0AFAAGAAgA&#10;AAAhALaDOJL+AAAA4QEAABMAAAAAAAAAAAAAAAAAAAAAAFtDb250ZW50X1R5cGVzXS54bWxQSwEC&#10;LQAUAAYACAAAACEAOP0h/9YAAACUAQAACwAAAAAAAAAAAAAAAAAvAQAAX3JlbHMvLnJlbHNQSwEC&#10;LQAUAAYACAAAACEAxLnRAOUBAAC1AwAADgAAAAAAAAAAAAAAAAAuAgAAZHJzL2Uyb0RvYy54bWxQ&#10;SwECLQAUAAYACAAAACEA2UhJzeAAAAALAQAADwAAAAAAAAAAAAAAAAA/BAAAZHJzL2Rvd25yZXYu&#10;eG1sUEsFBgAAAAAEAAQA8wAAAEwFAAAAAA==&#10;" stroked="f">
                <w10:wrap anchorx="page"/>
              </v:rect>
            </w:pict>
          </mc:Fallback>
        </mc:AlternateContent>
      </w:r>
      <w:r>
        <w:rPr>
          <w:rFonts w:ascii="Arial"/>
          <w:b/>
        </w:rPr>
        <w:t>ONLY AGAINST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CRITERIA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EMBOLDENED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BELOW</w:t>
      </w:r>
    </w:p>
    <w:p w14:paraId="4A74B9B6" w14:textId="77777777" w:rsidR="003D29B3" w:rsidRDefault="003D29B3"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8"/>
        <w:gridCol w:w="1538"/>
      </w:tblGrid>
      <w:tr w:rsidR="003D29B3" w14:paraId="4A74B9B9" w14:textId="77777777">
        <w:trPr>
          <w:trHeight w:val="759"/>
        </w:trPr>
        <w:tc>
          <w:tcPr>
            <w:tcW w:w="9296" w:type="dxa"/>
            <w:gridSpan w:val="2"/>
            <w:tcBorders>
              <w:bottom w:val="single" w:sz="4" w:space="0" w:color="A6A6A6"/>
            </w:tcBorders>
            <w:shd w:val="clear" w:color="auto" w:fill="20479F"/>
          </w:tcPr>
          <w:p w14:paraId="4A74B9B7" w14:textId="77777777" w:rsidR="003D29B3" w:rsidRDefault="003D29B3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4A74B9B8" w14:textId="77777777" w:rsidR="003D29B3" w:rsidRDefault="0067520E">
            <w:pPr>
              <w:pStyle w:val="TableParagraph"/>
              <w:spacing w:before="1"/>
              <w:ind w:left="3541" w:right="35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Person</w:t>
            </w:r>
            <w:r>
              <w:rPr>
                <w:rFonts w:ascii="Arial"/>
                <w:b/>
                <w:color w:val="FFFFFF"/>
                <w:spacing w:val="-2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Specification</w:t>
            </w:r>
          </w:p>
        </w:tc>
      </w:tr>
      <w:tr w:rsidR="003D29B3" w14:paraId="4A74B9BC" w14:textId="77777777">
        <w:trPr>
          <w:trHeight w:val="506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4A74B9BA" w14:textId="77777777" w:rsidR="003D29B3" w:rsidRDefault="0067520E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Selection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Criteria</w:t>
            </w:r>
          </w:p>
        </w:tc>
        <w:tc>
          <w:tcPr>
            <w:tcW w:w="153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4A74B9BB" w14:textId="77777777" w:rsidR="003D29B3" w:rsidRDefault="0067520E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Assessed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by</w:t>
            </w:r>
          </w:p>
        </w:tc>
      </w:tr>
      <w:tr w:rsidR="003D29B3" w14:paraId="4A74B9BE" w14:textId="77777777">
        <w:trPr>
          <w:trHeight w:val="45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A74B9BD" w14:textId="77777777" w:rsidR="003D29B3" w:rsidRDefault="0067520E">
            <w:pPr>
              <w:pStyle w:val="TableParagraph"/>
              <w:spacing w:before="100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Education,</w:t>
            </w:r>
            <w:r>
              <w:rPr>
                <w:rFonts w:ascii="Arial"/>
                <w:b/>
                <w:color w:val="006FC0"/>
                <w:spacing w:val="-5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Qualifications</w:t>
            </w:r>
            <w:r>
              <w:rPr>
                <w:rFonts w:ascii="Arial"/>
                <w:b/>
                <w:color w:val="006FC0"/>
                <w:spacing w:val="-2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&amp;</w:t>
            </w:r>
            <w:r>
              <w:rPr>
                <w:rFonts w:ascii="Arial"/>
                <w:b/>
                <w:color w:val="006FC0"/>
                <w:spacing w:val="-1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Training</w:t>
            </w:r>
          </w:p>
        </w:tc>
      </w:tr>
      <w:tr w:rsidR="003D29B3" w14:paraId="4A74B9C2" w14:textId="77777777">
        <w:trPr>
          <w:trHeight w:val="1050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4A74B9BF" w14:textId="77777777" w:rsidR="003D29B3" w:rsidRDefault="0067520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2" w:line="269" w:lineRule="exact"/>
              <w:ind w:hanging="3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Good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numeracy/literacy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skills</w:t>
            </w:r>
          </w:p>
          <w:p w14:paraId="4A74B9C0" w14:textId="77777777" w:rsidR="003D29B3" w:rsidRDefault="0067520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spacing w:before="1" w:line="237" w:lineRule="auto"/>
              <w:ind w:right="260"/>
            </w:pP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 First Aid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willingness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First</w:t>
            </w:r>
            <w:r>
              <w:rPr>
                <w:spacing w:val="-58"/>
              </w:rPr>
              <w:t xml:space="preserve"> </w:t>
            </w:r>
            <w:r>
              <w:t>Aid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1"/>
              </w:rPr>
              <w:t xml:space="preserve"> </w:t>
            </w: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(where appropriate)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4A74B9C1" w14:textId="77777777" w:rsidR="003D29B3" w:rsidRDefault="0067520E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  <w:r>
              <w:rPr>
                <w:spacing w:val="1"/>
              </w:rPr>
              <w:t xml:space="preserve"> </w:t>
            </w:r>
            <w:r>
              <w:t>Interview</w:t>
            </w:r>
          </w:p>
        </w:tc>
      </w:tr>
      <w:tr w:rsidR="003D29B3" w14:paraId="4A74B9C4" w14:textId="77777777">
        <w:trPr>
          <w:trHeight w:val="378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A74B9C3" w14:textId="77777777" w:rsidR="003D29B3" w:rsidRDefault="0067520E">
            <w:pPr>
              <w:pStyle w:val="TableParagraph"/>
              <w:spacing w:before="6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Knowledge</w:t>
            </w:r>
            <w:r>
              <w:rPr>
                <w:rFonts w:ascii="Arial"/>
                <w:b/>
                <w:color w:val="006FC0"/>
                <w:spacing w:val="-5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&amp;</w:t>
            </w:r>
            <w:r>
              <w:rPr>
                <w:rFonts w:ascii="Arial"/>
                <w:b/>
                <w:color w:val="006FC0"/>
                <w:spacing w:val="-1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Experience</w:t>
            </w:r>
          </w:p>
        </w:tc>
      </w:tr>
      <w:tr w:rsidR="003D29B3" w14:paraId="4A74B9C7" w14:textId="77777777">
        <w:trPr>
          <w:trHeight w:val="1046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4A74B9C5" w14:textId="77777777" w:rsidR="003D29B3" w:rsidRDefault="0067520E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4" w:line="237" w:lineRule="auto"/>
              <w:ind w:right="8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Experience of health and care work with adults or children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including personal care duties.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Work in an educational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establishment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would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be advantageous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4A74B9C6" w14:textId="77777777" w:rsidR="003D29B3" w:rsidRDefault="0067520E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  <w:r>
              <w:rPr>
                <w:spacing w:val="1"/>
              </w:rPr>
              <w:t xml:space="preserve"> </w:t>
            </w:r>
            <w:r>
              <w:t>Interview</w:t>
            </w:r>
          </w:p>
        </w:tc>
      </w:tr>
      <w:tr w:rsidR="003D29B3" w14:paraId="4A74B9C9" w14:textId="77777777">
        <w:trPr>
          <w:trHeight w:val="32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A74B9C8" w14:textId="77777777" w:rsidR="003D29B3" w:rsidRDefault="0067520E">
            <w:pPr>
              <w:pStyle w:val="TableParagraph"/>
              <w:spacing w:before="36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General Skills</w:t>
            </w:r>
            <w:r>
              <w:rPr>
                <w:rFonts w:ascii="Arial"/>
                <w:b/>
                <w:color w:val="006FC0"/>
                <w:spacing w:val="-2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and</w:t>
            </w:r>
            <w:r>
              <w:rPr>
                <w:rFonts w:ascii="Arial"/>
                <w:b/>
                <w:color w:val="006FC0"/>
                <w:spacing w:val="-2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Abilities</w:t>
            </w:r>
          </w:p>
        </w:tc>
      </w:tr>
      <w:tr w:rsidR="003D29B3" w14:paraId="4A74B9D1" w14:textId="77777777">
        <w:trPr>
          <w:trHeight w:val="1597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4A74B9CA" w14:textId="77777777" w:rsidR="003D29B3" w:rsidRDefault="0067520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2" w:line="269" w:lineRule="exact"/>
              <w:ind w:hanging="361"/>
              <w:rPr>
                <w:rFonts w:ascii="Symbol" w:hAnsi="Symbol"/>
              </w:rPr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relate well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young</w:t>
            </w:r>
            <w:r>
              <w:rPr>
                <w:spacing w:val="-1"/>
              </w:rPr>
              <w:t xml:space="preserve"> </w:t>
            </w:r>
            <w:r>
              <w:t>people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adults</w:t>
            </w:r>
          </w:p>
          <w:p w14:paraId="4A74B9CB" w14:textId="77777777" w:rsidR="003D29B3" w:rsidRDefault="0067520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t>familiar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basic</w:t>
            </w:r>
            <w:r>
              <w:rPr>
                <w:spacing w:val="-1"/>
              </w:rPr>
              <w:t xml:space="preserve"> </w:t>
            </w:r>
            <w:r>
              <w:t>technology</w:t>
            </w:r>
            <w:r>
              <w:rPr>
                <w:spacing w:val="-1"/>
              </w:rPr>
              <w:t xml:space="preserve"> </w:t>
            </w:r>
            <w:r>
              <w:t>– computer, photocopier</w:t>
            </w:r>
            <w:r>
              <w:rPr>
                <w:spacing w:val="-3"/>
              </w:rPr>
              <w:t xml:space="preserve"> </w:t>
            </w:r>
            <w:r>
              <w:t>etc.</w:t>
            </w:r>
          </w:p>
          <w:p w14:paraId="4A74B9CC" w14:textId="77777777" w:rsidR="003D29B3" w:rsidRDefault="0067520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37" w:lineRule="auto"/>
              <w:ind w:right="88"/>
              <w:rPr>
                <w:rFonts w:ascii="Symbol" w:hAnsi="Symbol"/>
              </w:rPr>
            </w:pPr>
            <w:r>
              <w:t>to</w:t>
            </w:r>
            <w:r>
              <w:rPr>
                <w:spacing w:val="50"/>
              </w:rPr>
              <w:t xml:space="preserve"> </w:t>
            </w:r>
            <w:r>
              <w:t>work</w:t>
            </w:r>
            <w:r>
              <w:rPr>
                <w:spacing w:val="51"/>
              </w:rPr>
              <w:t xml:space="preserve"> </w:t>
            </w:r>
            <w:r>
              <w:t>constructively</w:t>
            </w:r>
            <w:r>
              <w:rPr>
                <w:spacing w:val="49"/>
              </w:rPr>
              <w:t xml:space="preserve"> </w:t>
            </w:r>
            <w:r>
              <w:t>as</w:t>
            </w:r>
            <w:r>
              <w:rPr>
                <w:spacing w:val="51"/>
              </w:rPr>
              <w:t xml:space="preserve"> </w:t>
            </w:r>
            <w:r>
              <w:t>part</w:t>
            </w:r>
            <w:r>
              <w:rPr>
                <w:spacing w:val="50"/>
              </w:rPr>
              <w:t xml:space="preserve"> </w:t>
            </w:r>
            <w:r>
              <w:t>of</w:t>
            </w:r>
            <w:r>
              <w:rPr>
                <w:spacing w:val="52"/>
              </w:rPr>
              <w:t xml:space="preserve"> </w:t>
            </w:r>
            <w:r>
              <w:t>a</w:t>
            </w:r>
            <w:r>
              <w:rPr>
                <w:spacing w:val="48"/>
              </w:rPr>
              <w:t xml:space="preserve"> </w:t>
            </w:r>
            <w:r>
              <w:t>team,</w:t>
            </w:r>
            <w:r>
              <w:rPr>
                <w:spacing w:val="51"/>
              </w:rPr>
              <w:t xml:space="preserve"> </w:t>
            </w:r>
            <w:r>
              <w:t>understanding</w:t>
            </w:r>
            <w:r>
              <w:rPr>
                <w:spacing w:val="51"/>
              </w:rPr>
              <w:t xml:space="preserve"> </w:t>
            </w:r>
            <w:r>
              <w:t>roles</w:t>
            </w:r>
            <w:r>
              <w:rPr>
                <w:spacing w:val="48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responsibilities</w:t>
            </w:r>
            <w:r>
              <w:rPr>
                <w:spacing w:val="-1"/>
              </w:rPr>
              <w:t xml:space="preserve"> </w:t>
            </w:r>
            <w:r>
              <w:t>and your</w:t>
            </w:r>
            <w:r>
              <w:rPr>
                <w:spacing w:val="-2"/>
              </w:rPr>
              <w:t xml:space="preserve"> </w:t>
            </w:r>
            <w:r>
              <w:t>own position</w:t>
            </w:r>
            <w:r>
              <w:rPr>
                <w:spacing w:val="-1"/>
              </w:rPr>
              <w:t xml:space="preserve"> </w:t>
            </w:r>
            <w:r>
              <w:t>within these.</w:t>
            </w:r>
          </w:p>
          <w:p w14:paraId="4A74B9CD" w14:textId="77777777" w:rsidR="003D29B3" w:rsidRDefault="0067520E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8" w:line="252" w:lineRule="exact"/>
              <w:ind w:right="86"/>
              <w:rPr>
                <w:rFonts w:ascii="Symbol" w:hAnsi="Symbol"/>
                <w:sz w:val="24"/>
              </w:rPr>
            </w:pPr>
            <w:r>
              <w:t>to</w:t>
            </w:r>
            <w:r>
              <w:rPr>
                <w:spacing w:val="4"/>
              </w:rPr>
              <w:t xml:space="preserve"> </w:t>
            </w:r>
            <w:r>
              <w:t>constantly</w:t>
            </w:r>
            <w:r>
              <w:rPr>
                <w:spacing w:val="3"/>
              </w:rPr>
              <w:t xml:space="preserve"> </w:t>
            </w:r>
            <w:r>
              <w:t>improve</w:t>
            </w:r>
            <w:r>
              <w:rPr>
                <w:spacing w:val="5"/>
              </w:rPr>
              <w:t xml:space="preserve"> </w:t>
            </w:r>
            <w:r>
              <w:t>own</w:t>
            </w:r>
            <w:r>
              <w:rPr>
                <w:spacing w:val="5"/>
              </w:rPr>
              <w:t xml:space="preserve"> </w:t>
            </w:r>
            <w:r>
              <w:t>practice/knowledge</w:t>
            </w:r>
            <w:r>
              <w:rPr>
                <w:spacing w:val="3"/>
              </w:rPr>
              <w:t xml:space="preserve"> </w:t>
            </w:r>
            <w:r>
              <w:t>through</w:t>
            </w:r>
            <w:r>
              <w:rPr>
                <w:spacing w:val="3"/>
              </w:rPr>
              <w:t xml:space="preserve"> </w:t>
            </w:r>
            <w:r>
              <w:t>self-evaluation</w:t>
            </w:r>
            <w:r>
              <w:rPr>
                <w:spacing w:val="-58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others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4A74B9CE" w14:textId="77777777" w:rsidR="003D29B3" w:rsidRDefault="0067520E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</w:p>
          <w:p w14:paraId="4A74B9CF" w14:textId="77777777" w:rsidR="003D29B3" w:rsidRDefault="003D29B3">
            <w:pPr>
              <w:pStyle w:val="TableParagraph"/>
              <w:spacing w:before="1"/>
              <w:ind w:left="0"/>
              <w:rPr>
                <w:rFonts w:ascii="Arial"/>
                <w:b/>
              </w:rPr>
            </w:pPr>
          </w:p>
          <w:p w14:paraId="4A74B9D0" w14:textId="77777777" w:rsidR="003D29B3" w:rsidRDefault="0067520E">
            <w:pPr>
              <w:pStyle w:val="TableParagraph"/>
            </w:pPr>
            <w:r>
              <w:t>Interview</w:t>
            </w:r>
          </w:p>
        </w:tc>
      </w:tr>
      <w:tr w:rsidR="003D29B3" w14:paraId="4A74B9D3" w14:textId="77777777">
        <w:trPr>
          <w:trHeight w:val="366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A74B9D2" w14:textId="77777777" w:rsidR="003D29B3" w:rsidRDefault="0067520E">
            <w:pPr>
              <w:pStyle w:val="TableParagraph"/>
              <w:spacing w:before="5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Specific</w:t>
            </w:r>
            <w:r>
              <w:rPr>
                <w:rFonts w:ascii="Arial"/>
                <w:b/>
                <w:color w:val="006FC0"/>
                <w:spacing w:val="-3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Work Skills</w:t>
            </w:r>
          </w:p>
        </w:tc>
      </w:tr>
      <w:tr w:rsidR="003D29B3" w14:paraId="4A74B9D7" w14:textId="77777777">
        <w:trPr>
          <w:trHeight w:val="971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4A74B9D4" w14:textId="77777777" w:rsidR="003D29B3" w:rsidRDefault="0067520E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4" w:line="237" w:lineRule="auto"/>
              <w:ind w:right="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ability to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lift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manually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and with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any hoist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equipment</w:t>
            </w:r>
            <w:r>
              <w:rPr>
                <w:rFonts w:ascii="Arial" w:hAnsi="Arial"/>
                <w:b/>
                <w:spacing w:val="4"/>
              </w:rPr>
              <w:t xml:space="preserve"> </w:t>
            </w:r>
            <w:r>
              <w:rPr>
                <w:rFonts w:ascii="Arial" w:hAnsi="Arial"/>
                <w:b/>
              </w:rPr>
              <w:t>provided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(after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training)</w:t>
            </w:r>
          </w:p>
          <w:p w14:paraId="4A74B9D5" w14:textId="77777777" w:rsidR="003D29B3" w:rsidRDefault="0067520E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ability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feed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and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supervise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young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people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(after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training)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4A74B9D6" w14:textId="77777777" w:rsidR="003D29B3" w:rsidRDefault="0067520E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  <w:r>
              <w:rPr>
                <w:spacing w:val="1"/>
              </w:rPr>
              <w:t xml:space="preserve"> </w:t>
            </w:r>
            <w:r>
              <w:t>Interview</w:t>
            </w:r>
          </w:p>
        </w:tc>
      </w:tr>
      <w:tr w:rsidR="003D29B3" w14:paraId="4A74B9D9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A74B9D8" w14:textId="77777777" w:rsidR="003D29B3" w:rsidRDefault="0067520E">
            <w:pPr>
              <w:pStyle w:val="TableParagraph"/>
              <w:spacing w:before="132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Decision</w:t>
            </w:r>
            <w:r>
              <w:rPr>
                <w:rFonts w:ascii="Arial"/>
                <w:b/>
                <w:color w:val="006FC0"/>
                <w:spacing w:val="-3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Making</w:t>
            </w:r>
          </w:p>
        </w:tc>
      </w:tr>
      <w:tr w:rsidR="003D29B3" w14:paraId="4A74B9DD" w14:textId="77777777">
        <w:trPr>
          <w:trHeight w:val="760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auto" w:fill="FFFFFF"/>
          </w:tcPr>
          <w:p w14:paraId="4A74B9DA" w14:textId="77777777" w:rsidR="003D29B3" w:rsidRDefault="0067520E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/>
              <w:ind w:hanging="361"/>
            </w:pPr>
            <w:r>
              <w:t>demonstrate</w:t>
            </w:r>
            <w:r>
              <w:rPr>
                <w:spacing w:val="-4"/>
              </w:rPr>
              <w:t xml:space="preserve"> </w:t>
            </w:r>
            <w:r>
              <w:t>balanced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fair</w:t>
            </w:r>
            <w:r>
              <w:rPr>
                <w:spacing w:val="-2"/>
              </w:rPr>
              <w:t xml:space="preserve"> </w:t>
            </w:r>
            <w:r>
              <w:t>judgement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4A74B9DB" w14:textId="77777777" w:rsidR="003D29B3" w:rsidRDefault="0067520E">
            <w:pPr>
              <w:pStyle w:val="TableParagraph"/>
            </w:pPr>
            <w:r>
              <w:t>Application</w:t>
            </w:r>
          </w:p>
          <w:p w14:paraId="4A74B9DC" w14:textId="77777777" w:rsidR="003D29B3" w:rsidRDefault="0067520E">
            <w:pPr>
              <w:pStyle w:val="TableParagraph"/>
              <w:spacing w:line="252" w:lineRule="exact"/>
              <w:ind w:right="500"/>
            </w:pPr>
            <w:r>
              <w:t>Form</w:t>
            </w:r>
            <w:r>
              <w:rPr>
                <w:spacing w:val="1"/>
              </w:rPr>
              <w:t xml:space="preserve"> </w:t>
            </w:r>
            <w:r>
              <w:t>Interview</w:t>
            </w:r>
          </w:p>
        </w:tc>
      </w:tr>
      <w:tr w:rsidR="003D29B3" w14:paraId="4A74B9DF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A74B9DE" w14:textId="77777777" w:rsidR="003D29B3" w:rsidRDefault="0067520E">
            <w:pPr>
              <w:pStyle w:val="TableParagraph"/>
              <w:spacing w:before="129"/>
              <w:ind w:left="107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color w:val="006FC0"/>
              </w:rPr>
              <w:t>Self</w:t>
            </w:r>
            <w:r>
              <w:rPr>
                <w:rFonts w:ascii="Arial"/>
                <w:b/>
                <w:color w:val="006FC0"/>
                <w:spacing w:val="-1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Management</w:t>
            </w:r>
            <w:proofErr w:type="spellEnd"/>
            <w:r>
              <w:rPr>
                <w:rFonts w:ascii="Arial"/>
                <w:b/>
                <w:color w:val="006FC0"/>
                <w:spacing w:val="-1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Skills</w:t>
            </w:r>
          </w:p>
        </w:tc>
      </w:tr>
      <w:tr w:rsidR="003D29B3" w14:paraId="4A74B9E7" w14:textId="77777777">
        <w:trPr>
          <w:trHeight w:val="1070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4A74B9E0" w14:textId="77777777" w:rsidR="003D29B3" w:rsidRDefault="0067520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prioritise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manage</w:t>
            </w:r>
            <w:r>
              <w:rPr>
                <w:spacing w:val="-4"/>
              </w:rPr>
              <w:t xml:space="preserve"> </w:t>
            </w:r>
            <w:r>
              <w:t>own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effectively</w:t>
            </w:r>
          </w:p>
          <w:p w14:paraId="4A74B9E1" w14:textId="77777777" w:rsidR="003D29B3" w:rsidRDefault="0067520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work</w:t>
            </w:r>
            <w:r>
              <w:rPr>
                <w:spacing w:val="-1"/>
              </w:rPr>
              <w:t xml:space="preserve"> </w:t>
            </w:r>
            <w:r>
              <w:t>consistently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deadlines</w:t>
            </w:r>
          </w:p>
          <w:p w14:paraId="4A74B9E2" w14:textId="77777777" w:rsidR="003D29B3" w:rsidRDefault="0067520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set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challenging but</w:t>
            </w:r>
            <w:r>
              <w:rPr>
                <w:spacing w:val="-3"/>
              </w:rPr>
              <w:t xml:space="preserve"> </w:t>
            </w:r>
            <w:r>
              <w:t>realistic</w:t>
            </w:r>
            <w:r>
              <w:rPr>
                <w:spacing w:val="-3"/>
              </w:rPr>
              <w:t xml:space="preserve"> </w:t>
            </w:r>
            <w:r>
              <w:t>goals</w:t>
            </w:r>
          </w:p>
          <w:p w14:paraId="4A74B9E3" w14:textId="77777777" w:rsidR="003D29B3" w:rsidRDefault="0067520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5" w:lineRule="exact"/>
              <w:ind w:hanging="361"/>
            </w:pPr>
            <w:r>
              <w:t>take</w:t>
            </w:r>
            <w:r>
              <w:rPr>
                <w:spacing w:val="-7"/>
              </w:rPr>
              <w:t xml:space="preserve"> </w:t>
            </w:r>
            <w:r>
              <w:t>responsibility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one’s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t>development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4A74B9E4" w14:textId="77777777" w:rsidR="003D29B3" w:rsidRDefault="0067520E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</w:p>
          <w:p w14:paraId="4A74B9E5" w14:textId="77777777" w:rsidR="003D29B3" w:rsidRDefault="003D29B3"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 w14:paraId="4A74B9E6" w14:textId="77777777" w:rsidR="003D29B3" w:rsidRDefault="0067520E">
            <w:pPr>
              <w:pStyle w:val="TableParagraph"/>
              <w:spacing w:before="1"/>
            </w:pPr>
            <w:r>
              <w:t>Interview</w:t>
            </w:r>
          </w:p>
        </w:tc>
      </w:tr>
      <w:tr w:rsidR="003D29B3" w14:paraId="4A74B9E9" w14:textId="77777777">
        <w:trPr>
          <w:trHeight w:val="513"/>
        </w:trPr>
        <w:tc>
          <w:tcPr>
            <w:tcW w:w="929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4A74B9E8" w14:textId="77777777" w:rsidR="003D29B3" w:rsidRDefault="0067520E">
            <w:pPr>
              <w:pStyle w:val="TableParagraph"/>
              <w:spacing w:before="129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006FC0"/>
              </w:rPr>
              <w:t>Communication</w:t>
            </w:r>
            <w:r>
              <w:rPr>
                <w:rFonts w:ascii="Arial"/>
                <w:b/>
                <w:color w:val="006FC0"/>
                <w:spacing w:val="-3"/>
              </w:rPr>
              <w:t xml:space="preserve"> </w:t>
            </w:r>
            <w:r>
              <w:rPr>
                <w:rFonts w:ascii="Arial"/>
                <w:b/>
                <w:color w:val="006FC0"/>
              </w:rPr>
              <w:t>Skills</w:t>
            </w:r>
          </w:p>
        </w:tc>
      </w:tr>
      <w:tr w:rsidR="003D29B3" w14:paraId="4A74B9F3" w14:textId="77777777">
        <w:trPr>
          <w:trHeight w:val="1607"/>
        </w:trPr>
        <w:tc>
          <w:tcPr>
            <w:tcW w:w="7758" w:type="dxa"/>
            <w:tcBorders>
              <w:top w:val="single" w:sz="4" w:space="0" w:color="A6A6A6"/>
              <w:bottom w:val="single" w:sz="4" w:space="0" w:color="A6A6A6"/>
              <w:right w:val="single" w:sz="4" w:space="0" w:color="808080"/>
            </w:tcBorders>
          </w:tcPr>
          <w:p w14:paraId="4A74B9EA" w14:textId="77777777" w:rsidR="003D29B3" w:rsidRDefault="0067520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" w:line="268" w:lineRule="exact"/>
              <w:ind w:hanging="361"/>
            </w:pPr>
            <w:r>
              <w:t>listen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views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others</w:t>
            </w:r>
          </w:p>
          <w:p w14:paraId="4A74B9EB" w14:textId="77777777" w:rsidR="003D29B3" w:rsidRDefault="0067520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make</w:t>
            </w:r>
            <w:r>
              <w:rPr>
                <w:spacing w:val="-3"/>
              </w:rPr>
              <w:t xml:space="preserve"> </w:t>
            </w:r>
            <w:r>
              <w:t>points</w:t>
            </w:r>
            <w:r>
              <w:rPr>
                <w:spacing w:val="-1"/>
              </w:rPr>
              <w:t xml:space="preserve"> </w:t>
            </w:r>
            <w:r>
              <w:t>clearly</w:t>
            </w:r>
          </w:p>
          <w:p w14:paraId="4A74B9EC" w14:textId="77777777" w:rsidR="003D29B3" w:rsidRDefault="0067520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9" w:lineRule="exact"/>
              <w:ind w:hanging="361"/>
            </w:pPr>
            <w:r>
              <w:t>communicate</w:t>
            </w:r>
            <w:r>
              <w:rPr>
                <w:spacing w:val="-2"/>
              </w:rPr>
              <w:t xml:space="preserve"> </w:t>
            </w:r>
            <w:r>
              <w:t>effectively,</w:t>
            </w:r>
            <w:r>
              <w:rPr>
                <w:spacing w:val="2"/>
              </w:rPr>
              <w:t xml:space="preserve"> </w:t>
            </w:r>
            <w:r>
              <w:t>orally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writing,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4"/>
              </w:rPr>
              <w:t xml:space="preserve"> </w:t>
            </w:r>
            <w:r>
              <w:t>of audiences</w:t>
            </w:r>
          </w:p>
          <w:p w14:paraId="4A74B9ED" w14:textId="77777777" w:rsidR="003D29B3" w:rsidRDefault="0067520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consult and</w:t>
            </w:r>
            <w:r>
              <w:rPr>
                <w:spacing w:val="-4"/>
              </w:rPr>
              <w:t xml:space="preserve"> </w:t>
            </w:r>
            <w:r>
              <w:t>negotiate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2"/>
              </w:rPr>
              <w:t xml:space="preserve"> </w:t>
            </w:r>
            <w:r>
              <w:t>specific objectives</w:t>
            </w:r>
          </w:p>
          <w:p w14:paraId="4A74B9EE" w14:textId="77777777" w:rsidR="003D29B3" w:rsidRDefault="0067520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68" w:lineRule="exact"/>
              <w:ind w:hanging="361"/>
            </w:pPr>
            <w:r>
              <w:t>establish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good communication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  <w:p w14:paraId="4A74B9EF" w14:textId="77777777" w:rsidR="003D29B3" w:rsidRDefault="0067520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6" w:lineRule="exact"/>
              <w:ind w:hanging="361"/>
            </w:pP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</w:p>
        </w:tc>
        <w:tc>
          <w:tcPr>
            <w:tcW w:w="153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</w:tcBorders>
          </w:tcPr>
          <w:p w14:paraId="4A74B9F0" w14:textId="77777777" w:rsidR="003D29B3" w:rsidRDefault="0067520E">
            <w:pPr>
              <w:pStyle w:val="TableParagraph"/>
              <w:ind w:right="304"/>
            </w:pPr>
            <w:r>
              <w:t>Application</w:t>
            </w:r>
            <w:r>
              <w:rPr>
                <w:spacing w:val="-60"/>
              </w:rPr>
              <w:t xml:space="preserve"> </w:t>
            </w:r>
            <w:r>
              <w:t>Form</w:t>
            </w:r>
          </w:p>
          <w:p w14:paraId="4A74B9F1" w14:textId="77777777" w:rsidR="003D29B3" w:rsidRDefault="003D29B3">
            <w:pPr>
              <w:pStyle w:val="TableParagraph"/>
              <w:spacing w:before="10"/>
              <w:ind w:left="0"/>
              <w:rPr>
                <w:rFonts w:ascii="Arial"/>
                <w:b/>
                <w:sz w:val="21"/>
              </w:rPr>
            </w:pPr>
          </w:p>
          <w:p w14:paraId="4A74B9F2" w14:textId="77777777" w:rsidR="003D29B3" w:rsidRDefault="0067520E">
            <w:pPr>
              <w:pStyle w:val="TableParagraph"/>
              <w:spacing w:before="1"/>
            </w:pPr>
            <w:r>
              <w:t>Interview</w:t>
            </w:r>
          </w:p>
        </w:tc>
      </w:tr>
    </w:tbl>
    <w:p w14:paraId="4A74B9F4" w14:textId="77777777" w:rsidR="003D29B3" w:rsidRDefault="003D29B3">
      <w:pPr>
        <w:pStyle w:val="BodyText"/>
        <w:rPr>
          <w:rFonts w:ascii="Arial"/>
          <w:b/>
          <w:sz w:val="24"/>
        </w:rPr>
      </w:pPr>
    </w:p>
    <w:p w14:paraId="4A74B9F5" w14:textId="20A7BF4B" w:rsidR="003D29B3" w:rsidRDefault="0067520E">
      <w:pPr>
        <w:spacing w:before="182"/>
        <w:ind w:left="260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4A74BA00" wp14:editId="3F14EBD2">
                <wp:simplePos x="0" y="0"/>
                <wp:positionH relativeFrom="page">
                  <wp:posOffset>838200</wp:posOffset>
                </wp:positionH>
                <wp:positionV relativeFrom="paragraph">
                  <wp:posOffset>-3998595</wp:posOffset>
                </wp:positionV>
                <wp:extent cx="5885180" cy="617855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5180" cy="617855"/>
                        </a:xfrm>
                        <a:custGeom>
                          <a:avLst/>
                          <a:gdLst>
                            <a:gd name="T0" fmla="+- 0 9059 1320"/>
                            <a:gd name="T1" fmla="*/ T0 w 9268"/>
                            <a:gd name="T2" fmla="+- 0 -6297 -6297"/>
                            <a:gd name="T3" fmla="*/ -6297 h 973"/>
                            <a:gd name="T4" fmla="+- 0 1320 1320"/>
                            <a:gd name="T5" fmla="*/ T4 w 9268"/>
                            <a:gd name="T6" fmla="+- 0 -6297 -6297"/>
                            <a:gd name="T7" fmla="*/ -6297 h 973"/>
                            <a:gd name="T8" fmla="+- 0 1320 1320"/>
                            <a:gd name="T9" fmla="*/ T8 w 9268"/>
                            <a:gd name="T10" fmla="+- 0 -5324 -6297"/>
                            <a:gd name="T11" fmla="*/ -5324 h 973"/>
                            <a:gd name="T12" fmla="+- 0 9059 1320"/>
                            <a:gd name="T13" fmla="*/ T12 w 9268"/>
                            <a:gd name="T14" fmla="+- 0 -5324 -6297"/>
                            <a:gd name="T15" fmla="*/ -5324 h 973"/>
                            <a:gd name="T16" fmla="+- 0 9059 1320"/>
                            <a:gd name="T17" fmla="*/ T16 w 9268"/>
                            <a:gd name="T18" fmla="+- 0 -6297 -6297"/>
                            <a:gd name="T19" fmla="*/ -6297 h 973"/>
                            <a:gd name="T20" fmla="+- 0 10588 1320"/>
                            <a:gd name="T21" fmla="*/ T20 w 9268"/>
                            <a:gd name="T22" fmla="+- 0 -6297 -6297"/>
                            <a:gd name="T23" fmla="*/ -6297 h 973"/>
                            <a:gd name="T24" fmla="+- 0 9069 1320"/>
                            <a:gd name="T25" fmla="*/ T24 w 9268"/>
                            <a:gd name="T26" fmla="+- 0 -6297 -6297"/>
                            <a:gd name="T27" fmla="*/ -6297 h 973"/>
                            <a:gd name="T28" fmla="+- 0 9069 1320"/>
                            <a:gd name="T29" fmla="*/ T28 w 9268"/>
                            <a:gd name="T30" fmla="+- 0 -5324 -6297"/>
                            <a:gd name="T31" fmla="*/ -5324 h 973"/>
                            <a:gd name="T32" fmla="+- 0 10588 1320"/>
                            <a:gd name="T33" fmla="*/ T32 w 9268"/>
                            <a:gd name="T34" fmla="+- 0 -5324 -6297"/>
                            <a:gd name="T35" fmla="*/ -5324 h 973"/>
                            <a:gd name="T36" fmla="+- 0 10588 1320"/>
                            <a:gd name="T37" fmla="*/ T36 w 9268"/>
                            <a:gd name="T38" fmla="+- 0 -6297 -6297"/>
                            <a:gd name="T39" fmla="*/ -6297 h 9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68" h="973">
                              <a:moveTo>
                                <a:pt x="7739" y="0"/>
                              </a:moveTo>
                              <a:lnTo>
                                <a:pt x="0" y="0"/>
                              </a:lnTo>
                              <a:lnTo>
                                <a:pt x="0" y="973"/>
                              </a:lnTo>
                              <a:lnTo>
                                <a:pt x="7739" y="973"/>
                              </a:lnTo>
                              <a:lnTo>
                                <a:pt x="7739" y="0"/>
                              </a:lnTo>
                              <a:close/>
                              <a:moveTo>
                                <a:pt x="9268" y="0"/>
                              </a:moveTo>
                              <a:lnTo>
                                <a:pt x="7749" y="0"/>
                              </a:lnTo>
                              <a:lnTo>
                                <a:pt x="7749" y="973"/>
                              </a:lnTo>
                              <a:lnTo>
                                <a:pt x="9268" y="973"/>
                              </a:lnTo>
                              <a:lnTo>
                                <a:pt x="9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0010" id="AutoShape 4" o:spid="_x0000_s1026" style="position:absolute;margin-left:66pt;margin-top:-314.85pt;width:463.4pt;height:48.65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8,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IQ+gMAANMNAAAOAAAAZHJzL2Uyb0RvYy54bWysV22PmzgQ/l7p/oPFx6t2ecsb0WarU6s9&#10;ndS7Vir9AQ6YgA4wtZ2Q7a/v2GDWToM3qpoPxOCH8TPzjJnxw7tzU6MTYbyi7c4L7wMPkTajedUe&#10;dt7X9Olu4yEucJvjmrZk5z0T7r17/OPNQ99tSURLWueEITDS8m3f7bxSiG7r+zwrSYP5Pe1IC5MF&#10;ZQ0WcMsOfs5wD9ab2o+CYOX3lOUdoxnhHJ5+GCa9R2W/KEgmPhUFJwLVOw+4CXVl6rqXV//xAW8P&#10;DHdllY008C+waHDVwqKTqQ9YYHRk1U+mmipjlNNC3Ge08WlRVBlRPoA3YXDhzZcSd0T5AsHh3RQm&#10;/vvMZv+dvnSfmaTOu480+59DRPy+49tpRt5wwKB9/y/NQUN8FFQ5ey5YI98EN9BZxfR5iik5C5TB&#10;w+Vmsww3EPoM5lbherNcyqD7eKvfzo5c/E2osoRPH7kYNMlhpCKaoxY3sGwKRoqmBnne3qEAJcEy&#10;QWEcaQ0nWKhhf/ooDVCPkmi1GYWeQJEGKVt3qyhZI3W9BMYaCNYGWImSdXwJW2iYsidpXeW21DDJ&#10;bTHDbaVBr3Fba6CbG2xBI26z3BINk9w2M9xCW4S7ZRwtrgcuNHUYcFcjF9pSzMtqKpGG0RxBWwkX&#10;QVMMF0Fbj3mCphxpuJojaMvhSL3QVMSRe7AFLIED2HNXsy8yJUkhRWf2hq2Ig2FkauJiaIuSBKvr&#10;WzcyJUkhs2YI2oq4CJqauAjaoswTNCVJo7ldEtuKOJIwNiVxJGFsaxLOahybkqTx3DaJbUVcDE1N&#10;XAxtURwMTU3SeG6fxLYkDpFjU5QLkaHOHHQlwaUuLtm5HasLjBCWvUqgKlpHuaxkKagC5SpVn3kw&#10;AShZimbAECAJXo91zQ0GrhIMX8ehCrrRIaip4LpovgKH0Cp4cpN1+T2QcNjGt5CRu1PBb/M0Gl2F&#10;FL/FukxcaT2+zdV4dBXEN6wPWo3aMuj+Lvs+5iHo+/byHbztsJApoYeo33mqV0AlDKDGy4mGnkhK&#10;FUTI1FivZboBUdV3wHovgLo1gfAJMFB6Tv93ytiAGdsJsKVn9f+Ampa8Gai5aTtZTTlRLr+wHWwP&#10;/hpEXwD6ZU1iYfutp/X/Bew1rtPCNwPnnIK4SSFVTzkpKhPB6Cs5rav8qaprKSRnh/37mqEThkPB&#10;k/qNOWTBarXnWypfG1JMPlG9sWyH5RGDb/c0f4bWmNHhZAEnIRiUlH33UA+nip3Hvx0xIx6q/2mh&#10;bU/CxQJEF+pmsVzL0s3Mmb05g9sMTO084cE3Sg7fi+HocuxYdShhpVDlaEv/gpa8qGTnrPgNrMYb&#10;ODmo2IynHHk0Me8V6uUs9vgDAAD//wMAUEsDBBQABgAIAAAAIQDXksih4gAAAA4BAAAPAAAAZHJz&#10;L2Rvd25yZXYueG1sTI/BTsMwEETvSPyDtUjcWicpLSXEqRCIExIqpZXg5sZLHGGvo9htw9+zPcFx&#10;dkczb6rV6J044hC7QAryaQYCqQmmo1bB9v15sgQRkyajXSBU8IMRVvXlRaVLE070hsdNagWHUCy1&#10;AptSX0oZG4tex2nokfj3FQavE8uhlWbQJw73ThZZtpBed8QNVvf4aLH53hw8l7iPT9OkdexedrHF&#10;J7t73ea5UtdX48M9iIRj+jPDGZ/RoWamfTiQicKxnhW8JSmYLIq7WxBnSzZf8pw93+az4gZkXcn/&#10;M+pfAAAA//8DAFBLAQItABQABgAIAAAAIQC2gziS/gAAAOEBAAATAAAAAAAAAAAAAAAAAAAAAABb&#10;Q29udGVudF9UeXBlc10ueG1sUEsBAi0AFAAGAAgAAAAhADj9If/WAAAAlAEAAAsAAAAAAAAAAAAA&#10;AAAALwEAAF9yZWxzLy5yZWxzUEsBAi0AFAAGAAgAAAAhAIN5ghD6AwAA0w0AAA4AAAAAAAAAAAAA&#10;AAAALgIAAGRycy9lMm9Eb2MueG1sUEsBAi0AFAAGAAgAAAAhANeSyKHiAAAADgEAAA8AAAAAAAAA&#10;AAAAAAAAVAYAAGRycy9kb3ducmV2LnhtbFBLBQYAAAAABAAEAPMAAABjBwAAAAA=&#10;" path="m7739,l,,,973r7739,l7739,xm9268,l7749,r,973l9268,973,9268,xe" stroked="f">
                <v:path arrowok="t" o:connecttype="custom" o:connectlocs="4914265,-3998595;0,-3998595;0,-3380740;4914265,-3380740;4914265,-3998595;5885180,-3998595;4920615,-3998595;4920615,-3380740;5885180,-3380740;5885180,-399859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4A74BA01" wp14:editId="62B0EC14">
                <wp:simplePos x="0" y="0"/>
                <wp:positionH relativeFrom="page">
                  <wp:posOffset>838200</wp:posOffset>
                </wp:positionH>
                <wp:positionV relativeFrom="paragraph">
                  <wp:posOffset>-3042285</wp:posOffset>
                </wp:positionV>
                <wp:extent cx="5885180" cy="4832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5180" cy="483235"/>
                        </a:xfrm>
                        <a:custGeom>
                          <a:avLst/>
                          <a:gdLst>
                            <a:gd name="T0" fmla="+- 0 9059 1320"/>
                            <a:gd name="T1" fmla="*/ T0 w 9268"/>
                            <a:gd name="T2" fmla="+- 0 -4791 -4791"/>
                            <a:gd name="T3" fmla="*/ -4791 h 761"/>
                            <a:gd name="T4" fmla="+- 0 1320 1320"/>
                            <a:gd name="T5" fmla="*/ T4 w 9268"/>
                            <a:gd name="T6" fmla="+- 0 -4791 -4791"/>
                            <a:gd name="T7" fmla="*/ -4791 h 761"/>
                            <a:gd name="T8" fmla="+- 0 1320 1320"/>
                            <a:gd name="T9" fmla="*/ T8 w 9268"/>
                            <a:gd name="T10" fmla="+- 0 -4031 -4791"/>
                            <a:gd name="T11" fmla="*/ -4031 h 761"/>
                            <a:gd name="T12" fmla="+- 0 9059 1320"/>
                            <a:gd name="T13" fmla="*/ T12 w 9268"/>
                            <a:gd name="T14" fmla="+- 0 -4031 -4791"/>
                            <a:gd name="T15" fmla="*/ -4031 h 761"/>
                            <a:gd name="T16" fmla="+- 0 9059 1320"/>
                            <a:gd name="T17" fmla="*/ T16 w 9268"/>
                            <a:gd name="T18" fmla="+- 0 -4791 -4791"/>
                            <a:gd name="T19" fmla="*/ -4791 h 761"/>
                            <a:gd name="T20" fmla="+- 0 10588 1320"/>
                            <a:gd name="T21" fmla="*/ T20 w 9268"/>
                            <a:gd name="T22" fmla="+- 0 -4791 -4791"/>
                            <a:gd name="T23" fmla="*/ -4791 h 761"/>
                            <a:gd name="T24" fmla="+- 0 9069 1320"/>
                            <a:gd name="T25" fmla="*/ T24 w 9268"/>
                            <a:gd name="T26" fmla="+- 0 -4791 -4791"/>
                            <a:gd name="T27" fmla="*/ -4791 h 761"/>
                            <a:gd name="T28" fmla="+- 0 9069 1320"/>
                            <a:gd name="T29" fmla="*/ T28 w 9268"/>
                            <a:gd name="T30" fmla="+- 0 -4031 -4791"/>
                            <a:gd name="T31" fmla="*/ -4031 h 761"/>
                            <a:gd name="T32" fmla="+- 0 10588 1320"/>
                            <a:gd name="T33" fmla="*/ T32 w 9268"/>
                            <a:gd name="T34" fmla="+- 0 -4031 -4791"/>
                            <a:gd name="T35" fmla="*/ -4031 h 761"/>
                            <a:gd name="T36" fmla="+- 0 10588 1320"/>
                            <a:gd name="T37" fmla="*/ T36 w 9268"/>
                            <a:gd name="T38" fmla="+- 0 -4791 -4791"/>
                            <a:gd name="T39" fmla="*/ -4791 h 7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68" h="761">
                              <a:moveTo>
                                <a:pt x="7739" y="0"/>
                              </a:moveTo>
                              <a:lnTo>
                                <a:pt x="0" y="0"/>
                              </a:lnTo>
                              <a:lnTo>
                                <a:pt x="0" y="760"/>
                              </a:lnTo>
                              <a:lnTo>
                                <a:pt x="7739" y="760"/>
                              </a:lnTo>
                              <a:lnTo>
                                <a:pt x="7739" y="0"/>
                              </a:lnTo>
                              <a:close/>
                              <a:moveTo>
                                <a:pt x="9268" y="0"/>
                              </a:moveTo>
                              <a:lnTo>
                                <a:pt x="7749" y="0"/>
                              </a:lnTo>
                              <a:lnTo>
                                <a:pt x="7749" y="760"/>
                              </a:lnTo>
                              <a:lnTo>
                                <a:pt x="9268" y="760"/>
                              </a:lnTo>
                              <a:lnTo>
                                <a:pt x="9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D53EE" id="AutoShape 3" o:spid="_x0000_s1026" style="position:absolute;margin-left:66pt;margin-top:-239.55pt;width:463.4pt;height:38.05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62E9QMAANMNAAAOAAAAZHJzL2Uyb0RvYy54bWysV9uOnDgQfV8p/2DxmNUM175qmGiVaKJI&#10;2YsU8gFuMA1awKztbnr261NlMGM6A9NabT/QgA/FqTpVVPnhw6WuyJkJWfImdvx7zyGsSXlWNsfY&#10;+Z483W0dIhVtMlrxhsXOM5POh8d3vzx07Z4FvOBVxgQBI43cd23sFEq1e9eVacFqKu95yxpYzLmo&#10;qYJLcXQzQTuwXldu4Hlrt+MiawVPmZRw91O/6Dxq+3nOUvVnnkumSBU7wE3po9DHAx7dxwe6Pwra&#10;FmU60KD/gUVNywZeOpr6RBUlJ1H+ZKouU8Elz9V9ymuX53mZMu0DeON7V958K2jLtC8QHNmOYZL/&#10;n9n0j/O39i+B1GX7lad/S4iI27VyP67ghQQMOXS/8ww0pCfFtbOXXNT4JLhBLjqmz2NM2UWRFG6u&#10;ttuVv4XQp7AWbcMgXGHQXbo3T6cnqT4zri3R81epek0yONMRzUhDa3htAkbyugJ5fr0jHtl5qx3x&#10;w8BoOMJ8A3vvksQjHdkF6+0g9AgKDEjbuos2O5/o4zUwNECw1sMKsln717DIwLQ9pPUqt5WBIbdo&#10;htvagN7itjHAZW5QglbcZrntDAy5bWe4+VMR7iIvnAmcb+vQ416NnD+VYl5WW4nED+YITpVYImiL&#10;sURwqsc8QVuOxF/PEZzKsZB6vq3IQu5BCUwE9qDmXs2+wJYkgRSdqY2pIgsMA1uTJYZTUXbe+vXS&#10;DWxJkmCuQIKpIksEbU2WCE5FmSdoS5IEc1USThVZSMLQlmQhCcOpJv6sxqEtSRLOlUk4VWSJoa3J&#10;EsOpKAsMbU2ScK5OwqkkCyKHtihXIkOfOZpOQgvTXNJLM3QXOCMUZxVPd7SWS+xkCagC7SoJh1YF&#10;KGxFM2AIEII3N4GBK4Lh69h3wWXTPqip4aZpvgGH0Gr47ibr+D1AOJTxLWSwOjX8Nk+DwVVI8Vus&#10;Y+Ki9XE+WHY1HFwF8S3rIDc8NmgrYPq7nvuEQ2DuO+AzdN9ShSlhTkkXO3pWIEXsYI/HhZqfWcI1&#10;RGFqbDaYbkBUzx3wvhdA1dhA+ARYKLNm/lttrMds1saWWTX/PWp85c3Aa3tpxSXTLr+w7W33/lpE&#10;XwDXJKKp32bZ/BuuA+wtruOLbwbOOQUaoJB6phwVxUSw5krJqzJ7KqsKhZTiePhYCXKmsCl40r8h&#10;hyawStd8w/GxPsXwjp6NcRzGLYbcH3j2DKOx4P3OAnZCcFJw8a9DOthVxI7850QFc0j1pYGxfedH&#10;EYiu9EW02mDrFvbKwV6hTQqmYkc58I3C04+q37qcWlEeC3hTn6MN/w1G8rzEyVnz61kNF7Bz0LEZ&#10;djm4NbGvNeplL/b4AwAA//8DAFBLAwQUAAYACAAAACEAs3PoNuQAAAAOAQAADwAAAGRycy9kb3du&#10;cmV2LnhtbEyPwU7DMBBE70j8g7VIXKrWbkuhDXEqilQJTqgBBEc3XpKIeB3Fbpvy9WxOcJzZ0ey8&#10;dN27RhyxC7UnDdOJAoFUeFtTqeHtdTteggjRkDWNJ9RwxgDr7PIiNYn1J9rhMY+l4BIKidFQxdgm&#10;UoaiQmfCxLdIfPvynTORZVdK25kTl7tGzpS6lc7UxB8q0+JjhcV3fnDcstuOivPm0+UfP4un59FL&#10;zN83K62vr/qHexAR+/gXhmE+T4eMN+39gWwQDev5jFmihvHN3WoKYoioxZJx9oOn5gpklsr/GNkv&#10;AAAA//8DAFBLAQItABQABgAIAAAAIQC2gziS/gAAAOEBAAATAAAAAAAAAAAAAAAAAAAAAABbQ29u&#10;dGVudF9UeXBlc10ueG1sUEsBAi0AFAAGAAgAAAAhADj9If/WAAAAlAEAAAsAAAAAAAAAAAAAAAAA&#10;LwEAAF9yZWxzLy5yZWxzUEsBAi0AFAAGAAgAAAAhAEWrrYT1AwAA0w0AAA4AAAAAAAAAAAAAAAAA&#10;LgIAAGRycy9lMm9Eb2MueG1sUEsBAi0AFAAGAAgAAAAhALNz6DbkAAAADgEAAA8AAAAAAAAAAAAA&#10;AAAATwYAAGRycy9kb3ducmV2LnhtbFBLBQYAAAAABAAEAPMAAABgBwAAAAA=&#10;" path="m7739,l,,,760r7739,l7739,xm9268,l7749,r,760l9268,760,9268,xe" stroked="f">
                <v:path arrowok="t" o:connecttype="custom" o:connectlocs="4914265,-3042285;0,-3042285;0,-2559685;4914265,-2559685;4914265,-3042285;5885180,-3042285;4920615,-3042285;4920615,-2559685;5885180,-2559685;5885180,-3042285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4A74BA02" wp14:editId="6437FC14">
                <wp:simplePos x="0" y="0"/>
                <wp:positionH relativeFrom="page">
                  <wp:posOffset>838200</wp:posOffset>
                </wp:positionH>
                <wp:positionV relativeFrom="paragraph">
                  <wp:posOffset>-2221230</wp:posOffset>
                </wp:positionV>
                <wp:extent cx="5885180" cy="68008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5180" cy="680085"/>
                        </a:xfrm>
                        <a:custGeom>
                          <a:avLst/>
                          <a:gdLst>
                            <a:gd name="T0" fmla="+- 0 9059 1320"/>
                            <a:gd name="T1" fmla="*/ T0 w 9268"/>
                            <a:gd name="T2" fmla="+- 0 -3498 -3498"/>
                            <a:gd name="T3" fmla="*/ -3498 h 1071"/>
                            <a:gd name="T4" fmla="+- 0 1320 1320"/>
                            <a:gd name="T5" fmla="*/ T4 w 9268"/>
                            <a:gd name="T6" fmla="+- 0 -3498 -3498"/>
                            <a:gd name="T7" fmla="*/ -3498 h 1071"/>
                            <a:gd name="T8" fmla="+- 0 1320 1320"/>
                            <a:gd name="T9" fmla="*/ T8 w 9268"/>
                            <a:gd name="T10" fmla="+- 0 -2427 -3498"/>
                            <a:gd name="T11" fmla="*/ -2427 h 1071"/>
                            <a:gd name="T12" fmla="+- 0 9059 1320"/>
                            <a:gd name="T13" fmla="*/ T12 w 9268"/>
                            <a:gd name="T14" fmla="+- 0 -2427 -3498"/>
                            <a:gd name="T15" fmla="*/ -2427 h 1071"/>
                            <a:gd name="T16" fmla="+- 0 9059 1320"/>
                            <a:gd name="T17" fmla="*/ T16 w 9268"/>
                            <a:gd name="T18" fmla="+- 0 -3498 -3498"/>
                            <a:gd name="T19" fmla="*/ -3498 h 1071"/>
                            <a:gd name="T20" fmla="+- 0 10588 1320"/>
                            <a:gd name="T21" fmla="*/ T20 w 9268"/>
                            <a:gd name="T22" fmla="+- 0 -3498 -3498"/>
                            <a:gd name="T23" fmla="*/ -3498 h 1071"/>
                            <a:gd name="T24" fmla="+- 0 9069 1320"/>
                            <a:gd name="T25" fmla="*/ T24 w 9268"/>
                            <a:gd name="T26" fmla="+- 0 -3498 -3498"/>
                            <a:gd name="T27" fmla="*/ -3498 h 1071"/>
                            <a:gd name="T28" fmla="+- 0 9069 1320"/>
                            <a:gd name="T29" fmla="*/ T28 w 9268"/>
                            <a:gd name="T30" fmla="+- 0 -2427 -3498"/>
                            <a:gd name="T31" fmla="*/ -2427 h 1071"/>
                            <a:gd name="T32" fmla="+- 0 10588 1320"/>
                            <a:gd name="T33" fmla="*/ T32 w 9268"/>
                            <a:gd name="T34" fmla="+- 0 -2427 -3498"/>
                            <a:gd name="T35" fmla="*/ -2427 h 1071"/>
                            <a:gd name="T36" fmla="+- 0 10588 1320"/>
                            <a:gd name="T37" fmla="*/ T36 w 9268"/>
                            <a:gd name="T38" fmla="+- 0 -3498 -3498"/>
                            <a:gd name="T39" fmla="*/ -3498 h 10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68" h="1071">
                              <a:moveTo>
                                <a:pt x="7739" y="0"/>
                              </a:moveTo>
                              <a:lnTo>
                                <a:pt x="0" y="0"/>
                              </a:lnTo>
                              <a:lnTo>
                                <a:pt x="0" y="1071"/>
                              </a:lnTo>
                              <a:lnTo>
                                <a:pt x="7739" y="1071"/>
                              </a:lnTo>
                              <a:lnTo>
                                <a:pt x="7739" y="0"/>
                              </a:lnTo>
                              <a:close/>
                              <a:moveTo>
                                <a:pt x="9268" y="0"/>
                              </a:moveTo>
                              <a:lnTo>
                                <a:pt x="7749" y="0"/>
                              </a:lnTo>
                              <a:lnTo>
                                <a:pt x="7749" y="1071"/>
                              </a:lnTo>
                              <a:lnTo>
                                <a:pt x="9268" y="1071"/>
                              </a:lnTo>
                              <a:lnTo>
                                <a:pt x="9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D3D69" id="AutoShape 2" o:spid="_x0000_s1026" style="position:absolute;margin-left:66pt;margin-top:-174.9pt;width:463.4pt;height:53.55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8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4++gMAAOINAAAOAAAAZHJzL2Uyb0RvYy54bWysV22PmzgQ/l7p/oPFx6t2ecsLiTZbnVrt&#10;6aTetVLpD3DABHSAqe2EbH99ZwxmTRrYqGo+EMAPwzPzzDDjh3fnqiQnJmTB653j33sOYXXC06I+&#10;7Jyv8dNd5BCpaJ3Sktds5zwz6bx7/OPNQ9tsWcBzXqZMEDBSy23b7JxcqWbrujLJWUXlPW9YDYsZ&#10;FxVVcCkObipoC9ar0g08b+W2XKSN4AmTEu5+6BadR20/y1iiPmWZZIqUOwe4KX0U+rjHo/v4QLcH&#10;QZu8SHoa9BdYVLSo4aWDqQ9UUXIUxU+mqiIRXPJM3Se8cnmWFQnTPoA3vnfhzZecNkz7AsGRzRAm&#10;+fvMJv+dvjSfBVKXzUee/C8hIm7byO2wghcSMGTf/stT0JAeFdfOnjNR4ZPgBjnrmD4PMWVnRRK4&#10;uYyipR9B6BNYW0WeFy0x6C7dmqeTo1R/M64t0dNHqTpNUjjTEU1JTSt4bQxGsqoEed7eEY9svOWG&#10;+GFgNBxgvoH96ZLYIy3ZBKuoF3oABQakbd2Fi01E9PESGBogWOtgOfG9tX+JWxicNoi8rpJbGhiS&#10;W0yQWxnQa+TWBvgKOShCK3KT5DYGhuSiCXL+WIa7YBGsr4fOt5XocNdj54/VmFbWFiP2gymGYy3m&#10;GNpyzDIcSzLN0FYk9ldTDMeCzKSfb2syl39QByONPSi8qxkY2KrEkKYTBTLWZIZiYKsyS3Gsy8Zb&#10;XS/gwFYlDqaqJBhrMsfQVmWW4ViXaYa2KnEwVSrhWJOZRAxtUeYSMRzL4k/KHNqqxOFUrYRjTeYo&#10;2qrMUhzrMkPRliUOp4olHIsyo3Noy3KpM3Scg+kpNDdtJjnXfZ+BM0JxavF0b2u4xJ4WgzDQuOKw&#10;b1qAwqY0AYYQIXh9ExjIIhi+kl0/nDftg54abtrnK3CIrYZvbrKOHwWEQy3fQgYrVMNv8zToXYUs&#10;v8U6pi5aD29zNexdBfUt6yA3RKjXVsAceDkBCofABLjHZ+i2oQpTwpySdufoqYHkMNRit8eVip9Y&#10;zDVGYW6s15hwwFSPIPDCF0BZ20D4DFgos2b+G22sw5jJAoyZZfPfwYZ33o407IyhpOSSaa9f+HbG&#10;O5ctqi8A87BhsRh7bpbN/wXsVbLDm29HTrkFoUM19Yg5yIrZYI2ZkpdF+lSUJYopxWH/vhTkRGGP&#10;8KR/fSKNYKUu/JrjY12e4R09KuN0jDsOud3z9BkmZcG7jQZsjOAk5+K7Q1rYZOwc+e1IBXNI+U8N&#10;U/zGXyxAeKUvFss1NnFhr+ztFVonYGrnKAc+VHj6XnU7mWMjikMOb+rytOZ/wYSeFThIa34dq/4C&#10;NhI6Nv2mB3cq9rVGvWzNHn8AAAD//wMAUEsDBBQABgAIAAAAIQD3zeVy4gAAAA4BAAAPAAAAZHJz&#10;L2Rvd25yZXYueG1sTI/BboMwEETvlfIP1lbKLTEB2lKKiaJIuSSq1NKoZ4NdQOA1wiYhf9/Nqb3t&#10;7I5m52Xb2fTsokfXWhSwWQfANFZWtVgLOH8dVgkw5yUq2VvUAm7awTZfPGQyVfaKn/pS+JpRCLpU&#10;Cmi8H1LOXdVoI93aDhrp9mNHIz3JseZqlFcKNz0Pg+CZG9kifWjkoPeNrrpiMgIOm1PXFR/HmzrH&#10;UbxPTtN7+T0JsXycd2/AvJ79nxnu9ak65NSptBMqx3rSUUgsXsAqil8J4m4JnhKaStqFcfgCPM/4&#10;f4z8FwAA//8DAFBLAQItABQABgAIAAAAIQC2gziS/gAAAOEBAAATAAAAAAAAAAAAAAAAAAAAAABb&#10;Q29udGVudF9UeXBlc10ueG1sUEsBAi0AFAAGAAgAAAAhADj9If/WAAAAlAEAAAsAAAAAAAAAAAAA&#10;AAAALwEAAF9yZWxzLy5yZWxzUEsBAi0AFAAGAAgAAAAhAEDNDj76AwAA4g0AAA4AAAAAAAAAAAAA&#10;AAAALgIAAGRycy9lMm9Eb2MueG1sUEsBAi0AFAAGAAgAAAAhAPfN5XLiAAAADgEAAA8AAAAAAAAA&#10;AAAAAAAAVAYAAGRycy9kb3ducmV2LnhtbFBLBQYAAAAABAAEAPMAAABjBwAAAAA=&#10;" path="m7739,l,,,1071r7739,l7739,xm9268,l7749,r,1071l9268,1071,9268,xe" stroked="f">
                <v:path arrowok="t" o:connecttype="custom" o:connectlocs="4914265,-2221230;0,-2221230;0,-1541145;4914265,-1541145;4914265,-2221230;5885180,-2221230;4920615,-2221230;4920615,-1541145;5885180,-1541145;5885180,-2221230" o:connectangles="0,0,0,0,0,0,0,0,0,0"/>
                <w10:wrap anchorx="page"/>
              </v:shape>
            </w:pict>
          </mc:Fallback>
        </mc:AlternateContent>
      </w:r>
      <w:r>
        <w:rPr>
          <w:rFonts w:ascii="Arial"/>
          <w:b/>
        </w:rPr>
        <w:t>Any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candidate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with 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disability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who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meets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essential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criteria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will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be invited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to interview</w:t>
      </w:r>
    </w:p>
    <w:sectPr w:rsidR="003D29B3">
      <w:pgSz w:w="11910" w:h="16840"/>
      <w:pgMar w:top="1340" w:right="3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CEE"/>
    <w:multiLevelType w:val="hybridMultilevel"/>
    <w:tmpl w:val="CB0623BE"/>
    <w:lvl w:ilvl="0" w:tplc="8F0645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C0B050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9A346D16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71728D7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507AF00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413AB39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4A868C0E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8EF824A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B9B00E92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712F97"/>
    <w:multiLevelType w:val="hybridMultilevel"/>
    <w:tmpl w:val="DF16D1E2"/>
    <w:lvl w:ilvl="0" w:tplc="53403D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A08880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20026B40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0CD6AACE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303CF99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103E899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26FC1F2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09E875AA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86DAC5FC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4A2A3D"/>
    <w:multiLevelType w:val="hybridMultilevel"/>
    <w:tmpl w:val="61C4F7A4"/>
    <w:lvl w:ilvl="0" w:tplc="EC52AEF0">
      <w:numFmt w:val="bullet"/>
      <w:lvlText w:val=""/>
      <w:lvlJc w:val="left"/>
      <w:pPr>
        <w:ind w:left="980" w:hanging="360"/>
      </w:pPr>
      <w:rPr>
        <w:rFonts w:hint="default"/>
        <w:w w:val="100"/>
        <w:lang w:val="en-US" w:eastAsia="en-US" w:bidi="ar-SA"/>
      </w:rPr>
    </w:lvl>
    <w:lvl w:ilvl="1" w:tplc="CA888254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2" w:tplc="7A360208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3" w:tplc="3BE88FF0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4" w:tplc="933C0714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5" w:tplc="CDA0E914">
      <w:numFmt w:val="bullet"/>
      <w:lvlText w:val="•"/>
      <w:lvlJc w:val="left"/>
      <w:pPr>
        <w:ind w:left="5663" w:hanging="360"/>
      </w:pPr>
      <w:rPr>
        <w:rFonts w:hint="default"/>
        <w:lang w:val="en-US" w:eastAsia="en-US" w:bidi="ar-SA"/>
      </w:rPr>
    </w:lvl>
    <w:lvl w:ilvl="6" w:tplc="59E41A62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  <w:lvl w:ilvl="7" w:tplc="65A62390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CF20A9A0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A724C9"/>
    <w:multiLevelType w:val="hybridMultilevel"/>
    <w:tmpl w:val="C622B7FA"/>
    <w:lvl w:ilvl="0" w:tplc="736EAEF0">
      <w:numFmt w:val="bullet"/>
      <w:lvlText w:val=""/>
      <w:lvlJc w:val="left"/>
      <w:pPr>
        <w:ind w:left="827" w:hanging="360"/>
      </w:pPr>
      <w:rPr>
        <w:rFonts w:hint="default"/>
        <w:w w:val="100"/>
        <w:lang w:val="en-US" w:eastAsia="en-US" w:bidi="ar-SA"/>
      </w:rPr>
    </w:lvl>
    <w:lvl w:ilvl="1" w:tplc="9F36615A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52C0E3B4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B9C32B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9846439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16AC1CD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0DCCBB98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52CA978C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4E1AC964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FE53DE2"/>
    <w:multiLevelType w:val="hybridMultilevel"/>
    <w:tmpl w:val="9BAA63C4"/>
    <w:lvl w:ilvl="0" w:tplc="C6DA3F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A225FA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CD363F9C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D24ADF7C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17686858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66427392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259631EC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B88A33E2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D67C0892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C9C6379"/>
    <w:multiLevelType w:val="hybridMultilevel"/>
    <w:tmpl w:val="AF20D726"/>
    <w:lvl w:ilvl="0" w:tplc="7E5CEF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5B453D0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B344CDE8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F7982546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72A23D4C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E1088DFE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C72A0F80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1F10FFA0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68A6223C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46475FD"/>
    <w:multiLevelType w:val="hybridMultilevel"/>
    <w:tmpl w:val="5F081EA0"/>
    <w:lvl w:ilvl="0" w:tplc="433488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49489DA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0F34A0DC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8C6C8016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65F271C4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C4D4B342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9B348062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96D6FAF8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92B6F36A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AEE3FE2"/>
    <w:multiLevelType w:val="hybridMultilevel"/>
    <w:tmpl w:val="DEF27CA6"/>
    <w:lvl w:ilvl="0" w:tplc="82C43E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6CCD0F4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BA44512A">
      <w:numFmt w:val="bullet"/>
      <w:lvlText w:val="•"/>
      <w:lvlJc w:val="left"/>
      <w:pPr>
        <w:ind w:left="2203" w:hanging="360"/>
      </w:pPr>
      <w:rPr>
        <w:rFonts w:hint="default"/>
        <w:lang w:val="en-US" w:eastAsia="en-US" w:bidi="ar-SA"/>
      </w:rPr>
    </w:lvl>
    <w:lvl w:ilvl="3" w:tplc="21D2D75A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537C563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5" w:tplc="1548D7D4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9DEA882A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7" w:tplc="3440F74A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8" w:tplc="69AC7288">
      <w:numFmt w:val="bullet"/>
      <w:lvlText w:val="•"/>
      <w:lvlJc w:val="left"/>
      <w:pPr>
        <w:ind w:left="6354" w:hanging="360"/>
      </w:pPr>
      <w:rPr>
        <w:rFonts w:hint="default"/>
        <w:lang w:val="en-US" w:eastAsia="en-US" w:bidi="ar-SA"/>
      </w:rPr>
    </w:lvl>
  </w:abstractNum>
  <w:num w:numId="1" w16cid:durableId="1016999020">
    <w:abstractNumId w:val="7"/>
  </w:num>
  <w:num w:numId="2" w16cid:durableId="1676423168">
    <w:abstractNumId w:val="1"/>
  </w:num>
  <w:num w:numId="3" w16cid:durableId="140074756">
    <w:abstractNumId w:val="6"/>
  </w:num>
  <w:num w:numId="4" w16cid:durableId="1429305345">
    <w:abstractNumId w:val="5"/>
  </w:num>
  <w:num w:numId="5" w16cid:durableId="993339415">
    <w:abstractNumId w:val="3"/>
  </w:num>
  <w:num w:numId="6" w16cid:durableId="1532263203">
    <w:abstractNumId w:val="4"/>
  </w:num>
  <w:num w:numId="7" w16cid:durableId="504133477">
    <w:abstractNumId w:val="0"/>
  </w:num>
  <w:num w:numId="8" w16cid:durableId="974916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B3"/>
    <w:rsid w:val="003D29B3"/>
    <w:rsid w:val="00406784"/>
    <w:rsid w:val="0067520E"/>
    <w:rsid w:val="008B2914"/>
    <w:rsid w:val="00C6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B921"/>
  <w15:docId w15:val="{BB1B26FF-1F13-4EF6-9EF6-FA99603F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76" w:lineRule="exact"/>
      <w:ind w:left="2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60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5" w:line="413" w:lineRule="exact"/>
      <w:ind w:right="109"/>
      <w:jc w:val="righ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7" ma:contentTypeDescription="Create a new document." ma:contentTypeScope="" ma:versionID="263d90374b1016f68d88d50fb57c6457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e7d054b1ed2651ccae81e2877b4fbe13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Props1.xml><?xml version="1.0" encoding="utf-8"?>
<ds:datastoreItem xmlns:ds="http://schemas.openxmlformats.org/officeDocument/2006/customXml" ds:itemID="{BD83DE07-718F-4AA3-8A2E-ABDDE3FCA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f8f3-846b-45d6-a60e-9ca6ea9b0624"/>
    <ds:schemaRef ds:uri="f86dbe24-96cb-4c7b-8ab5-1dd94adb6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7BE54-9838-4610-B895-C8209E275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52725-81FA-435F-9183-47DE9189633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b560749-9caf-4a94-bb21-425648080286"/>
    <ds:schemaRef ds:uri="b0784cf2-61c7-4bfa-9e15-57fa37b45160"/>
    <ds:schemaRef ds:uri="http://purl.org/dc/terms/"/>
    <ds:schemaRef ds:uri="34a8f8f3-846b-45d6-a60e-9ca6ea9b0624"/>
    <ds:schemaRef ds:uri="f86dbe24-96cb-4c7b-8ab5-1dd94adb65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dcterms:created xsi:type="dcterms:W3CDTF">2025-04-22T14:13:00Z</dcterms:created>
  <dcterms:modified xsi:type="dcterms:W3CDTF">2025-04-22T14:13:00Z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2023-02-02T00:00:00Z</vt:filetime>
  </property>
  <property fmtid="{D5CDD505-2E9C-101B-9397-08002B2CF9AE}" pid="5" name="ContentTypeId">
    <vt:lpwstr>0x01010016FADBCED8B1D54EA7D93C7E81727336</vt:lpwstr>
  </property>
</Properties>
</file>