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5BA9" w14:textId="77777777" w:rsidR="00B148C9" w:rsidRPr="00B148C9" w:rsidRDefault="00B148C9" w:rsidP="00B148C9">
      <w:pPr>
        <w:spacing w:after="0" w:line="240" w:lineRule="auto"/>
        <w:rPr>
          <w:b/>
        </w:rPr>
      </w:pPr>
    </w:p>
    <w:p w14:paraId="5DA82C46" w14:textId="77777777" w:rsidR="00B148C9" w:rsidRDefault="00B148C9" w:rsidP="00B148C9">
      <w:pPr>
        <w:spacing w:after="0" w:line="240" w:lineRule="auto"/>
        <w:rPr>
          <w:b/>
        </w:rPr>
      </w:pPr>
    </w:p>
    <w:p w14:paraId="251C9453" w14:textId="77777777" w:rsidR="004C7AA0" w:rsidRDefault="00B148C9" w:rsidP="00B148C9">
      <w:pPr>
        <w:spacing w:after="0" w:line="240" w:lineRule="auto"/>
        <w:rPr>
          <w:b/>
        </w:rPr>
      </w:pPr>
      <w:r w:rsidRPr="00B148C9">
        <w:rPr>
          <w:b/>
        </w:rPr>
        <w:t xml:space="preserve">Job Title: </w:t>
      </w:r>
      <w:r w:rsidRPr="00B148C9">
        <w:rPr>
          <w:b/>
        </w:rPr>
        <w:tab/>
        <w:t xml:space="preserve">Assistant Librarian </w:t>
      </w:r>
    </w:p>
    <w:p w14:paraId="23603319" w14:textId="382957DD" w:rsidR="00B148C9" w:rsidRPr="00B148C9" w:rsidRDefault="00B148C9" w:rsidP="00B148C9">
      <w:pPr>
        <w:spacing w:after="0" w:line="240" w:lineRule="auto"/>
        <w:rPr>
          <w:b/>
        </w:rPr>
      </w:pPr>
      <w:r w:rsidRPr="00B148C9">
        <w:rPr>
          <w:b/>
        </w:rPr>
        <w:t xml:space="preserve">Department: </w:t>
      </w:r>
      <w:r w:rsidRPr="00B148C9">
        <w:rPr>
          <w:b/>
        </w:rPr>
        <w:tab/>
        <w:t>Library</w:t>
      </w:r>
      <w:r w:rsidR="00B33323">
        <w:rPr>
          <w:b/>
        </w:rPr>
        <w:t xml:space="preserve"> </w:t>
      </w:r>
    </w:p>
    <w:p w14:paraId="5F207F9D" w14:textId="77B68B76" w:rsidR="00B148C9" w:rsidRPr="00B148C9" w:rsidRDefault="00B148C9" w:rsidP="00C44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pacing w:after="0" w:line="240" w:lineRule="auto"/>
        <w:ind w:left="1440" w:hanging="1440"/>
        <w:rPr>
          <w:b/>
        </w:rPr>
      </w:pPr>
      <w:r w:rsidRPr="00C44C0C">
        <w:rPr>
          <w:b/>
        </w:rPr>
        <w:t xml:space="preserve">Contract: </w:t>
      </w:r>
      <w:r w:rsidRPr="00C44C0C">
        <w:rPr>
          <w:b/>
        </w:rPr>
        <w:tab/>
      </w:r>
      <w:r w:rsidR="00C44C0C" w:rsidRPr="00C44C0C">
        <w:rPr>
          <w:rFonts w:ascii="Calibri" w:hAnsi="Calibri" w:cs="Calibri"/>
          <w:b/>
        </w:rPr>
        <w:t>Permanent, 39 weeks per year (Term Time Only plus Inset Days)</w:t>
      </w:r>
      <w:r>
        <w:rPr>
          <w:b/>
        </w:rPr>
        <w:tab/>
      </w:r>
    </w:p>
    <w:p w14:paraId="38644365" w14:textId="4F4FBFEC" w:rsidR="005C4D3C" w:rsidRPr="00B148C9" w:rsidRDefault="005C4D3C" w:rsidP="005C4D3C">
      <w:pPr>
        <w:spacing w:after="0" w:line="240" w:lineRule="auto"/>
        <w:rPr>
          <w:b/>
        </w:rPr>
      </w:pPr>
      <w:r w:rsidRPr="00B148C9">
        <w:rPr>
          <w:b/>
        </w:rPr>
        <w:t>Salary:</w:t>
      </w:r>
      <w:r w:rsidRPr="00B148C9">
        <w:rPr>
          <w:b/>
        </w:rPr>
        <w:tab/>
      </w:r>
      <w:r w:rsidRPr="00B148C9">
        <w:rPr>
          <w:b/>
        </w:rPr>
        <w:tab/>
      </w:r>
      <w:bookmarkStart w:id="0" w:name="_Hlk156555194"/>
      <w:r w:rsidRPr="00B148C9">
        <w:rPr>
          <w:b/>
        </w:rPr>
        <w:t>KR</w:t>
      </w:r>
      <w:r>
        <w:rPr>
          <w:b/>
        </w:rPr>
        <w:t xml:space="preserve">5 </w:t>
      </w:r>
      <w:bookmarkEnd w:id="0"/>
    </w:p>
    <w:p w14:paraId="7CCCA54A" w14:textId="6F0C60F8" w:rsidR="00B148C9" w:rsidRPr="00B148C9" w:rsidRDefault="00B148C9" w:rsidP="00C44C0C">
      <w:pPr>
        <w:spacing w:after="0" w:line="240" w:lineRule="auto"/>
        <w:rPr>
          <w:b/>
        </w:rPr>
      </w:pPr>
      <w:r w:rsidRPr="00B148C9">
        <w:rPr>
          <w:b/>
        </w:rPr>
        <w:t xml:space="preserve">Reports to: </w:t>
      </w:r>
      <w:r w:rsidRPr="00B148C9">
        <w:rPr>
          <w:b/>
        </w:rPr>
        <w:tab/>
      </w:r>
      <w:bookmarkStart w:id="1" w:name="_Hlk159399918"/>
      <w:r w:rsidR="00071AD5">
        <w:rPr>
          <w:b/>
        </w:rPr>
        <w:t>Head Librarian</w:t>
      </w:r>
      <w:bookmarkEnd w:id="1"/>
      <w:r w:rsidR="00BF4BC3">
        <w:rPr>
          <w:b/>
        </w:rPr>
        <w:t>, SLT</w:t>
      </w:r>
    </w:p>
    <w:p w14:paraId="51EE005E" w14:textId="77777777" w:rsidR="00F17207" w:rsidRDefault="00F17207" w:rsidP="00B148C9">
      <w:pPr>
        <w:spacing w:after="0" w:line="240" w:lineRule="auto"/>
      </w:pPr>
    </w:p>
    <w:p w14:paraId="287BA93E" w14:textId="77777777" w:rsidR="00071AD5" w:rsidRDefault="00071AD5" w:rsidP="00071AD5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7BB7DD5" w14:textId="77777777" w:rsidR="00C44C0C" w:rsidRPr="00441EE0" w:rsidRDefault="00C44C0C" w:rsidP="00C44C0C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Purpose of the </w:t>
      </w:r>
      <w:r w:rsidRPr="00441EE0">
        <w:rPr>
          <w:rFonts w:ascii="Calibri" w:hAnsi="Calibri" w:cs="Calibri"/>
          <w:b/>
        </w:rPr>
        <w:t>Role:</w:t>
      </w:r>
    </w:p>
    <w:p w14:paraId="1EE9F978" w14:textId="026924E9" w:rsidR="00C44C0C" w:rsidRPr="00EC0F3B" w:rsidRDefault="00C44C0C" w:rsidP="00C44C0C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441EE0">
        <w:rPr>
          <w:rFonts w:ascii="Calibri" w:hAnsi="Calibri" w:cs="Calibri"/>
        </w:rPr>
        <w:t xml:space="preserve">The role of the Assistant </w:t>
      </w:r>
      <w:r>
        <w:rPr>
          <w:rFonts w:ascii="Calibri" w:hAnsi="Calibri" w:cs="Calibri"/>
        </w:rPr>
        <w:t xml:space="preserve">Librarian </w:t>
      </w:r>
      <w:r w:rsidRPr="00441EE0">
        <w:rPr>
          <w:rFonts w:ascii="Calibri" w:hAnsi="Calibri" w:cs="Calibri"/>
        </w:rPr>
        <w:t xml:space="preserve">is to support the learning of students in the context of the </w:t>
      </w:r>
      <w:r>
        <w:rPr>
          <w:rFonts w:ascii="Calibri" w:hAnsi="Calibri" w:cs="Calibri"/>
        </w:rPr>
        <w:t>library across the whole school.</w:t>
      </w:r>
      <w:r w:rsidRPr="00EC0F3B">
        <w:rPr>
          <w:rFonts w:ascii="Calibri" w:hAnsi="Calibri" w:cs="Calibri"/>
          <w:color w:val="000000"/>
        </w:rPr>
        <w:t xml:space="preserve"> </w:t>
      </w:r>
      <w:r w:rsidR="00EC0F3B" w:rsidRPr="00EC0F3B">
        <w:rPr>
          <w:rFonts w:ascii="Calibri" w:hAnsi="Calibri" w:cs="Calibri"/>
          <w:color w:val="000000"/>
        </w:rPr>
        <w:t>You will ensure that the Library is at the heart of school life and plays a central role in developing a culture of reading within the school and local community.</w:t>
      </w:r>
    </w:p>
    <w:p w14:paraId="16B9B26C" w14:textId="77777777" w:rsidR="00EC0F3B" w:rsidRDefault="00EC0F3B" w:rsidP="00C44C0C">
      <w:pPr>
        <w:spacing w:after="0" w:line="240" w:lineRule="auto"/>
        <w:jc w:val="both"/>
        <w:rPr>
          <w:rFonts w:ascii="Calibri" w:hAnsi="Calibri" w:cs="Calibri"/>
        </w:rPr>
      </w:pPr>
    </w:p>
    <w:p w14:paraId="2CBB07EB" w14:textId="77777777" w:rsidR="001D5265" w:rsidRDefault="001D5265" w:rsidP="001D5265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Contribute to the safeguarding and promotion of the welfare and personal care of children and young people with regard to the area child protection procedures.</w:t>
      </w:r>
    </w:p>
    <w:p w14:paraId="787B8DE0" w14:textId="258EBCEF" w:rsidR="00B148C9" w:rsidRDefault="00B148C9" w:rsidP="00C44C0C">
      <w:pPr>
        <w:spacing w:after="0" w:line="240" w:lineRule="auto"/>
      </w:pPr>
    </w:p>
    <w:p w14:paraId="6FF2DB29" w14:textId="77777777" w:rsidR="00F92053" w:rsidRDefault="00F92053" w:rsidP="00C44C0C">
      <w:pPr>
        <w:spacing w:after="0" w:line="240" w:lineRule="auto"/>
      </w:pPr>
    </w:p>
    <w:p w14:paraId="36FECC60" w14:textId="77777777" w:rsidR="00F17207" w:rsidRPr="00B148C9" w:rsidRDefault="00F17207" w:rsidP="00C44C0C">
      <w:pPr>
        <w:spacing w:after="0" w:line="240" w:lineRule="auto"/>
        <w:rPr>
          <w:b/>
        </w:rPr>
      </w:pPr>
      <w:r w:rsidRPr="00B148C9">
        <w:rPr>
          <w:b/>
        </w:rPr>
        <w:t>Duties:</w:t>
      </w:r>
    </w:p>
    <w:p w14:paraId="3D55CF68" w14:textId="77777777" w:rsidR="00D967CD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Opening up the library each morning and setting up for the day, supervising students from 8.00 am. </w:t>
      </w:r>
    </w:p>
    <w:p w14:paraId="5FFEE7FB" w14:textId="75F7C537" w:rsidR="00071AD5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Closing up library at the end of the day and making it ready for the next morning.</w:t>
      </w:r>
    </w:p>
    <w:p w14:paraId="511660F9" w14:textId="61768024" w:rsidR="00071AD5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Assisting the </w:t>
      </w:r>
      <w:r w:rsidR="008B3368">
        <w:rPr>
          <w:rFonts w:ascii="Calibri" w:hAnsi="Calibri" w:cs="Calibri"/>
          <w:szCs w:val="24"/>
        </w:rPr>
        <w:t>Head Librarian</w:t>
      </w:r>
      <w:r>
        <w:rPr>
          <w:rFonts w:ascii="Calibri" w:hAnsi="Calibri" w:cs="Calibri"/>
          <w:szCs w:val="24"/>
        </w:rPr>
        <w:t xml:space="preserve"> by supervising the loans desk, overseeing the issue and discharge of books and other materials. </w:t>
      </w:r>
    </w:p>
    <w:p w14:paraId="629313A9" w14:textId="4FDD2CF6" w:rsidR="00071AD5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Supervising library use during the school day</w:t>
      </w:r>
      <w:r w:rsidR="00D967CD">
        <w:rPr>
          <w:rFonts w:ascii="Calibri" w:hAnsi="Calibri" w:cs="Calibri"/>
          <w:szCs w:val="24"/>
        </w:rPr>
        <w:t>, including school breaks,</w:t>
      </w:r>
      <w:r>
        <w:rPr>
          <w:rFonts w:ascii="Calibri" w:hAnsi="Calibri" w:cs="Calibri"/>
          <w:szCs w:val="24"/>
        </w:rPr>
        <w:t xml:space="preserve"> and ensuring a quiet, </w:t>
      </w:r>
      <w:r w:rsidR="005B6736">
        <w:rPr>
          <w:rFonts w:ascii="Calibri" w:hAnsi="Calibri" w:cs="Calibri"/>
          <w:szCs w:val="24"/>
        </w:rPr>
        <w:t>well-regulated</w:t>
      </w:r>
      <w:r>
        <w:rPr>
          <w:rFonts w:ascii="Calibri" w:hAnsi="Calibri" w:cs="Calibri"/>
          <w:szCs w:val="24"/>
        </w:rPr>
        <w:t xml:space="preserve"> academic environment conducive to study and reading.</w:t>
      </w:r>
    </w:p>
    <w:p w14:paraId="05A06964" w14:textId="77777777" w:rsidR="00D967CD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Organising the daily overdue book returns procedure, liaising with pupils, staff and parents.</w:t>
      </w:r>
    </w:p>
    <w:p w14:paraId="3F66271E" w14:textId="56F81091" w:rsidR="00071AD5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Keeping on top of book stock and its loan management.</w:t>
      </w:r>
    </w:p>
    <w:p w14:paraId="4CF772E1" w14:textId="44429544" w:rsidR="00071AD5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Assisting the </w:t>
      </w:r>
      <w:r w:rsidR="008B3368">
        <w:rPr>
          <w:rFonts w:ascii="Calibri" w:hAnsi="Calibri" w:cs="Calibri"/>
          <w:szCs w:val="24"/>
        </w:rPr>
        <w:t>Head Librarian</w:t>
      </w:r>
      <w:r>
        <w:rPr>
          <w:rFonts w:ascii="Calibri" w:hAnsi="Calibri" w:cs="Calibri"/>
          <w:szCs w:val="24"/>
        </w:rPr>
        <w:t xml:space="preserve"> with maintenance and development of the Library Management System.</w:t>
      </w:r>
    </w:p>
    <w:p w14:paraId="2FED645E" w14:textId="6E906DCE" w:rsidR="00D967CD" w:rsidRDefault="00D967CD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Deputise for the Head Librarian in their absence</w:t>
      </w:r>
      <w:r w:rsidR="00F92053">
        <w:rPr>
          <w:rFonts w:ascii="Calibri" w:hAnsi="Calibri" w:cs="Calibri"/>
          <w:szCs w:val="24"/>
        </w:rPr>
        <w:t xml:space="preserve"> and/or undertake lone working within the library.</w:t>
      </w:r>
      <w:r>
        <w:rPr>
          <w:rFonts w:ascii="Calibri" w:hAnsi="Calibri" w:cs="Calibri"/>
          <w:szCs w:val="24"/>
        </w:rPr>
        <w:t xml:space="preserve"> </w:t>
      </w:r>
    </w:p>
    <w:p w14:paraId="4BFEF86E" w14:textId="77777777" w:rsidR="00071AD5" w:rsidRDefault="00071AD5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Acquiring a thorough knowledge of the stock, it’s control and directing staff and students to the appropriate books and resources according to their needs and purposes.</w:t>
      </w:r>
    </w:p>
    <w:p w14:paraId="0F8D73DF" w14:textId="77777777" w:rsidR="00071AD5" w:rsidRDefault="00071AD5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Perform book cataloguing, processing and repairs, efficiently and conscientiously.</w:t>
      </w:r>
    </w:p>
    <w:p w14:paraId="0A802E7E" w14:textId="77777777" w:rsidR="00071AD5" w:rsidRDefault="00071AD5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Creating displays for book of the week, word of the week plus other paper and electronic display materials and resources.</w:t>
      </w:r>
    </w:p>
    <w:p w14:paraId="530EF149" w14:textId="77777777" w:rsidR="00071AD5" w:rsidRDefault="00071AD5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 w:rsidRPr="00071AD5">
        <w:rPr>
          <w:rFonts w:ascii="Calibri" w:hAnsi="Calibri" w:cs="Calibri"/>
          <w:szCs w:val="24"/>
        </w:rPr>
        <w:t>Shelving and book tidying and keeping the library in good order.</w:t>
      </w:r>
    </w:p>
    <w:p w14:paraId="2AFC92F4" w14:textId="4883ADD5" w:rsidR="00071AD5" w:rsidRPr="005B6736" w:rsidRDefault="00071AD5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 w:rsidRPr="00071AD5">
        <w:rPr>
          <w:rFonts w:ascii="Calibri" w:hAnsi="Calibri" w:cs="Calibri"/>
          <w:szCs w:val="24"/>
        </w:rPr>
        <w:t xml:space="preserve">To assist the </w:t>
      </w:r>
      <w:r w:rsidR="008B3368">
        <w:rPr>
          <w:rFonts w:ascii="Calibri" w:hAnsi="Calibri" w:cs="Calibri"/>
          <w:szCs w:val="24"/>
        </w:rPr>
        <w:t>Head Librarian</w:t>
      </w:r>
      <w:r w:rsidRPr="00071AD5">
        <w:rPr>
          <w:rFonts w:ascii="Calibri" w:hAnsi="Calibri" w:cs="Calibri"/>
          <w:szCs w:val="24"/>
        </w:rPr>
        <w:t xml:space="preserve"> in the delivery of information literacy and research lessons to promote </w:t>
      </w:r>
      <w:r w:rsidRPr="005B6736">
        <w:rPr>
          <w:rFonts w:ascii="Calibri" w:hAnsi="Calibri" w:cs="Calibri"/>
          <w:szCs w:val="24"/>
        </w:rPr>
        <w:t xml:space="preserve">independent learning and academic honesty.    </w:t>
      </w:r>
    </w:p>
    <w:p w14:paraId="369E5336" w14:textId="77777777" w:rsidR="00071AD5" w:rsidRDefault="00071AD5" w:rsidP="00F92053">
      <w:pPr>
        <w:numPr>
          <w:ilvl w:val="0"/>
          <w:numId w:val="10"/>
        </w:numPr>
        <w:spacing w:after="0" w:line="240" w:lineRule="auto"/>
        <w:ind w:right="-177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Responsibility for checking in and display of all serials and communication with our serials supplier.</w:t>
      </w:r>
    </w:p>
    <w:p w14:paraId="67DA20FC" w14:textId="59C3AFBA" w:rsidR="00D967CD" w:rsidRPr="00D967CD" w:rsidRDefault="00071AD5" w:rsidP="00F92053">
      <w:pPr>
        <w:pStyle w:val="ListParagraph"/>
        <w:numPr>
          <w:ilvl w:val="0"/>
          <w:numId w:val="10"/>
        </w:numPr>
        <w:spacing w:after="0" w:line="240" w:lineRule="auto"/>
        <w:ind w:right="-1774"/>
        <w:jc w:val="both"/>
        <w:rPr>
          <w:rFonts w:ascii="Calibri" w:hAnsi="Calibri" w:cs="Calibri"/>
          <w:szCs w:val="24"/>
        </w:rPr>
      </w:pPr>
      <w:r w:rsidRPr="00D967CD">
        <w:rPr>
          <w:rFonts w:ascii="Calibri" w:hAnsi="Calibri" w:cs="Calibri"/>
          <w:szCs w:val="24"/>
        </w:rPr>
        <w:t xml:space="preserve">Helping the </w:t>
      </w:r>
      <w:r w:rsidR="008B3368">
        <w:rPr>
          <w:rFonts w:ascii="Calibri" w:hAnsi="Calibri" w:cs="Calibri"/>
          <w:szCs w:val="24"/>
        </w:rPr>
        <w:t>Head Librarian</w:t>
      </w:r>
      <w:r w:rsidRPr="00D967CD">
        <w:rPr>
          <w:rFonts w:ascii="Calibri" w:hAnsi="Calibri" w:cs="Calibri"/>
          <w:szCs w:val="24"/>
        </w:rPr>
        <w:t xml:space="preserve"> with book clubs and activities. </w:t>
      </w:r>
    </w:p>
    <w:p w14:paraId="498A661A" w14:textId="77777777" w:rsidR="00D967CD" w:rsidRDefault="00071AD5" w:rsidP="00F92053">
      <w:pPr>
        <w:pStyle w:val="ListParagraph"/>
        <w:numPr>
          <w:ilvl w:val="0"/>
          <w:numId w:val="10"/>
        </w:numPr>
        <w:spacing w:after="0" w:line="240" w:lineRule="auto"/>
        <w:ind w:right="-1774"/>
        <w:jc w:val="both"/>
        <w:rPr>
          <w:rFonts w:ascii="Calibri" w:hAnsi="Calibri" w:cs="Calibri"/>
          <w:szCs w:val="24"/>
        </w:rPr>
      </w:pPr>
      <w:r w:rsidRPr="00D967CD">
        <w:rPr>
          <w:rFonts w:ascii="Calibri" w:hAnsi="Calibri" w:cs="Calibri"/>
          <w:szCs w:val="24"/>
        </w:rPr>
        <w:t xml:space="preserve">There is some required reading outside working hours to support books clubs. </w:t>
      </w:r>
    </w:p>
    <w:p w14:paraId="3F4B800D" w14:textId="7AE1F53F" w:rsidR="00071AD5" w:rsidRPr="00D967CD" w:rsidRDefault="00071AD5" w:rsidP="00F92053">
      <w:pPr>
        <w:pStyle w:val="ListParagraph"/>
        <w:numPr>
          <w:ilvl w:val="0"/>
          <w:numId w:val="10"/>
        </w:numPr>
        <w:spacing w:after="0" w:line="240" w:lineRule="auto"/>
        <w:ind w:right="-1774"/>
        <w:jc w:val="both"/>
        <w:rPr>
          <w:rFonts w:ascii="Calibri" w:hAnsi="Calibri" w:cs="Calibri"/>
          <w:szCs w:val="24"/>
        </w:rPr>
      </w:pPr>
      <w:r w:rsidRPr="00D967CD">
        <w:rPr>
          <w:rFonts w:ascii="Calibri" w:hAnsi="Calibri" w:cs="Calibri"/>
          <w:szCs w:val="24"/>
        </w:rPr>
        <w:t>Instruct and monitor library prefects and supervise DofE volunteers.</w:t>
      </w:r>
    </w:p>
    <w:p w14:paraId="33B7FC45" w14:textId="77777777" w:rsidR="00D967CD" w:rsidRDefault="00071AD5" w:rsidP="00F92053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Proactively encourage good discipline within the libraries and be an effective adult presence.</w:t>
      </w:r>
    </w:p>
    <w:p w14:paraId="1357FB15" w14:textId="0CB8B5D5" w:rsidR="00071AD5" w:rsidRDefault="00071AD5" w:rsidP="00F92053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Assisting the </w:t>
      </w:r>
      <w:r w:rsidR="008B3368">
        <w:rPr>
          <w:rFonts w:ascii="Calibri" w:hAnsi="Calibri" w:cs="Calibri"/>
          <w:szCs w:val="24"/>
        </w:rPr>
        <w:t>Head Librarian</w:t>
      </w:r>
      <w:r>
        <w:rPr>
          <w:rFonts w:ascii="Calibri" w:hAnsi="Calibri" w:cs="Calibri"/>
          <w:szCs w:val="24"/>
        </w:rPr>
        <w:t xml:space="preserve"> with the disciplinary and rewards system, consistent with library behaviour expectations.</w:t>
      </w:r>
    </w:p>
    <w:p w14:paraId="0F1C7E4F" w14:textId="2A622CA8" w:rsidR="00071AD5" w:rsidRPr="00071AD5" w:rsidRDefault="00071AD5" w:rsidP="00071AD5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Cs w:val="24"/>
        </w:rPr>
      </w:pPr>
      <w:r w:rsidRPr="00071AD5">
        <w:rPr>
          <w:rFonts w:ascii="Calibri" w:hAnsi="Calibri" w:cs="Calibri"/>
          <w:szCs w:val="24"/>
        </w:rPr>
        <w:t>Undertake all general administrative duties/correspondence/queries and ad-hoc projects as required.</w:t>
      </w:r>
    </w:p>
    <w:p w14:paraId="5FC29D86" w14:textId="6A2F4546" w:rsidR="00445B0D" w:rsidRDefault="00445B0D" w:rsidP="00B148C9">
      <w:pPr>
        <w:spacing w:after="0" w:line="240" w:lineRule="auto"/>
      </w:pPr>
    </w:p>
    <w:p w14:paraId="7F5F1E02" w14:textId="77777777" w:rsidR="00F92053" w:rsidRDefault="00F92053" w:rsidP="00F9205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The Assistant Librarian role is based at our Sevenoaks Campus working in a predominantly lone-working environment but with support and direction from the </w:t>
      </w:r>
      <w:r>
        <w:rPr>
          <w:rFonts w:ascii="Calibri" w:eastAsia="Calibri" w:hAnsi="Calibri" w:cs="Calibri"/>
        </w:rPr>
        <w:t>Head Librarian</w:t>
      </w:r>
      <w:r>
        <w:rPr>
          <w:rFonts w:ascii="Calibri" w:eastAsia="Calibri" w:hAnsi="Calibri" w:cs="Calibri"/>
          <w:color w:val="000000"/>
        </w:rPr>
        <w:t>. You must be comfortable carrying out day to day library duties, running the Issue Desk and supervising around 40 students, whilst ensuring a quiet, well-regulated academic environment conducive to study throughout the school day.</w:t>
      </w:r>
    </w:p>
    <w:p w14:paraId="32817D2D" w14:textId="77777777" w:rsidR="00F92053" w:rsidRDefault="00F92053" w:rsidP="00B148C9">
      <w:pPr>
        <w:spacing w:after="0" w:line="240" w:lineRule="auto"/>
      </w:pPr>
    </w:p>
    <w:p w14:paraId="4822181D" w14:textId="77777777" w:rsidR="00445B0D" w:rsidRDefault="00445B0D" w:rsidP="00B148C9">
      <w:pPr>
        <w:spacing w:after="0" w:line="240" w:lineRule="auto"/>
      </w:pPr>
    </w:p>
    <w:p w14:paraId="50F5D41D" w14:textId="77777777" w:rsidR="00C44C0C" w:rsidRPr="00C44C0C" w:rsidRDefault="00C44C0C" w:rsidP="00C44C0C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C44C0C">
        <w:rPr>
          <w:rFonts w:ascii="Calibri" w:hAnsi="Calibri" w:cs="Calibri"/>
          <w:i/>
          <w:iCs/>
        </w:rPr>
        <w:t xml:space="preserve">This job description will be reviewed regularly and may be subject to amendment or modification at any time after consultation with the post holder. It is not a comprehensive statement of procedures and tasks, but sets out the main expectations of the School in relation to the post holder’s professional responsibilities and duties. </w:t>
      </w:r>
    </w:p>
    <w:p w14:paraId="01D72CF0" w14:textId="77777777" w:rsidR="00C44C0C" w:rsidRPr="00C44C0C" w:rsidRDefault="00C44C0C" w:rsidP="00C44C0C">
      <w:pPr>
        <w:spacing w:after="0" w:line="240" w:lineRule="auto"/>
        <w:jc w:val="both"/>
        <w:rPr>
          <w:rFonts w:ascii="Calibri" w:hAnsi="Calibri" w:cs="Calibri"/>
          <w:i/>
          <w:iCs/>
        </w:rPr>
      </w:pPr>
    </w:p>
    <w:p w14:paraId="36E3A2D8" w14:textId="77777777" w:rsidR="00C44C0C" w:rsidRPr="00C44C0C" w:rsidRDefault="00C44C0C" w:rsidP="00C44C0C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C44C0C">
        <w:rPr>
          <w:rFonts w:ascii="Calibri" w:hAnsi="Calibri" w:cs="Calibri"/>
          <w:i/>
          <w:iCs/>
        </w:rPr>
        <w:t>Elements of this job description and changes to it may be negotiated at the request of either the Headteacher of the incumbent of the post.</w:t>
      </w:r>
    </w:p>
    <w:p w14:paraId="55EB0007" w14:textId="77777777" w:rsidR="00C44C0C" w:rsidRPr="00C44C0C" w:rsidRDefault="00C44C0C" w:rsidP="00C44C0C">
      <w:pPr>
        <w:spacing w:after="0" w:line="240" w:lineRule="auto"/>
        <w:rPr>
          <w:i/>
          <w:iCs/>
        </w:rPr>
      </w:pPr>
      <w:r w:rsidRPr="00C44C0C">
        <w:rPr>
          <w:i/>
          <w:iCs/>
        </w:rPr>
        <w:br w:type="page"/>
      </w:r>
    </w:p>
    <w:p w14:paraId="5F03E2BB" w14:textId="4F632F3D" w:rsidR="00445B0D" w:rsidRPr="00C44C0C" w:rsidRDefault="00C44C0C" w:rsidP="00B148C9">
      <w:pPr>
        <w:spacing w:after="0" w:line="240" w:lineRule="auto"/>
        <w:rPr>
          <w:b/>
          <w:bCs/>
        </w:rPr>
      </w:pPr>
      <w:r w:rsidRPr="00C44C0C">
        <w:rPr>
          <w:b/>
          <w:bCs/>
        </w:rPr>
        <w:lastRenderedPageBreak/>
        <w:t xml:space="preserve">Person Specification – Assistant Librarian </w:t>
      </w:r>
    </w:p>
    <w:p w14:paraId="73548E48" w14:textId="77777777" w:rsidR="00C44C0C" w:rsidRDefault="00C44C0C" w:rsidP="00B148C9">
      <w:pPr>
        <w:spacing w:after="0" w:line="240" w:lineRule="auto"/>
      </w:pPr>
    </w:p>
    <w:tbl>
      <w:tblPr>
        <w:tblW w:w="9927" w:type="dxa"/>
        <w:tblInd w:w="-426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807"/>
        <w:gridCol w:w="1842"/>
        <w:gridCol w:w="1563"/>
      </w:tblGrid>
      <w:tr w:rsidR="00C44C0C" w:rsidRPr="00C44C0C" w14:paraId="1E2D48D1" w14:textId="77777777" w:rsidTr="00CA0F23">
        <w:trPr>
          <w:trHeight w:val="375"/>
        </w:trPr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A8DE" w14:textId="77777777" w:rsidR="00C44C0C" w:rsidRPr="00C44C0C" w:rsidRDefault="00C44C0C" w:rsidP="00C44C0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D625AB" w14:textId="77777777" w:rsidR="00C44C0C" w:rsidRPr="00C44C0C" w:rsidRDefault="00C44C0C" w:rsidP="00C44C0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FBC82" w14:textId="77777777" w:rsidR="00C44C0C" w:rsidRPr="00C44C0C" w:rsidRDefault="00C44C0C" w:rsidP="00C44C0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9F8139" w14:textId="77777777" w:rsidR="00C44C0C" w:rsidRPr="00C44C0C" w:rsidRDefault="00C44C0C" w:rsidP="00C44C0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Measured</w:t>
            </w:r>
          </w:p>
        </w:tc>
      </w:tr>
      <w:tr w:rsidR="00C44C0C" w:rsidRPr="00C44C0C" w14:paraId="0BFFCADC" w14:textId="77777777" w:rsidTr="00CA0F23">
        <w:trPr>
          <w:cantSplit/>
          <w:trHeight w:val="148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4A4F3CFC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 xml:space="preserve">Education &amp; </w:t>
            </w:r>
          </w:p>
          <w:p w14:paraId="5CE37F30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Qualifications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D8B" w14:textId="46E65C59" w:rsidR="00C44C0C" w:rsidRPr="00C44C0C" w:rsidRDefault="000B7676" w:rsidP="005D05E6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5D05E6">
              <w:rPr>
                <w:rFonts w:cstheme="minorHAnsi"/>
                <w:sz w:val="18"/>
                <w:szCs w:val="18"/>
              </w:rPr>
              <w:t>Educated to A level equivalent; C or above at GCSE English and Maths.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6A3F" w14:textId="77777777" w:rsidR="00C44C0C" w:rsidRDefault="00CA0F23" w:rsidP="00D23868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EC0F3B">
              <w:rPr>
                <w:rFonts w:cstheme="minorHAnsi"/>
                <w:sz w:val="18"/>
                <w:szCs w:val="18"/>
              </w:rPr>
              <w:t xml:space="preserve">Experience of working with young people and confidence in working with </w:t>
            </w:r>
            <w:r>
              <w:rPr>
                <w:rFonts w:cstheme="minorHAnsi"/>
                <w:sz w:val="18"/>
                <w:szCs w:val="18"/>
              </w:rPr>
              <w:t xml:space="preserve">secondary school </w:t>
            </w:r>
            <w:r w:rsidRPr="00EC0F3B">
              <w:rPr>
                <w:rFonts w:cstheme="minorHAnsi"/>
                <w:sz w:val="18"/>
                <w:szCs w:val="18"/>
              </w:rPr>
              <w:t>students.</w:t>
            </w:r>
          </w:p>
          <w:p w14:paraId="2418FDE7" w14:textId="72B7A295" w:rsidR="00D23868" w:rsidRPr="00C44C0C" w:rsidRDefault="00D23868" w:rsidP="00D23868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university degree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476E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Application</w:t>
            </w:r>
          </w:p>
          <w:p w14:paraId="10AE2FDD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Interview</w:t>
            </w:r>
          </w:p>
          <w:p w14:paraId="056EF027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Reference</w:t>
            </w:r>
          </w:p>
        </w:tc>
      </w:tr>
      <w:tr w:rsidR="00C44C0C" w:rsidRPr="00C44C0C" w14:paraId="598910C0" w14:textId="77777777" w:rsidTr="00CA0F23">
        <w:trPr>
          <w:cantSplit/>
          <w:trHeight w:val="113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vAlign w:val="center"/>
          </w:tcPr>
          <w:p w14:paraId="6F16005C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Experience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A3B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Proven administration experience</w:t>
            </w:r>
          </w:p>
          <w:p w14:paraId="5146AB4F" w14:textId="77777777" w:rsidR="00C44C0C" w:rsidRPr="00C44C0C" w:rsidRDefault="00C44C0C" w:rsidP="001D5265">
            <w:pPr>
              <w:autoSpaceDE w:val="0"/>
              <w:autoSpaceDN w:val="0"/>
              <w:adjustRightInd w:val="0"/>
              <w:spacing w:after="0" w:line="240" w:lineRule="auto"/>
              <w:ind w:left="-4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B2F" w14:textId="77777777" w:rsidR="001D5265" w:rsidRDefault="001D5265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Previous experience of working with young people and their families</w:t>
            </w:r>
          </w:p>
          <w:p w14:paraId="1F26E6C5" w14:textId="16EFD311" w:rsidR="00C44C0C" w:rsidRPr="001D5265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1D5265">
              <w:rPr>
                <w:rFonts w:cstheme="minorHAnsi"/>
                <w:sz w:val="18"/>
                <w:szCs w:val="18"/>
              </w:rPr>
              <w:t>Previous experience working in a library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AB7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Application</w:t>
            </w:r>
          </w:p>
          <w:p w14:paraId="05C09C56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Interview</w:t>
            </w:r>
          </w:p>
          <w:p w14:paraId="493A3827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Reference</w:t>
            </w:r>
          </w:p>
        </w:tc>
      </w:tr>
      <w:tr w:rsidR="00C44C0C" w:rsidRPr="00C44C0C" w14:paraId="72F060F6" w14:textId="77777777" w:rsidTr="00CA0F23">
        <w:trPr>
          <w:cantSplit/>
          <w:trHeight w:val="26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7A5474C1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Skills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1C9B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Ability to work in an organised and methodical manner and maintain accurate records. </w:t>
            </w:r>
          </w:p>
          <w:p w14:paraId="1121E450" w14:textId="77777777" w:rsidR="001D5265" w:rsidRDefault="00C44C0C" w:rsidP="001D5265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Ability to convey information clearly and accurately orally and in writing to a range of people. </w:t>
            </w:r>
          </w:p>
          <w:p w14:paraId="57494709" w14:textId="4BB3EEBE" w:rsidR="001D5265" w:rsidRPr="001D5265" w:rsidRDefault="001D5265" w:rsidP="001D5265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1D5265">
              <w:rPr>
                <w:rFonts w:cstheme="minorHAnsi"/>
                <w:sz w:val="18"/>
                <w:szCs w:val="18"/>
              </w:rPr>
              <w:t>Ability to work on own initiative and make decisions as well as be a member of a collaborative team.</w:t>
            </w:r>
          </w:p>
          <w:p w14:paraId="220ADF6A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Ability to take personal responsibility for organising day to day workload. </w:t>
            </w:r>
          </w:p>
          <w:p w14:paraId="1629A054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Ability to work effectively and supportively as a member of the school team. </w:t>
            </w:r>
          </w:p>
          <w:p w14:paraId="55F8808B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Able to use own initiative to solve problems and respond proactively to unexpected situations. </w:t>
            </w:r>
          </w:p>
          <w:p w14:paraId="15CB8FA4" w14:textId="77777777" w:rsidR="00CA0F23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Able to deal calmly, tactfully and effectively with a range of people. </w:t>
            </w:r>
          </w:p>
          <w:p w14:paraId="39684005" w14:textId="5EFC72C3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Able to motivate and inspire others.</w:t>
            </w:r>
          </w:p>
          <w:p w14:paraId="1CA54336" w14:textId="0B7AD07C" w:rsid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Excellent ICT skills (in particular a good working knowledge of Microsoft Office).</w:t>
            </w:r>
          </w:p>
          <w:p w14:paraId="0B1027DE" w14:textId="77777777" w:rsidR="00C44C0C" w:rsidRPr="00C44C0C" w:rsidRDefault="00C44C0C" w:rsidP="00F9205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694" w14:textId="2CBCCCB7" w:rsid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Ability to use and support the library management software.</w:t>
            </w:r>
          </w:p>
          <w:p w14:paraId="62064F10" w14:textId="0EFAC08A" w:rsidR="00CA0F23" w:rsidRP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A good working knowledge of Outlook</w:t>
            </w:r>
          </w:p>
          <w:p w14:paraId="6C94F802" w14:textId="77777777" w:rsidR="00CA0F23" w:rsidRPr="00C44C0C" w:rsidRDefault="00CA0F23" w:rsidP="00CA0F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FDCC5AE" w14:textId="77777777" w:rsidR="00C44C0C" w:rsidRPr="00C44C0C" w:rsidRDefault="00C44C0C" w:rsidP="00C44C0C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3B5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Interview</w:t>
            </w:r>
          </w:p>
          <w:p w14:paraId="7F675C05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Application</w:t>
            </w:r>
          </w:p>
          <w:p w14:paraId="3B4220C8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Reference</w:t>
            </w:r>
          </w:p>
        </w:tc>
      </w:tr>
      <w:tr w:rsidR="00C44C0C" w:rsidRPr="00C44C0C" w14:paraId="363929C4" w14:textId="77777777" w:rsidTr="00CA0F23">
        <w:trPr>
          <w:cantSplit/>
          <w:trHeight w:val="14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vAlign w:val="center"/>
          </w:tcPr>
          <w:p w14:paraId="0AC4A213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Knowledge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6B2D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Demonstrate a basic understanding of the work of a school.</w:t>
            </w:r>
          </w:p>
          <w:p w14:paraId="1D0E050A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Demonstrate an understanding of confidentiality and child protection issues in a school setting.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B2D1" w14:textId="503F24D0" w:rsidR="00C44C0C" w:rsidRPr="00EC0F3B" w:rsidRDefault="00C44C0C" w:rsidP="00EC0F3B">
            <w:pPr>
              <w:autoSpaceDE w:val="0"/>
              <w:autoSpaceDN w:val="0"/>
              <w:adjustRightInd w:val="0"/>
              <w:spacing w:after="0" w:line="240" w:lineRule="auto"/>
              <w:ind w:left="-4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E1C2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Interview </w:t>
            </w:r>
          </w:p>
          <w:p w14:paraId="5C537D42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Application</w:t>
            </w:r>
          </w:p>
          <w:p w14:paraId="09F92626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Reference</w:t>
            </w:r>
          </w:p>
        </w:tc>
      </w:tr>
      <w:tr w:rsidR="00C44C0C" w:rsidRPr="00C44C0C" w14:paraId="2665D710" w14:textId="77777777" w:rsidTr="00CA0F23">
        <w:trPr>
          <w:cantSplit/>
          <w:trHeight w:val="3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4A041341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Attributes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C54" w14:textId="77777777" w:rsidR="00CA0F23" w:rsidRP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 xml:space="preserve">Will have an interest in children’s literature. A love of reading and its promotion for reading for pleasure as well wider reading for study. </w:t>
            </w:r>
          </w:p>
          <w:p w14:paraId="4B05E1F4" w14:textId="77777777" w:rsidR="00F92053" w:rsidRPr="00C44C0C" w:rsidRDefault="00F92053" w:rsidP="00F9205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 comfortable with lone working. </w:t>
            </w:r>
          </w:p>
          <w:p w14:paraId="52CDAAA0" w14:textId="77777777" w:rsidR="00CA0F23" w:rsidRP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Able and confident to work with and to inspire young people. Able to promote the welfare of young people.</w:t>
            </w:r>
          </w:p>
          <w:p w14:paraId="1963704B" w14:textId="3147A34C" w:rsidR="00C44C0C" w:rsidRPr="00CA0F23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The ability to work calmly under pressure and have the ability to adapt quickly and effectively to changing circumstances/situations</w:t>
            </w:r>
          </w:p>
          <w:p w14:paraId="16D7B242" w14:textId="77777777" w:rsidR="00C44C0C" w:rsidRPr="00C44C0C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 flexible working attitude</w:t>
            </w:r>
          </w:p>
          <w:p w14:paraId="6BDE4C9D" w14:textId="37A847E3" w:rsidR="00C44C0C" w:rsidRPr="00C44C0C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The ability </w:t>
            </w:r>
            <w:r w:rsidR="001D5265">
              <w:rPr>
                <w:rFonts w:cstheme="minorHAnsi"/>
                <w:sz w:val="18"/>
                <w:szCs w:val="18"/>
              </w:rPr>
              <w:t xml:space="preserve">to work </w:t>
            </w:r>
            <w:r w:rsidRPr="00C44C0C">
              <w:rPr>
                <w:rFonts w:cstheme="minorHAnsi"/>
                <w:sz w:val="18"/>
                <w:szCs w:val="18"/>
              </w:rPr>
              <w:t>as part of a team</w:t>
            </w:r>
          </w:p>
          <w:p w14:paraId="4A2E1D8B" w14:textId="77777777" w:rsidR="00C44C0C" w:rsidRPr="00C44C0C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 good sense of humour</w:t>
            </w:r>
          </w:p>
          <w:p w14:paraId="62B0B0F2" w14:textId="77777777" w:rsidR="00C44C0C" w:rsidRPr="00C44C0C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 high level of integrity</w:t>
            </w:r>
          </w:p>
          <w:p w14:paraId="2F812E46" w14:textId="77777777" w:rsidR="00C44C0C" w:rsidRPr="00C44C0C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An organised and methodical approach to administrative procedures</w:t>
            </w:r>
          </w:p>
          <w:p w14:paraId="64AE5AF4" w14:textId="0CC7C986" w:rsidR="00C44C0C" w:rsidRPr="00CA0F23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The ability to work unsupervised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EC2" w14:textId="73572E4E" w:rsid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Able to cope with a lone working environment.</w:t>
            </w:r>
          </w:p>
          <w:p w14:paraId="42864E69" w14:textId="04A4461B" w:rsidR="00C44C0C" w:rsidRP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Understand school roles and responsibilities.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DA14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Application</w:t>
            </w:r>
          </w:p>
          <w:p w14:paraId="450CF321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Interview</w:t>
            </w:r>
          </w:p>
          <w:p w14:paraId="1CD805DE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Reference</w:t>
            </w:r>
          </w:p>
        </w:tc>
      </w:tr>
    </w:tbl>
    <w:p w14:paraId="331E03BD" w14:textId="77777777" w:rsidR="006377EE" w:rsidRDefault="006377EE" w:rsidP="00C44C0C">
      <w:pPr>
        <w:spacing w:after="0" w:line="240" w:lineRule="auto"/>
      </w:pPr>
    </w:p>
    <w:sectPr w:rsidR="006377EE" w:rsidSect="00071AD5">
      <w:headerReference w:type="first" r:id="rId7"/>
      <w:pgSz w:w="11906" w:h="16838"/>
      <w:pgMar w:top="1701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5BDD" w14:textId="77777777" w:rsidR="00B148C9" w:rsidRDefault="00B148C9" w:rsidP="00B148C9">
      <w:pPr>
        <w:spacing w:after="0" w:line="240" w:lineRule="auto"/>
      </w:pPr>
      <w:r>
        <w:separator/>
      </w:r>
    </w:p>
  </w:endnote>
  <w:endnote w:type="continuationSeparator" w:id="0">
    <w:p w14:paraId="639E9B6B" w14:textId="77777777" w:rsidR="00B148C9" w:rsidRDefault="00B148C9" w:rsidP="00B1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4167" w14:textId="77777777" w:rsidR="00B148C9" w:rsidRDefault="00B148C9" w:rsidP="00B148C9">
      <w:pPr>
        <w:spacing w:after="0" w:line="240" w:lineRule="auto"/>
      </w:pPr>
      <w:r>
        <w:separator/>
      </w:r>
    </w:p>
  </w:footnote>
  <w:footnote w:type="continuationSeparator" w:id="0">
    <w:p w14:paraId="1DBD7770" w14:textId="77777777" w:rsidR="00B148C9" w:rsidRDefault="00B148C9" w:rsidP="00B1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943B" w14:textId="2BB58191" w:rsidR="00C44C0C" w:rsidRDefault="00C44C0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0C76C3" wp14:editId="43718189">
          <wp:simplePos x="0" y="0"/>
          <wp:positionH relativeFrom="margin">
            <wp:posOffset>-180975</wp:posOffset>
          </wp:positionH>
          <wp:positionV relativeFrom="paragraph">
            <wp:posOffset>-153035</wp:posOffset>
          </wp:positionV>
          <wp:extent cx="5753903" cy="1228896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903" cy="1228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76"/>
    <w:multiLevelType w:val="hybridMultilevel"/>
    <w:tmpl w:val="2028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368"/>
    <w:multiLevelType w:val="hybridMultilevel"/>
    <w:tmpl w:val="F62A5E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55A5E"/>
    <w:multiLevelType w:val="hybridMultilevel"/>
    <w:tmpl w:val="311A3BD6"/>
    <w:lvl w:ilvl="0" w:tplc="4B0C78F8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cs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B96B28"/>
    <w:multiLevelType w:val="hybridMultilevel"/>
    <w:tmpl w:val="B5FE5072"/>
    <w:lvl w:ilvl="0" w:tplc="4B0C78F8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cs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191CA6"/>
    <w:multiLevelType w:val="hybridMultilevel"/>
    <w:tmpl w:val="0A909572"/>
    <w:lvl w:ilvl="0" w:tplc="4B0C78F8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cs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3C616A"/>
    <w:multiLevelType w:val="hybridMultilevel"/>
    <w:tmpl w:val="E2E6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4243E"/>
    <w:multiLevelType w:val="multilevel"/>
    <w:tmpl w:val="E0666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6C6471"/>
    <w:multiLevelType w:val="hybridMultilevel"/>
    <w:tmpl w:val="0D12B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EE"/>
    <w:rsid w:val="00052CCD"/>
    <w:rsid w:val="00071AD5"/>
    <w:rsid w:val="000B7676"/>
    <w:rsid w:val="001C1613"/>
    <w:rsid w:val="001D5265"/>
    <w:rsid w:val="001F1EF7"/>
    <w:rsid w:val="0037737B"/>
    <w:rsid w:val="003A0487"/>
    <w:rsid w:val="00445B0D"/>
    <w:rsid w:val="00475DEE"/>
    <w:rsid w:val="004C7AA0"/>
    <w:rsid w:val="00503E98"/>
    <w:rsid w:val="005506B7"/>
    <w:rsid w:val="00595714"/>
    <w:rsid w:val="005B6736"/>
    <w:rsid w:val="005C4D3C"/>
    <w:rsid w:val="005D05E6"/>
    <w:rsid w:val="006377EE"/>
    <w:rsid w:val="0065608F"/>
    <w:rsid w:val="00710252"/>
    <w:rsid w:val="00757D10"/>
    <w:rsid w:val="00764169"/>
    <w:rsid w:val="008B3368"/>
    <w:rsid w:val="009A6306"/>
    <w:rsid w:val="00A405BA"/>
    <w:rsid w:val="00B11F04"/>
    <w:rsid w:val="00B148C9"/>
    <w:rsid w:val="00B33323"/>
    <w:rsid w:val="00BF4BC3"/>
    <w:rsid w:val="00C44C0C"/>
    <w:rsid w:val="00CA0F23"/>
    <w:rsid w:val="00D23868"/>
    <w:rsid w:val="00D81B95"/>
    <w:rsid w:val="00D967CD"/>
    <w:rsid w:val="00DA4471"/>
    <w:rsid w:val="00DC0CED"/>
    <w:rsid w:val="00E161DC"/>
    <w:rsid w:val="00EC0F3B"/>
    <w:rsid w:val="00F17207"/>
    <w:rsid w:val="00F46070"/>
    <w:rsid w:val="00F92053"/>
    <w:rsid w:val="00F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8A5D"/>
  <w15:chartTrackingRefBased/>
  <w15:docId w15:val="{9D143A67-1D03-4B8F-9F7D-9DFCF159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59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4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C9"/>
  </w:style>
  <w:style w:type="paragraph" w:styleId="Footer">
    <w:name w:val="footer"/>
    <w:basedOn w:val="Normal"/>
    <w:link w:val="FooterChar"/>
    <w:uiPriority w:val="99"/>
    <w:unhideWhenUsed/>
    <w:rsid w:val="00B14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Tunbridge Wells Grammar School For Boys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mmusselwhitesteel</dc:creator>
  <cp:keywords/>
  <dc:description/>
  <cp:lastModifiedBy>cpeck</cp:lastModifiedBy>
  <cp:revision>24</cp:revision>
  <cp:lastPrinted>2020-10-20T11:48:00Z</cp:lastPrinted>
  <dcterms:created xsi:type="dcterms:W3CDTF">2020-10-19T11:26:00Z</dcterms:created>
  <dcterms:modified xsi:type="dcterms:W3CDTF">2024-02-21T15:16:00Z</dcterms:modified>
</cp:coreProperties>
</file>